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3F" w:rsidRPr="00954542" w:rsidRDefault="00B3603F" w:rsidP="009A7A3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54542">
        <w:rPr>
          <w:rFonts w:ascii="Times New Roman" w:hAnsi="Times New Roman"/>
          <w:sz w:val="30"/>
          <w:szCs w:val="30"/>
        </w:rPr>
        <w:t>Гуманитарный проект</w:t>
      </w:r>
    </w:p>
    <w:p w:rsidR="00B3603F" w:rsidRDefault="00B3603F" w:rsidP="00B3603F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54542">
        <w:rPr>
          <w:rFonts w:ascii="Times New Roman" w:hAnsi="Times New Roman"/>
          <w:sz w:val="30"/>
          <w:szCs w:val="30"/>
        </w:rPr>
        <w:t>государственного учреждения образования</w:t>
      </w:r>
    </w:p>
    <w:p w:rsidR="00B3603F" w:rsidRDefault="00B3603F" w:rsidP="00B3603F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60DA2">
        <w:rPr>
          <w:rFonts w:ascii="Times New Roman" w:hAnsi="Times New Roman"/>
          <w:sz w:val="30"/>
          <w:szCs w:val="30"/>
        </w:rPr>
        <w:t>«</w:t>
      </w:r>
      <w:proofErr w:type="gramStart"/>
      <w:r>
        <w:rPr>
          <w:rFonts w:ascii="Times New Roman" w:hAnsi="Times New Roman"/>
          <w:sz w:val="30"/>
          <w:szCs w:val="30"/>
        </w:rPr>
        <w:t>Ясли-сад</w:t>
      </w:r>
      <w:proofErr w:type="gramEnd"/>
      <w:r>
        <w:rPr>
          <w:rFonts w:ascii="Times New Roman" w:hAnsi="Times New Roman"/>
          <w:sz w:val="30"/>
          <w:szCs w:val="30"/>
        </w:rPr>
        <w:t xml:space="preserve"> «Теремок»</w:t>
      </w:r>
      <w:r w:rsidRPr="00260DA2">
        <w:rPr>
          <w:rFonts w:ascii="Times New Roman" w:hAnsi="Times New Roman"/>
          <w:sz w:val="30"/>
          <w:szCs w:val="30"/>
        </w:rPr>
        <w:t xml:space="preserve">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260DA2">
        <w:rPr>
          <w:rFonts w:ascii="Times New Roman" w:hAnsi="Times New Roman"/>
          <w:sz w:val="30"/>
          <w:szCs w:val="30"/>
        </w:rPr>
        <w:t>Горки»</w:t>
      </w:r>
      <w:r>
        <w:rPr>
          <w:rFonts w:ascii="Times New Roman" w:hAnsi="Times New Roman"/>
          <w:sz w:val="30"/>
          <w:szCs w:val="30"/>
        </w:rPr>
        <w:t>.</w:t>
      </w:r>
    </w:p>
    <w:p w:rsidR="00B3603F" w:rsidRDefault="00B3603F" w:rsidP="00B3603F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Проект «Мы </w:t>
      </w:r>
      <w:proofErr w:type="gramStart"/>
      <w:r>
        <w:rPr>
          <w:rFonts w:ascii="Times New Roman" w:hAnsi="Times New Roman"/>
          <w:sz w:val="30"/>
          <w:szCs w:val="30"/>
        </w:rPr>
        <w:t>здоровыми</w:t>
      </w:r>
      <w:proofErr w:type="gramEnd"/>
      <w:r>
        <w:rPr>
          <w:rFonts w:ascii="Times New Roman" w:hAnsi="Times New Roman"/>
          <w:sz w:val="30"/>
          <w:szCs w:val="30"/>
        </w:rPr>
        <w:t xml:space="preserve"> растем</w:t>
      </w:r>
      <w:r w:rsidRPr="00260DA2">
        <w:rPr>
          <w:rFonts w:ascii="Times New Roman" w:hAnsi="Times New Roman"/>
          <w:sz w:val="30"/>
          <w:szCs w:val="30"/>
        </w:rPr>
        <w:t>»</w:t>
      </w:r>
    </w:p>
    <w:p w:rsidR="00A87071" w:rsidRDefault="00B3603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70CB5B56" wp14:editId="447BDEAA">
            <wp:simplePos x="0" y="0"/>
            <wp:positionH relativeFrom="column">
              <wp:posOffset>2878790</wp:posOffset>
            </wp:positionH>
            <wp:positionV relativeFrom="paragraph">
              <wp:posOffset>154305</wp:posOffset>
            </wp:positionV>
            <wp:extent cx="2910395" cy="2182483"/>
            <wp:effectExtent l="133350" t="114300" r="137795" b="161290"/>
            <wp:wrapNone/>
            <wp:docPr id="27651" name="Picture 3" descr="C:\Documents and Settings\Admin\Desktop\full_ylubka_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 descr="C:\Documents and Settings\Admin\Desktop\full_ylubka__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95" cy="21824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5F19F34D" wp14:editId="0197BF1F">
            <wp:simplePos x="0" y="0"/>
            <wp:positionH relativeFrom="column">
              <wp:posOffset>-182880</wp:posOffset>
            </wp:positionH>
            <wp:positionV relativeFrom="paragraph">
              <wp:posOffset>154305</wp:posOffset>
            </wp:positionV>
            <wp:extent cx="2909570" cy="2181860"/>
            <wp:effectExtent l="133350" t="114300" r="138430" b="161290"/>
            <wp:wrapNone/>
            <wp:docPr id="27650" name="Picture 2" descr="C:\Documents and Settings\Admin\Desktop\full_ogonek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C:\Documents and Settings\Admin\Desktop\full_ogonek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1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71" w:rsidRDefault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A87071" w:rsidRDefault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A87071" w:rsidRDefault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A87071" w:rsidRDefault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A87071" w:rsidRDefault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tbl>
      <w:tblPr>
        <w:tblStyle w:val="4"/>
        <w:tblpPr w:leftFromText="180" w:rightFromText="180" w:vertAnchor="text" w:horzAnchor="margin" w:tblpXSpec="right" w:tblpY="33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5386"/>
      </w:tblGrid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shd w:val="clear" w:color="auto" w:fill="FFFFFF"/>
              <w:spacing w:line="280" w:lineRule="exact"/>
              <w:outlineLvl w:val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9A7A3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Гуманитарный проект </w:t>
            </w:r>
            <w:r>
              <w:rPr>
                <w:rFonts w:ascii="Times New Roman" w:eastAsia="Times New Roman" w:hAnsi="Times New Roman"/>
                <w:color w:val="000000"/>
                <w:spacing w:val="-13"/>
                <w:kern w:val="36"/>
                <w:sz w:val="24"/>
                <w:szCs w:val="24"/>
                <w:lang w:eastAsia="ru-RU"/>
              </w:rPr>
              <w:t xml:space="preserve">«Мы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3"/>
                <w:kern w:val="36"/>
                <w:sz w:val="24"/>
                <w:szCs w:val="24"/>
                <w:lang w:eastAsia="ru-RU"/>
              </w:rPr>
              <w:t>здоровыми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3"/>
                <w:kern w:val="36"/>
                <w:sz w:val="24"/>
                <w:szCs w:val="24"/>
                <w:lang w:eastAsia="ru-RU"/>
              </w:rPr>
              <w:t xml:space="preserve"> растем»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</w:t>
            </w:r>
            <w:proofErr w:type="gramStart"/>
            <w:r w:rsidRPr="009A7A36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9A7A36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Горки»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Физический и юридический адрес, организации, телефон, факс,</w:t>
            </w:r>
            <w:r w:rsidRPr="009A7A3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-</w:t>
            </w:r>
            <w:r w:rsidRPr="009A7A3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 xml:space="preserve">213404, г. Горки, Могилевская область, улица Строителей  7,  </w:t>
            </w:r>
            <w:r>
              <w:rPr>
                <w:rFonts w:ascii="Times New Roman" w:hAnsi="Times New Roman"/>
                <w:sz w:val="24"/>
                <w:szCs w:val="24"/>
              </w:rPr>
              <w:t>80223348307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,</w:t>
            </w:r>
            <w:r w:rsidRPr="009A7A36">
              <w:rPr>
                <w:sz w:val="24"/>
                <w:szCs w:val="24"/>
              </w:rPr>
              <w:t xml:space="preserve"> </w:t>
            </w:r>
            <w:hyperlink r:id="rId10" w:history="1">
              <w:r w:rsidRPr="009A7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teremok</w:t>
              </w:r>
              <w:r w:rsidRPr="009A7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A7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tat</w:t>
              </w:r>
              <w:r w:rsidRPr="009A7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A7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9A7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A7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by</w:t>
              </w:r>
            </w:hyperlink>
          </w:p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образование</w:t>
            </w:r>
          </w:p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A7A36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9A7A36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Горки» - осуществляет  образовательную деятельность детей дошкольного возраста согласно учебной программы дошкольного образования, способствует развитию всесторонней личности  и укреплению здоровья ребёнка испол</w:t>
            </w:r>
            <w:r>
              <w:rPr>
                <w:rFonts w:ascii="Times New Roman" w:hAnsi="Times New Roman"/>
                <w:sz w:val="24"/>
                <w:szCs w:val="24"/>
              </w:rPr>
              <w:t>ьзую разнообразные формы работы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A36">
              <w:rPr>
                <w:rFonts w:ascii="Times New Roman" w:hAnsi="Times New Roman"/>
                <w:sz w:val="24"/>
                <w:szCs w:val="24"/>
              </w:rPr>
              <w:t>Булгараш</w:t>
            </w:r>
            <w:proofErr w:type="spellEnd"/>
            <w:r w:rsidRPr="009A7A3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талья Николаевна, заведующий, +375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295486592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A36">
              <w:rPr>
                <w:rFonts w:ascii="Times New Roman" w:hAnsi="Times New Roman"/>
                <w:sz w:val="24"/>
                <w:szCs w:val="24"/>
              </w:rPr>
              <w:t>Семенчукова</w:t>
            </w:r>
            <w:proofErr w:type="spellEnd"/>
            <w:r w:rsidRPr="009A7A36">
              <w:rPr>
                <w:rFonts w:ascii="Times New Roman" w:hAnsi="Times New Roman"/>
                <w:sz w:val="24"/>
                <w:szCs w:val="24"/>
              </w:rPr>
              <w:t xml:space="preserve"> Марина Васильевна, заместитель заведующего по основной деятельности</w:t>
            </w:r>
            <w:r w:rsidR="00C145AF">
              <w:rPr>
                <w:rFonts w:ascii="Times New Roman" w:hAnsi="Times New Roman"/>
                <w:sz w:val="24"/>
                <w:szCs w:val="24"/>
              </w:rPr>
              <w:t>,+375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336349541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7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Прежняя помощь, полученная от других иностранных источников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 xml:space="preserve">Помощь «Фонд Мира» 500 </w:t>
            </w:r>
            <w:proofErr w:type="spellStart"/>
            <w:r w:rsidRPr="009A7A36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Pr="009A7A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A7A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A7A36">
              <w:rPr>
                <w:rFonts w:ascii="Times New Roman" w:hAnsi="Times New Roman"/>
                <w:sz w:val="24"/>
                <w:szCs w:val="24"/>
              </w:rPr>
              <w:t>. на приобретение спортивного инвентаря;</w:t>
            </w:r>
          </w:p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Спонсорская помощь организаций ра</w:t>
            </w:r>
            <w:r w:rsidR="00C145AF">
              <w:rPr>
                <w:rFonts w:ascii="Times New Roman" w:hAnsi="Times New Roman"/>
                <w:sz w:val="24"/>
                <w:szCs w:val="24"/>
              </w:rPr>
              <w:t>йона в ремонте спортивного зала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8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Требуемая сумма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42788 долларов США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9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A3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A7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2000 долларов США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10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Срок проекта</w:t>
            </w:r>
          </w:p>
        </w:tc>
        <w:tc>
          <w:tcPr>
            <w:tcW w:w="5386" w:type="dxa"/>
          </w:tcPr>
          <w:p w:rsidR="009A7A36" w:rsidRPr="009A7A36" w:rsidRDefault="001974D2" w:rsidP="009A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11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spacing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ценности и культуры здоровья, здорового образа жизни  воспитанников,</w:t>
            </w:r>
            <w:r w:rsidRPr="009A7A3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формирование у них  необходимых двигательных умений и навыков, потребности в ведении здорового образа жизни через разнообразные виды деятельности.</w:t>
            </w:r>
          </w:p>
          <w:p w:rsidR="009A7A36" w:rsidRPr="009A7A36" w:rsidRDefault="009A7A36" w:rsidP="009A7A36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spacing w:line="28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A7A36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осознанное, ценностное отношение к здоровью,</w:t>
            </w:r>
            <w:r w:rsidRPr="009A7A3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потребности вести здоровый образ жизни, как у детей, так и у родителей.</w:t>
            </w:r>
          </w:p>
          <w:p w:rsidR="009A7A36" w:rsidRPr="009A7A36" w:rsidRDefault="009A7A36" w:rsidP="009A7A36">
            <w:pPr>
              <w:spacing w:line="28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A7A36">
              <w:rPr>
                <w:rFonts w:ascii="Times New Roman" w:hAnsi="Times New Roman"/>
                <w:color w:val="000000"/>
                <w:sz w:val="24"/>
                <w:szCs w:val="24"/>
              </w:rPr>
              <w:t>2. Формировать двигательный опыт детей за счет освоения новых</w:t>
            </w:r>
            <w:r w:rsidRPr="009A7A3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A7A36">
              <w:rPr>
                <w:rFonts w:ascii="Times New Roman" w:hAnsi="Times New Roman"/>
                <w:color w:val="000000"/>
                <w:sz w:val="24"/>
                <w:szCs w:val="24"/>
              </w:rPr>
              <w:t>доступных движений в условиях спортивного зала спортивной площадки.</w:t>
            </w:r>
          </w:p>
          <w:p w:rsidR="009A7A36" w:rsidRPr="009A7A36" w:rsidRDefault="009A7A36" w:rsidP="009A7A36">
            <w:pPr>
              <w:spacing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9A7A36">
              <w:rPr>
                <w:rFonts w:ascii="Times New Roman" w:eastAsia="Times New Roman" w:hAnsi="Times New Roman"/>
                <w:sz w:val="24"/>
                <w:szCs w:val="24"/>
              </w:rPr>
              <w:t>Усовершенствовать спортивную базу в соответствии с современными требованиями  для проведения регулярных занятий физической культурой  в спортивном зале и на территории дошкольного учреждения.</w:t>
            </w:r>
          </w:p>
          <w:p w:rsidR="009A7A36" w:rsidRPr="009A7A36" w:rsidRDefault="009A7A36" w:rsidP="009A7A36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A36">
              <w:rPr>
                <w:rFonts w:ascii="Times New Roman" w:eastAsia="Times New Roman" w:hAnsi="Times New Roman"/>
                <w:sz w:val="24"/>
                <w:szCs w:val="24"/>
              </w:rPr>
              <w:t>4. Привлечь к совместным занятиям физической культурой  детей и родителей на регулярной основе.</w:t>
            </w:r>
          </w:p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eastAsia="Times New Roman" w:hAnsi="Times New Roman"/>
                <w:sz w:val="24"/>
                <w:szCs w:val="24"/>
              </w:rPr>
              <w:t>5.Внедрить новые виды образовательных услуг сверх базового компонента (детский фитнес) и использование детских тренажёров.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13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Целевая группа проекта - воспитанники, педагоги, родители.</w:t>
            </w:r>
          </w:p>
          <w:p w:rsidR="009A7A36" w:rsidRPr="009A7A36" w:rsidRDefault="009A7A36" w:rsidP="009A7A36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 xml:space="preserve">Реализация проекта создаст условия для удовлетворения потребностей детей в развитии двигательной активности и укрепления физического  здоровья. 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14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 xml:space="preserve">Реализация проекта создаст условия для удовлетворения потребностей детей в развитии двигательной активности и укрепления физического  здоровья. </w:t>
            </w:r>
          </w:p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 xml:space="preserve"> Продолжится  реконструкция спортивного зала,  спортивной площадки.</w:t>
            </w:r>
          </w:p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Обновится спортивный инвентарь для занятий воспитанников  и надворное оборудование спортивной площадки.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15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spacing w:line="23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Дальнейшие использование спортивных объектов учреждения дошкольного образования</w:t>
            </w:r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обеспечения  эффективность оздоровительной работы в рамках районного проекта «Горки </w:t>
            </w:r>
            <w:proofErr w:type="gramStart"/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доровый город»;</w:t>
            </w:r>
          </w:p>
          <w:p w:rsidR="009A7A36" w:rsidRPr="009A7A36" w:rsidRDefault="009A7A36" w:rsidP="009A7A36">
            <w:pPr>
              <w:spacing w:line="23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платных образовательных услуг  учреждения дошкольного образования для жителей микрорайона Строителей.  </w:t>
            </w:r>
          </w:p>
        </w:tc>
      </w:tr>
      <w:tr w:rsidR="009A7A36" w:rsidRPr="009A7A36" w:rsidTr="009A7A36">
        <w:tc>
          <w:tcPr>
            <w:tcW w:w="817" w:type="dxa"/>
          </w:tcPr>
          <w:p w:rsidR="009A7A36" w:rsidRPr="009A7A36" w:rsidRDefault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16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Бюджет проекта</w:t>
            </w:r>
          </w:p>
        </w:tc>
        <w:tc>
          <w:tcPr>
            <w:tcW w:w="5386" w:type="dxa"/>
          </w:tcPr>
          <w:p w:rsidR="009A7A36" w:rsidRPr="009A7A36" w:rsidRDefault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42788 долларов США</w:t>
            </w:r>
          </w:p>
        </w:tc>
      </w:tr>
    </w:tbl>
    <w:p w:rsidR="00A87071" w:rsidRDefault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3F3A08" w:rsidRDefault="003F3A08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RDefault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RDefault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RDefault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RDefault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RDefault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RDefault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065FC8FE" wp14:editId="23AE6C33">
            <wp:simplePos x="0" y="0"/>
            <wp:positionH relativeFrom="column">
              <wp:posOffset>2706681</wp:posOffset>
            </wp:positionH>
            <wp:positionV relativeFrom="paragraph">
              <wp:posOffset>340827</wp:posOffset>
            </wp:positionV>
            <wp:extent cx="3597910" cy="2656840"/>
            <wp:effectExtent l="0" t="0" r="2540" b="0"/>
            <wp:wrapNone/>
            <wp:docPr id="26627" name="Picture 3" descr="C:\Documents and Settings\Admin\Desktop\106643657_w640_h640_cid342437_pid69866451-57bb8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C:\Documents and Settings\Admin\Desktop\106643657_w640_h640_cid342437_pid69866451-57bb89b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3F" w:rsidRDefault="00C145AF" w:rsidP="00A87071">
      <w:pPr>
        <w:tabs>
          <w:tab w:val="left" w:pos="542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18FA0D64" wp14:editId="4BE06D13">
            <wp:simplePos x="0" y="0"/>
            <wp:positionH relativeFrom="column">
              <wp:posOffset>-485775</wp:posOffset>
            </wp:positionH>
            <wp:positionV relativeFrom="paragraph">
              <wp:posOffset>133985</wp:posOffset>
            </wp:positionV>
            <wp:extent cx="3243580" cy="2432050"/>
            <wp:effectExtent l="0" t="0" r="0" b="6350"/>
            <wp:wrapNone/>
            <wp:docPr id="26626" name="Picture 2" descr="C:\Documents and Settings\Admin\Desktop\105637064_w640_h640_cid357549_pid77642890-eb24af5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C:\Documents and Settings\Admin\Desktop\105637064_w640_h640_cid357549_pid77642890-eb24af58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3F" w:rsidRPr="00B3603F" w:rsidRDefault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RDefault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RDefault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RDefault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RDefault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RDefault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RDefault="00B3603F" w:rsidP="00B3603F">
      <w:pPr>
        <w:rPr>
          <w:rFonts w:ascii="Times New Roman" w:hAnsi="Times New Roman"/>
          <w:sz w:val="24"/>
          <w:szCs w:val="24"/>
        </w:rPr>
      </w:pPr>
    </w:p>
    <w:p w:rsidR="00B3603F" w:rsidRDefault="00B3603F" w:rsidP="00B3603F">
      <w:pPr>
        <w:rPr>
          <w:rFonts w:ascii="Times New Roman" w:hAnsi="Times New Roman"/>
          <w:sz w:val="24"/>
          <w:szCs w:val="24"/>
        </w:rPr>
      </w:pPr>
    </w:p>
    <w:p w:rsidR="00B3603F" w:rsidRDefault="00C145AF" w:rsidP="00B3603F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718D74FC" wp14:editId="5ACDE5E0">
            <wp:simplePos x="0" y="0"/>
            <wp:positionH relativeFrom="column">
              <wp:posOffset>3293110</wp:posOffset>
            </wp:positionH>
            <wp:positionV relativeFrom="paragraph">
              <wp:posOffset>156845</wp:posOffset>
            </wp:positionV>
            <wp:extent cx="2875280" cy="3191510"/>
            <wp:effectExtent l="0" t="0" r="1270" b="8890"/>
            <wp:wrapNone/>
            <wp:docPr id="26629" name="Picture 5" descr="C:\Documents and Settings\Admin\Desktop\89819790_w640_h640_cid36657_pid67029564-5e6e1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C:\Documents and Settings\Admin\Desktop\89819790_w640_h640_cid36657_pid67029564-5e6e1f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3" t="8664" r="12635" b="7558"/>
                    <a:stretch/>
                  </pic:blipFill>
                  <pic:spPr bwMode="auto">
                    <a:xfrm>
                      <a:off x="0" y="0"/>
                      <a:ext cx="287528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50902606" wp14:editId="450F8E05">
            <wp:simplePos x="0" y="0"/>
            <wp:positionH relativeFrom="column">
              <wp:posOffset>-624205</wp:posOffset>
            </wp:positionH>
            <wp:positionV relativeFrom="paragraph">
              <wp:posOffset>170180</wp:posOffset>
            </wp:positionV>
            <wp:extent cx="3872230" cy="3174365"/>
            <wp:effectExtent l="0" t="0" r="0" b="6985"/>
            <wp:wrapNone/>
            <wp:docPr id="26628" name="Picture 4" descr="C:\Documents and Settings\Admin\Desktop\94657853_w640_h640_96ee7afbcccff8__cfd2b68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C:\Documents and Settings\Admin\Desktop\94657853_w640_h640_96ee7afbcccff8__cfd2b68f9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17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3F">
        <w:rPr>
          <w:rFonts w:ascii="Times New Roman" w:hAnsi="Times New Roman"/>
          <w:sz w:val="24"/>
          <w:szCs w:val="24"/>
        </w:rPr>
        <w:tab/>
      </w:r>
    </w:p>
    <w:p w:rsidR="00A270F7" w:rsidRDefault="00B3603F" w:rsidP="00B3603F">
      <w:pPr>
        <w:tabs>
          <w:tab w:val="left" w:pos="57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603F" w:rsidRDefault="00B3603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3F3A08" w:rsidRDefault="003F3A08" w:rsidP="00A270F7">
      <w:pPr>
        <w:jc w:val="right"/>
        <w:rPr>
          <w:rFonts w:ascii="Times New Roman" w:hAnsi="Times New Roman"/>
          <w:sz w:val="24"/>
          <w:szCs w:val="24"/>
        </w:rPr>
      </w:pPr>
    </w:p>
    <w:p w:rsidR="003F3A08" w:rsidRDefault="003F3A08" w:rsidP="00A270F7">
      <w:pPr>
        <w:jc w:val="right"/>
        <w:rPr>
          <w:rFonts w:ascii="Times New Roman" w:hAnsi="Times New Roman"/>
          <w:sz w:val="24"/>
          <w:szCs w:val="24"/>
        </w:rPr>
      </w:pPr>
    </w:p>
    <w:p w:rsidR="003F3A08" w:rsidRDefault="003F3A08" w:rsidP="00A270F7">
      <w:pPr>
        <w:jc w:val="right"/>
        <w:rPr>
          <w:rFonts w:ascii="Times New Roman" w:hAnsi="Times New Roman"/>
          <w:sz w:val="24"/>
          <w:szCs w:val="24"/>
        </w:rPr>
      </w:pPr>
    </w:p>
    <w:p w:rsidR="003F3A08" w:rsidRDefault="003F3A08" w:rsidP="00A270F7">
      <w:pPr>
        <w:jc w:val="right"/>
        <w:rPr>
          <w:rFonts w:ascii="Times New Roman" w:hAnsi="Times New Roman"/>
          <w:sz w:val="24"/>
          <w:szCs w:val="24"/>
        </w:rPr>
      </w:pPr>
    </w:p>
    <w:p w:rsidR="003F3A08" w:rsidRDefault="003F3A08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RDefault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RDefault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RDefault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RDefault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RDefault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RDefault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RDefault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B94776" w:rsidRPr="00B94776" w:rsidRDefault="00B94776" w:rsidP="00B94776">
      <w:pPr>
        <w:spacing w:after="0"/>
        <w:jc w:val="center"/>
        <w:rPr>
          <w:rFonts w:ascii="Times New Roman" w:hAnsi="Times New Roman"/>
          <w:lang w:val="en-US"/>
        </w:rPr>
      </w:pPr>
      <w:r w:rsidRPr="00B94776">
        <w:rPr>
          <w:rFonts w:ascii="Times New Roman" w:hAnsi="Times New Roman"/>
          <w:lang w:val="en-US"/>
        </w:rPr>
        <w:lastRenderedPageBreak/>
        <w:t>Application for funding of a humanitarian project</w:t>
      </w:r>
    </w:p>
    <w:p w:rsidR="00B94776" w:rsidRPr="00B94776" w:rsidRDefault="00B94776" w:rsidP="00B94776">
      <w:pPr>
        <w:spacing w:after="0"/>
        <w:jc w:val="center"/>
        <w:rPr>
          <w:rFonts w:ascii="Times New Roman" w:hAnsi="Times New Roman"/>
          <w:lang w:val="en-US"/>
        </w:rPr>
      </w:pPr>
      <w:r w:rsidRPr="00B94776">
        <w:rPr>
          <w:rFonts w:ascii="Times New Roman" w:hAnsi="Times New Roman"/>
          <w:lang w:val="en-US"/>
        </w:rPr>
        <w:t>State educational establishment “</w:t>
      </w:r>
      <w:proofErr w:type="gramStart"/>
      <w:r w:rsidRPr="00B94776">
        <w:rPr>
          <w:rFonts w:ascii="Times New Roman" w:hAnsi="Times New Roman"/>
          <w:lang w:val="en-US"/>
        </w:rPr>
        <w:t>Nursery  School</w:t>
      </w:r>
      <w:proofErr w:type="gramEnd"/>
      <w:r w:rsidRPr="00B94776">
        <w:rPr>
          <w:rFonts w:ascii="Times New Roman" w:hAnsi="Times New Roman"/>
          <w:lang w:val="en-US"/>
        </w:rPr>
        <w:t xml:space="preserve"> “</w:t>
      </w:r>
      <w:proofErr w:type="spellStart"/>
      <w:r w:rsidRPr="00B94776">
        <w:rPr>
          <w:rFonts w:ascii="Times New Roman" w:hAnsi="Times New Roman"/>
          <w:lang w:val="en-US"/>
        </w:rPr>
        <w:t>Teremok</w:t>
      </w:r>
      <w:proofErr w:type="spellEnd"/>
      <w:r w:rsidRPr="00B94776">
        <w:rPr>
          <w:rFonts w:ascii="Times New Roman" w:hAnsi="Times New Roman"/>
          <w:lang w:val="en-US"/>
        </w:rPr>
        <w:t>”, Gorki”</w:t>
      </w:r>
    </w:p>
    <w:p w:rsidR="00B94776" w:rsidRPr="00B94776" w:rsidRDefault="00B94776" w:rsidP="00B94776">
      <w:pPr>
        <w:spacing w:after="0"/>
        <w:jc w:val="center"/>
        <w:rPr>
          <w:rFonts w:ascii="Times New Roman" w:hAnsi="Times New Roman"/>
          <w:lang w:val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51"/>
        <w:gridCol w:w="3530"/>
        <w:gridCol w:w="5190"/>
      </w:tblGrid>
      <w:tr w:rsidR="00B94776" w:rsidRPr="001974D2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Project title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Humanitarian project “We grow up healthy”</w:t>
            </w:r>
          </w:p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94776" w:rsidRPr="001974D2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Name of establishment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State educational establishment " Nursery  School “</w:t>
            </w:r>
            <w:proofErr w:type="spellStart"/>
            <w:r w:rsidRPr="00B94776">
              <w:rPr>
                <w:rFonts w:ascii="Times New Roman" w:hAnsi="Times New Roman"/>
                <w:lang w:val="en-US"/>
              </w:rPr>
              <w:t>Teremok</w:t>
            </w:r>
            <w:proofErr w:type="spellEnd"/>
            <w:r w:rsidRPr="00B94776">
              <w:rPr>
                <w:rFonts w:ascii="Times New Roman" w:hAnsi="Times New Roman"/>
                <w:lang w:val="en-US"/>
              </w:rPr>
              <w:t>”, Gorki”</w:t>
            </w:r>
          </w:p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94776" w:rsidRPr="001974D2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Address and business address,</w:t>
            </w:r>
          </w:p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telephone, fax, e-mail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 xml:space="preserve">213404, 7 </w:t>
            </w:r>
            <w:proofErr w:type="spellStart"/>
            <w:r w:rsidRPr="00B94776">
              <w:rPr>
                <w:rFonts w:ascii="Times New Roman" w:hAnsi="Times New Roman"/>
                <w:lang w:val="en-US"/>
              </w:rPr>
              <w:t>Stroiteli</w:t>
            </w:r>
            <w:proofErr w:type="spellEnd"/>
            <w:r w:rsidRPr="00B94776">
              <w:rPr>
                <w:rFonts w:ascii="Times New Roman" w:hAnsi="Times New Roman"/>
                <w:lang w:val="en-US"/>
              </w:rPr>
              <w:t xml:space="preserve"> Street, Gorki, Mogilev Region</w:t>
            </w:r>
          </w:p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80223350924, teremok.tat@yandex.by</w:t>
            </w:r>
          </w:p>
        </w:tc>
      </w:tr>
      <w:tr w:rsidR="00B94776" w:rsidRPr="001974D2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Information about the establishment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State educational establishment "Nursery School  “</w:t>
            </w:r>
            <w:proofErr w:type="spellStart"/>
            <w:r w:rsidRPr="00B94776">
              <w:rPr>
                <w:rFonts w:ascii="Times New Roman" w:hAnsi="Times New Roman"/>
                <w:lang w:val="en-US"/>
              </w:rPr>
              <w:t>Teremok</w:t>
            </w:r>
            <w:proofErr w:type="spellEnd"/>
            <w:r w:rsidRPr="00B94776">
              <w:rPr>
                <w:rFonts w:ascii="Times New Roman" w:hAnsi="Times New Roman"/>
                <w:lang w:val="en-US"/>
              </w:rPr>
              <w:t>” Gorki” provides educational activities for preschool children in accordance with the curriculum of preschool education and contributes to the development of a comprehensive personality and health of the child using a variety of forms of work</w:t>
            </w:r>
          </w:p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94776" w:rsidRPr="00B94776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Head of establishment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94776">
              <w:rPr>
                <w:rFonts w:ascii="Times New Roman" w:hAnsi="Times New Roman"/>
                <w:lang w:val="en-US"/>
              </w:rPr>
              <w:t>Bulgarash</w:t>
            </w:r>
            <w:proofErr w:type="spellEnd"/>
            <w:r w:rsidRPr="00B94776">
              <w:rPr>
                <w:rFonts w:ascii="Times New Roman" w:hAnsi="Times New Roman"/>
                <w:lang w:val="en-US"/>
              </w:rPr>
              <w:t xml:space="preserve"> Natalia </w:t>
            </w:r>
            <w:proofErr w:type="spellStart"/>
            <w:r w:rsidRPr="00B94776">
              <w:rPr>
                <w:rFonts w:ascii="Times New Roman" w:hAnsi="Times New Roman"/>
                <w:lang w:val="en-US"/>
              </w:rPr>
              <w:t>Nikolaevna</w:t>
            </w:r>
            <w:proofErr w:type="spellEnd"/>
            <w:r w:rsidRPr="00B94776">
              <w:rPr>
                <w:rFonts w:ascii="Times New Roman" w:hAnsi="Times New Roman"/>
                <w:lang w:val="en-US"/>
              </w:rPr>
              <w:t>, 80295486592</w:t>
            </w:r>
          </w:p>
        </w:tc>
      </w:tr>
      <w:tr w:rsidR="00B94776" w:rsidRPr="001974D2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Manager of the project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94776">
              <w:rPr>
                <w:rFonts w:ascii="Times New Roman" w:hAnsi="Times New Roman"/>
                <w:lang w:val="en-US"/>
              </w:rPr>
              <w:t>Semenchukova</w:t>
            </w:r>
            <w:proofErr w:type="spellEnd"/>
            <w:r w:rsidRPr="00B94776">
              <w:rPr>
                <w:rFonts w:ascii="Times New Roman" w:hAnsi="Times New Roman"/>
                <w:lang w:val="en-US"/>
              </w:rPr>
              <w:t xml:space="preserve"> Marina </w:t>
            </w:r>
            <w:proofErr w:type="spellStart"/>
            <w:r w:rsidRPr="00B94776">
              <w:rPr>
                <w:rFonts w:ascii="Times New Roman" w:hAnsi="Times New Roman"/>
                <w:lang w:val="en-US"/>
              </w:rPr>
              <w:t>Vasilyevna</w:t>
            </w:r>
            <w:proofErr w:type="spellEnd"/>
            <w:r w:rsidRPr="00B94776">
              <w:rPr>
                <w:rFonts w:ascii="Times New Roman" w:hAnsi="Times New Roman"/>
                <w:lang w:val="en-US"/>
              </w:rPr>
              <w:t>, assistant manager of main activity, 800336349541</w:t>
            </w:r>
          </w:p>
        </w:tc>
      </w:tr>
      <w:tr w:rsidR="00B94776" w:rsidRPr="001974D2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Previous assistance received from other sources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color w:val="000000"/>
                <w:lang w:val="en-US"/>
              </w:rPr>
              <w:t xml:space="preserve">Financial assistance </w:t>
            </w:r>
            <w:r w:rsidRPr="00B94776">
              <w:rPr>
                <w:rFonts w:ascii="Times New Roman" w:hAnsi="Times New Roman"/>
                <w:lang w:val="en-US"/>
              </w:rPr>
              <w:t>of “The Fund for Peace”</w:t>
            </w:r>
            <w:r w:rsidRPr="00B94776">
              <w:rPr>
                <w:rFonts w:ascii="Times New Roman" w:hAnsi="Times New Roman"/>
                <w:color w:val="000000"/>
                <w:lang w:val="en-US"/>
              </w:rPr>
              <w:t xml:space="preserve"> in the amount of 500 </w:t>
            </w:r>
            <w:proofErr w:type="spellStart"/>
            <w:r w:rsidRPr="00B94776">
              <w:rPr>
                <w:rFonts w:ascii="Times New Roman" w:hAnsi="Times New Roman"/>
                <w:color w:val="000000"/>
                <w:lang w:val="en-US"/>
              </w:rPr>
              <w:t>belarusian</w:t>
            </w:r>
            <w:proofErr w:type="spellEnd"/>
            <w:r w:rsidRPr="00B94776">
              <w:rPr>
                <w:rFonts w:ascii="Times New Roman" w:hAnsi="Times New Roman"/>
                <w:color w:val="000000"/>
                <w:lang w:val="en-US"/>
              </w:rPr>
              <w:t xml:space="preserve"> rubles </w:t>
            </w:r>
            <w:r w:rsidRPr="00B94776">
              <w:rPr>
                <w:rFonts w:ascii="Times New Roman" w:hAnsi="Times New Roman"/>
                <w:lang w:val="en-US"/>
              </w:rPr>
              <w:t xml:space="preserve"> for the purchase of sports equipment, sponsorship of organizations of the district in the gym renovation</w:t>
            </w:r>
          </w:p>
        </w:tc>
      </w:tr>
      <w:tr w:rsidR="00B94776" w:rsidRPr="00B94776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Required amount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 xml:space="preserve">42788 USD </w:t>
            </w:r>
          </w:p>
        </w:tc>
      </w:tr>
      <w:tr w:rsidR="00B94776" w:rsidRPr="00B94776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Co-financing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2000 USD</w:t>
            </w:r>
          </w:p>
        </w:tc>
      </w:tr>
      <w:tr w:rsidR="00B94776" w:rsidRPr="00B94776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Term of the project</w:t>
            </w:r>
          </w:p>
        </w:tc>
        <w:tc>
          <w:tcPr>
            <w:tcW w:w="5210" w:type="dxa"/>
          </w:tcPr>
          <w:p w:rsidR="00B94776" w:rsidRPr="001974D2" w:rsidRDefault="001974D2" w:rsidP="00B94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lang w:val="en-US"/>
              </w:rPr>
              <w:t>years</w:t>
            </w:r>
            <w:bookmarkStart w:id="0" w:name="_GoBack"/>
            <w:bookmarkEnd w:id="0"/>
          </w:p>
        </w:tc>
      </w:tr>
      <w:tr w:rsidR="00B94776" w:rsidRPr="001974D2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Project goals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Formation of the value and culture of health , healthy lifestyle of children, formation of their necessary motor skills and skills, the need to lead a healthy lifestyle through a variety of activities</w:t>
            </w:r>
          </w:p>
        </w:tc>
      </w:tr>
      <w:tr w:rsidR="00B94776" w:rsidRPr="001974D2" w:rsidTr="00C66090">
        <w:tc>
          <w:tcPr>
            <w:tcW w:w="817" w:type="dxa"/>
          </w:tcPr>
          <w:p w:rsidR="00B94776" w:rsidRPr="00B94776" w:rsidRDefault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Project tasks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To form a conscious , valuable attitude to health, the need to lead a healthy lifestyle, both for children and parents</w:t>
            </w:r>
          </w:p>
          <w:p w:rsidR="00B94776" w:rsidRPr="00B94776" w:rsidRDefault="00B94776" w:rsidP="00B9477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To form the motor experience of children through the development of new available movements in the conditions of a gym and a playground</w:t>
            </w:r>
          </w:p>
          <w:p w:rsidR="00B94776" w:rsidRPr="00B94776" w:rsidRDefault="00B94776" w:rsidP="00B9477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To improve the sports base in accordance with modern requirements for regular physical training in the gym and the playground</w:t>
            </w:r>
          </w:p>
          <w:p w:rsidR="00B94776" w:rsidRPr="00B94776" w:rsidRDefault="00B94776" w:rsidP="00B9477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To involve children and parents in joint physical education classes on a regular basis</w:t>
            </w:r>
          </w:p>
          <w:p w:rsidR="00B94776" w:rsidRPr="00B94776" w:rsidRDefault="00B94776" w:rsidP="00B9477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To introduce new types of educational services beyond the basic component (children's fitness) and use of children 's  training equipment</w:t>
            </w:r>
          </w:p>
          <w:p w:rsidR="00B94776" w:rsidRPr="00B94776" w:rsidRDefault="00B94776" w:rsidP="00B94776">
            <w:pPr>
              <w:ind w:left="72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94776" w:rsidRPr="001974D2" w:rsidTr="00C66090">
        <w:tc>
          <w:tcPr>
            <w:tcW w:w="817" w:type="dxa"/>
          </w:tcPr>
          <w:p w:rsidR="00B94776" w:rsidRPr="00B94776" w:rsidRDefault="00B94776" w:rsidP="00B94776">
            <w:pPr>
              <w:ind w:left="360"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Detailed description of the project activities in accordance with the set tasks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The project's target group is children, teachers and parents</w:t>
            </w:r>
          </w:p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The realization of the project will create conditions for  satisfaction of needs of children in the development of motor activity and health promotion</w:t>
            </w:r>
          </w:p>
        </w:tc>
      </w:tr>
      <w:tr w:rsidR="00B94776" w:rsidRPr="001974D2" w:rsidTr="00C66090">
        <w:tc>
          <w:tcPr>
            <w:tcW w:w="817" w:type="dxa"/>
          </w:tcPr>
          <w:p w:rsidR="00B94776" w:rsidRPr="00B94776" w:rsidRDefault="00B94776" w:rsidP="00B94776">
            <w:pPr>
              <w:ind w:left="360"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Project background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The realization of the project will create conditions for  satisfaction of needs of children in the development of motor activity and health promotion</w:t>
            </w:r>
          </w:p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lastRenderedPageBreak/>
              <w:t>Reconstruction of the gym and the sport ground  will continue</w:t>
            </w:r>
          </w:p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Sports equipment for pupils ' classes and outdoor equipment of sports grounds will be updated</w:t>
            </w:r>
          </w:p>
        </w:tc>
      </w:tr>
      <w:tr w:rsidR="00B94776" w:rsidRPr="001974D2" w:rsidTr="00C66090">
        <w:tc>
          <w:tcPr>
            <w:tcW w:w="817" w:type="dxa"/>
          </w:tcPr>
          <w:p w:rsidR="00B94776" w:rsidRPr="00B94776" w:rsidRDefault="00B94776" w:rsidP="00B94776">
            <w:pPr>
              <w:ind w:left="360"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lastRenderedPageBreak/>
              <w:t xml:space="preserve">15. </w:t>
            </w: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Activities after the end of the project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 xml:space="preserve">Further use of sports facilities of pre-school education establishments to ensure the </w:t>
            </w:r>
            <w:proofErr w:type="spellStart"/>
            <w:r w:rsidRPr="00B94776">
              <w:rPr>
                <w:rFonts w:ascii="Times New Roman" w:hAnsi="Times New Roman"/>
                <w:lang w:val="en-US"/>
              </w:rPr>
              <w:t>effeciency</w:t>
            </w:r>
            <w:proofErr w:type="spellEnd"/>
            <w:r w:rsidRPr="00B94776">
              <w:rPr>
                <w:rFonts w:ascii="Times New Roman" w:hAnsi="Times New Roman"/>
                <w:lang w:val="en-US"/>
              </w:rPr>
              <w:t xml:space="preserve"> of health work in the framework of the district project " Gorki is a healthy town"</w:t>
            </w:r>
          </w:p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 xml:space="preserve">Popularization of paid educational services preschool establishment for residents of the </w:t>
            </w:r>
            <w:proofErr w:type="spellStart"/>
            <w:r w:rsidRPr="00B94776">
              <w:rPr>
                <w:rFonts w:ascii="Times New Roman" w:hAnsi="Times New Roman"/>
                <w:lang w:val="en-US"/>
              </w:rPr>
              <w:t>Stroiteli</w:t>
            </w:r>
            <w:proofErr w:type="spellEnd"/>
            <w:r w:rsidRPr="00B94776">
              <w:rPr>
                <w:rFonts w:ascii="Times New Roman" w:hAnsi="Times New Roman"/>
                <w:lang w:val="en-US"/>
              </w:rPr>
              <w:t xml:space="preserve"> district</w:t>
            </w:r>
          </w:p>
        </w:tc>
      </w:tr>
      <w:tr w:rsidR="00B94776" w:rsidRPr="00B94776" w:rsidTr="00C66090">
        <w:tc>
          <w:tcPr>
            <w:tcW w:w="817" w:type="dxa"/>
          </w:tcPr>
          <w:p w:rsidR="00B94776" w:rsidRPr="00B94776" w:rsidRDefault="00B94776" w:rsidP="00B94776">
            <w:pPr>
              <w:ind w:left="360"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3544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Project budget</w:t>
            </w:r>
          </w:p>
        </w:tc>
        <w:tc>
          <w:tcPr>
            <w:tcW w:w="5210" w:type="dxa"/>
          </w:tcPr>
          <w:p w:rsidR="00B94776" w:rsidRPr="00B94776" w:rsidRDefault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42788 USD</w:t>
            </w:r>
          </w:p>
        </w:tc>
      </w:tr>
    </w:tbl>
    <w:p w:rsidR="003F3A08" w:rsidRPr="00B94776" w:rsidRDefault="003F3A08" w:rsidP="00B94776">
      <w:pPr>
        <w:rPr>
          <w:rFonts w:ascii="Times New Roman" w:hAnsi="Times New Roman"/>
          <w:sz w:val="24"/>
          <w:szCs w:val="24"/>
        </w:rPr>
      </w:pPr>
    </w:p>
    <w:p w:rsidR="00A270F7" w:rsidRDefault="00A270F7" w:rsidP="00A270F7">
      <w:pPr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4402D5E0" wp14:editId="3BD3DB46">
            <wp:simplePos x="0" y="0"/>
            <wp:positionH relativeFrom="column">
              <wp:posOffset>3021965</wp:posOffset>
            </wp:positionH>
            <wp:positionV relativeFrom="paragraph">
              <wp:posOffset>146110</wp:posOffset>
            </wp:positionV>
            <wp:extent cx="2910395" cy="2182483"/>
            <wp:effectExtent l="133350" t="114300" r="137795" b="161290"/>
            <wp:wrapNone/>
            <wp:docPr id="986" name="Picture 3" descr="C:\Documents and Settings\Admin\Desktop\full_ylubka_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 descr="C:\Documents and Settings\Admin\Desktop\full_ylubka__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95" cy="21824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 wp14:anchorId="5325EE7A" wp14:editId="713A9BAE">
            <wp:simplePos x="0" y="0"/>
            <wp:positionH relativeFrom="column">
              <wp:posOffset>-25152</wp:posOffset>
            </wp:positionH>
            <wp:positionV relativeFrom="paragraph">
              <wp:posOffset>146218</wp:posOffset>
            </wp:positionV>
            <wp:extent cx="2909570" cy="2181860"/>
            <wp:effectExtent l="133350" t="114300" r="138430" b="161290"/>
            <wp:wrapNone/>
            <wp:docPr id="985" name="Picture 2" descr="C:\Documents and Settings\Admin\Desktop\full_ogonek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C:\Documents and Settings\Admin\Desktop\full_ogonek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1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0F7" w:rsidRPr="00A270F7" w:rsidRDefault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RDefault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RDefault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RDefault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RDefault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Default="00B94776" w:rsidP="00A270F7">
      <w:pPr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2945AAEA" wp14:editId="70BAA979">
            <wp:simplePos x="0" y="0"/>
            <wp:positionH relativeFrom="column">
              <wp:posOffset>3056890</wp:posOffset>
            </wp:positionH>
            <wp:positionV relativeFrom="paragraph">
              <wp:posOffset>221615</wp:posOffset>
            </wp:positionV>
            <wp:extent cx="2932430" cy="2165350"/>
            <wp:effectExtent l="0" t="0" r="1270" b="6350"/>
            <wp:wrapNone/>
            <wp:docPr id="988" name="Picture 3" descr="C:\Documents and Settings\Admin\Desktop\106643657_w640_h640_cid342437_pid69866451-57bb8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C:\Documents and Settings\Admin\Desktop\106643657_w640_h640_cid342437_pid69866451-57bb89b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05F33389" wp14:editId="5E0CB9ED">
            <wp:simplePos x="0" y="0"/>
            <wp:positionH relativeFrom="column">
              <wp:posOffset>48895</wp:posOffset>
            </wp:positionH>
            <wp:positionV relativeFrom="paragraph">
              <wp:posOffset>301625</wp:posOffset>
            </wp:positionV>
            <wp:extent cx="2783205" cy="2087245"/>
            <wp:effectExtent l="0" t="0" r="0" b="8255"/>
            <wp:wrapNone/>
            <wp:docPr id="987" name="Picture 2" descr="C:\Documents and Settings\Admin\Desktop\105637064_w640_h640_cid357549_pid77642890-eb24af5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C:\Documents and Settings\Admin\Desktop\105637064_w640_h640_cid357549_pid77642890-eb24af58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08" w:rsidRPr="003F3A08" w:rsidRDefault="003F3A08" w:rsidP="00A270F7">
      <w:pPr>
        <w:rPr>
          <w:rFonts w:ascii="Times New Roman" w:hAnsi="Times New Roman"/>
          <w:sz w:val="30"/>
          <w:szCs w:val="30"/>
        </w:rPr>
      </w:pPr>
    </w:p>
    <w:p w:rsidR="00A270F7" w:rsidRDefault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RDefault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RDefault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RDefault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RDefault="00B94776" w:rsidP="00A270F7">
      <w:pPr>
        <w:rPr>
          <w:rFonts w:ascii="Times New Roman" w:hAnsi="Times New Roman"/>
          <w:sz w:val="30"/>
          <w:szCs w:val="3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 wp14:anchorId="0FC1C685" wp14:editId="17E9A2D4">
            <wp:simplePos x="0" y="0"/>
            <wp:positionH relativeFrom="column">
              <wp:posOffset>3319145</wp:posOffset>
            </wp:positionH>
            <wp:positionV relativeFrom="paragraph">
              <wp:posOffset>167005</wp:posOffset>
            </wp:positionV>
            <wp:extent cx="2216785" cy="2460625"/>
            <wp:effectExtent l="0" t="0" r="0" b="0"/>
            <wp:wrapNone/>
            <wp:docPr id="990" name="Picture 5" descr="C:\Documents and Settings\Admin\Desktop\89819790_w640_h640_cid36657_pid67029564-5e6e1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C:\Documents and Settings\Admin\Desktop\89819790_w640_h640_cid36657_pid67029564-5e6e1f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3" t="8664" r="12635" b="7558"/>
                    <a:stretch/>
                  </pic:blipFill>
                  <pic:spPr bwMode="auto">
                    <a:xfrm>
                      <a:off x="0" y="0"/>
                      <a:ext cx="221678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5FF8706A" wp14:editId="58FD7D6E">
            <wp:simplePos x="0" y="0"/>
            <wp:positionH relativeFrom="column">
              <wp:posOffset>19685</wp:posOffset>
            </wp:positionH>
            <wp:positionV relativeFrom="paragraph">
              <wp:posOffset>274955</wp:posOffset>
            </wp:positionV>
            <wp:extent cx="2872105" cy="2354580"/>
            <wp:effectExtent l="0" t="0" r="4445" b="7620"/>
            <wp:wrapNone/>
            <wp:docPr id="989" name="Picture 4" descr="C:\Documents and Settings\Admin\Desktop\94657853_w640_h640_96ee7afbcccff8__cfd2b68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C:\Documents and Settings\Admin\Desktop\94657853_w640_h640_96ee7afbcccff8__cfd2b68f9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35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0F7" w:rsidRPr="00A270F7" w:rsidRDefault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Default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Default="00A270F7" w:rsidP="00A270F7">
      <w:pPr>
        <w:tabs>
          <w:tab w:val="left" w:pos="1657"/>
        </w:tabs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ab/>
      </w:r>
    </w:p>
    <w:p w:rsidR="00E27767" w:rsidRPr="00C145AF" w:rsidRDefault="00E27767" w:rsidP="00C145AF">
      <w:pPr>
        <w:tabs>
          <w:tab w:val="left" w:pos="5937"/>
        </w:tabs>
        <w:rPr>
          <w:rFonts w:ascii="Times New Roman" w:hAnsi="Times New Roman"/>
          <w:sz w:val="30"/>
          <w:szCs w:val="30"/>
        </w:rPr>
      </w:pPr>
    </w:p>
    <w:sectPr w:rsidR="00E27767" w:rsidRPr="00C1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49" w:rsidRDefault="00DF7B49" w:rsidP="00F31BB3">
      <w:pPr>
        <w:spacing w:after="0" w:line="240" w:lineRule="auto"/>
      </w:pPr>
      <w:r>
        <w:separator/>
      </w:r>
    </w:p>
  </w:endnote>
  <w:endnote w:type="continuationSeparator" w:id="0">
    <w:p w:rsidR="00DF7B49" w:rsidRDefault="00DF7B49" w:rsidP="00F3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49" w:rsidRDefault="00DF7B49" w:rsidP="00F31BB3">
      <w:pPr>
        <w:spacing w:after="0" w:line="240" w:lineRule="auto"/>
      </w:pPr>
      <w:r>
        <w:separator/>
      </w:r>
    </w:p>
  </w:footnote>
  <w:footnote w:type="continuationSeparator" w:id="0">
    <w:p w:rsidR="00DF7B49" w:rsidRDefault="00DF7B49" w:rsidP="00F3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59F"/>
    <w:multiLevelType w:val="hybridMultilevel"/>
    <w:tmpl w:val="636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B9F"/>
    <w:multiLevelType w:val="hybridMultilevel"/>
    <w:tmpl w:val="FF0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4518"/>
    <w:multiLevelType w:val="hybridMultilevel"/>
    <w:tmpl w:val="FF10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2F31"/>
    <w:multiLevelType w:val="hybridMultilevel"/>
    <w:tmpl w:val="9542B136"/>
    <w:lvl w:ilvl="0" w:tplc="F2207A8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F70C3E"/>
    <w:multiLevelType w:val="hybridMultilevel"/>
    <w:tmpl w:val="B20E58C8"/>
    <w:lvl w:ilvl="0" w:tplc="735269D6">
      <w:start w:val="1"/>
      <w:numFmt w:val="decimal"/>
      <w:lvlText w:val="%1."/>
      <w:lvlJc w:val="left"/>
      <w:pPr>
        <w:ind w:left="705" w:hanging="6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634A"/>
    <w:multiLevelType w:val="hybridMultilevel"/>
    <w:tmpl w:val="D9AA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68B5"/>
    <w:multiLevelType w:val="hybridMultilevel"/>
    <w:tmpl w:val="4AB8D85E"/>
    <w:lvl w:ilvl="0" w:tplc="F5321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6874"/>
    <w:multiLevelType w:val="hybridMultilevel"/>
    <w:tmpl w:val="FF10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7A32"/>
    <w:multiLevelType w:val="multilevel"/>
    <w:tmpl w:val="53AA2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9">
    <w:nsid w:val="394B3432"/>
    <w:multiLevelType w:val="hybridMultilevel"/>
    <w:tmpl w:val="CF2EBA54"/>
    <w:lvl w:ilvl="0" w:tplc="3742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5421D"/>
    <w:multiLevelType w:val="hybridMultilevel"/>
    <w:tmpl w:val="D0946C1A"/>
    <w:lvl w:ilvl="0" w:tplc="80362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A5394"/>
    <w:multiLevelType w:val="hybridMultilevel"/>
    <w:tmpl w:val="FF10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53C8A"/>
    <w:multiLevelType w:val="hybridMultilevel"/>
    <w:tmpl w:val="8B3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1FE7"/>
    <w:multiLevelType w:val="hybridMultilevel"/>
    <w:tmpl w:val="48AAFE94"/>
    <w:lvl w:ilvl="0" w:tplc="3FD40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B2C3E"/>
    <w:multiLevelType w:val="hybridMultilevel"/>
    <w:tmpl w:val="57B0809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7384A"/>
    <w:multiLevelType w:val="hybridMultilevel"/>
    <w:tmpl w:val="4AB8D85E"/>
    <w:lvl w:ilvl="0" w:tplc="F5321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E3DDB"/>
    <w:multiLevelType w:val="multilevel"/>
    <w:tmpl w:val="8AC42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384375"/>
    <w:multiLevelType w:val="hybridMultilevel"/>
    <w:tmpl w:val="542A5870"/>
    <w:lvl w:ilvl="0" w:tplc="64BE5D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5F5B24"/>
    <w:multiLevelType w:val="hybridMultilevel"/>
    <w:tmpl w:val="5190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244"/>
    <w:multiLevelType w:val="hybridMultilevel"/>
    <w:tmpl w:val="EC96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21141"/>
    <w:multiLevelType w:val="hybridMultilevel"/>
    <w:tmpl w:val="3D96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6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10"/>
  </w:num>
  <w:num w:numId="17">
    <w:abstractNumId w:val="18"/>
  </w:num>
  <w:num w:numId="18">
    <w:abstractNumId w:val="17"/>
  </w:num>
  <w:num w:numId="19">
    <w:abstractNumId w:val="19"/>
  </w:num>
  <w:num w:numId="20">
    <w:abstractNumId w:val="0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B7"/>
    <w:rsid w:val="0000272E"/>
    <w:rsid w:val="000175F5"/>
    <w:rsid w:val="00024821"/>
    <w:rsid w:val="000A5AD3"/>
    <w:rsid w:val="000B7A96"/>
    <w:rsid w:val="00147964"/>
    <w:rsid w:val="001974D2"/>
    <w:rsid w:val="001A1E1F"/>
    <w:rsid w:val="002300F6"/>
    <w:rsid w:val="00247F62"/>
    <w:rsid w:val="00260DA2"/>
    <w:rsid w:val="00276644"/>
    <w:rsid w:val="00293987"/>
    <w:rsid w:val="00320BAB"/>
    <w:rsid w:val="0035416D"/>
    <w:rsid w:val="00393E38"/>
    <w:rsid w:val="003D1C16"/>
    <w:rsid w:val="003F3A08"/>
    <w:rsid w:val="0041446B"/>
    <w:rsid w:val="0056018E"/>
    <w:rsid w:val="00567E2E"/>
    <w:rsid w:val="005C2F23"/>
    <w:rsid w:val="006533F9"/>
    <w:rsid w:val="006C6420"/>
    <w:rsid w:val="006E1074"/>
    <w:rsid w:val="00700717"/>
    <w:rsid w:val="00707A8A"/>
    <w:rsid w:val="0078210C"/>
    <w:rsid w:val="007C58C0"/>
    <w:rsid w:val="007E5F3B"/>
    <w:rsid w:val="007F19F1"/>
    <w:rsid w:val="007F22E4"/>
    <w:rsid w:val="0081778B"/>
    <w:rsid w:val="00833EC8"/>
    <w:rsid w:val="00850101"/>
    <w:rsid w:val="008B7EC3"/>
    <w:rsid w:val="009148C3"/>
    <w:rsid w:val="00925330"/>
    <w:rsid w:val="009475A0"/>
    <w:rsid w:val="009526BF"/>
    <w:rsid w:val="00954542"/>
    <w:rsid w:val="009A7A36"/>
    <w:rsid w:val="009C14CE"/>
    <w:rsid w:val="00A26193"/>
    <w:rsid w:val="00A270F7"/>
    <w:rsid w:val="00A73C7A"/>
    <w:rsid w:val="00A87071"/>
    <w:rsid w:val="00AC05B8"/>
    <w:rsid w:val="00AE3B31"/>
    <w:rsid w:val="00B3603F"/>
    <w:rsid w:val="00B94776"/>
    <w:rsid w:val="00BE790A"/>
    <w:rsid w:val="00C145AF"/>
    <w:rsid w:val="00C50D66"/>
    <w:rsid w:val="00C9063D"/>
    <w:rsid w:val="00CD101B"/>
    <w:rsid w:val="00D62895"/>
    <w:rsid w:val="00D668D5"/>
    <w:rsid w:val="00DF7B49"/>
    <w:rsid w:val="00E07398"/>
    <w:rsid w:val="00E27767"/>
    <w:rsid w:val="00E318B7"/>
    <w:rsid w:val="00E560D0"/>
    <w:rsid w:val="00ED7D67"/>
    <w:rsid w:val="00F05FC4"/>
    <w:rsid w:val="00F31BB3"/>
    <w:rsid w:val="00FC50CD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C05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C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31B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B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3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BB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E5F3B"/>
    <w:pPr>
      <w:ind w:left="720"/>
      <w:contextualSpacing/>
    </w:pPr>
  </w:style>
  <w:style w:type="table" w:customStyle="1" w:styleId="TableGrid">
    <w:name w:val="TableGrid"/>
    <w:rsid w:val="009475A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850101"/>
    <w:pPr>
      <w:spacing w:after="0" w:line="240" w:lineRule="auto"/>
    </w:pPr>
  </w:style>
  <w:style w:type="table" w:customStyle="1" w:styleId="3">
    <w:name w:val="Сетка таблицы3"/>
    <w:basedOn w:val="a1"/>
    <w:next w:val="a6"/>
    <w:uiPriority w:val="59"/>
    <w:rsid w:val="008501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9A7A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947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C05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C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31B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B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3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BB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E5F3B"/>
    <w:pPr>
      <w:ind w:left="720"/>
      <w:contextualSpacing/>
    </w:pPr>
  </w:style>
  <w:style w:type="table" w:customStyle="1" w:styleId="TableGrid">
    <w:name w:val="TableGrid"/>
    <w:rsid w:val="009475A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850101"/>
    <w:pPr>
      <w:spacing w:after="0" w:line="240" w:lineRule="auto"/>
    </w:pPr>
  </w:style>
  <w:style w:type="table" w:customStyle="1" w:styleId="3">
    <w:name w:val="Сетка таблицы3"/>
    <w:basedOn w:val="a1"/>
    <w:next w:val="a6"/>
    <w:uiPriority w:val="59"/>
    <w:rsid w:val="008501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9A7A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947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remok.tat@yandex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Тодеренчук Татьяна Радионовна</dc:creator>
  <cp:keywords/>
  <dc:description/>
  <cp:lastModifiedBy>Тодеренчук Татьяна Радионовна</cp:lastModifiedBy>
  <cp:revision>27</cp:revision>
  <cp:lastPrinted>2019-06-14T12:21:00Z</cp:lastPrinted>
  <dcterms:created xsi:type="dcterms:W3CDTF">2019-04-18T13:38:00Z</dcterms:created>
  <dcterms:modified xsi:type="dcterms:W3CDTF">2022-05-19T09:29:00Z</dcterms:modified>
</cp:coreProperties>
</file>