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C606F4" w:rsidRPr="00423244" w:rsidP="00C606F4">
      <w:pPr>
        <w:jc w:val="center"/>
        <w:rPr>
          <w:rFonts w:ascii="Times New Roman" w:hAnsi="Times New Roman"/>
          <w:sz w:val="30"/>
          <w:szCs w:val="30"/>
        </w:rPr>
      </w:pPr>
      <w:r w:rsidRPr="00423244">
        <w:rPr>
          <w:rFonts w:ascii="Times New Roman" w:hAnsi="Times New Roman"/>
          <w:sz w:val="30"/>
          <w:szCs w:val="30"/>
        </w:rPr>
        <w:t>Гуманитарный проект</w:t>
      </w:r>
    </w:p>
    <w:p w:rsidR="00C606F4" w:rsidRPr="00423244" w:rsidP="00C606F4">
      <w:pPr>
        <w:jc w:val="center"/>
        <w:rPr>
          <w:rFonts w:ascii="Times New Roman" w:hAnsi="Times New Roman"/>
          <w:sz w:val="30"/>
          <w:szCs w:val="30"/>
        </w:rPr>
      </w:pPr>
      <w:r w:rsidRPr="00423244">
        <w:rPr>
          <w:rFonts w:ascii="Times New Roman" w:hAnsi="Times New Roman"/>
          <w:sz w:val="30"/>
          <w:szCs w:val="30"/>
        </w:rPr>
        <w:t xml:space="preserve">государственного учреждения образования </w:t>
      </w:r>
    </w:p>
    <w:p w:rsidR="00C606F4" w:rsidRPr="00423244" w:rsidP="00C606F4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«Дошкольный центр развития ребенка №1 г. Горки»</w:t>
      </w:r>
      <w:r w:rsidRPr="00423244">
        <w:rPr>
          <w:rFonts w:ascii="Times New Roman" w:hAnsi="Times New Roman"/>
          <w:sz w:val="30"/>
          <w:szCs w:val="30"/>
        </w:rPr>
        <w:t>»</w:t>
      </w:r>
    </w:p>
    <w:p w:rsidR="00C606F4" w:rsidP="00C606F4">
      <w:pPr>
        <w:jc w:val="center"/>
        <w:rPr>
          <w:rFonts w:ascii="Times New Roman" w:hAnsi="Times New Roman"/>
          <w:sz w:val="30"/>
          <w:szCs w:val="30"/>
        </w:rPr>
      </w:pPr>
      <w:r w:rsidRPr="00423244"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</w:rPr>
        <w:t>Мы разные – но мы вместе</w:t>
      </w:r>
      <w:r w:rsidRPr="00423244">
        <w:rPr>
          <w:rFonts w:ascii="Times New Roman" w:hAnsi="Times New Roman"/>
          <w:sz w:val="30"/>
          <w:szCs w:val="30"/>
        </w:rPr>
        <w:t>»</w:t>
      </w:r>
    </w:p>
    <w:p w:rsidR="00C606F4" w:rsidRPr="00423244" w:rsidP="00C606F4">
      <w:pPr>
        <w:jc w:val="center"/>
        <w:rPr>
          <w:rFonts w:ascii="Times New Roman" w:hAnsi="Times New Roman"/>
          <w:sz w:val="30"/>
          <w:szCs w:val="30"/>
        </w:rPr>
      </w:pPr>
    </w:p>
    <w:p w:rsidR="00B05F59" w:rsidP="00C606F4">
      <w:pPr>
        <w:jc w:val="center"/>
      </w:pPr>
      <w:r w:rsidRPr="00C606F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43685" cy="3095625"/>
            <wp:effectExtent l="0" t="0" r="9525" b="0"/>
            <wp:docPr id="1" name="Рисунок 25" descr="https://kolomna.kosbe.ru/upload/catalog/ru/hd-videonablyudenie-dlya-shkoly-detskogo-s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1358840" name="Picture 25" descr="https://kolomna.kosbe.ru/upload/catalog/ru/hd-videonablyudenie-dlya-shkoly-detskogo-sada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695" cy="3097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6F4" w:rsidP="00C606F4">
      <w:pPr>
        <w:jc w:val="center"/>
      </w:pPr>
    </w:p>
    <w:tbl>
      <w:tblPr>
        <w:tblStyle w:val="1"/>
        <w:tblW w:w="0" w:type="auto"/>
        <w:tblInd w:w="-601" w:type="dxa"/>
        <w:tblLook w:val="04A0"/>
      </w:tblPr>
      <w:tblGrid>
        <w:gridCol w:w="567"/>
        <w:gridCol w:w="3261"/>
        <w:gridCol w:w="6344"/>
      </w:tblGrid>
      <w:tr w:rsidTr="006B595E">
        <w:tblPrEx>
          <w:tblW w:w="0" w:type="auto"/>
          <w:tblInd w:w="-601" w:type="dxa"/>
          <w:tblLook w:val="04A0"/>
        </w:tblPrEx>
        <w:tc>
          <w:tcPr>
            <w:tcW w:w="567" w:type="dxa"/>
          </w:tcPr>
          <w:p w:rsidR="00C606F4" w:rsidRPr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C606F4" w:rsidRPr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344" w:type="dxa"/>
          </w:tcPr>
          <w:p w:rsidR="00C606F4" w:rsidRPr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«Мы разные – но мы вместе»</w:t>
            </w:r>
          </w:p>
        </w:tc>
      </w:tr>
      <w:tr w:rsidTr="006B595E">
        <w:tblPrEx>
          <w:tblW w:w="0" w:type="auto"/>
          <w:tblInd w:w="-601" w:type="dxa"/>
          <w:tblLook w:val="04A0"/>
        </w:tblPrEx>
        <w:tc>
          <w:tcPr>
            <w:tcW w:w="567" w:type="dxa"/>
          </w:tcPr>
          <w:p w:rsidR="00C606F4" w:rsidRPr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C606F4" w:rsidRPr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344" w:type="dxa"/>
          </w:tcPr>
          <w:p w:rsidR="00C606F4" w:rsidRPr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 xml:space="preserve">государственное учреждение образования </w:t>
            </w:r>
          </w:p>
          <w:p w:rsidR="00C606F4" w:rsidRPr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«Дошкольный центр развития ребенка №1 г. Горки»</w:t>
            </w:r>
          </w:p>
        </w:tc>
      </w:tr>
      <w:tr w:rsidTr="006B595E">
        <w:tblPrEx>
          <w:tblW w:w="0" w:type="auto"/>
          <w:tblInd w:w="-601" w:type="dxa"/>
          <w:tblLook w:val="04A0"/>
        </w:tblPrEx>
        <w:tc>
          <w:tcPr>
            <w:tcW w:w="567" w:type="dxa"/>
          </w:tcPr>
          <w:p w:rsidR="00C606F4" w:rsidRPr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C606F4" w:rsidRPr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 xml:space="preserve">Физический и юридический адрес организации, телефон, факс, </w:t>
            </w:r>
            <w:r w:rsidRPr="00C606F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606F4">
              <w:rPr>
                <w:rFonts w:ascii="Times New Roman" w:hAnsi="Times New Roman"/>
                <w:sz w:val="24"/>
                <w:szCs w:val="24"/>
              </w:rPr>
              <w:t>-</w:t>
            </w:r>
            <w:r w:rsidRPr="00C606F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344" w:type="dxa"/>
          </w:tcPr>
          <w:p w:rsidR="00C606F4" w:rsidRPr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213410, ул. Советская, д.41, г. Горки, Горецкий район, Могилевская обл.</w:t>
            </w:r>
          </w:p>
          <w:p w:rsidR="00C606F4" w:rsidRPr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телефон, +375223348680,</w:t>
            </w:r>
          </w:p>
          <w:p w:rsidR="00C606F4" w:rsidRPr="00041A21" w:rsidP="00041A2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A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606F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41A2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C606F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41A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fldChar w:fldCharType="begin"/>
            </w:r>
            <w:r>
              <w:instrText xml:space="preserve"> HYPERLINK "mailto:dcrr1-gorki@obraz.datacenter.by" </w:instrText>
            </w:r>
            <w:r>
              <w:fldChar w:fldCharType="separate"/>
            </w:r>
            <w:r w:rsidRPr="00472619" w:rsidR="00041A21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dcrr1-gorki@obraz.datacenter.by</w:t>
            </w:r>
            <w:r>
              <w:fldChar w:fldCharType="end"/>
            </w:r>
            <w:r w:rsidRPr="00041A21" w:rsidR="00041A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Tr="006B595E">
        <w:tblPrEx>
          <w:tblW w:w="0" w:type="auto"/>
          <w:tblInd w:w="-601" w:type="dxa"/>
          <w:tblLook w:val="04A0"/>
        </w:tblPrEx>
        <w:tc>
          <w:tcPr>
            <w:tcW w:w="567" w:type="dxa"/>
          </w:tcPr>
          <w:p w:rsidR="00C606F4" w:rsidRPr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C606F4" w:rsidRPr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Информация об организации</w:t>
            </w:r>
          </w:p>
        </w:tc>
        <w:tc>
          <w:tcPr>
            <w:tcW w:w="6344" w:type="dxa"/>
          </w:tcPr>
          <w:p w:rsidR="00C606F4" w:rsidRPr="00C606F4" w:rsidP="00C606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Миссия дошкольного учреждения:</w:t>
            </w:r>
            <w:r w:rsidRPr="00C606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06F4">
              <w:rPr>
                <w:rFonts w:ascii="Times New Roman" w:hAnsi="Times New Roman"/>
                <w:sz w:val="24"/>
                <w:szCs w:val="24"/>
              </w:rPr>
              <w:t>обеспечение развития, воспитания, обучения и коррекция нарушений у детей с особенностями психофизического развития, в том числе детей с инвалидностью.</w:t>
            </w:r>
          </w:p>
          <w:p w:rsidR="00C606F4" w:rsidRPr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 xml:space="preserve">Цели: создание оптимальных условий для разностороннего развития детей от 2 до 6 лет возраста, в том числе детей с </w:t>
            </w:r>
            <w:r w:rsidRPr="00C606F4">
              <w:rPr>
                <w:rFonts w:ascii="Times New Roman" w:hAnsi="Times New Roman"/>
                <w:sz w:val="24"/>
                <w:szCs w:val="24"/>
              </w:rPr>
              <w:t>особннростями</w:t>
            </w:r>
            <w:r w:rsidRPr="00C606F4">
              <w:rPr>
                <w:rFonts w:ascii="Times New Roman" w:hAnsi="Times New Roman"/>
                <w:sz w:val="24"/>
                <w:szCs w:val="24"/>
              </w:rPr>
              <w:t xml:space="preserve"> психофизического развития и с инвалидностью, сохранение и укрепление их физического и психического здоровья.</w:t>
            </w:r>
          </w:p>
          <w:p w:rsidR="00C606F4" w:rsidRPr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Государственное учреждение образования «Дошкольный центр развития ребенка №1 г. Горки», функционирует с 1983 года. Расположено на территории Горецкого района, Могилевской области. На 01.11.2020 года учреждение посещают 277 детей в возрасте от 2 лет до 6, прогнозный показатель на 2021 – 270 детей, и число детей посещающих учреждение образования не уменьшится на протяжении последующих лет.</w:t>
            </w:r>
          </w:p>
          <w:p w:rsidR="00C606F4" w:rsidRPr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 xml:space="preserve">Уникальность учреждения в том, что оно является «Дошкольным центром развития ребенка», где создаются условия для полноценного развития детей от 2 до 6 лет, в </w:t>
            </w:r>
            <w:r w:rsidRPr="00C606F4">
              <w:rPr>
                <w:rFonts w:ascii="Times New Roman" w:hAnsi="Times New Roman"/>
                <w:sz w:val="24"/>
                <w:szCs w:val="24"/>
              </w:rPr>
              <w:t>том числе, с особенностями психофизического развития и детей с инвалидностью.</w:t>
            </w:r>
          </w:p>
          <w:p w:rsidR="00C606F4" w:rsidRPr="00C606F4" w:rsidP="00C606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Ресурсная мощность</w:t>
            </w:r>
            <w:r w:rsidRPr="00C606F4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C606F4">
              <w:rPr>
                <w:rFonts w:ascii="Times New Roman" w:hAnsi="Times New Roman"/>
                <w:sz w:val="24"/>
                <w:szCs w:val="24"/>
              </w:rPr>
              <w:t>225 мест</w:t>
            </w:r>
          </w:p>
        </w:tc>
      </w:tr>
      <w:tr w:rsidTr="006B595E">
        <w:tblPrEx>
          <w:tblW w:w="0" w:type="auto"/>
          <w:tblInd w:w="-601" w:type="dxa"/>
          <w:tblLook w:val="04A0"/>
        </w:tblPrEx>
        <w:tc>
          <w:tcPr>
            <w:tcW w:w="567" w:type="dxa"/>
          </w:tcPr>
          <w:p w:rsidR="00C606F4" w:rsidRPr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C606F4" w:rsidRPr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6344" w:type="dxa"/>
          </w:tcPr>
          <w:p w:rsidR="00C606F4" w:rsidRPr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Скокова Инесса Анатольевна, заведующий.</w:t>
            </w:r>
          </w:p>
          <w:p w:rsidR="00C606F4" w:rsidRPr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Телефон +375223348680.</w:t>
            </w:r>
          </w:p>
          <w:p w:rsidR="00C606F4" w:rsidRPr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Моб. +375336894723</w:t>
            </w:r>
          </w:p>
        </w:tc>
      </w:tr>
      <w:tr w:rsidTr="006B595E">
        <w:tblPrEx>
          <w:tblW w:w="0" w:type="auto"/>
          <w:tblInd w:w="-601" w:type="dxa"/>
          <w:tblLook w:val="04A0"/>
        </w:tblPrEx>
        <w:tc>
          <w:tcPr>
            <w:tcW w:w="567" w:type="dxa"/>
          </w:tcPr>
          <w:p w:rsidR="00C606F4" w:rsidRPr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C606F4" w:rsidRPr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Менеджер проекта</w:t>
            </w:r>
          </w:p>
        </w:tc>
        <w:tc>
          <w:tcPr>
            <w:tcW w:w="6344" w:type="dxa"/>
          </w:tcPr>
          <w:p w:rsidR="00041A21" w:rsidRPr="00041A21" w:rsidP="00041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A21">
              <w:rPr>
                <w:rFonts w:ascii="Times New Roman" w:hAnsi="Times New Roman"/>
                <w:sz w:val="24"/>
                <w:szCs w:val="24"/>
              </w:rPr>
              <w:t>Скокова Инесса Анатольевна, заведующий.</w:t>
            </w:r>
          </w:p>
          <w:p w:rsidR="00041A21" w:rsidRPr="00041A21" w:rsidP="00041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A21">
              <w:rPr>
                <w:rFonts w:ascii="Times New Roman" w:hAnsi="Times New Roman"/>
                <w:sz w:val="24"/>
                <w:szCs w:val="24"/>
              </w:rPr>
              <w:t>Телефон +375223348680.</w:t>
            </w:r>
          </w:p>
          <w:p w:rsidR="00C606F4" w:rsidRPr="00C606F4" w:rsidP="00041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A21">
              <w:rPr>
                <w:rFonts w:ascii="Times New Roman" w:hAnsi="Times New Roman"/>
                <w:sz w:val="24"/>
                <w:szCs w:val="24"/>
              </w:rPr>
              <w:t>Моб. +375336894723</w:t>
            </w:r>
          </w:p>
        </w:tc>
      </w:tr>
      <w:tr w:rsidTr="006B595E">
        <w:tblPrEx>
          <w:tblW w:w="0" w:type="auto"/>
          <w:tblInd w:w="-601" w:type="dxa"/>
          <w:tblLook w:val="04A0"/>
        </w:tblPrEx>
        <w:tc>
          <w:tcPr>
            <w:tcW w:w="567" w:type="dxa"/>
          </w:tcPr>
          <w:p w:rsidR="00C606F4" w:rsidRPr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C606F4" w:rsidRPr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Прежняя помощь, полученная от других иностранных источников</w:t>
            </w:r>
          </w:p>
        </w:tc>
        <w:tc>
          <w:tcPr>
            <w:tcW w:w="6344" w:type="dxa"/>
          </w:tcPr>
          <w:p w:rsidR="00C606F4" w:rsidRPr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Не предоставлялась</w:t>
            </w:r>
          </w:p>
        </w:tc>
      </w:tr>
      <w:tr w:rsidTr="006B595E">
        <w:tblPrEx>
          <w:tblW w:w="0" w:type="auto"/>
          <w:tblInd w:w="-601" w:type="dxa"/>
          <w:tblLook w:val="04A0"/>
        </w:tblPrEx>
        <w:tc>
          <w:tcPr>
            <w:tcW w:w="567" w:type="dxa"/>
          </w:tcPr>
          <w:p w:rsidR="00C606F4" w:rsidRPr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C606F4" w:rsidRPr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Требуемая сумма</w:t>
            </w:r>
          </w:p>
        </w:tc>
        <w:tc>
          <w:tcPr>
            <w:tcW w:w="6344" w:type="dxa"/>
          </w:tcPr>
          <w:p w:rsidR="00C606F4" w:rsidRPr="00C606F4" w:rsidP="00C606F4">
            <w:pPr>
              <w:spacing w:before="24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60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100 000 </w:t>
            </w:r>
            <w:r w:rsidRPr="00C606F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$</w:t>
            </w:r>
          </w:p>
        </w:tc>
      </w:tr>
      <w:tr w:rsidTr="006B595E">
        <w:tblPrEx>
          <w:tblW w:w="0" w:type="auto"/>
          <w:tblInd w:w="-601" w:type="dxa"/>
          <w:tblLook w:val="04A0"/>
        </w:tblPrEx>
        <w:tc>
          <w:tcPr>
            <w:tcW w:w="567" w:type="dxa"/>
          </w:tcPr>
          <w:p w:rsidR="00C606F4" w:rsidRPr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C606F4" w:rsidRPr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</w:p>
        </w:tc>
        <w:tc>
          <w:tcPr>
            <w:tcW w:w="6344" w:type="dxa"/>
          </w:tcPr>
          <w:p w:rsidR="00C606F4" w:rsidRPr="00C606F4" w:rsidP="00C606F4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5000</w:t>
            </w:r>
            <w:r w:rsidR="001E67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$, бюджетные средства, средства внебюджетной деятельности</w:t>
            </w:r>
          </w:p>
        </w:tc>
      </w:tr>
      <w:tr w:rsidTr="006B595E">
        <w:tblPrEx>
          <w:tblW w:w="0" w:type="auto"/>
          <w:tblInd w:w="-601" w:type="dxa"/>
          <w:tblLook w:val="04A0"/>
        </w:tblPrEx>
        <w:tc>
          <w:tcPr>
            <w:tcW w:w="567" w:type="dxa"/>
          </w:tcPr>
          <w:p w:rsidR="00C606F4" w:rsidRPr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C606F4" w:rsidRPr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Срок проекта</w:t>
            </w:r>
          </w:p>
        </w:tc>
        <w:tc>
          <w:tcPr>
            <w:tcW w:w="6344" w:type="dxa"/>
          </w:tcPr>
          <w:p w:rsidR="00C606F4" w:rsidRPr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Tr="006B595E">
        <w:tblPrEx>
          <w:tblW w:w="0" w:type="auto"/>
          <w:tblInd w:w="-601" w:type="dxa"/>
          <w:tblLook w:val="04A0"/>
        </w:tblPrEx>
        <w:tc>
          <w:tcPr>
            <w:tcW w:w="567" w:type="dxa"/>
          </w:tcPr>
          <w:p w:rsidR="00C606F4" w:rsidRPr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C606F4" w:rsidRPr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Цель проекта</w:t>
            </w:r>
          </w:p>
        </w:tc>
        <w:tc>
          <w:tcPr>
            <w:tcW w:w="6344" w:type="dxa"/>
          </w:tcPr>
          <w:p w:rsidR="00C606F4" w:rsidRPr="00C606F4" w:rsidP="00C606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благоприятных </w:t>
            </w:r>
            <w:r w:rsidRPr="00C60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здоровьесберегающих</w:t>
            </w:r>
            <w:r w:rsidRPr="00C60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безопасных условий воспитания детей дошкольного возраста, а также для успешного обучения детей с особенностями психофизического развития, детей с инвалидностью в соответствии с их способностями, познавательными возможностями, интересами</w:t>
            </w:r>
          </w:p>
        </w:tc>
      </w:tr>
      <w:tr w:rsidTr="006B595E">
        <w:tblPrEx>
          <w:tblW w:w="0" w:type="auto"/>
          <w:tblInd w:w="-601" w:type="dxa"/>
          <w:tblLook w:val="04A0"/>
        </w:tblPrEx>
        <w:tc>
          <w:tcPr>
            <w:tcW w:w="567" w:type="dxa"/>
          </w:tcPr>
          <w:p w:rsidR="00C606F4" w:rsidRPr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C606F4" w:rsidRPr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Задачи проекта</w:t>
            </w:r>
          </w:p>
        </w:tc>
        <w:tc>
          <w:tcPr>
            <w:tcW w:w="6344" w:type="dxa"/>
          </w:tcPr>
          <w:p w:rsidR="00C606F4" w:rsidRPr="00C606F4" w:rsidP="00C606F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60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</w:t>
            </w:r>
            <w:r w:rsidRPr="00C606F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материально – технической  базы для организации образовательного процесса с детьми-инвалидами и детьми с особенностями психофизического развития.</w:t>
            </w:r>
          </w:p>
          <w:p w:rsidR="00C606F4" w:rsidRPr="00C606F4" w:rsidP="00C606F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 xml:space="preserve">Повышение качества образовательного процесса с </w:t>
            </w:r>
            <w:r w:rsidRPr="00C606F4">
              <w:rPr>
                <w:rFonts w:ascii="Times New Roman" w:hAnsi="Times New Roman"/>
                <w:sz w:val="24"/>
                <w:szCs w:val="24"/>
              </w:rPr>
              <w:t>с</w:t>
            </w:r>
            <w:r w:rsidRPr="00C606F4">
              <w:rPr>
                <w:rFonts w:ascii="Times New Roman" w:hAnsi="Times New Roman"/>
                <w:sz w:val="24"/>
                <w:szCs w:val="24"/>
              </w:rPr>
              <w:t xml:space="preserve"> речевыми нарушениями у воспитанников в процессе использования средств </w:t>
            </w:r>
            <w:r w:rsidRPr="00C606F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информационно</w:t>
            </w:r>
            <w:r w:rsidRPr="00C606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C606F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коммуникационных</w:t>
            </w:r>
            <w:r w:rsidRPr="00C606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C606F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технологий</w:t>
            </w:r>
            <w:r w:rsidRPr="00C606F4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r w:rsidRPr="00C60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ИКТ).</w:t>
            </w:r>
          </w:p>
          <w:p w:rsidR="00C606F4" w:rsidRPr="00C606F4" w:rsidP="00C606F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606F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Формирование инклюзивной культуры всех участников образовательного процесса.</w:t>
            </w:r>
          </w:p>
          <w:p w:rsidR="00C606F4" w:rsidRPr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 xml:space="preserve">Формирование основы информационной культуры личности детей, с использованием </w:t>
            </w:r>
            <w:r w:rsidRPr="00C606F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информационно</w:t>
            </w:r>
            <w:r w:rsidRPr="00C606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C606F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коммуникационных</w:t>
            </w:r>
            <w:r w:rsidRPr="00C606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C606F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технологий, повышение эффективности образовательных занятий с воспитанниками</w:t>
            </w:r>
          </w:p>
        </w:tc>
      </w:tr>
      <w:tr w:rsidTr="006B595E">
        <w:tblPrEx>
          <w:tblW w:w="0" w:type="auto"/>
          <w:tblInd w:w="-601" w:type="dxa"/>
          <w:tblLook w:val="04A0"/>
        </w:tblPrEx>
        <w:trPr>
          <w:trHeight w:val="849"/>
        </w:trPr>
        <w:tc>
          <w:tcPr>
            <w:tcW w:w="567" w:type="dxa"/>
          </w:tcPr>
          <w:p w:rsidR="00C606F4" w:rsidRPr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  <w:vAlign w:val="center"/>
          </w:tcPr>
          <w:p w:rsidR="00C606F4" w:rsidRPr="00C606F4" w:rsidP="00C606F4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6F4">
              <w:rPr>
                <w:rFonts w:ascii="Times New Roman" w:eastAsia="Times New Roman" w:hAnsi="Times New Roman"/>
                <w:sz w:val="24"/>
                <w:szCs w:val="24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6344" w:type="dxa"/>
          </w:tcPr>
          <w:p w:rsidR="00C606F4" w:rsidRPr="00C606F4" w:rsidP="00C606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Целевая группа, участники проекта:</w:t>
            </w:r>
          </w:p>
          <w:p w:rsidR="00C606F4" w:rsidRPr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дети в возрасте 4-6 лет, в том числе дети с нарушениями речи, дети-инвалиды, родители детей, педагоги учреждения образования</w:t>
            </w:r>
          </w:p>
          <w:p w:rsidR="00C606F4" w:rsidRPr="00C606F4" w:rsidP="00C606F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Краткое описание мероприятий в рамках проекта:</w:t>
            </w:r>
            <w:r w:rsidRPr="00C606F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необходимо провести полную реконструкцию внутренней части здания, наружной части, плоской кровли;</w:t>
            </w:r>
          </w:p>
          <w:p w:rsidR="00C606F4" w:rsidRPr="00C606F4" w:rsidP="00C606F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606F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благоустройство территории с устройством тротуаров</w:t>
            </w:r>
            <w:r w:rsidRPr="00C606F4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; </w:t>
            </w:r>
          </w:p>
          <w:p w:rsidR="00C606F4" w:rsidRPr="00C606F4" w:rsidP="00C606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отделочных работ (штукатурка, шпатлевка, грунтовка);</w:t>
            </w:r>
          </w:p>
          <w:p w:rsidR="00C606F4" w:rsidRPr="00C606F4" w:rsidP="00C606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покраска стен водоэмульсионными и масляными красками;</w:t>
            </w:r>
          </w:p>
          <w:p w:rsidR="00C606F4" w:rsidRPr="00C606F4" w:rsidP="00C606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обшивка декоративными панелями;</w:t>
            </w:r>
          </w:p>
          <w:p w:rsidR="00C606F4" w:rsidRPr="00C606F4" w:rsidP="00C606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разводка электропроводки и кабелей связи;</w:t>
            </w:r>
          </w:p>
          <w:p w:rsidR="00C606F4" w:rsidRPr="00C606F4" w:rsidP="00C606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сантехнического оборудования;</w:t>
            </w:r>
          </w:p>
          <w:p w:rsidR="00C606F4" w:rsidRPr="00C606F4" w:rsidP="00C606F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60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ламп дневного света;</w:t>
            </w:r>
          </w:p>
          <w:p w:rsidR="00C606F4" w:rsidRPr="00C606F4" w:rsidP="00C606F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606F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пристройка к основному зданию соединительного коридора.</w:t>
            </w:r>
          </w:p>
          <w:p w:rsidR="00C606F4" w:rsidRPr="00C606F4" w:rsidP="00C606F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606F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художественное оформление напольного покрытия (плитки);</w:t>
            </w:r>
          </w:p>
          <w:p w:rsidR="00C606F4" w:rsidRPr="00C606F4" w:rsidP="00C606F4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606F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оснащение </w:t>
            </w:r>
            <w:r w:rsidRPr="00C606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декоративными растениями соединительного коридора; </w:t>
            </w:r>
          </w:p>
          <w:p w:rsidR="00C606F4" w:rsidRPr="00C606F4" w:rsidP="00C606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обустройство кабинетов специалистов:</w:t>
            </w:r>
          </w:p>
          <w:p w:rsidR="00C606F4" w:rsidRPr="00C606F4" w:rsidP="00C606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кабинета учителя–дефектолога площадью 20 квадратных метров;</w:t>
            </w:r>
          </w:p>
          <w:p w:rsidR="00C606F4" w:rsidRPr="00C606F4" w:rsidP="00C606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педагога-психолога общей площадью 30 квадратных метров;</w:t>
            </w:r>
          </w:p>
          <w:p w:rsidR="00C606F4" w:rsidRPr="00C606F4" w:rsidP="00C606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компьютерный класс общей площадью 20 квадратных метров;</w:t>
            </w:r>
          </w:p>
          <w:p w:rsidR="00C606F4" w:rsidRPr="00C606F4" w:rsidP="00C606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работы педагога–психолога, учителя-дефектолога, работы в компьютерном классе: интерактивные доски, ноутбуки, компьютеры;</w:t>
            </w:r>
          </w:p>
          <w:p w:rsidR="00C606F4" w:rsidRPr="00C606F4" w:rsidP="00C606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скоростного интернета;</w:t>
            </w:r>
          </w:p>
          <w:p w:rsidR="00C606F4" w:rsidRPr="00C606F4" w:rsidP="00C606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современного программного обеспечения; </w:t>
            </w:r>
          </w:p>
          <w:p w:rsidR="00C606F4" w:rsidRPr="00C606F4" w:rsidP="00C606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обустройство санузла;</w:t>
            </w:r>
          </w:p>
          <w:p w:rsidR="00C606F4" w:rsidRPr="00C606F4" w:rsidP="00C606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методических материалов по организации работы с родителями воспитанников с использованием </w:t>
            </w:r>
            <w:r w:rsidRPr="00C606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606F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нформационно</w:t>
            </w:r>
            <w:r w:rsidRPr="00C606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– </w:t>
            </w:r>
            <w:r w:rsidRPr="00C606F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коммуникационные</w:t>
            </w:r>
            <w:r w:rsidRPr="00C606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606F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технологии</w:t>
            </w:r>
            <w:r w:rsidRPr="00C606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(ИКТ).</w:t>
            </w:r>
          </w:p>
          <w:p w:rsidR="00C606F4" w:rsidRPr="00C606F4" w:rsidP="00C606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результат:</w:t>
            </w:r>
          </w:p>
          <w:p w:rsidR="00C606F4" w:rsidRPr="00C606F4" w:rsidP="00C606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адаптивной, безопасной, образовательной среды, психологически и эмоционально комфортной для всех участников образовательного процесса, в частности дети с инвалидностью и дети с особенностями психофизического развития.</w:t>
            </w:r>
          </w:p>
          <w:p w:rsidR="00C606F4" w:rsidRPr="00C606F4" w:rsidP="00C606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инклюзивного образовательного пространства в учреждении.</w:t>
            </w:r>
          </w:p>
          <w:p w:rsidR="00C606F4" w:rsidRPr="00C606F4" w:rsidP="00C606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интереса детей к коррекционным занятиям посредствам использования ИКТ</w:t>
            </w:r>
          </w:p>
        </w:tc>
      </w:tr>
      <w:tr w:rsidTr="006B595E">
        <w:tblPrEx>
          <w:tblW w:w="0" w:type="auto"/>
          <w:tblInd w:w="-601" w:type="dxa"/>
          <w:tblLook w:val="04A0"/>
        </w:tblPrEx>
        <w:tc>
          <w:tcPr>
            <w:tcW w:w="567" w:type="dxa"/>
          </w:tcPr>
          <w:p w:rsidR="00C606F4" w:rsidRPr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  <w:vAlign w:val="center"/>
          </w:tcPr>
          <w:p w:rsidR="00C606F4" w:rsidRPr="00C606F4" w:rsidP="00C606F4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6F4">
              <w:rPr>
                <w:rFonts w:ascii="Times New Roman" w:eastAsia="Times New Roman" w:hAnsi="Times New Roman"/>
                <w:sz w:val="24"/>
                <w:szCs w:val="24"/>
              </w:rPr>
              <w:t>Обоснование проекта</w:t>
            </w:r>
          </w:p>
        </w:tc>
        <w:tc>
          <w:tcPr>
            <w:tcW w:w="6344" w:type="dxa"/>
          </w:tcPr>
          <w:p w:rsidR="00C606F4" w:rsidRPr="00C606F4" w:rsidP="00C606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6F4">
              <w:rPr>
                <w:rFonts w:ascii="Times New Roman" w:hAnsi="Times New Roman"/>
                <w:bCs/>
                <w:sz w:val="24"/>
                <w:szCs w:val="24"/>
              </w:rPr>
              <w:t xml:space="preserve">Приоритетной задачей дошкольного учреждения является развитие познавательной активности, любознательности, развитие умственных способностей и речи ребенка, умение раскрыть мысли детей, побудить стремление создавать новое, нестереотипное, делать самостоятельные решения. В целях устойчивого развития нашего государства, исходя из пунктов 4. «Качественного образования»: необходимо </w:t>
            </w:r>
            <w:r w:rsidRPr="00C606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обеспечить, чтобы все девочки и мальчики имели доступ к качественным системам развития, ухода и дошкольного обучения детей младшего возраста, с тем, чтобы они были готовы к получению начального образования; создавать и совершенствовать учебные заведения, учитывающие интересы детей, особые нужды инвалидов и гендерные аспекты,  обеспечить безопасную, свободную от насилия и социальных барьеров и эффективную среду обучения для всех воспитанников</w:t>
            </w:r>
            <w:r w:rsidRPr="00C606F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606F4" w:rsidRPr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C606F4">
              <w:rPr>
                <w:rFonts w:ascii="Times New Roman" w:hAnsi="Times New Roman"/>
                <w:sz w:val="24"/>
                <w:szCs w:val="24"/>
              </w:rPr>
              <w:t xml:space="preserve">ыбор темы проекта обусловлен социальной значимостью проблемы здоровья, а именно здоровья детей 4-6 лет с особенностями психофизического развития, детей с </w:t>
            </w:r>
            <w:r w:rsidRPr="00C606F4">
              <w:rPr>
                <w:rFonts w:ascii="Times New Roman" w:hAnsi="Times New Roman"/>
                <w:sz w:val="24"/>
                <w:szCs w:val="24"/>
              </w:rPr>
              <w:t>инвалидностью. Государственное учреждение образования «Дошкольный центр развития ребенка №1 г. Горки» по наполняемости воспитанниками является самым большим в Горецком районе среди учреждений дошкольного образования и количество воспитанников с общими нарушениями речи является высоким среди учреждений дошкольного образования. В настоящее время является актуальным обеспечение равного доступа к образованию всех участников образовательного процесса, в том числе детей с инвалидностью</w:t>
            </w:r>
          </w:p>
        </w:tc>
      </w:tr>
      <w:tr w:rsidTr="006B595E">
        <w:tblPrEx>
          <w:tblW w:w="0" w:type="auto"/>
          <w:tblInd w:w="-601" w:type="dxa"/>
          <w:tblLook w:val="04A0"/>
        </w:tblPrEx>
        <w:tc>
          <w:tcPr>
            <w:tcW w:w="567" w:type="dxa"/>
          </w:tcPr>
          <w:p w:rsidR="00C606F4" w:rsidRPr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  <w:vAlign w:val="center"/>
          </w:tcPr>
          <w:p w:rsidR="00C606F4" w:rsidRPr="00C606F4" w:rsidP="00C606F4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6F4">
              <w:rPr>
                <w:rFonts w:ascii="Times New Roman" w:eastAsia="Times New Roman" w:hAnsi="Times New Roman"/>
                <w:sz w:val="24"/>
                <w:szCs w:val="24"/>
              </w:rPr>
              <w:t>Деятельность после окончания проекта</w:t>
            </w:r>
          </w:p>
        </w:tc>
        <w:tc>
          <w:tcPr>
            <w:tcW w:w="6344" w:type="dxa"/>
          </w:tcPr>
          <w:p w:rsidR="00C606F4" w:rsidRPr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Учреждение обеспечит условия для полноценного и разностороннего развития детей 4-6 лет, в том числе детей с инвалидностью</w:t>
            </w:r>
          </w:p>
        </w:tc>
      </w:tr>
      <w:tr w:rsidTr="006B595E">
        <w:tblPrEx>
          <w:tblW w:w="0" w:type="auto"/>
          <w:tblInd w:w="-601" w:type="dxa"/>
          <w:tblLook w:val="04A0"/>
        </w:tblPrEx>
        <w:tc>
          <w:tcPr>
            <w:tcW w:w="567" w:type="dxa"/>
          </w:tcPr>
          <w:p w:rsidR="00C606F4" w:rsidRPr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61" w:type="dxa"/>
            <w:vAlign w:val="center"/>
          </w:tcPr>
          <w:p w:rsidR="00C606F4" w:rsidRPr="00C606F4" w:rsidP="00C606F4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6F4">
              <w:rPr>
                <w:rFonts w:ascii="Times New Roman" w:eastAsia="Times New Roman" w:hAnsi="Times New Roman"/>
                <w:sz w:val="24"/>
                <w:szCs w:val="24"/>
              </w:rPr>
              <w:t>Бюджет проекта</w:t>
            </w:r>
          </w:p>
        </w:tc>
        <w:tc>
          <w:tcPr>
            <w:tcW w:w="6344" w:type="dxa"/>
          </w:tcPr>
          <w:p w:rsidR="00C606F4" w:rsidRPr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100 000</w:t>
            </w:r>
            <w:r w:rsidRPr="00C606F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$</w:t>
            </w:r>
          </w:p>
        </w:tc>
      </w:tr>
    </w:tbl>
    <w:p w:rsidR="00C606F4" w:rsidP="00C606F4">
      <w:pPr>
        <w:jc w:val="center"/>
      </w:pPr>
      <w:r w:rsidRPr="00C606F4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3956050</wp:posOffset>
            </wp:positionV>
            <wp:extent cx="3581400" cy="2721972"/>
            <wp:effectExtent l="0" t="0" r="0" b="2540"/>
            <wp:wrapNone/>
            <wp:docPr id="4" name="Рисунок 4" descr="http://school-doverie.ru/wp-content/uploads/2018/06/%D0%BA%D0%BE%D0%BF%D0%B8%D1%8F-1024x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246848" name="Picture 28" descr="http://school-doverie.ru/wp-content/uploads/2018/06/%D0%BA%D0%BE%D0%BF%D0%B8%D1%8F-1024x57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721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6F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2089150</wp:posOffset>
            </wp:positionV>
            <wp:extent cx="3609975" cy="2443056"/>
            <wp:effectExtent l="0" t="0" r="0" b="0"/>
            <wp:wrapNone/>
            <wp:docPr id="3" name="Рисунок 3" descr="https://i.pinimg.com/originals/ec/8f/97/ec8f97711a3b3c9062ceb0c8a21cd2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380341" name="Picture 22" descr="https://i.pinimg.com/originals/ec/8f/97/ec8f97711a3b3c9062ceb0c8a21cd2e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44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6F4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346075</wp:posOffset>
            </wp:positionV>
            <wp:extent cx="3581400" cy="2197379"/>
            <wp:effectExtent l="0" t="0" r="0" b="0"/>
            <wp:wrapNone/>
            <wp:docPr id="2" name="Рисунок 10" descr="https://i2.photo.2gis.com/images/branch/53/7459086916172722_e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580512" name="Picture 10" descr="https://i2.photo.2gis.com/images/branch/53/7459086916172722_e059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197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6F4" w:rsidRPr="00C606F4" w:rsidP="00C606F4"/>
    <w:p w:rsidR="00C606F4" w:rsidRPr="00C606F4" w:rsidP="00C606F4"/>
    <w:p w:rsidR="00C606F4" w:rsidRPr="00C606F4" w:rsidP="00C606F4"/>
    <w:p w:rsidR="00C606F4" w:rsidRPr="00C606F4" w:rsidP="00C606F4"/>
    <w:p w:rsidR="00C606F4" w:rsidRPr="00C606F4" w:rsidP="00C606F4"/>
    <w:p w:rsidR="00C606F4" w:rsidRPr="00C606F4" w:rsidP="00C606F4"/>
    <w:p w:rsidR="00C606F4" w:rsidRPr="00C606F4" w:rsidP="00C606F4"/>
    <w:p w:rsidR="00C606F4" w:rsidRPr="00C606F4" w:rsidP="00C606F4"/>
    <w:p w:rsidR="00C606F4" w:rsidRPr="00C606F4" w:rsidP="00C606F4"/>
    <w:p w:rsidR="00C606F4" w:rsidRPr="00C606F4" w:rsidP="00C606F4"/>
    <w:p w:rsidR="00C606F4" w:rsidRPr="00C606F4" w:rsidP="00C606F4"/>
    <w:p w:rsidR="00C606F4" w:rsidRPr="00C606F4" w:rsidP="00C606F4"/>
    <w:p w:rsidR="00C606F4" w:rsidRPr="00C606F4" w:rsidP="00C606F4"/>
    <w:p w:rsidR="00C606F4" w:rsidRPr="00C606F4" w:rsidP="00C606F4"/>
    <w:p w:rsidR="00C606F4" w:rsidRPr="00C606F4" w:rsidP="00C606F4"/>
    <w:p w:rsidR="00C606F4" w:rsidRPr="00C606F4" w:rsidP="00C606F4"/>
    <w:p w:rsidR="00C606F4" w:rsidRPr="00C606F4" w:rsidP="00C606F4"/>
    <w:p w:rsidR="00C606F4" w:rsidRPr="00C606F4" w:rsidP="00C606F4"/>
    <w:p w:rsidR="00C606F4" w:rsidRPr="00C606F4" w:rsidP="00C606F4"/>
    <w:p w:rsidR="00C606F4" w:rsidRPr="00C606F4" w:rsidP="00C606F4"/>
    <w:p w:rsidR="00C606F4" w:rsidRPr="00C606F4" w:rsidP="00C606F4"/>
    <w:p w:rsidR="00C606F4" w:rsidRPr="00C606F4" w:rsidP="00C606F4"/>
    <w:p w:rsidR="00C606F4" w:rsidRPr="00C606F4" w:rsidP="00C606F4"/>
    <w:p w:rsidR="00C606F4" w:rsidRPr="00C606F4" w:rsidP="00C606F4"/>
    <w:p w:rsidR="00C606F4" w:rsidRPr="00C606F4" w:rsidP="00C606F4"/>
    <w:p w:rsidR="00C606F4" w:rsidRPr="00C606F4" w:rsidP="00C606F4"/>
    <w:p w:rsidR="00C606F4" w:rsidRPr="00C606F4" w:rsidP="00C606F4"/>
    <w:p w:rsidR="00C606F4" w:rsidRPr="00C606F4" w:rsidP="00C606F4"/>
    <w:p w:rsidR="00C606F4" w:rsidRPr="00C606F4" w:rsidP="00C606F4"/>
    <w:p w:rsidR="00C606F4" w:rsidRPr="00C606F4" w:rsidP="00C606F4"/>
    <w:p w:rsidR="00C606F4" w:rsidP="00C606F4"/>
    <w:p w:rsidR="00041A21" w:rsidP="00C606F4"/>
    <w:p w:rsidR="00041A21" w:rsidP="00C606F4"/>
    <w:p w:rsidR="00041A21" w:rsidRPr="00C606F4" w:rsidP="00C606F4"/>
    <w:p w:rsidR="00C606F4" w:rsidP="00C606F4"/>
    <w:p w:rsidR="00C606F4" w:rsidP="00C606F4"/>
    <w:p w:rsidR="00C606F4" w:rsidP="00C606F4">
      <w:pPr>
        <w:tabs>
          <w:tab w:val="left" w:pos="5700"/>
        </w:tabs>
        <w:jc w:val="left"/>
      </w:pPr>
      <w:r>
        <w:tab/>
      </w:r>
    </w:p>
    <w:p w:rsidR="00C606F4" w:rsidP="00C606F4">
      <w:pPr>
        <w:tabs>
          <w:tab w:val="left" w:pos="5700"/>
        </w:tabs>
        <w:jc w:val="left"/>
      </w:pPr>
    </w:p>
    <w:p w:rsidR="00C606F4" w:rsidP="00C606F4">
      <w:pPr>
        <w:tabs>
          <w:tab w:val="left" w:pos="5700"/>
        </w:tabs>
        <w:jc w:val="left"/>
      </w:pPr>
    </w:p>
    <w:p w:rsidR="00C606F4" w:rsidP="00C606F4">
      <w:pPr>
        <w:tabs>
          <w:tab w:val="left" w:pos="5700"/>
        </w:tabs>
        <w:jc w:val="left"/>
      </w:pPr>
      <w:r w:rsidRPr="00C606F4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-291465</wp:posOffset>
            </wp:positionV>
            <wp:extent cx="2961005" cy="3000375"/>
            <wp:effectExtent l="0" t="0" r="0" b="9525"/>
            <wp:wrapNone/>
            <wp:docPr id="6" name="Рисунок 10" descr="https://mandarin-shop.ru/images/cms/data/kashpo/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3406" name="Picture 10" descr="https://mandarin-shop.ru/images/cms/data/kashpo/bc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9" t="24194" r="55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6F4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-291465</wp:posOffset>
            </wp:positionV>
            <wp:extent cx="3124200" cy="2687955"/>
            <wp:effectExtent l="0" t="0" r="0" b="0"/>
            <wp:wrapNone/>
            <wp:docPr id="5" name="Рисунок 7" descr="https://stroi.mos.ru/uploads/user_files/static_images/obrazovanie/bnk/zimni_perex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535775" name="Picture 7" descr="https://stroi.mos.ru/uploads/user_files/static_images/obrazovanie/bnk/zimni_perexod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41" b="-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68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6F4" w:rsidP="00C606F4">
      <w:pPr>
        <w:tabs>
          <w:tab w:val="left" w:pos="5700"/>
        </w:tabs>
        <w:jc w:val="left"/>
      </w:pPr>
    </w:p>
    <w:p w:rsidR="00C606F4" w:rsidP="00C606F4">
      <w:pPr>
        <w:tabs>
          <w:tab w:val="left" w:pos="5700"/>
        </w:tabs>
        <w:jc w:val="left"/>
      </w:pPr>
    </w:p>
    <w:p w:rsidR="00C606F4" w:rsidP="00C606F4">
      <w:pPr>
        <w:tabs>
          <w:tab w:val="left" w:pos="5700"/>
        </w:tabs>
        <w:jc w:val="left"/>
      </w:pPr>
    </w:p>
    <w:p w:rsidR="00C606F4" w:rsidP="00C606F4">
      <w:pPr>
        <w:tabs>
          <w:tab w:val="left" w:pos="5700"/>
        </w:tabs>
        <w:jc w:val="left"/>
      </w:pPr>
    </w:p>
    <w:p w:rsidR="00C606F4" w:rsidP="00C606F4">
      <w:pPr>
        <w:tabs>
          <w:tab w:val="left" w:pos="5700"/>
        </w:tabs>
        <w:jc w:val="left"/>
      </w:pPr>
    </w:p>
    <w:p w:rsidR="00C606F4" w:rsidP="00C606F4">
      <w:pPr>
        <w:tabs>
          <w:tab w:val="left" w:pos="5700"/>
        </w:tabs>
        <w:jc w:val="left"/>
      </w:pPr>
    </w:p>
    <w:p w:rsidR="00C606F4" w:rsidP="00C606F4">
      <w:pPr>
        <w:tabs>
          <w:tab w:val="left" w:pos="5700"/>
        </w:tabs>
        <w:jc w:val="left"/>
      </w:pPr>
    </w:p>
    <w:p w:rsidR="00C606F4" w:rsidP="00C606F4">
      <w:pPr>
        <w:tabs>
          <w:tab w:val="left" w:pos="5700"/>
        </w:tabs>
        <w:jc w:val="left"/>
      </w:pPr>
    </w:p>
    <w:p w:rsidR="00C606F4" w:rsidP="00C606F4">
      <w:pPr>
        <w:tabs>
          <w:tab w:val="left" w:pos="5700"/>
        </w:tabs>
        <w:jc w:val="left"/>
      </w:pPr>
      <w:r w:rsidRPr="00C606F4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3221991</wp:posOffset>
            </wp:positionV>
            <wp:extent cx="3171825" cy="1792998"/>
            <wp:effectExtent l="0" t="0" r="0" b="0"/>
            <wp:wrapNone/>
            <wp:docPr id="9" name="Рисунок 4" descr="https://roomester.ru/wp-content/uploads/2018/07/dizajn-detskogo-sada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5474402" name="Picture 4" descr="https://roomester.ru/wp-content/uploads/2018/07/dizajn-detskogo-sada-39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455" cy="179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6F4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3091814</wp:posOffset>
            </wp:positionH>
            <wp:positionV relativeFrom="paragraph">
              <wp:posOffset>1421765</wp:posOffset>
            </wp:positionV>
            <wp:extent cx="3025087" cy="2686050"/>
            <wp:effectExtent l="0" t="0" r="4445" b="0"/>
            <wp:wrapNone/>
            <wp:docPr id="8" name="Рисунок 7" descr="https://vdex.ru/upload/news/IMG_20170628_11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027020" name="Picture 7" descr="https://vdex.ru/upload/news/IMG_20170628_11041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8" t="11668" r="29231" b="3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087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6F4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1050290</wp:posOffset>
            </wp:positionV>
            <wp:extent cx="3124200" cy="1927231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870046" name="Picture 1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1" t="15694" r="37970" b="26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127" cy="1929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6F4" w:rsidRPr="00C606F4" w:rsidP="00C606F4"/>
    <w:p w:rsidR="00C606F4" w:rsidRPr="00C606F4" w:rsidP="00C606F4"/>
    <w:p w:rsidR="00C606F4" w:rsidRPr="00C606F4" w:rsidP="00C606F4"/>
    <w:p w:rsidR="00C606F4" w:rsidRPr="00C606F4" w:rsidP="00C606F4"/>
    <w:p w:rsidR="00C606F4" w:rsidRPr="00C606F4" w:rsidP="00C606F4"/>
    <w:p w:rsidR="00C606F4" w:rsidRPr="00C606F4" w:rsidP="00C606F4"/>
    <w:p w:rsidR="00C606F4" w:rsidRPr="00C606F4" w:rsidP="00C606F4"/>
    <w:p w:rsidR="00C606F4" w:rsidRPr="00C606F4" w:rsidP="00C606F4"/>
    <w:p w:rsidR="00C606F4" w:rsidRPr="00C606F4" w:rsidP="00C606F4"/>
    <w:p w:rsidR="00C606F4" w:rsidRPr="00C606F4" w:rsidP="00C606F4"/>
    <w:p w:rsidR="00C606F4" w:rsidRPr="00C606F4" w:rsidP="00C606F4"/>
    <w:p w:rsidR="00C606F4" w:rsidRPr="00C606F4" w:rsidP="00C606F4"/>
    <w:p w:rsidR="00C606F4" w:rsidRPr="00C606F4" w:rsidP="00C606F4"/>
    <w:p w:rsidR="00C606F4" w:rsidRPr="00C606F4" w:rsidP="00C606F4"/>
    <w:p w:rsidR="00C606F4" w:rsidRPr="00C606F4" w:rsidP="00C606F4"/>
    <w:p w:rsidR="00C606F4" w:rsidRPr="00C606F4" w:rsidP="00C606F4"/>
    <w:p w:rsidR="00C606F4" w:rsidRPr="00C606F4" w:rsidP="00C606F4"/>
    <w:p w:rsidR="00C606F4" w:rsidRPr="00C606F4" w:rsidP="00C606F4"/>
    <w:p w:rsidR="00C606F4" w:rsidRPr="00C606F4" w:rsidP="00C606F4"/>
    <w:p w:rsidR="00C606F4" w:rsidRPr="00C606F4" w:rsidP="00C606F4"/>
    <w:p w:rsidR="00C606F4" w:rsidRPr="00C606F4" w:rsidP="00C606F4"/>
    <w:p w:rsidR="00C606F4" w:rsidRPr="00C606F4" w:rsidP="00C606F4"/>
    <w:p w:rsidR="00C606F4" w:rsidRPr="00C606F4" w:rsidP="00C606F4"/>
    <w:p w:rsidR="00C606F4" w:rsidRPr="00C606F4" w:rsidP="00C606F4"/>
    <w:p w:rsidR="00C606F4" w:rsidRPr="00C606F4" w:rsidP="00C606F4"/>
    <w:p w:rsidR="00C606F4" w:rsidRPr="00C606F4" w:rsidP="00C606F4"/>
    <w:p w:rsidR="00C606F4" w:rsidRPr="00C606F4" w:rsidP="00C606F4"/>
    <w:p w:rsidR="00C606F4" w:rsidRPr="00C606F4" w:rsidP="00C606F4"/>
    <w:p w:rsidR="00C606F4" w:rsidRPr="00C606F4" w:rsidP="00C606F4"/>
    <w:p w:rsidR="00C606F4" w:rsidRPr="00C606F4" w:rsidP="00C606F4"/>
    <w:p w:rsidR="00C606F4" w:rsidRPr="00C606F4" w:rsidP="00C606F4"/>
    <w:p w:rsidR="00C606F4" w:rsidRPr="00C606F4" w:rsidP="00C606F4"/>
    <w:p w:rsidR="00C606F4" w:rsidRPr="00C606F4" w:rsidP="00C606F4"/>
    <w:p w:rsidR="00C606F4" w:rsidP="00C606F4"/>
    <w:p w:rsidR="00C606F4" w:rsidP="00C606F4">
      <w:pPr>
        <w:tabs>
          <w:tab w:val="left" w:pos="4035"/>
        </w:tabs>
        <w:jc w:val="left"/>
      </w:pPr>
      <w:r>
        <w:tab/>
      </w:r>
    </w:p>
    <w:p w:rsidR="00C606F4" w:rsidP="00C606F4">
      <w:pPr>
        <w:tabs>
          <w:tab w:val="left" w:pos="4035"/>
        </w:tabs>
        <w:jc w:val="left"/>
      </w:pPr>
    </w:p>
    <w:p w:rsidR="00C606F4" w:rsidP="00C606F4">
      <w:pPr>
        <w:tabs>
          <w:tab w:val="left" w:pos="4035"/>
        </w:tabs>
        <w:jc w:val="left"/>
      </w:pPr>
    </w:p>
    <w:p w:rsidR="00C606F4" w:rsidP="00C606F4">
      <w:pPr>
        <w:tabs>
          <w:tab w:val="left" w:pos="4035"/>
        </w:tabs>
        <w:jc w:val="left"/>
      </w:pPr>
    </w:p>
    <w:p w:rsidR="00C606F4" w:rsidP="00C606F4">
      <w:pPr>
        <w:tabs>
          <w:tab w:val="left" w:pos="4035"/>
        </w:tabs>
        <w:jc w:val="left"/>
      </w:pPr>
    </w:p>
    <w:p w:rsidR="00C606F4" w:rsidP="00C606F4">
      <w:pPr>
        <w:tabs>
          <w:tab w:val="left" w:pos="4035"/>
        </w:tabs>
        <w:jc w:val="left"/>
      </w:pPr>
    </w:p>
    <w:p w:rsidR="00C606F4" w:rsidP="00C606F4">
      <w:pPr>
        <w:tabs>
          <w:tab w:val="left" w:pos="4035"/>
        </w:tabs>
        <w:jc w:val="left"/>
      </w:pPr>
    </w:p>
    <w:p w:rsidR="00C606F4" w:rsidP="00C606F4">
      <w:pPr>
        <w:tabs>
          <w:tab w:val="left" w:pos="4035"/>
        </w:tabs>
        <w:jc w:val="left"/>
      </w:pPr>
    </w:p>
    <w:p w:rsidR="00C606F4" w:rsidP="00C606F4">
      <w:pPr>
        <w:tabs>
          <w:tab w:val="left" w:pos="4035"/>
        </w:tabs>
        <w:jc w:val="left"/>
      </w:pPr>
    </w:p>
    <w:p w:rsidR="00C606F4" w:rsidP="00C606F4">
      <w:pPr>
        <w:tabs>
          <w:tab w:val="left" w:pos="4035"/>
        </w:tabs>
        <w:jc w:val="left"/>
      </w:pPr>
    </w:p>
    <w:p w:rsidR="00167D1E" w:rsidRPr="00167D1E" w:rsidP="00167D1E">
      <w:pPr>
        <w:jc w:val="center"/>
        <w:rPr>
          <w:rFonts w:ascii="Times New Roman" w:hAnsi="Times New Roman"/>
          <w:sz w:val="30"/>
          <w:szCs w:val="30"/>
          <w:lang w:val="en-US"/>
        </w:rPr>
      </w:pPr>
      <w:r w:rsidRPr="00167D1E">
        <w:rPr>
          <w:rFonts w:ascii="Times New Roman" w:hAnsi="Times New Roman"/>
          <w:sz w:val="30"/>
          <w:szCs w:val="30"/>
          <w:lang w:val="en-US"/>
        </w:rPr>
        <w:t>State Educational Establishment</w:t>
      </w:r>
    </w:p>
    <w:p w:rsidR="00167D1E" w:rsidRPr="00167D1E" w:rsidP="00167D1E">
      <w:pPr>
        <w:tabs>
          <w:tab w:val="left" w:pos="5366"/>
        </w:tabs>
        <w:jc w:val="center"/>
        <w:rPr>
          <w:rFonts w:ascii="Times New Roman" w:hAnsi="Times New Roman"/>
          <w:sz w:val="30"/>
          <w:szCs w:val="30"/>
          <w:lang w:val="en-US"/>
        </w:rPr>
      </w:pPr>
      <w:r w:rsidRPr="00167D1E">
        <w:rPr>
          <w:rFonts w:ascii="Times New Roman" w:hAnsi="Times New Roman"/>
          <w:sz w:val="30"/>
          <w:szCs w:val="30"/>
          <w:lang w:val="en-US"/>
        </w:rPr>
        <w:t>«Preschool Child Development Center No. 1 Gorki»</w:t>
      </w:r>
    </w:p>
    <w:p w:rsidR="00167D1E" w:rsidRPr="00167D1E" w:rsidP="00167D1E">
      <w:pPr>
        <w:tabs>
          <w:tab w:val="left" w:pos="5366"/>
        </w:tabs>
        <w:jc w:val="center"/>
        <w:rPr>
          <w:rFonts w:ascii="Times New Roman" w:hAnsi="Times New Roman"/>
          <w:sz w:val="30"/>
          <w:szCs w:val="30"/>
          <w:lang w:val="en-US"/>
        </w:rPr>
      </w:pPr>
      <w:r w:rsidRPr="00167D1E">
        <w:rPr>
          <w:rFonts w:ascii="Times New Roman" w:hAnsi="Times New Roman"/>
          <w:sz w:val="30"/>
          <w:szCs w:val="30"/>
          <w:lang w:val="en-US"/>
        </w:rPr>
        <w:t>Humanitarian project</w:t>
      </w:r>
    </w:p>
    <w:p w:rsidR="00C606F4" w:rsidRPr="00167D1E" w:rsidP="00167D1E">
      <w:pPr>
        <w:tabs>
          <w:tab w:val="left" w:pos="4035"/>
        </w:tabs>
        <w:jc w:val="center"/>
        <w:rPr>
          <w:rFonts w:ascii="Times New Roman" w:hAnsi="Times New Roman"/>
          <w:sz w:val="30"/>
          <w:szCs w:val="30"/>
          <w:lang w:val="en-US"/>
        </w:rPr>
      </w:pPr>
      <w:r w:rsidRPr="00167D1E">
        <w:rPr>
          <w:rFonts w:ascii="Times New Roman" w:hAnsi="Times New Roman"/>
          <w:sz w:val="30"/>
          <w:szCs w:val="30"/>
          <w:lang w:val="en-US"/>
        </w:rPr>
        <w:t>«Strength lies in d</w:t>
      </w:r>
      <w:r>
        <w:rPr>
          <w:rFonts w:ascii="Times New Roman" w:hAnsi="Times New Roman"/>
          <w:sz w:val="30"/>
          <w:szCs w:val="30"/>
          <w:lang w:val="en-US"/>
        </w:rPr>
        <w:t>ifferences, not in similarities</w:t>
      </w:r>
      <w:r w:rsidRPr="00167D1E">
        <w:rPr>
          <w:rFonts w:ascii="Times New Roman" w:hAnsi="Times New Roman"/>
          <w:sz w:val="30"/>
          <w:szCs w:val="30"/>
          <w:lang w:val="en-US"/>
        </w:rPr>
        <w:t>»</w:t>
      </w:r>
    </w:p>
    <w:p w:rsidR="00167D1E" w:rsidRPr="00167D1E" w:rsidP="00167D1E">
      <w:pPr>
        <w:tabs>
          <w:tab w:val="left" w:pos="4035"/>
        </w:tabs>
        <w:jc w:val="center"/>
        <w:rPr>
          <w:sz w:val="30"/>
          <w:szCs w:val="30"/>
          <w:lang w:val="en-US"/>
        </w:rPr>
      </w:pPr>
    </w:p>
    <w:p w:rsidR="00167D1E" w:rsidRPr="00167D1E" w:rsidP="00167D1E">
      <w:pPr>
        <w:tabs>
          <w:tab w:val="left" w:pos="4035"/>
        </w:tabs>
        <w:jc w:val="center"/>
        <w:rPr>
          <w:lang w:val="en-US"/>
        </w:rPr>
      </w:pPr>
      <w:r w:rsidRPr="00C606F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43685" cy="3095625"/>
            <wp:effectExtent l="0" t="0" r="9525" b="0"/>
            <wp:docPr id="10" name="Рисунок 25" descr="https://kolomna.kosbe.ru/upload/catalog/ru/hd-videonablyudenie-dlya-shkoly-detskogo-s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69239" name="Picture 25" descr="https://kolomna.kosbe.ru/upload/catalog/ru/hd-videonablyudenie-dlya-shkoly-detskogo-sada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695" cy="3097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D1E" w:rsidRPr="00167D1E" w:rsidP="00C606F4">
      <w:pPr>
        <w:tabs>
          <w:tab w:val="left" w:pos="4035"/>
        </w:tabs>
        <w:jc w:val="left"/>
        <w:rPr>
          <w:lang w:val="en-US"/>
        </w:rPr>
      </w:pPr>
    </w:p>
    <w:tbl>
      <w:tblPr>
        <w:tblStyle w:val="2"/>
        <w:tblW w:w="10172" w:type="dxa"/>
        <w:tblInd w:w="-601" w:type="dxa"/>
        <w:tblLook w:val="04A0"/>
      </w:tblPr>
      <w:tblGrid>
        <w:gridCol w:w="567"/>
        <w:gridCol w:w="3261"/>
        <w:gridCol w:w="6344"/>
      </w:tblGrid>
      <w:tr w:rsidTr="006B595E">
        <w:tblPrEx>
          <w:tblW w:w="10172" w:type="dxa"/>
          <w:tblInd w:w="-601" w:type="dxa"/>
          <w:tblLook w:val="04A0"/>
        </w:tblPrEx>
        <w:tc>
          <w:tcPr>
            <w:tcW w:w="567" w:type="dxa"/>
          </w:tcPr>
          <w:p w:rsidR="00167D1E" w:rsidRPr="00167D1E" w:rsidP="00167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167D1E" w:rsidRPr="00167D1E" w:rsidP="00167D1E">
            <w:pPr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167D1E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Project name</w:t>
            </w:r>
          </w:p>
        </w:tc>
        <w:tc>
          <w:tcPr>
            <w:tcW w:w="6344" w:type="dxa"/>
          </w:tcPr>
          <w:p w:rsidR="00167D1E" w:rsidRPr="00167D1E" w:rsidP="00167D1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>«Strength lies in 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ifferences, not in similarities</w:t>
            </w: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Tr="006B595E">
        <w:tblPrEx>
          <w:tblW w:w="10172" w:type="dxa"/>
          <w:tblInd w:w="-601" w:type="dxa"/>
          <w:tblLook w:val="04A0"/>
        </w:tblPrEx>
        <w:tc>
          <w:tcPr>
            <w:tcW w:w="567" w:type="dxa"/>
          </w:tcPr>
          <w:p w:rsidR="00167D1E" w:rsidRPr="00167D1E" w:rsidP="00167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167D1E" w:rsidRPr="00167D1E" w:rsidP="00167D1E">
            <w:pPr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167D1E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Organization name</w:t>
            </w:r>
          </w:p>
        </w:tc>
        <w:tc>
          <w:tcPr>
            <w:tcW w:w="6344" w:type="dxa"/>
          </w:tcPr>
          <w:p w:rsidR="00167D1E" w:rsidRPr="00167D1E" w:rsidP="00167D1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>State Educational Establishment</w:t>
            </w:r>
          </w:p>
          <w:p w:rsidR="00167D1E" w:rsidRPr="00167D1E" w:rsidP="00167D1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>«Preschool Child Development Center No. 1 Gorki»</w:t>
            </w:r>
          </w:p>
        </w:tc>
      </w:tr>
      <w:tr w:rsidTr="006B595E">
        <w:tblPrEx>
          <w:tblW w:w="10172" w:type="dxa"/>
          <w:tblInd w:w="-601" w:type="dxa"/>
          <w:tblLook w:val="04A0"/>
        </w:tblPrEx>
        <w:tc>
          <w:tcPr>
            <w:tcW w:w="567" w:type="dxa"/>
          </w:tcPr>
          <w:p w:rsidR="00167D1E" w:rsidRPr="00167D1E" w:rsidP="00167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167D1E" w:rsidRPr="00167D1E" w:rsidP="00167D1E">
            <w:pPr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167D1E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 xml:space="preserve">Physical and legal address of the organization, phone, fax, e-mail </w:t>
            </w:r>
          </w:p>
        </w:tc>
        <w:tc>
          <w:tcPr>
            <w:tcW w:w="6344" w:type="dxa"/>
          </w:tcPr>
          <w:p w:rsidR="00167D1E" w:rsidRPr="00167D1E" w:rsidP="00167D1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41, </w:t>
            </w: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>SovietskayaSt</w:t>
            </w: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67D1E" w:rsidRPr="00167D1E" w:rsidP="00167D1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>Gorki, Mogilev region</w:t>
            </w:r>
          </w:p>
          <w:p w:rsidR="00167D1E" w:rsidRPr="00167D1E" w:rsidP="00167D1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213410 </w:t>
            </w:r>
          </w:p>
          <w:p w:rsidR="00167D1E" w:rsidRPr="00167D1E" w:rsidP="00167D1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>Belarus</w:t>
            </w:r>
          </w:p>
          <w:p w:rsidR="00167D1E" w:rsidRPr="00167D1E" w:rsidP="00167D1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>+375223348680,</w:t>
            </w:r>
          </w:p>
          <w:p w:rsidR="00167D1E" w:rsidRPr="00041A21" w:rsidP="00041A2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  <w:r w:rsidRPr="00041A21" w:rsidR="00041A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fldChar w:fldCharType="begin"/>
            </w:r>
            <w:r>
              <w:instrText xml:space="preserve"> HYPERLINK "mailto:dcrr1-gorki@obraz.datacenter.by" </w:instrText>
            </w:r>
            <w:r>
              <w:fldChar w:fldCharType="separate"/>
            </w:r>
            <w:r w:rsidRPr="00472619" w:rsidR="00041A21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dcrr1-gorki@obraz.datacenter.by</w:t>
            </w:r>
            <w:r>
              <w:fldChar w:fldCharType="end"/>
            </w:r>
            <w:r w:rsidRPr="00041A21" w:rsidR="00041A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Tr="006B595E">
        <w:tblPrEx>
          <w:tblW w:w="10172" w:type="dxa"/>
          <w:tblInd w:w="-601" w:type="dxa"/>
          <w:tblLook w:val="04A0"/>
        </w:tblPrEx>
        <w:tc>
          <w:tcPr>
            <w:tcW w:w="567" w:type="dxa"/>
          </w:tcPr>
          <w:p w:rsidR="00167D1E" w:rsidRPr="00167D1E" w:rsidP="00167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1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167D1E" w:rsidRPr="00167D1E" w:rsidP="00167D1E">
            <w:pPr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167D1E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 xml:space="preserve">Information about the organization </w:t>
            </w:r>
          </w:p>
        </w:tc>
        <w:tc>
          <w:tcPr>
            <w:tcW w:w="6344" w:type="dxa"/>
          </w:tcPr>
          <w:p w:rsidR="00167D1E" w:rsidRPr="00167D1E" w:rsidP="00167D1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Mission of the preschool establishment: To provide the development, upbringing, education of children, as well as the correction of </w:t>
            </w: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>children’sdisorders</w:t>
            </w: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among those with specific psychophysical needs, including children with disabilities.</w:t>
            </w:r>
          </w:p>
          <w:p w:rsidR="00167D1E" w:rsidRPr="00167D1E" w:rsidP="00167D1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>Aim: To create optimal conditions for the versatile development of children from 2 to 6 years, including children with disabilities; maintaining and strengthening their physical and mental health.</w:t>
            </w:r>
          </w:p>
          <w:p w:rsidR="00167D1E" w:rsidRPr="00167D1E" w:rsidP="00167D1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State Educational Establishment "Preschool Child Development Center No. 1 Gorki", has been operating since 1983. It is located on the territory of </w:t>
            </w: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>Goretsky</w:t>
            </w: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district, Mogilev region. As of 01.11.2020, 277 children aged 2 to 6 years attend the institution; the forecast indicator for 2021 - 270 </w:t>
            </w: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>children,</w:t>
            </w: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the number of children attending the educational institution will not decrease over the next years.</w:t>
            </w:r>
          </w:p>
          <w:p w:rsidR="00167D1E" w:rsidRPr="00167D1E" w:rsidP="00167D1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Uniqueness of the establishment is that it is not just a kindergarten but a "Preschool Child Development Center", that </w:t>
            </w: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>assumes optimal conditions for  the versatile development of children from 2 to 6 years, including children with disabilities</w:t>
            </w:r>
          </w:p>
          <w:p w:rsidR="00167D1E" w:rsidRPr="00167D1E" w:rsidP="00167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1E">
              <w:rPr>
                <w:rFonts w:ascii="Times New Roman" w:hAnsi="Times New Roman"/>
                <w:sz w:val="24"/>
                <w:szCs w:val="24"/>
              </w:rPr>
              <w:t>Resource</w:t>
            </w:r>
            <w:r w:rsidRPr="00167D1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67D1E">
              <w:rPr>
                <w:rFonts w:ascii="Times New Roman" w:hAnsi="Times New Roman"/>
                <w:sz w:val="24"/>
                <w:szCs w:val="24"/>
              </w:rPr>
              <w:t>capacity</w:t>
            </w:r>
            <w:r w:rsidRPr="00167D1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67D1E">
              <w:rPr>
                <w:rFonts w:ascii="Times New Roman" w:hAnsi="Times New Roman"/>
                <w:bCs/>
                <w:sz w:val="24"/>
                <w:szCs w:val="24"/>
              </w:rPr>
              <w:t xml:space="preserve">225 </w:t>
            </w:r>
            <w:r w:rsidRPr="00167D1E">
              <w:rPr>
                <w:rFonts w:ascii="Times New Roman" w:hAnsi="Times New Roman"/>
                <w:bCs/>
                <w:sz w:val="24"/>
                <w:szCs w:val="24"/>
              </w:rPr>
              <w:t>seats</w:t>
            </w:r>
          </w:p>
        </w:tc>
      </w:tr>
      <w:tr w:rsidTr="006B595E">
        <w:tblPrEx>
          <w:tblW w:w="10172" w:type="dxa"/>
          <w:tblInd w:w="-601" w:type="dxa"/>
          <w:tblLook w:val="04A0"/>
        </w:tblPrEx>
        <w:tc>
          <w:tcPr>
            <w:tcW w:w="567" w:type="dxa"/>
          </w:tcPr>
          <w:p w:rsidR="00167D1E" w:rsidRPr="00167D1E" w:rsidP="00167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1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167D1E" w:rsidRPr="00167D1E" w:rsidP="00167D1E">
            <w:pPr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167D1E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Head of organisation</w:t>
            </w:r>
          </w:p>
        </w:tc>
        <w:tc>
          <w:tcPr>
            <w:tcW w:w="6344" w:type="dxa"/>
          </w:tcPr>
          <w:p w:rsidR="00167D1E" w:rsidRPr="00167D1E" w:rsidP="00167D1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>Inessa</w:t>
            </w: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>Skokova</w:t>
            </w: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>, principal</w:t>
            </w:r>
          </w:p>
          <w:p w:rsidR="00167D1E" w:rsidRPr="00167D1E" w:rsidP="00167D1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>Ph. Number: +375223348680.</w:t>
            </w:r>
          </w:p>
          <w:p w:rsidR="00167D1E" w:rsidRPr="00167D1E" w:rsidP="00167D1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>Mobile number: +375336894723</w:t>
            </w:r>
          </w:p>
        </w:tc>
      </w:tr>
      <w:tr w:rsidTr="006B595E">
        <w:tblPrEx>
          <w:tblW w:w="10172" w:type="dxa"/>
          <w:tblInd w:w="-601" w:type="dxa"/>
          <w:tblLook w:val="04A0"/>
        </w:tblPrEx>
        <w:tc>
          <w:tcPr>
            <w:tcW w:w="567" w:type="dxa"/>
          </w:tcPr>
          <w:p w:rsidR="00167D1E" w:rsidRPr="00167D1E" w:rsidP="00167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1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167D1E" w:rsidRPr="00167D1E" w:rsidP="00167D1E">
            <w:pPr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167D1E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Project manager</w:t>
            </w:r>
          </w:p>
        </w:tc>
        <w:tc>
          <w:tcPr>
            <w:tcW w:w="6344" w:type="dxa"/>
          </w:tcPr>
          <w:p w:rsidR="00041A21" w:rsidRPr="00041A21" w:rsidP="00041A2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A21">
              <w:rPr>
                <w:rFonts w:ascii="Times New Roman" w:hAnsi="Times New Roman"/>
                <w:sz w:val="24"/>
                <w:szCs w:val="24"/>
                <w:lang w:val="en-US"/>
              </w:rPr>
              <w:t>Inessa Skokova, principal</w:t>
            </w:r>
          </w:p>
          <w:p w:rsidR="00041A21" w:rsidRPr="00041A21" w:rsidP="00041A2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A21">
              <w:rPr>
                <w:rFonts w:ascii="Times New Roman" w:hAnsi="Times New Roman"/>
                <w:sz w:val="24"/>
                <w:szCs w:val="24"/>
                <w:lang w:val="en-US"/>
              </w:rPr>
              <w:t>Ph. Number: +375223348680.</w:t>
            </w:r>
          </w:p>
          <w:p w:rsidR="00167D1E" w:rsidRPr="00167D1E" w:rsidP="00041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A21">
              <w:rPr>
                <w:rFonts w:ascii="Times New Roman" w:hAnsi="Times New Roman"/>
                <w:sz w:val="24"/>
                <w:szCs w:val="24"/>
              </w:rPr>
              <w:t>Mobile</w:t>
            </w:r>
            <w:r w:rsidRPr="00041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A21">
              <w:rPr>
                <w:rFonts w:ascii="Times New Roman" w:hAnsi="Times New Roman"/>
                <w:sz w:val="24"/>
                <w:szCs w:val="24"/>
              </w:rPr>
              <w:t>number</w:t>
            </w:r>
            <w:r w:rsidRPr="00041A21">
              <w:rPr>
                <w:rFonts w:ascii="Times New Roman" w:hAnsi="Times New Roman"/>
                <w:sz w:val="24"/>
                <w:szCs w:val="24"/>
              </w:rPr>
              <w:t>: +375336894723</w:t>
            </w:r>
            <w:bookmarkStart w:id="0" w:name="_GoBack"/>
            <w:bookmarkEnd w:id="0"/>
          </w:p>
        </w:tc>
      </w:tr>
      <w:tr w:rsidTr="006B595E">
        <w:tblPrEx>
          <w:tblW w:w="10172" w:type="dxa"/>
          <w:tblInd w:w="-601" w:type="dxa"/>
          <w:tblLook w:val="04A0"/>
        </w:tblPrEx>
        <w:tc>
          <w:tcPr>
            <w:tcW w:w="567" w:type="dxa"/>
          </w:tcPr>
          <w:p w:rsidR="00167D1E" w:rsidRPr="00167D1E" w:rsidP="00167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1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167D1E" w:rsidRPr="00167D1E" w:rsidP="00167D1E">
            <w:pPr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167D1E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 xml:space="preserve">Previous financing received from other foreign sources  </w:t>
            </w:r>
          </w:p>
        </w:tc>
        <w:tc>
          <w:tcPr>
            <w:tcW w:w="6344" w:type="dxa"/>
          </w:tcPr>
          <w:p w:rsidR="00167D1E" w:rsidRPr="00167D1E" w:rsidP="00167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1E">
              <w:rPr>
                <w:rFonts w:ascii="Times New Roman" w:hAnsi="Times New Roman"/>
                <w:sz w:val="24"/>
                <w:szCs w:val="24"/>
              </w:rPr>
              <w:t>Not</w:t>
            </w:r>
            <w:r w:rsidRPr="00167D1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67D1E">
              <w:rPr>
                <w:rFonts w:ascii="Times New Roman" w:hAnsi="Times New Roman"/>
                <w:sz w:val="24"/>
                <w:szCs w:val="24"/>
              </w:rPr>
              <w:t>provided</w:t>
            </w:r>
          </w:p>
        </w:tc>
      </w:tr>
      <w:tr w:rsidTr="006B595E">
        <w:tblPrEx>
          <w:tblW w:w="10172" w:type="dxa"/>
          <w:tblInd w:w="-601" w:type="dxa"/>
          <w:tblLook w:val="04A0"/>
        </w:tblPrEx>
        <w:tc>
          <w:tcPr>
            <w:tcW w:w="567" w:type="dxa"/>
          </w:tcPr>
          <w:p w:rsidR="00167D1E" w:rsidRPr="00167D1E" w:rsidP="00167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1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167D1E" w:rsidRPr="00167D1E" w:rsidP="00167D1E">
            <w:pPr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167D1E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Required amount</w:t>
            </w:r>
          </w:p>
        </w:tc>
        <w:tc>
          <w:tcPr>
            <w:tcW w:w="6344" w:type="dxa"/>
          </w:tcPr>
          <w:p w:rsidR="00167D1E" w:rsidRPr="00167D1E" w:rsidP="00167D1E">
            <w:pPr>
              <w:spacing w:before="24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6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</w:t>
            </w: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$</w:t>
            </w:r>
          </w:p>
        </w:tc>
      </w:tr>
      <w:tr w:rsidTr="006B595E">
        <w:tblPrEx>
          <w:tblW w:w="10172" w:type="dxa"/>
          <w:tblInd w:w="-601" w:type="dxa"/>
          <w:tblLook w:val="04A0"/>
        </w:tblPrEx>
        <w:tc>
          <w:tcPr>
            <w:tcW w:w="567" w:type="dxa"/>
          </w:tcPr>
          <w:p w:rsidR="00167D1E" w:rsidRPr="00167D1E" w:rsidP="00167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1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167D1E" w:rsidRPr="00167D1E" w:rsidP="00167D1E">
            <w:pPr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167D1E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Co-financing</w:t>
            </w:r>
          </w:p>
        </w:tc>
        <w:tc>
          <w:tcPr>
            <w:tcW w:w="6344" w:type="dxa"/>
          </w:tcPr>
          <w:p w:rsidR="00167D1E" w:rsidRPr="00167D1E" w:rsidP="00167D1E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>5000</w:t>
            </w: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$, budget funds; extra-budgetary funds</w:t>
            </w:r>
          </w:p>
        </w:tc>
      </w:tr>
      <w:tr w:rsidTr="006B595E">
        <w:tblPrEx>
          <w:tblW w:w="10172" w:type="dxa"/>
          <w:tblInd w:w="-601" w:type="dxa"/>
          <w:tblLook w:val="04A0"/>
        </w:tblPrEx>
        <w:tc>
          <w:tcPr>
            <w:tcW w:w="567" w:type="dxa"/>
          </w:tcPr>
          <w:p w:rsidR="00167D1E" w:rsidRPr="00167D1E" w:rsidP="00167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1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167D1E" w:rsidRPr="00167D1E" w:rsidP="00167D1E">
            <w:pPr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167D1E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Project duration</w:t>
            </w:r>
          </w:p>
        </w:tc>
        <w:tc>
          <w:tcPr>
            <w:tcW w:w="6344" w:type="dxa"/>
          </w:tcPr>
          <w:p w:rsidR="00167D1E" w:rsidRPr="001E67E4" w:rsidP="00167D1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 years</w:t>
            </w:r>
          </w:p>
        </w:tc>
      </w:tr>
      <w:tr w:rsidTr="006B595E">
        <w:tblPrEx>
          <w:tblW w:w="10172" w:type="dxa"/>
          <w:tblInd w:w="-601" w:type="dxa"/>
          <w:tblLook w:val="04A0"/>
        </w:tblPrEx>
        <w:tc>
          <w:tcPr>
            <w:tcW w:w="567" w:type="dxa"/>
          </w:tcPr>
          <w:p w:rsidR="00167D1E" w:rsidRPr="00167D1E" w:rsidP="00167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1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167D1E" w:rsidRPr="00167D1E" w:rsidP="00167D1E">
            <w:pPr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167D1E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Project aim</w:t>
            </w:r>
          </w:p>
        </w:tc>
        <w:tc>
          <w:tcPr>
            <w:tcW w:w="6344" w:type="dxa"/>
          </w:tcPr>
          <w:p w:rsidR="00167D1E" w:rsidRPr="00167D1E" w:rsidP="00167D1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Creation of favorable, health-saving, safe conditions for successful education of children with special psychophysical needs, including children with disabilities in accordance with their physical and cognitive abilities, interests.</w:t>
            </w:r>
          </w:p>
        </w:tc>
      </w:tr>
      <w:tr w:rsidTr="006B595E">
        <w:tblPrEx>
          <w:tblW w:w="10172" w:type="dxa"/>
          <w:tblInd w:w="-601" w:type="dxa"/>
          <w:tblLook w:val="04A0"/>
        </w:tblPrEx>
        <w:tc>
          <w:tcPr>
            <w:tcW w:w="567" w:type="dxa"/>
          </w:tcPr>
          <w:p w:rsidR="00167D1E" w:rsidRPr="00167D1E" w:rsidP="00167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1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167D1E" w:rsidRPr="00167D1E" w:rsidP="00167D1E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Project objectives</w:t>
            </w:r>
            <w:r w:rsidRPr="00167D1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6344" w:type="dxa"/>
          </w:tcPr>
          <w:p w:rsidR="00167D1E" w:rsidRPr="00167D1E" w:rsidP="00167D1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Improvement of the material and technical basis for the organization of the educational process with disabled children and children with special psychophysical development.</w:t>
            </w:r>
          </w:p>
          <w:p w:rsidR="00167D1E" w:rsidRPr="00167D1E" w:rsidP="00167D1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>Quality development of the educational process with pupils having speech disorders, using the means of information and communication technologies (ICT).</w:t>
            </w:r>
          </w:p>
          <w:p w:rsidR="00167D1E" w:rsidRPr="00167D1E" w:rsidP="00167D1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167D1E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Formation of the inclusive culture among all participants of the educational process.</w:t>
            </w:r>
          </w:p>
          <w:p w:rsidR="00167D1E" w:rsidRPr="00167D1E" w:rsidP="00167D1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>Basis generation of the individual’s information culture, using information and communication technologies (ICT), improving the effectiveness of educational classes with pupils.</w:t>
            </w:r>
          </w:p>
        </w:tc>
      </w:tr>
      <w:tr w:rsidTr="006B595E">
        <w:tblPrEx>
          <w:tblW w:w="10172" w:type="dxa"/>
          <w:tblInd w:w="-601" w:type="dxa"/>
          <w:tblLook w:val="04A0"/>
        </w:tblPrEx>
        <w:trPr>
          <w:trHeight w:val="849"/>
        </w:trPr>
        <w:tc>
          <w:tcPr>
            <w:tcW w:w="567" w:type="dxa"/>
          </w:tcPr>
          <w:p w:rsidR="00167D1E" w:rsidRPr="00167D1E" w:rsidP="00167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1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</w:tcPr>
          <w:p w:rsidR="00167D1E" w:rsidRPr="00167D1E" w:rsidP="00167D1E">
            <w:pPr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167D1E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 xml:space="preserve">Detailed description of the project activities in accordance with the objectives </w:t>
            </w:r>
          </w:p>
        </w:tc>
        <w:tc>
          <w:tcPr>
            <w:tcW w:w="6344" w:type="dxa"/>
          </w:tcPr>
          <w:p w:rsidR="00167D1E" w:rsidRPr="00167D1E" w:rsidP="00167D1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>The target group:</w:t>
            </w:r>
          </w:p>
          <w:p w:rsidR="00167D1E" w:rsidRPr="00167D1E" w:rsidP="00167D1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>children</w:t>
            </w: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aged 4-6 years, including children with speech disorders, children with disabilities, parents and teachers of educational establishment.</w:t>
            </w:r>
          </w:p>
          <w:p w:rsidR="00167D1E" w:rsidRPr="00167D1E" w:rsidP="00167D1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>Brief description of the project activities:</w:t>
            </w:r>
          </w:p>
          <w:p w:rsidR="00167D1E" w:rsidRPr="00167D1E" w:rsidP="00167D1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167D1E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It is necessary to carry out a complete reconstruction of the interior and exterior building, the flat roof;</w:t>
            </w:r>
          </w:p>
          <w:p w:rsidR="00167D1E" w:rsidRPr="00167D1E" w:rsidP="00167D1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territory lands </w:t>
            </w: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caping</w:t>
            </w: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with the sidewalks construction;</w:t>
            </w:r>
          </w:p>
          <w:p w:rsidR="00167D1E" w:rsidRPr="00167D1E" w:rsidP="00167D1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finishing works (plaster, putty, primer);</w:t>
            </w:r>
          </w:p>
          <w:p w:rsidR="00167D1E" w:rsidRPr="00167D1E" w:rsidP="00167D1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wall painting with water-based and oil paints;</w:t>
            </w:r>
          </w:p>
          <w:p w:rsidR="00167D1E" w:rsidRPr="00167D1E" w:rsidP="00167D1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covering</w:t>
            </w:r>
            <w:r w:rsidRPr="0016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16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with</w:t>
            </w:r>
            <w:r w:rsidRPr="0016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16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decorative</w:t>
            </w:r>
            <w:r w:rsidRPr="0016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16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panels</w:t>
            </w: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167D1E" w:rsidRPr="00167D1E" w:rsidP="00167D1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mounting of electrical wiring and communication cables;</w:t>
            </w:r>
          </w:p>
          <w:p w:rsidR="00167D1E" w:rsidRPr="00167D1E" w:rsidP="00167D1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6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plumbing</w:t>
            </w:r>
            <w:r w:rsidRPr="0016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16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equipment</w:t>
            </w:r>
            <w:r w:rsidRPr="0016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installation</w:t>
            </w:r>
            <w:r w:rsidRPr="0016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67D1E" w:rsidRPr="00167D1E" w:rsidP="00167D1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6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fluorescent</w:t>
            </w:r>
            <w:r w:rsidRPr="0016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16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lamps</w:t>
            </w:r>
            <w:r w:rsidRPr="0016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installation;</w:t>
            </w:r>
          </w:p>
          <w:p w:rsidR="00167D1E" w:rsidRPr="00167D1E" w:rsidP="00167D1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167D1E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extension of the connecting corridor to the main building;</w:t>
            </w:r>
          </w:p>
          <w:p w:rsidR="00167D1E" w:rsidRPr="00167D1E" w:rsidP="00167D1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167D1E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decoration of the floor covering (tiles)</w:t>
            </w:r>
          </w:p>
          <w:p w:rsidR="00167D1E" w:rsidRPr="00167D1E" w:rsidP="00167D1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67D1E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equipping the connecting corridor with ornamental </w:t>
            </w:r>
            <w:r w:rsidRPr="00167D1E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plants;</w:t>
            </w:r>
          </w:p>
          <w:p w:rsidR="00167D1E" w:rsidRPr="00167D1E" w:rsidP="00167D1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offices’ arrangement:</w:t>
            </w:r>
          </w:p>
          <w:p w:rsidR="00167D1E" w:rsidRPr="00167D1E" w:rsidP="00167D1E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teacher – </w:t>
            </w: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defectologist</w:t>
            </w: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office with an area of 20 square meters;</w:t>
            </w:r>
          </w:p>
          <w:p w:rsidR="00167D1E" w:rsidRPr="00167D1E" w:rsidP="00167D1E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teacher-psychologist office with a total area of 30 square meters;</w:t>
            </w:r>
          </w:p>
          <w:p w:rsidR="00167D1E" w:rsidRPr="00167D1E" w:rsidP="00167D1E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computer lab with a total area of 20 square meters;</w:t>
            </w:r>
          </w:p>
          <w:p w:rsidR="00167D1E" w:rsidRPr="00167D1E" w:rsidP="00167D1E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for the teacher-psychologist, teacher-</w:t>
            </w: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defectologist</w:t>
            </w: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work in a computer class:</w:t>
            </w:r>
          </w:p>
          <w:p w:rsidR="00167D1E" w:rsidRPr="00167D1E" w:rsidP="00167D1E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interactive whiteboards, laptops, computers;</w:t>
            </w:r>
          </w:p>
          <w:p w:rsidR="00167D1E" w:rsidRPr="00167D1E" w:rsidP="00167D1E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installation of high-speed Internet;</w:t>
            </w:r>
          </w:p>
          <w:p w:rsidR="00167D1E" w:rsidRPr="00167D1E" w:rsidP="00167D1E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installation of modern software;</w:t>
            </w:r>
          </w:p>
          <w:p w:rsidR="00167D1E" w:rsidRPr="00167D1E" w:rsidP="00167D1E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bathroom</w:t>
            </w:r>
            <w:r w:rsidRPr="0016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arrangement</w:t>
            </w:r>
          </w:p>
          <w:p w:rsidR="00167D1E" w:rsidRPr="00167D1E" w:rsidP="00167D1E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methodological materials development  for the work  organization with parents using information and communication technologies (ICT)</w:t>
            </w:r>
          </w:p>
          <w:p w:rsidR="00167D1E" w:rsidRPr="00167D1E" w:rsidP="00167D1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Expected results:</w:t>
            </w:r>
          </w:p>
          <w:p w:rsidR="00167D1E" w:rsidRPr="00167D1E" w:rsidP="00167D1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Creating an adaptive, safe, educational environment that is psychologically and emotionally comfortable for all participants, including children with disabilities and children with special psychophysical needs.</w:t>
            </w:r>
          </w:p>
          <w:p w:rsidR="00167D1E" w:rsidRPr="00167D1E" w:rsidP="00167D1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Creating an inclusive educational space in the establishment.</w:t>
            </w:r>
          </w:p>
          <w:p w:rsidR="00167D1E" w:rsidRPr="00167D1E" w:rsidP="00167D1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Increasing children's interest in correctional activities through the usage of ICT</w:t>
            </w:r>
          </w:p>
        </w:tc>
      </w:tr>
      <w:tr w:rsidTr="006B595E">
        <w:tblPrEx>
          <w:tblW w:w="10172" w:type="dxa"/>
          <w:tblInd w:w="-601" w:type="dxa"/>
          <w:tblLook w:val="04A0"/>
        </w:tblPrEx>
        <w:tc>
          <w:tcPr>
            <w:tcW w:w="567" w:type="dxa"/>
          </w:tcPr>
          <w:p w:rsidR="00167D1E" w:rsidRPr="00167D1E" w:rsidP="00167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1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</w:tcPr>
          <w:p w:rsidR="00167D1E" w:rsidRPr="00167D1E" w:rsidP="00167D1E">
            <w:pPr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167D1E">
              <w:rPr>
                <w:rFonts w:ascii="Times New Roman" w:eastAsia="Times New Roman" w:hAnsi="Times New Roman"/>
                <w:noProof/>
                <w:sz w:val="24"/>
                <w:szCs w:val="24"/>
              </w:rPr>
              <w:t>Project background</w:t>
            </w:r>
          </w:p>
        </w:tc>
        <w:tc>
          <w:tcPr>
            <w:tcW w:w="6344" w:type="dxa"/>
          </w:tcPr>
          <w:p w:rsidR="00167D1E" w:rsidRPr="00167D1E" w:rsidP="00167D1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 priority tasks of the preschool institution are:</w:t>
            </w:r>
          </w:p>
          <w:p w:rsidR="00167D1E" w:rsidRPr="00167D1E" w:rsidP="00167D1E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the development of cognitive activity, curiosity </w:t>
            </w:r>
          </w:p>
          <w:p w:rsidR="00167D1E" w:rsidRPr="00167D1E" w:rsidP="00167D1E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the development of mental abilities and speech of a child </w:t>
            </w:r>
          </w:p>
          <w:p w:rsidR="00167D1E" w:rsidRPr="00167D1E" w:rsidP="00167D1E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the ability to reveal the thoughts of children </w:t>
            </w:r>
          </w:p>
          <w:p w:rsidR="00167D1E" w:rsidRPr="00167D1E" w:rsidP="00167D1E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the encouragement of the desire to create something new, non-stereotypical </w:t>
            </w:r>
          </w:p>
          <w:p w:rsidR="00167D1E" w:rsidRPr="00167D1E" w:rsidP="00167D1E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</w:t>
            </w:r>
            <w:r w:rsidRPr="00167D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encouragement to make independent decisions.</w:t>
            </w:r>
          </w:p>
          <w:p w:rsidR="00167D1E" w:rsidRPr="00167D1E" w:rsidP="00167D1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According to the sustainable development  goals of our state, based on paragraph 4 "Quality education" it is necessary:</w:t>
            </w:r>
          </w:p>
          <w:p w:rsidR="00167D1E" w:rsidRPr="00167D1E" w:rsidP="00167D1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- to ensure that all girls and boys have the access to quality systems for the development, care and preschool education, so that they are ready for primary education; </w:t>
            </w:r>
          </w:p>
          <w:p w:rsidR="00167D1E" w:rsidRPr="00167D1E" w:rsidP="00167D1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 to create and improve educational institutions that take into account the interests of children, the special needs of persons with disabilities and gender aspects;</w:t>
            </w:r>
          </w:p>
          <w:p w:rsidR="00167D1E" w:rsidRPr="00167D1E" w:rsidP="00167D1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-  </w:t>
            </w:r>
            <w:r w:rsidRPr="00167D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</w:t>
            </w:r>
            <w:r w:rsidRPr="00167D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ensure a safe, free from violence and social barriers and an effective learning environment for all pupils.</w:t>
            </w:r>
          </w:p>
          <w:p w:rsidR="00167D1E" w:rsidRPr="00167D1E" w:rsidP="00167D1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 choice of the project topic is determined by the social significance of the health problem, namely, the health of children 4-6 years with specific psychophysical needs, children with disabilities.</w:t>
            </w:r>
          </w:p>
          <w:p w:rsidR="00167D1E" w:rsidRPr="00167D1E" w:rsidP="00167D1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state Educational establishment "Pre-school Child Development Center No. 1 Gorki" is the largest one among the pre-school educational establishments in the </w:t>
            </w: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>Goretsky</w:t>
            </w: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region, and the number of pupils with general speech disorders is the highest. </w:t>
            </w:r>
          </w:p>
          <w:p w:rsidR="00167D1E" w:rsidRPr="00167D1E" w:rsidP="00167D1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At present, it is important to ensure equal access to education </w:t>
            </w: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>for all participants of the educational process, including children with disabilities.</w:t>
            </w:r>
          </w:p>
        </w:tc>
      </w:tr>
      <w:tr w:rsidTr="006B595E">
        <w:tblPrEx>
          <w:tblW w:w="10172" w:type="dxa"/>
          <w:tblInd w:w="-601" w:type="dxa"/>
          <w:tblLook w:val="04A0"/>
        </w:tblPrEx>
        <w:tc>
          <w:tcPr>
            <w:tcW w:w="567" w:type="dxa"/>
          </w:tcPr>
          <w:p w:rsidR="00167D1E" w:rsidRPr="00167D1E" w:rsidP="00167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1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</w:tcPr>
          <w:p w:rsidR="00167D1E" w:rsidRPr="00167D1E" w:rsidP="00167D1E">
            <w:pPr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167D1E">
              <w:rPr>
                <w:rFonts w:ascii="Times New Roman" w:eastAsia="Times New Roman" w:hAnsi="Times New Roman"/>
                <w:noProof/>
                <w:sz w:val="24"/>
                <w:szCs w:val="24"/>
              </w:rPr>
              <w:t>Post-project activities</w:t>
            </w:r>
          </w:p>
        </w:tc>
        <w:tc>
          <w:tcPr>
            <w:tcW w:w="6344" w:type="dxa"/>
          </w:tcPr>
          <w:p w:rsidR="00167D1E" w:rsidRPr="00167D1E" w:rsidP="00167D1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>Providing optimal conditions for the full and versatile development of children aged 4-6 years, including children with disabilities</w:t>
            </w:r>
          </w:p>
        </w:tc>
      </w:tr>
      <w:tr w:rsidTr="006B595E">
        <w:tblPrEx>
          <w:tblW w:w="10172" w:type="dxa"/>
          <w:tblInd w:w="-601" w:type="dxa"/>
          <w:tblLook w:val="04A0"/>
        </w:tblPrEx>
        <w:tc>
          <w:tcPr>
            <w:tcW w:w="567" w:type="dxa"/>
          </w:tcPr>
          <w:p w:rsidR="00167D1E" w:rsidRPr="00167D1E" w:rsidP="00167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1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61" w:type="dxa"/>
          </w:tcPr>
          <w:p w:rsidR="00167D1E" w:rsidRPr="00167D1E" w:rsidP="00167D1E">
            <w:pPr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167D1E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Project budget</w:t>
            </w:r>
          </w:p>
        </w:tc>
        <w:tc>
          <w:tcPr>
            <w:tcW w:w="6344" w:type="dxa"/>
          </w:tcPr>
          <w:p w:rsidR="00167D1E" w:rsidRPr="00167D1E" w:rsidP="00167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1E">
              <w:rPr>
                <w:rFonts w:ascii="Times New Roman" w:hAnsi="Times New Roman"/>
                <w:sz w:val="24"/>
                <w:szCs w:val="24"/>
              </w:rPr>
              <w:t>100 000</w:t>
            </w: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$</w:t>
            </w:r>
          </w:p>
        </w:tc>
      </w:tr>
    </w:tbl>
    <w:p w:rsidR="00C606F4" w:rsidP="00C606F4">
      <w:pPr>
        <w:tabs>
          <w:tab w:val="left" w:pos="4035"/>
        </w:tabs>
        <w:jc w:val="left"/>
      </w:pPr>
    </w:p>
    <w:p w:rsidR="00C606F4" w:rsidP="00C606F4">
      <w:pPr>
        <w:tabs>
          <w:tab w:val="left" w:pos="4035"/>
        </w:tabs>
        <w:jc w:val="left"/>
      </w:pPr>
      <w:r w:rsidRPr="00C606F4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98425</wp:posOffset>
            </wp:positionV>
            <wp:extent cx="3581400" cy="2197100"/>
            <wp:effectExtent l="0" t="0" r="0" b="0"/>
            <wp:wrapNone/>
            <wp:docPr id="11" name="Рисунок 10" descr="https://i2.photo.2gis.com/images/branch/53/7459086916172722_e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759642" name="Picture 10" descr="https://i2.photo.2gis.com/images/branch/53/7459086916172722_e059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6F4" w:rsidP="00C606F4">
      <w:pPr>
        <w:tabs>
          <w:tab w:val="left" w:pos="4035"/>
        </w:tabs>
        <w:jc w:val="left"/>
      </w:pPr>
    </w:p>
    <w:p w:rsidR="00C606F4" w:rsidP="00C606F4">
      <w:pPr>
        <w:tabs>
          <w:tab w:val="left" w:pos="4035"/>
        </w:tabs>
        <w:jc w:val="left"/>
      </w:pPr>
    </w:p>
    <w:p w:rsidR="00C606F4" w:rsidP="00C606F4">
      <w:pPr>
        <w:tabs>
          <w:tab w:val="left" w:pos="4035"/>
        </w:tabs>
        <w:jc w:val="left"/>
      </w:pPr>
    </w:p>
    <w:p w:rsidR="00C606F4" w:rsidRPr="00C606F4" w:rsidP="00C606F4">
      <w:pPr>
        <w:tabs>
          <w:tab w:val="left" w:pos="4035"/>
        </w:tabs>
        <w:jc w:val="left"/>
      </w:pPr>
      <w:r w:rsidRPr="00C606F4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5397500</wp:posOffset>
            </wp:positionV>
            <wp:extent cx="3674912" cy="2266950"/>
            <wp:effectExtent l="0" t="0" r="190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349705" name="Picture 1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1" t="15694" r="37970" b="26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912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6F4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3149600</wp:posOffset>
            </wp:positionV>
            <wp:extent cx="3581400" cy="2721972"/>
            <wp:effectExtent l="0" t="0" r="0" b="2540"/>
            <wp:wrapNone/>
            <wp:docPr id="13" name="Рисунок 13" descr="http://school-doverie.ru/wp-content/uploads/2018/06/%D0%BA%D0%BE%D0%BF%D0%B8%D1%8F-1024x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9875096" name="Picture 28" descr="http://school-doverie.ru/wp-content/uploads/2018/06/%D0%BA%D0%BE%D0%BF%D0%B8%D1%8F-1024x57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721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6F4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1235075</wp:posOffset>
            </wp:positionV>
            <wp:extent cx="3609975" cy="2443056"/>
            <wp:effectExtent l="0" t="0" r="0" b="0"/>
            <wp:wrapNone/>
            <wp:docPr id="12" name="Рисунок 12" descr="https://i.pinimg.com/originals/ec/8f/97/ec8f97711a3b3c9062ceb0c8a21cd2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423289" name="Picture 22" descr="https://i.pinimg.com/originals/ec/8f/97/ec8f97711a3b3c9062ceb0c8a21cd2e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44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E55A6C"/>
    <w:multiLevelType w:val="hybridMultilevel"/>
    <w:tmpl w:val="4BEC1324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D792F"/>
    <w:multiLevelType w:val="hybridMultilevel"/>
    <w:tmpl w:val="F54C0A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D53B3"/>
    <w:multiLevelType w:val="hybridMultilevel"/>
    <w:tmpl w:val="8160DC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A3B99"/>
    <w:multiLevelType w:val="hybridMultilevel"/>
    <w:tmpl w:val="395CD47E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602CB"/>
    <w:multiLevelType w:val="hybridMultilevel"/>
    <w:tmpl w:val="B8C286E6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27FBD"/>
    <w:multiLevelType w:val="hybridMultilevel"/>
    <w:tmpl w:val="72407F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539AA"/>
    <w:multiLevelType w:val="hybridMultilevel"/>
    <w:tmpl w:val="F760E2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6F4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606F4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606F4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TableNormal"/>
    <w:next w:val="TableGrid"/>
    <w:uiPriority w:val="59"/>
    <w:rsid w:val="00C606F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60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167D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1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Тодеренчук Татьяна Радионовна</dc:creator>
  <cp:lastModifiedBy>Тодеренчук Татьяна Радионовна</cp:lastModifiedBy>
  <cp:revision>6</cp:revision>
  <dcterms:created xsi:type="dcterms:W3CDTF">2021-02-12T11:51:00Z</dcterms:created>
  <dcterms:modified xsi:type="dcterms:W3CDTF">2023-01-19T13:14:00Z</dcterms:modified>
</cp:coreProperties>
</file>