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D2" w:rsidRPr="00EF2E2F" w:rsidRDefault="00EF2E2F" w:rsidP="003F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EF2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ПЕРЕЧЕНЬ УЧРЕЖДЕНИЙ,</w:t>
      </w:r>
    </w:p>
    <w:p w:rsidR="003F15D2" w:rsidRPr="00EF2E2F" w:rsidRDefault="00EF2E2F" w:rsidP="003F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EF2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РАСПОЛОЖЕННЫХ НА ТЕРРИТОРИИ ЛЕНИНСКОГО СЕЛЬ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СКОГО </w:t>
      </w:r>
      <w:r w:rsidRPr="00EF2E2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СОВЕТА</w:t>
      </w:r>
    </w:p>
    <w:p w:rsidR="003F15D2" w:rsidRPr="00EF2E2F" w:rsidRDefault="003F15D2" w:rsidP="003F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D241C1" w:rsidRPr="00EF2E2F" w:rsidRDefault="00D241C1" w:rsidP="00D241C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5435"/>
        <w:gridCol w:w="3363"/>
        <w:gridCol w:w="1976"/>
      </w:tblGrid>
      <w:tr w:rsidR="00D241C1" w:rsidRPr="00EF2E2F" w:rsidTr="005E2EA2">
        <w:tc>
          <w:tcPr>
            <w:tcW w:w="5670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spellEnd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spellEnd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</w:p>
        </w:tc>
      </w:tr>
      <w:tr w:rsidR="00D241C1" w:rsidRPr="00EF2E2F" w:rsidTr="005E2EA2">
        <w:tc>
          <w:tcPr>
            <w:tcW w:w="5670" w:type="dxa"/>
          </w:tcPr>
          <w:p w:rsidR="006F248D" w:rsidRPr="006F248D" w:rsidRDefault="006F248D" w:rsidP="006F24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248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Ленинский сельский Совет депутатов</w:t>
            </w:r>
          </w:p>
          <w:p w:rsidR="006F248D" w:rsidRPr="006F248D" w:rsidRDefault="006F248D" w:rsidP="006F248D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6F248D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Ленинский сельский исполнительный комитет</w:t>
            </w:r>
          </w:p>
        </w:tc>
        <w:tc>
          <w:tcPr>
            <w:tcW w:w="3436" w:type="dxa"/>
          </w:tcPr>
          <w:p w:rsidR="00D241C1" w:rsidRPr="00EF2E2F" w:rsidRDefault="006F248D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Грищенков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Валерий Михайлович</w:t>
            </w:r>
            <w:r w:rsidR="00D241C1"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48447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5E2EA2" w:rsidRDefault="00D3300E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Открытое акционерное общество</w:t>
            </w:r>
            <w:r w:rsidR="00D241C1" w:rsidRPr="005E2EA2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«Племзавод Ленино»</w:t>
            </w:r>
          </w:p>
        </w:tc>
        <w:tc>
          <w:tcPr>
            <w:tcW w:w="3436" w:type="dxa"/>
          </w:tcPr>
          <w:p w:rsidR="00D241C1" w:rsidRPr="00EF2E2F" w:rsidRDefault="00EF2E2F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Захаров Геннадий Владимирович</w:t>
            </w:r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48548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EF2E2F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F2E2F">
              <w:rPr>
                <w:rFonts w:ascii="Times New Roman" w:hAnsi="Times New Roman"/>
                <w:sz w:val="30"/>
                <w:szCs w:val="30"/>
                <w:lang w:val="ru-RU"/>
              </w:rPr>
              <w:t>Горецкий педагогический колледж  учреждения образования «Могилевский государственный университет имени А.А. Кулешова»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Левицкий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Алексей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Николаевич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48745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EF2E2F" w:rsidP="00EF2E2F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Государственное учреждение образования </w:t>
            </w:r>
            <w:r w:rsidR="00D241C1"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Средняя школа агрогородка Ленино</w:t>
            </w:r>
            <w:r w:rsidR="00D241C1"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Горецкого района»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Миронова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Марина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  <w:proofErr w:type="spellEnd"/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48536</w:t>
            </w:r>
          </w:p>
        </w:tc>
      </w:tr>
      <w:tr w:rsidR="00D241C1" w:rsidRPr="00DC28AB" w:rsidTr="005E2EA2">
        <w:tc>
          <w:tcPr>
            <w:tcW w:w="5670" w:type="dxa"/>
          </w:tcPr>
          <w:p w:rsidR="00D241C1" w:rsidRPr="00DC28AB" w:rsidRDefault="00CF4B12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DC28AB">
              <w:rPr>
                <w:rFonts w:ascii="Times New Roman" w:hAnsi="Times New Roman"/>
                <w:sz w:val="30"/>
                <w:szCs w:val="30"/>
                <w:lang w:val="ru-RU"/>
              </w:rPr>
              <w:t>Ленинская амбулатория врача общей практики учреждения здравоохранения «Горецкая центральная районная больница»</w:t>
            </w:r>
          </w:p>
        </w:tc>
        <w:tc>
          <w:tcPr>
            <w:tcW w:w="3436" w:type="dxa"/>
          </w:tcPr>
          <w:p w:rsidR="00D241C1" w:rsidRPr="00DC28AB" w:rsidRDefault="00DC28AB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DC28AB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Кулагина Янина Александровна</w:t>
            </w:r>
          </w:p>
        </w:tc>
        <w:tc>
          <w:tcPr>
            <w:tcW w:w="1668" w:type="dxa"/>
          </w:tcPr>
          <w:p w:rsidR="00D241C1" w:rsidRPr="00DC28AB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28AB">
              <w:rPr>
                <w:rFonts w:ascii="Times New Roman" w:hAnsi="Times New Roman" w:cs="Times New Roman"/>
                <w:sz w:val="32"/>
                <w:szCs w:val="32"/>
              </w:rPr>
              <w:t>48449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Производственный участок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аг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. Ленино УКПП «Коммунальник»</w:t>
            </w:r>
          </w:p>
        </w:tc>
        <w:tc>
          <w:tcPr>
            <w:tcW w:w="3436" w:type="dxa"/>
          </w:tcPr>
          <w:p w:rsidR="00D241C1" w:rsidRPr="00EF2E2F" w:rsidRDefault="00EF2E2F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Базылев Артем  Леонидович</w:t>
            </w:r>
            <w:r w:rsidR="00D241C1"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D241C1" w:rsidRPr="00EF2E2F" w:rsidRDefault="00EF2E2F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80295433354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Производственный участок </w:t>
            </w:r>
            <w:r w:rsidR="00E10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д. Ходоровка </w:t>
            </w:r>
            <w:r w:rsidR="00E10FB5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– Каменка </w:t>
            </w: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УКПП«Коммунальник»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Остапенко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Григорьевич</w:t>
            </w:r>
            <w:proofErr w:type="spellEnd"/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447837791</w:t>
            </w:r>
          </w:p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336262779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EF2E2F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F2E2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Ленинский сельский Дом культуры государственного учреждения культуры </w:t>
            </w:r>
            <w:r w:rsidRPr="00EF2E2F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«Централизованная клубная система Горецкого района»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Демиденко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Та</w:t>
            </w:r>
            <w:bookmarkStart w:id="0" w:name="_GoBack"/>
            <w:bookmarkEnd w:id="0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тьяна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Владимировна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48575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F56BF0" w:rsidRDefault="00D241C1" w:rsidP="002F67F1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F2E2F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>Ленинская сельская объединенная библиотека государственного учреждения культуры «Горецкая районная библиотечная сеть»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Белягина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Инна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Георгиевна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48575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Отделение круглосуточного пребывания Горецкого РЦСОН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Малахоткина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Аркадьевна</w:t>
            </w:r>
            <w:proofErr w:type="spellEnd"/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49016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E10FB5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государственное учреждение образования </w:t>
            </w:r>
            <w:r w:rsidR="00D241C1"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«Ленинская детская школа искусств и художественных ремесел»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Краснослободцева</w:t>
            </w:r>
            <w:proofErr w:type="spellEnd"/>
          </w:p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Владимировна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48740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D241C1" w:rsidP="002F67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Лечебно- трудовой профилакторий № 2  департамента исполнения наказания МВД РБ по Могилёвской области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Юрков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Николаевич</w:t>
            </w:r>
            <w:proofErr w:type="spellEnd"/>
          </w:p>
        </w:tc>
        <w:tc>
          <w:tcPr>
            <w:tcW w:w="1668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70245</w:t>
            </w:r>
          </w:p>
        </w:tc>
      </w:tr>
      <w:tr w:rsidR="00D241C1" w:rsidRPr="00EF2E2F" w:rsidTr="005E2EA2">
        <w:tc>
          <w:tcPr>
            <w:tcW w:w="5670" w:type="dxa"/>
          </w:tcPr>
          <w:p w:rsidR="00D241C1" w:rsidRPr="00EF2E2F" w:rsidRDefault="00D241C1" w:rsidP="002F67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филиал</w:t>
            </w:r>
            <w:proofErr w:type="spellEnd"/>
            <w:r w:rsidRPr="00EF2E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сбербанка</w:t>
            </w:r>
            <w:proofErr w:type="spellEnd"/>
            <w:r w:rsidRPr="00EF2E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708/02 ОАО «</w:t>
            </w:r>
            <w:proofErr w:type="spellStart"/>
            <w:r w:rsidRPr="00EF2E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Беларусбанк</w:t>
            </w:r>
            <w:proofErr w:type="spellEnd"/>
            <w:r w:rsidRPr="00EF2E2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»</w:t>
            </w:r>
          </w:p>
        </w:tc>
        <w:tc>
          <w:tcPr>
            <w:tcW w:w="3436" w:type="dxa"/>
          </w:tcPr>
          <w:p w:rsidR="00D241C1" w:rsidRPr="00EF2E2F" w:rsidRDefault="00D241C1" w:rsidP="002F67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Канышко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Алеся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  <w:proofErr w:type="spellEnd"/>
            <w:r w:rsidRPr="00EF2E2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68" w:type="dxa"/>
          </w:tcPr>
          <w:p w:rsidR="00D241C1" w:rsidRPr="00EF2E2F" w:rsidRDefault="00D241C1" w:rsidP="00D241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F2E2F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</w:t>
            </w:r>
            <w:r w:rsidRPr="00EF2E2F">
              <w:rPr>
                <w:rFonts w:ascii="Times New Roman" w:hAnsi="Times New Roman" w:cs="Times New Roman"/>
                <w:sz w:val="32"/>
                <w:szCs w:val="32"/>
              </w:rPr>
              <w:t>835</w:t>
            </w:r>
          </w:p>
        </w:tc>
      </w:tr>
      <w:tr w:rsidR="00E10FB5" w:rsidRPr="00434062" w:rsidTr="005E2EA2">
        <w:tc>
          <w:tcPr>
            <w:tcW w:w="5670" w:type="dxa"/>
          </w:tcPr>
          <w:p w:rsidR="00E10FB5" w:rsidRPr="00434062" w:rsidRDefault="00434062" w:rsidP="00434062">
            <w:pPr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Отделения почтовой связи Горецкого районного узла почтовой связи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Могилевского филиала республиканского унитарного предприятия почтовой связи «</w:t>
            </w:r>
            <w:proofErr w:type="spellStart"/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Белпочта</w:t>
            </w:r>
            <w:proofErr w:type="spellEnd"/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» в </w:t>
            </w:r>
            <w:proofErr w:type="spellStart"/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аг.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Ленино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3436" w:type="dxa"/>
          </w:tcPr>
          <w:p w:rsidR="00E10FB5" w:rsidRPr="00434062" w:rsidRDefault="006918C3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Светлана Васильевна</w:t>
            </w:r>
          </w:p>
        </w:tc>
        <w:tc>
          <w:tcPr>
            <w:tcW w:w="1668" w:type="dxa"/>
          </w:tcPr>
          <w:p w:rsidR="00E10FB5" w:rsidRPr="00434062" w:rsidRDefault="00434062" w:rsidP="00D241C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48510</w:t>
            </w:r>
          </w:p>
        </w:tc>
      </w:tr>
      <w:tr w:rsidR="00434062" w:rsidRPr="00434062" w:rsidTr="005E2EA2">
        <w:tc>
          <w:tcPr>
            <w:tcW w:w="5670" w:type="dxa"/>
          </w:tcPr>
          <w:p w:rsidR="00434062" w:rsidRPr="00434062" w:rsidRDefault="00434062" w:rsidP="004340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Отделения почтовой связи Горецкого районного узла почтовой связи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Могилевского филиала республиканского унитарного предприятия почтовой связи «</w:t>
            </w:r>
            <w:proofErr w:type="spellStart"/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Белпочта</w:t>
            </w:r>
            <w:proofErr w:type="spellEnd"/>
            <w:r w:rsidRPr="00434062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» 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д. Ходоровка</w:t>
            </w:r>
          </w:p>
        </w:tc>
        <w:tc>
          <w:tcPr>
            <w:tcW w:w="3436" w:type="dxa"/>
          </w:tcPr>
          <w:p w:rsidR="00434062" w:rsidRPr="00434062" w:rsidRDefault="00434062" w:rsidP="002F67F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Богина Светлана Валентиновна</w:t>
            </w:r>
          </w:p>
        </w:tc>
        <w:tc>
          <w:tcPr>
            <w:tcW w:w="1668" w:type="dxa"/>
          </w:tcPr>
          <w:p w:rsidR="00434062" w:rsidRDefault="00921F2F" w:rsidP="00D241C1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74682</w:t>
            </w:r>
          </w:p>
        </w:tc>
      </w:tr>
    </w:tbl>
    <w:p w:rsidR="00D241C1" w:rsidRPr="00434062" w:rsidRDefault="00D241C1" w:rsidP="00D241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F15D2" w:rsidRDefault="003F15D2" w:rsidP="003F15D2">
      <w:pPr>
        <w:rPr>
          <w:lang w:val="ru-RU"/>
        </w:rPr>
      </w:pPr>
    </w:p>
    <w:sectPr w:rsidR="003F15D2" w:rsidSect="00885C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641"/>
    <w:multiLevelType w:val="hybridMultilevel"/>
    <w:tmpl w:val="AA4CA2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5D2"/>
    <w:rsid w:val="003F15D2"/>
    <w:rsid w:val="00434062"/>
    <w:rsid w:val="005E2EA2"/>
    <w:rsid w:val="006918C3"/>
    <w:rsid w:val="006F248D"/>
    <w:rsid w:val="00723ABE"/>
    <w:rsid w:val="007B1270"/>
    <w:rsid w:val="007F1B47"/>
    <w:rsid w:val="008435E0"/>
    <w:rsid w:val="008D1360"/>
    <w:rsid w:val="00921F2F"/>
    <w:rsid w:val="00CF4B12"/>
    <w:rsid w:val="00D06E64"/>
    <w:rsid w:val="00D241C1"/>
    <w:rsid w:val="00D3300E"/>
    <w:rsid w:val="00DC28AB"/>
    <w:rsid w:val="00E10FB5"/>
    <w:rsid w:val="00EF2E2F"/>
    <w:rsid w:val="00F15329"/>
    <w:rsid w:val="00F2675D"/>
    <w:rsid w:val="00F56BF0"/>
    <w:rsid w:val="00F7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066A-13AA-4B5F-8F8A-C3277A4B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D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15D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F15D2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Крышталева Эмма Михайловна</dc:creator>
  <cp:keywords/>
  <dc:description/>
  <cp:lastModifiedBy>User</cp:lastModifiedBy>
  <cp:revision>13</cp:revision>
  <dcterms:created xsi:type="dcterms:W3CDTF">2024-01-25T13:58:00Z</dcterms:created>
  <dcterms:modified xsi:type="dcterms:W3CDTF">2024-03-27T11:58:00Z</dcterms:modified>
</cp:coreProperties>
</file>