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36" w:type="dxa"/>
        <w:tblInd w:w="69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</w:tblGrid>
      <w:tr w:rsidR="0059670B" w:rsidRPr="0059670B" w:rsidTr="00AE2530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70B" w:rsidRPr="0059670B" w:rsidRDefault="0059670B" w:rsidP="0059670B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  <w:p w:rsidR="0059670B" w:rsidRPr="0059670B" w:rsidRDefault="0059670B" w:rsidP="00596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</w:t>
            </w: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 Министров</w:t>
            </w: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Республики Беларусь</w:t>
            </w: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12.09.2006 № 1191</w:t>
            </w: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(в редакции постановления</w:t>
            </w: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 Министров</w:t>
            </w: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59670B" w:rsidRPr="0059670B" w:rsidRDefault="0059670B" w:rsidP="00596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29.08.2013 № 757)</w:t>
            </w:r>
          </w:p>
        </w:tc>
      </w:tr>
    </w:tbl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</w:t>
      </w:r>
    </w:p>
    <w:p w:rsidR="0059670B" w:rsidRPr="0059670B" w:rsidRDefault="0059670B" w:rsidP="00596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bookmarkStart w:id="0" w:name="Заг_Утв_5"/>
      <w:bookmarkEnd w:id="0"/>
      <w:r w:rsidRPr="0059670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ДОГОВОР</w:t>
      </w:r>
      <w:r w:rsidRPr="0059670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br/>
        <w:t>аренды (субаренды) машино-места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59670B" w:rsidRPr="0059670B" w:rsidTr="00AE2530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670B" w:rsidRPr="0059670B" w:rsidRDefault="0059670B" w:rsidP="00596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____________________________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670B" w:rsidRPr="0059670B" w:rsidRDefault="0059670B" w:rsidP="005967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__ _____________ 20__ г.</w:t>
            </w:r>
          </w:p>
        </w:tc>
      </w:tr>
      <w:tr w:rsidR="0059670B" w:rsidRPr="0059670B" w:rsidTr="00AE2530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670B" w:rsidRPr="0059670B" w:rsidRDefault="0059670B" w:rsidP="0059670B">
            <w:pPr>
              <w:spacing w:after="0" w:line="240" w:lineRule="atLeast"/>
              <w:ind w:firstLine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(населенный пункт)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670B" w:rsidRPr="0059670B" w:rsidRDefault="0059670B" w:rsidP="005967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</w:tbl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Гражданин(ка) 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ind w:firstLine="432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отчество (если таковое имеется), адрес регистрации по месту жительства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(месту пребывания), документ, удостоверяющий личность, когда и кем выдан)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именуемый(</w:t>
      </w:r>
      <w:proofErr w:type="spellStart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ая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 дальнейшем арендодателем, с одной стороны, и 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(фамилия, собственное имя, отчество (если таковое имеется) гражданина(</w:t>
      </w:r>
      <w:proofErr w:type="spellStart"/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), адрес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регистрации по месту жительства (месту пребывания), документ, удостоверяющий личность,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когда и кем выдан, или наименование юридического лица, или фамилия, собственное имя,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отчество (если таковое имеется) индивидуального предпринимателя)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лице _______________________________________________________________________,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ind w:firstLine="1259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(должность руководителя, фамилия, собственное имя, отчество (если таковое имеется)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действующего на основании ____________________________________________________,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именуемый(</w:t>
      </w:r>
      <w:proofErr w:type="spellStart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ая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 дальнейшем арендатором (субарендатором) (далее – арендатор), с другой стороны, заключили настоящий договор о следующем: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ПРЕДМЕТ ДОГОВОРА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Арендодатель обязуется передать арендатору, а арендатор – принять во временное возмездное владение и пользование машино-место на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(срок,</w:t>
      </w:r>
      <w:r w:rsidRPr="0059670B">
        <w:t xml:space="preserve"> </w:t>
      </w: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на который машино-место предоставляется в аренду (субаренду)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 адресу: ____________________________________________________________________.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ind w:firstLine="36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(проспект, улица и другое)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Машино-место представляет собой 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ind w:firstLine="5761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(арендуемая площадь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и другие признаки, позволяющие определенно установить имущество)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Копия технического паспорта (</w:t>
      </w:r>
      <w:proofErr w:type="spellStart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выкопировка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из технического паспорта) на машино-место прилагается к настоящему договору и является его неотъемлемой частью.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 Машино-место передается арендатору для использования его 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(указываются конкретные цели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и назначение использования)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 На дату передачи в аренду (субаренду) (далее, если не указано иное, – аренда) машино-место имеет обременения (ограничения) 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ind w:firstLine="6118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(указать характер имеющихся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обременений (ограничений)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ПРАВА И ОБЯЗАННОСТИ АРЕНДАТОРА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 Арендатор имеет право: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4.1. сдавать машино-место в субаренду с письменного согласия арендодателя;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4.2. собственности на доходы, полученные от использования арендованного машино-места, и отделимые улучшения арендуемого машино-места;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4.3. на возмещение стоимости произведенных за счет собственных средств неотделимых улучшений машино-места в случае прекращения действия настоящего договора,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4.4. осуществлять иные права, предусмотренные законодательством.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 Арендатор обязан: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5.1. своевременно вносить арендную плату в сроки ____________________ в размере __________________________________________________________________________;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5.2. использовать машино-место по назначению, указанному в </w:t>
      </w:r>
      <w:hyperlink r:id="rId6" w:anchor="%D0%97%D0%B0%D0%B3_%D0%A3%D1%82%D0%B2_2&amp;Point=2" w:history="1">
        <w:r w:rsidRPr="0059670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пункте 2</w:t>
        </w:r>
      </w:hyperlink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настоящего договора;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5.3. содержать и эксплуатировать полученное в аренду машино-место в соответствии с техническими правилами, правилами санитарной и противопожарной безопасности, производить за свой счет его текущий ремонт;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5.4. не производить реконструкции, перепланировки и переустройства арендуемого машино-места без письменного согласия арендодателя;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5.5. известить арендодателя не позднее чем за 15 календарных дней о предстоящем освобождении машино-места и передать его арендодателю по передаточному акту, подписываемому сторонами настоящего договора, в том состоянии, в котором он его получил, с учетом естественного износа или в состоянии, предусмотренном настоящим договором.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случае обнаружения арендодателем самовольных реконструкции, перепланировки, переустройства или иных работ, искажающих первоначальный вид арендуемого машино-места, они должны быть либо ликвидированы арендатором, а машино-место приведено в прежний вид за его счет в срок, определяемый 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арендодателем, либо сохранены с согласия арендодателя без возмещения затрат арендатору;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5.6. соблюдать другие требования, предусмотренные законодательством.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ПРАВА И ОБЯЗАННОСТИ АРЕНДОДАТЕЛЯ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 Арендодатель имеет право требовать: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6.1. своевременного внесения арендатором арендной платы;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6.2. использования арендатором предоставленного ему машино-места в соответствии с назначением, указанным в </w:t>
      </w:r>
      <w:hyperlink r:id="rId7" w:anchor="%D0%97%D0%B0%D0%B3_%D0%A3%D1%82%D0%B2_2&amp;Point=2" w:history="1">
        <w:r w:rsidRPr="0059670B">
          <w:rPr>
            <w:rFonts w:ascii="Times New Roman" w:eastAsia="Times New Roman" w:hAnsi="Times New Roman" w:cs="Times New Roman"/>
            <w:color w:val="000CFF"/>
            <w:sz w:val="25"/>
            <w:szCs w:val="25"/>
            <w:u w:val="single"/>
            <w:bdr w:val="none" w:sz="0" w:space="0" w:color="auto" w:frame="1"/>
            <w:lang w:eastAsia="ru-RU"/>
          </w:rPr>
          <w:t>пункте 2</w:t>
        </w:r>
      </w:hyperlink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настоящего договора;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6.3. устранения выявленных нарушений условий настоящего договора со стороны арендатора;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6.4. исполнения арендатором иных обязанностей, предусмотренных законодательством.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 Арендодатель обязан: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7.1. зарегистрировать настоящий договор до установленного в нем срока фактического предоставления в аренду машино-места в местном исполнительном и распорядительном органе;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7.2. передать машино-место арендатору в пятидневный срок после вступления настоящего договора в силу по передаточному акту, подписанному сторонами настоящего договора;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7.3. производить за свой счет капитальный ремонт машино-места, переданного арендатору;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7.4. в случае повреждения арендатором машино-места немедленно принимать все необходимые меры по его устранению и в установленном порядке требовать возмещения причиненного арендатором ущерба;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7.5. по истечении срока действия настоящего договора принять по передаточному акту машино-место от арендатора с учетом его естественного износа и в пригодном для эксплуатации состоянии;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7.6. обеспечить возможность реализации арендатором преимущественного права на заключение договора аренды (субаренды) машино-места на новый срок при прочих равных условиях;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7.7. выполнять иные обязанности в соответствии с законодательством.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ОТВЕТСТВЕННОСТЬ СТОРОН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8. 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законодательством.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СРОК ДЕЙСТВИЯ ДОГОВОРА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9. Настоящий договор заключен сроком на ____________________________________ с __ _________________ 20__ г. по __ _________________ 20__ г. и вступает в силу с даты регистрации в местном исполнительном и распорядительном органе.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ПОРЯДОК ВНЕСЕНИЯ ИЗМЕНЕНИЙ В ДОГОВОР,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ПРЕКРАЩЕНИЯ ЕГО ДЕЙСТВИЯ И РАСТОРЖЕНИЯ ДОГОВОРА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10. В настоящий договор могут быть внесены изменения по соглашению сторон в письменной форме, если иное не предусмотрено законодательными актами.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11. Действие настоящего договора прекращается по истечении срока его действия, а также в иных случаях, предусмотренных законодательными актами.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 Настоящий договор может быть досрочно расторгнут: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12.1. по соглашению сторон;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12.2. по требованию одной из сторон в случае существенного нарушения другой стороной условий настоящего договора (невнесение арендатором более двух раз подряд арендной платы, создание со стороны арендодателя препятствий для пользования машино-местом и другие);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12.3. в иных случаях, предусмотренных законодательными актами.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 в разумный срок.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ПРОЧИЕ УСЛОВИЯ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14. Настоящий договор: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14.1. 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14.2. является основанием для возникновения права владения и пользования машино-местом с даты его регистрации.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15. Настоящий договор составлен в трех экземплярах, один из которых хранится у арендодателя, другой – у арендатора, третий – в местном исполнительном и распорядительном органе.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16. Дополнительные условия: 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9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1078"/>
        <w:gridCol w:w="4354"/>
      </w:tblGrid>
      <w:tr w:rsidR="0059670B" w:rsidRPr="0059670B" w:rsidTr="00AE2530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70B" w:rsidRPr="0059670B" w:rsidRDefault="0059670B" w:rsidP="005967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Арендодатель _____________________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70B" w:rsidRPr="0059670B" w:rsidRDefault="0059670B" w:rsidP="005967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70B" w:rsidRPr="0059670B" w:rsidRDefault="0059670B" w:rsidP="005967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Арендатор _______________________</w:t>
            </w:r>
          </w:p>
        </w:tc>
      </w:tr>
      <w:tr w:rsidR="0059670B" w:rsidRPr="0059670B" w:rsidTr="00AE2530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70B" w:rsidRPr="0059670B" w:rsidRDefault="0059670B" w:rsidP="0059670B">
            <w:pPr>
              <w:spacing w:after="0" w:line="240" w:lineRule="atLeast"/>
              <w:ind w:firstLine="2342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70B" w:rsidRPr="0059670B" w:rsidRDefault="0059670B" w:rsidP="005967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670B" w:rsidRPr="0059670B" w:rsidRDefault="0059670B" w:rsidP="0059670B">
            <w:pPr>
              <w:spacing w:after="0" w:line="240" w:lineRule="atLeast"/>
              <w:ind w:firstLine="2143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</w:tr>
    </w:tbl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Настоящий договор зарегистрирован в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(наименование местного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исполнительного и распорядительного органа,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__________________________________________________________________________.</w:t>
      </w:r>
    </w:p>
    <w:p w:rsidR="0059670B" w:rsidRPr="0059670B" w:rsidRDefault="0059670B" w:rsidP="0059670B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lang w:eastAsia="ru-RU"/>
        </w:rPr>
        <w:t>должность и подпись лица, ответственного за регистрацию)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32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М.П.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 _______________ 20__ г.</w:t>
      </w:r>
    </w:p>
    <w:p w:rsidR="0059670B" w:rsidRPr="0059670B" w:rsidRDefault="0059670B" w:rsidP="00596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№ ___________</w:t>
      </w:r>
    </w:p>
    <w:p w:rsid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page"/>
      </w:r>
    </w:p>
    <w:p w:rsidR="0059670B" w:rsidRPr="0059670B" w:rsidRDefault="0059670B" w:rsidP="0059670B">
      <w:pPr>
        <w:shd w:val="clear" w:color="auto" w:fill="FFFFFF"/>
        <w:spacing w:after="0" w:line="240" w:lineRule="auto"/>
        <w:ind w:left="6379"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УТВЕРЖДЕНО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left="6379"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Постановление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left="6379"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Совета Министров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left="6379"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Республики Беларусь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left="6379" w:firstLine="567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12.09.2006 № 1191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bookmarkStart w:id="1" w:name="_GoBack"/>
      <w:r w:rsidRPr="0059670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ДОГОВОР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аренды (субаренды) нежилых помещений</w:t>
      </w:r>
    </w:p>
    <w:bookmarkEnd w:id="1"/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«__» __________ 200 __ г.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(населенный пункт)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Гражданин(ка) 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(фамилия, собственное имя,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отчество (если таковое имеется), адрес регистрации по месту жительства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(месту пребывания), документ, удостоверяющий личность, когда и кем выдан)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именуемый(</w:t>
      </w:r>
      <w:proofErr w:type="spellStart"/>
      <w:proofErr w:type="gramStart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ая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  </w:t>
      </w:r>
      <w:proofErr w:type="gram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в       дальнейшем        арендодателем,        с      одной        стороны,       и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(фамилия, собственное имя, отчество (если таковое имеется) гражданина(</w:t>
      </w:r>
      <w:proofErr w:type="spellStart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), адрес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регистрации по месту жительства (месту пребывания), документ, удостоверяющий личность,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когда и кем выдан, или наименование юридического лица, или фамилия, собственное имя,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отчество (если таковое имеется) индивидуального предпринимателя)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лице _______________________________________________________________________,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(должность руководителя, фамилия, собственное имя, отчество (если таковое имеется)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действующего на основании ____________________________________________________,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именуемый(</w:t>
      </w:r>
      <w:proofErr w:type="spellStart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ая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 в дальнейшем арендатором (субарендатором) (далее – арендатор), с другой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стороны, заключили настоящий договор о следующем: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I. Предмет договора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Арендодатель обязуется передать арендатору, арендатор – принять в срочное возмездное владение и пользование нежилое помещение (гараж или другое) (далее – помещение).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Помещение передается со всеми принадлежностями и относящимися к нему документами 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(перечислить)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 Помещение расположено по адресу: 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 и представляет собой 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(наименование, общая площадь и другие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признаки, позволяющие определенно установить имущество)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Право собственности арендодателя на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</w:t>
      </w:r>
      <w:proofErr w:type="spellStart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выкопировка</w:t>
      </w:r>
      <w:proofErr w:type="spellEnd"/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из технического паспорта) на помещение прилагается к настоящему договору и является его неотъемлемой частью.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Помещение передается арендатору для использования его 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(указываются конкретные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цели и назначение использования)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 Помещение, передаваемое в аренду, не имеет (либо имеет) обременения (ограничения) 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Арендодатель предоставляет в пользование арендатору следующее имущество: __________________________________________________________________________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(при необходимости указывается срок пользования)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оказывает следующие услуги: 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II. Права и обязанности арендатора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 Арендатор имеет право: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6.1. сдавать имущество в субаренду с письменного согласия арендодателя;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6.2. собственности на доходы, полученные от использования арендованного помещения, и отделимые улучшения арендуемого помещения;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6.3. на возмещение стоимости произведенных неотделимых улучшений помещения в случае прекращения действия договора аренды, если эти улучшения были произведены с письменного согласия арендодателя, в котором арендодатель обязался возместить указанные затраты;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6.4. осуществлять иные права, предусмотренные законодательством Республики Беларусь.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 Арендатор обязан: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7.1. своевременно вносить: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арендную плату в сроки _______________ в размерах___________________________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плату за предоставленное в пользование имущество и оказываемые услуги в размерах 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(указать)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7.2. использовать помещение исключительно по прямому назначению, указанному в пункте 4 настоящего договора;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7.3. содержать и эксплуатировать полученное в аренду помещение в соответствии с санитарно-эпидемиологическими требованиями, требованиями пожарной безопасности и иными обязательными для соблюдения требованиями технических нормативных правовых актов, производить за свой счет текущий ремонт;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7.4. обеспечить арендодателю свободный доступ к сетям водопровода, канализации и другому сантехническому оборудованию;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7.5. не производить перепланировок и переоборудования арендуемого помещения без письменного разрешения арендодателя;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7.6. известить арендодателя не позднее чем за 15 календарных дней о предстоящем освобождении помещения и передать его арендодателю по передаточному акту, подписываемому сторонами договора, в том состоянии, в котором он его получил, с учетом нормального износа или в состоянии, обусловленном договором.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обнаружения арендодателем самовольных реконструкции, перепланировки, переустройства или иных работ, искажающих первоначальный вид арендуемых помещений, таковые либо должны быть ликвидированы арендатором, а помещение приведено в прежний вид за его счет в срок, определяемый арендодателем, либо сохранены с согласия арендодателя без возмещения затрат арендатору;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7.7. соблюдать другие требования, предусмотренные законодательством Республики Беларусь.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III. Права и обязанности арендодателя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 Арендодатель имеет право требовать: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8.1. своевременного внесения арендатором платы за пользование помещением;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8.2. использования арендатором предоставленного помещения в соответствии с назначением, указанным в пункте 4 настоящего договора;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8.3. в случае выявления нарушений со стороны арендатора устранения этих нарушений;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8.4. исполнения арендатором иных обязанностей, предусмотренных законодательством Республики Беларусь.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 Арендодатель обязан: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9.1. зарегистрировать настоящий договор до установленного в нем срока фактического предоставления в аренду нежилого помещения в местном исполнительном и распорядительном органе;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9.2. передать указанное в пункте 2 настоящего договора помещение арендатору в пятидневный срок после вступления договора в силу по передаточному акту, подписанному сторонами договора;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9.3. производить за свой счет капитальный ремонт помещения, переданного арендатору;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9.4. в случае повреждения арендатором помещения немедленно принимать все необходимые меры по его устранению и в установленном порядке ставить вопрос о возмещении причиненного арендатором ущерба;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9.5. по истечении срока аренды принять по передаточному акту помещение от арендатора с учетом его износа и в пригодном для эксплуатации состоянии;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9.6. обеспечить возможность реализации арендатором преимущественного права на продление договора при прочих равных условиях перед другими лицами;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9.7. выполнять иные обязанности в соответствии с законодательством Республики Беларусь.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IV. Ответственность сторон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10. В случае неисполнения или ненадлежащего исполнения обязательств, предусмотренных настоящим договором, в результате чего был нанесен материальный ущерб, виновная сторона возмещает другой стороне понесенные убытки.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V. Срок действия договора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11. Настоящий договор заключен сроком на __________________________________ с «__» ________ ____ г. по «__» ________ ____ г. и вступает в силу с даты регистрации в местном исполнительном и распорядительном органе.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VI. Порядок внесения изменений в договор и расторжения договора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12. В настоящий договор могут быть внесены изменения по соглашению сторон в письменной форме.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13. Настоящий договор может быть расторгнут по соглашению сторон, а также по требованию одной из сторон в случае нарушения другой стороной существенных условий договора (невнесения более двух раз подряд платы за пользование помещением, использования помещения не по назначению) и в иных случаях, предусмотренных законодательством Республики Беларусь.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 расторжении договора аренды по требованию одной из сторон за 15 календарных дней другой стороне направляется соответствующее письменное предупреждение с указанием мотивов расторжения договора.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Досрочное прекращение договора аренды влечет прекращение заключенного в соответствии с ним договора субаренды.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VII. Прочие условия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 Настоящий договор: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14.1. подлежит обязательной регистрации в местном исполнительном и распорядительном органе и считается заключенным с даты такой регистрации;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14.2. является основанием для возникновения права владения и пользования помещением с даты его регистрации.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15. Настоящий договор составлен в трех экземплярах, один из которых хранится у арендодателя, другой – у арендатора, третий – в местном исполнительном и распорядительном органе.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16. Дополнительные условия: 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Арендодатель ___________________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Арендатор 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(подпись)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</w:t>
      </w: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>(подпись)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Договор зарегистрирован в 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(наименование местного исполнительного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распорядительного органа)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______________________________________________________________________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(должность и подпись лица, ответственного за регистрацию)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М.П.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«__» _______________ ____ г.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967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№ __________</w:t>
      </w:r>
    </w:p>
    <w:p w:rsidR="0059670B" w:rsidRPr="0059670B" w:rsidRDefault="0059670B" w:rsidP="005967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9670B" w:rsidRPr="0059670B" w:rsidRDefault="0059670B" w:rsidP="0059670B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11BFC" w:rsidRDefault="00C11BFC"/>
    <w:sectPr w:rsidR="00C11BFC" w:rsidSect="000A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44B"/>
    <w:multiLevelType w:val="hybridMultilevel"/>
    <w:tmpl w:val="7AEE9C8C"/>
    <w:lvl w:ilvl="0" w:tplc="7B783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0B"/>
    <w:rsid w:val="0059670B"/>
    <w:rsid w:val="00C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FDE3"/>
  <w15:chartTrackingRefBased/>
  <w15:docId w15:val="{E1C7CB46-772D-46A7-A42D-ACFF9611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30.251.208/document/?regnum=c20601191&amp;q_id=42812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0.30.251.208/document/?regnum=c20601191&amp;q_id=4281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2BE59-6F18-4544-8F70-82DB1069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2891</Words>
  <Characters>16484</Characters>
  <Application>Microsoft Office Word</Application>
  <DocSecurity>0</DocSecurity>
  <Lines>137</Lines>
  <Paragraphs>38</Paragraphs>
  <ScaleCrop>false</ScaleCrop>
  <Company/>
  <LinksUpToDate>false</LinksUpToDate>
  <CharactersWithSpaces>19337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 Екатерина Анатольевна</dc:creator>
  <cp:keywords/>
  <dc:description/>
  <cp:lastModifiedBy>Боброва Екатерина Анатольевна</cp:lastModifiedBy>
  <cp:revision>1</cp:revision>
  <dcterms:created xsi:type="dcterms:W3CDTF">2021-12-08T16:29:00Z</dcterms:created>
  <dcterms:modified xsi:type="dcterms:W3CDTF">2021-12-08T16:34:00Z</dcterms:modified>
</cp:coreProperties>
</file>