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жилого помещения 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нежилое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(п.1.1.14 Перечня)</w:t>
      </w: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гр-на(-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ind w:firstLine="708"/>
        <w:jc w:val="both"/>
      </w:pPr>
      <w:r>
        <w:t xml:space="preserve">Прошу согласовать перевод жилого помещения в </w:t>
      </w:r>
      <w:proofErr w:type="gramStart"/>
      <w:r>
        <w:t>нежилое</w:t>
      </w:r>
      <w:proofErr w:type="gramEnd"/>
      <w:r>
        <w:t>, находящегося по адресу: ___________________________________________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8F0430" w:rsidRDefault="008F0430" w:rsidP="008F0430">
      <w:pPr>
        <w:ind w:firstLine="708"/>
        <w:jc w:val="both"/>
      </w:pPr>
      <w:r>
        <w:t>Данное помещение будет 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77095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1F6C23"/>
    <w:rsid w:val="00206BDE"/>
    <w:rsid w:val="00226EE0"/>
    <w:rsid w:val="002C043A"/>
    <w:rsid w:val="00425989"/>
    <w:rsid w:val="004419F3"/>
    <w:rsid w:val="00456C5A"/>
    <w:rsid w:val="0048765A"/>
    <w:rsid w:val="005224DC"/>
    <w:rsid w:val="00602D09"/>
    <w:rsid w:val="00617DCA"/>
    <w:rsid w:val="00730840"/>
    <w:rsid w:val="00770950"/>
    <w:rsid w:val="00780EC5"/>
    <w:rsid w:val="00781135"/>
    <w:rsid w:val="007D1F64"/>
    <w:rsid w:val="008F0430"/>
    <w:rsid w:val="00962D9B"/>
    <w:rsid w:val="00BD71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2015-01-19T09:11:00Z</dcterms:created>
  <dcterms:modified xsi:type="dcterms:W3CDTF">2015-01-19T09:11:00Z</dcterms:modified>
</cp:coreProperties>
</file>