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BC" w:rsidRDefault="00E629BC" w:rsidP="00E62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 xml:space="preserve">Перечень </w:t>
      </w:r>
      <w:proofErr w:type="spellStart"/>
      <w:r>
        <w:rPr>
          <w:rFonts w:ascii="Times New Roman" w:hAnsi="Times New Roman" w:cs="Times New Roman"/>
          <w:b/>
          <w:sz w:val="36"/>
          <w:szCs w:val="20"/>
        </w:rPr>
        <w:t>инфокиосков</w:t>
      </w:r>
      <w:proofErr w:type="spellEnd"/>
      <w:r>
        <w:rPr>
          <w:rFonts w:ascii="Times New Roman" w:hAnsi="Times New Roman" w:cs="Times New Roman"/>
          <w:b/>
          <w:sz w:val="36"/>
          <w:szCs w:val="20"/>
        </w:rPr>
        <w:t xml:space="preserve"> ЦБУ №708 ОАО «АСБ </w:t>
      </w:r>
      <w:proofErr w:type="spellStart"/>
      <w:r>
        <w:rPr>
          <w:rFonts w:ascii="Times New Roman" w:hAnsi="Times New Roman" w:cs="Times New Roman"/>
          <w:b/>
          <w:sz w:val="36"/>
          <w:szCs w:val="20"/>
        </w:rPr>
        <w:t>Беларусбанк</w:t>
      </w:r>
      <w:proofErr w:type="spellEnd"/>
      <w:r>
        <w:rPr>
          <w:rFonts w:ascii="Times New Roman" w:hAnsi="Times New Roman" w:cs="Times New Roman"/>
          <w:b/>
          <w:sz w:val="36"/>
          <w:szCs w:val="20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36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20"/>
        </w:rPr>
        <w:t>.Г</w:t>
      </w:r>
      <w:proofErr w:type="gramEnd"/>
      <w:r>
        <w:rPr>
          <w:rFonts w:ascii="Times New Roman" w:hAnsi="Times New Roman" w:cs="Times New Roman"/>
          <w:b/>
          <w:sz w:val="36"/>
          <w:szCs w:val="20"/>
        </w:rPr>
        <w:t>орки</w:t>
      </w:r>
      <w:proofErr w:type="spellEnd"/>
    </w:p>
    <w:p w:rsidR="00E629BC" w:rsidRDefault="008E1979" w:rsidP="00E62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(по состоянию на 01.07.2017</w:t>
      </w:r>
      <w:bookmarkStart w:id="0" w:name="_GoBack"/>
      <w:bookmarkEnd w:id="0"/>
      <w:r w:rsidR="00E629BC">
        <w:rPr>
          <w:rFonts w:ascii="Times New Roman" w:hAnsi="Times New Roman" w:cs="Times New Roman"/>
          <w:sz w:val="24"/>
          <w:szCs w:val="20"/>
        </w:rPr>
        <w:t xml:space="preserve"> г.)</w:t>
      </w:r>
    </w:p>
    <w:p w:rsidR="00DD73C2" w:rsidRDefault="00DD73C2" w:rsidP="00E62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</w:p>
    <w:tbl>
      <w:tblPr>
        <w:tblW w:w="4898" w:type="pct"/>
        <w:tblLayout w:type="fixed"/>
        <w:tblLook w:val="04A0" w:firstRow="1" w:lastRow="0" w:firstColumn="1" w:lastColumn="0" w:noHBand="0" w:noVBand="1"/>
      </w:tblPr>
      <w:tblGrid>
        <w:gridCol w:w="495"/>
        <w:gridCol w:w="1286"/>
        <w:gridCol w:w="365"/>
        <w:gridCol w:w="1081"/>
        <w:gridCol w:w="466"/>
        <w:gridCol w:w="1932"/>
        <w:gridCol w:w="545"/>
        <w:gridCol w:w="3088"/>
        <w:gridCol w:w="2546"/>
        <w:gridCol w:w="1414"/>
        <w:gridCol w:w="1266"/>
      </w:tblGrid>
      <w:tr w:rsidR="00786A71" w:rsidRPr="00E629BC" w:rsidTr="006540FF">
        <w:trPr>
          <w:trHeight w:val="60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2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E62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инфокиоска</w:t>
            </w:r>
            <w:proofErr w:type="spellEnd"/>
          </w:p>
        </w:tc>
        <w:tc>
          <w:tcPr>
            <w:tcW w:w="1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Функция "Пополнения  наличными"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E629BC" w:rsidRPr="00E629BC" w:rsidTr="006540FF">
        <w:trPr>
          <w:trHeight w:val="10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населенного пункта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2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F33654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INF00335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6540FF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6540FF" w:rsidP="006540FF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Интернациональный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6540FF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6540FF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кут»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54" w:rsidRPr="00DB6E15" w:rsidRDefault="006540FF" w:rsidP="00DB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8.00-22.00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F33654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INF00395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"БГСХА", учебный корпус 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F33654" w:rsidRDefault="00F33654" w:rsidP="00F3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  <w:r w:rsidRPr="00F3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F33654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INF00511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"БГСХА", учебный корпус №10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F33654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  <w:r w:rsidRPr="00F3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F33654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INF00689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F10D2E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F10D2E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Интернациональный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F10D2E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</w:t>
            </w:r>
            <w:r w:rsidR="00F10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лиал №714 ЦБУ №708 отделение №50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786A71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— Пт. 09:00-18:00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F33654" w:rsidP="00F3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INF00897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Куйбышева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№714 ЦБУ №708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— Пт. 09:00-18:00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F33654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INF00898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Универсам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F33654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INF01011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C90AE4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Интернациональный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</w:t>
            </w:r>
            <w:r w:rsidR="00F10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лиал №714 ЦБУ №708 отделение №57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71" w:rsidRPr="00786A71" w:rsidRDefault="00F10D2E" w:rsidP="0078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r w:rsidR="00786A71" w:rsidRPr="00786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— Пт. 09:00-18:00 </w:t>
            </w:r>
          </w:p>
          <w:p w:rsidR="00E629BC" w:rsidRPr="00E629BC" w:rsidRDefault="00F10D2E" w:rsidP="0078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Сб. 09:00-16</w:t>
            </w:r>
            <w:r w:rsidR="00786A71" w:rsidRPr="00786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F33654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INF01103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F33654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INF01320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"Строитель"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F3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INF01353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№714 ЦБУ №708 отделение №52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F3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INF01562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Интернациональный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№714 ЦБУ №708 отделение №50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F3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INF01882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№714 ЦБУ №708 отделение №49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F3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INF01883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Якубовского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№714 ЦБУ №708 отделение №57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F3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INF01965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Куйбышева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№714 ЦБУ №708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F3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INF01978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№7 Горецкого РАЙПО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F3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INF02155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Куйбышева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№714 ЦБУ №708</w:t>
            </w:r>
            <w:r w:rsidR="00C9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кабинет № 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Default="00C90AE4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— Чт. 09:00-17:3</w:t>
            </w:r>
            <w:r w:rsidR="00E629BC"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:rsidR="00C90AE4" w:rsidRPr="00E629BC" w:rsidRDefault="00C90AE4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 9.00-16.15</w:t>
            </w:r>
          </w:p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F3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INF02225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Куйбышева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№714 ЦБУ №708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— Пт. 09:00-18:00 </w:t>
            </w:r>
          </w:p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Сб. — Вс. 09:00-15:00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</w:tr>
      <w:tr w:rsidR="00E629BC" w:rsidRPr="00E629BC" w:rsidTr="006540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F3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INF02314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Якубовского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Евроторг</w:t>
            </w:r>
            <w:proofErr w:type="spell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магазин "</w:t>
            </w:r>
            <w:proofErr w:type="spellStart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Евроопт</w:t>
            </w:r>
            <w:proofErr w:type="spellEnd"/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BC" w:rsidRPr="00E629BC" w:rsidRDefault="00786A71" w:rsidP="0078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— Вс. 09:00-22:00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BC" w:rsidRPr="00E629BC" w:rsidRDefault="00E629BC" w:rsidP="00E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</w:tr>
    </w:tbl>
    <w:p w:rsidR="00E629BC" w:rsidRPr="00E629BC" w:rsidRDefault="00E629BC" w:rsidP="00F33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</w:p>
    <w:sectPr w:rsidR="00E629BC" w:rsidRPr="00E629BC" w:rsidSect="00F336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9E"/>
    <w:rsid w:val="00232B9E"/>
    <w:rsid w:val="00633001"/>
    <w:rsid w:val="006540FF"/>
    <w:rsid w:val="00786A71"/>
    <w:rsid w:val="008E1979"/>
    <w:rsid w:val="00C90AE4"/>
    <w:rsid w:val="00DB6E15"/>
    <w:rsid w:val="00DD73C2"/>
    <w:rsid w:val="00E629BC"/>
    <w:rsid w:val="00F10D2E"/>
    <w:rsid w:val="00F3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Владимир В</dc:creator>
  <cp:lastModifiedBy>Ильянова Татьяна Д</cp:lastModifiedBy>
  <cp:revision>11</cp:revision>
  <dcterms:created xsi:type="dcterms:W3CDTF">2016-05-13T09:25:00Z</dcterms:created>
  <dcterms:modified xsi:type="dcterms:W3CDTF">2017-07-26T14:25:00Z</dcterms:modified>
</cp:coreProperties>
</file>