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E0" w:rsidRDefault="000562E0" w:rsidP="000562E0">
      <w:pPr>
        <w:shd w:val="clear" w:color="auto" w:fill="FFFFFF"/>
        <w:tabs>
          <w:tab w:val="left" w:pos="1670"/>
        </w:tabs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</w:p>
    <w:p w:rsidR="000562E0" w:rsidRDefault="000562E0" w:rsidP="000562E0">
      <w:pPr>
        <w:shd w:val="clear" w:color="auto" w:fill="FFFFFF"/>
        <w:tabs>
          <w:tab w:val="left" w:pos="1670"/>
        </w:tabs>
        <w:jc w:val="right"/>
        <w:rPr>
          <w:sz w:val="30"/>
          <w:szCs w:val="3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0"/>
        <w:gridCol w:w="7310"/>
      </w:tblGrid>
      <w:tr w:rsidR="000562E0" w:rsidTr="005F14E8">
        <w:trPr>
          <w:trHeight w:val="30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0" w:rsidRDefault="000562E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Полное и краткое наименование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Открытое акционерное общество «Горки Бытуслуги»</w:t>
            </w:r>
          </w:p>
          <w:p w:rsidR="000562E0" w:rsidRDefault="000562E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ОАО « Горки Бытуслуги»</w:t>
            </w:r>
          </w:p>
        </w:tc>
      </w:tr>
      <w:tr w:rsidR="000562E0" w:rsidTr="005F14E8">
        <w:trPr>
          <w:trHeight w:val="30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0" w:rsidRDefault="000562E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Адрес (место нахождения) 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Могилевская область</w:t>
            </w:r>
          </w:p>
          <w:p w:rsidR="000562E0" w:rsidRDefault="000562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213404  г. Горки, улица Заслонова, 2  </w:t>
            </w:r>
          </w:p>
        </w:tc>
      </w:tr>
      <w:tr w:rsidR="000562E0" w:rsidTr="005F14E8">
        <w:trPr>
          <w:trHeight w:val="30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0" w:rsidRDefault="000562E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Сайт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2E0" w:rsidRDefault="0005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562E0" w:rsidTr="005F14E8">
        <w:trPr>
          <w:trHeight w:val="30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2E0" w:rsidRDefault="000562E0" w:rsidP="005F14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Данные о государственной регистрации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Default="000562E0">
            <w:r>
              <w:rPr>
                <w:sz w:val="22"/>
                <w:szCs w:val="22"/>
              </w:rPr>
              <w:t xml:space="preserve">Общество </w:t>
            </w:r>
            <w:r w:rsidR="00481C9D">
              <w:rPr>
                <w:sz w:val="22"/>
                <w:szCs w:val="22"/>
              </w:rPr>
              <w:t>зарегистрировано 3</w:t>
            </w:r>
            <w:r>
              <w:rPr>
                <w:sz w:val="22"/>
                <w:szCs w:val="22"/>
              </w:rPr>
              <w:t xml:space="preserve"> мая 2012 </w:t>
            </w:r>
            <w:r w:rsidR="00481C9D">
              <w:rPr>
                <w:sz w:val="22"/>
                <w:szCs w:val="22"/>
              </w:rPr>
              <w:t>года в</w:t>
            </w:r>
            <w:r>
              <w:rPr>
                <w:sz w:val="22"/>
                <w:szCs w:val="22"/>
              </w:rPr>
              <w:t xml:space="preserve"> Едином государственном регистре юридических лиц и индивидуальных предпринимателей за № </w:t>
            </w:r>
            <w:r w:rsidRPr="005F14E8">
              <w:rPr>
                <w:sz w:val="22"/>
                <w:szCs w:val="22"/>
              </w:rPr>
              <w:t>700077056</w:t>
            </w:r>
          </w:p>
        </w:tc>
      </w:tr>
      <w:tr w:rsidR="000562E0" w:rsidTr="005F14E8">
        <w:trPr>
          <w:trHeight w:val="25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2E0" w:rsidRDefault="000562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Информация о руководстве организации (ФИО), контактные телефоны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2E0" w:rsidRDefault="000562E0">
            <w:r>
              <w:rPr>
                <w:b/>
                <w:sz w:val="26"/>
                <w:szCs w:val="26"/>
              </w:rPr>
              <w:t xml:space="preserve">Директор – </w:t>
            </w:r>
            <w:proofErr w:type="spellStart"/>
            <w:r w:rsidR="00125FBF">
              <w:t>Махрачёва</w:t>
            </w:r>
            <w:proofErr w:type="spellEnd"/>
            <w:r w:rsidR="00125FBF">
              <w:t xml:space="preserve"> Татьяна Викторовна</w:t>
            </w:r>
          </w:p>
          <w:p w:rsidR="000562E0" w:rsidRDefault="000562E0">
            <w:r>
              <w:t>Тел. 8(02233) 7-59-</w:t>
            </w:r>
            <w:r w:rsidR="00125FBF">
              <w:t>66</w:t>
            </w:r>
          </w:p>
          <w:p w:rsidR="000562E0" w:rsidRDefault="00125FBF">
            <w:r>
              <w:rPr>
                <w:b/>
                <w:sz w:val="26"/>
                <w:szCs w:val="26"/>
              </w:rPr>
              <w:t>И.о. главного</w:t>
            </w:r>
            <w:r w:rsidR="000562E0">
              <w:rPr>
                <w:b/>
                <w:sz w:val="26"/>
                <w:szCs w:val="26"/>
              </w:rPr>
              <w:t xml:space="preserve"> бухгалтер</w:t>
            </w:r>
            <w:r>
              <w:rPr>
                <w:b/>
                <w:sz w:val="26"/>
                <w:szCs w:val="26"/>
              </w:rPr>
              <w:t>а</w:t>
            </w:r>
            <w:r w:rsidR="000562E0">
              <w:rPr>
                <w:b/>
                <w:sz w:val="26"/>
                <w:szCs w:val="26"/>
              </w:rPr>
              <w:t xml:space="preserve"> – </w:t>
            </w:r>
            <w:r>
              <w:t>Игнатьева Светлана Михайловна</w:t>
            </w:r>
          </w:p>
          <w:p w:rsidR="000562E0" w:rsidRDefault="000562E0">
            <w:r>
              <w:t>Тел. 8(02233) 7-59-66</w:t>
            </w:r>
          </w:p>
        </w:tc>
      </w:tr>
    </w:tbl>
    <w:p w:rsidR="000562E0" w:rsidRDefault="000562E0" w:rsidP="000562E0">
      <w:pPr>
        <w:shd w:val="clear" w:color="auto" w:fill="FFFFFF"/>
        <w:ind w:firstLine="720"/>
        <w:jc w:val="both"/>
        <w:rPr>
          <w:b/>
          <w:sz w:val="22"/>
          <w:szCs w:val="22"/>
        </w:rPr>
      </w:pPr>
    </w:p>
    <w:p w:rsidR="000562E0" w:rsidRDefault="000562E0" w:rsidP="000562E0">
      <w:pPr>
        <w:shd w:val="clear" w:color="auto" w:fill="FFFFFF"/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  <w:lang w:val="en-US"/>
        </w:rPr>
        <w:t>I</w:t>
      </w:r>
      <w:r>
        <w:rPr>
          <w:b/>
          <w:i/>
          <w:color w:val="0000FF"/>
          <w:sz w:val="22"/>
          <w:szCs w:val="22"/>
        </w:rPr>
        <w:t>. Общая информация об организации</w:t>
      </w:r>
    </w:p>
    <w:p w:rsidR="000562E0" w:rsidRDefault="000562E0" w:rsidP="000562E0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2"/>
          <w:szCs w:val="22"/>
        </w:rPr>
      </w:pPr>
    </w:p>
    <w:p w:rsidR="000562E0" w:rsidRDefault="000562E0" w:rsidP="000562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История создания предприятия:    </w:t>
      </w:r>
    </w:p>
    <w:p w:rsidR="000562E0" w:rsidRDefault="000562E0" w:rsidP="000562E0">
      <w:pPr>
        <w:jc w:val="both"/>
      </w:pPr>
      <w:r>
        <w:rPr>
          <w:sz w:val="22"/>
          <w:szCs w:val="22"/>
        </w:rPr>
        <w:t xml:space="preserve">       </w:t>
      </w:r>
      <w:r>
        <w:t>ОАО «Горки Бытуслуги» создано в процессе приватизации Горецкого унитарного коммунального предприятия «Бытуслуги» 03.05.2012 года.</w:t>
      </w:r>
    </w:p>
    <w:p w:rsidR="000562E0" w:rsidRDefault="000562E0" w:rsidP="000562E0">
      <w:pPr>
        <w:jc w:val="both"/>
        <w:rPr>
          <w:sz w:val="22"/>
          <w:szCs w:val="22"/>
        </w:rPr>
      </w:pPr>
    </w:p>
    <w:p w:rsidR="000562E0" w:rsidRDefault="000562E0" w:rsidP="000562E0">
      <w:pPr>
        <w:jc w:val="both"/>
        <w:rPr>
          <w:sz w:val="22"/>
          <w:szCs w:val="22"/>
        </w:rPr>
      </w:pPr>
      <w:r>
        <w:rPr>
          <w:sz w:val="22"/>
          <w:szCs w:val="22"/>
        </w:rPr>
        <w:t>2. Основной вид деятельности (</w:t>
      </w:r>
      <w:r>
        <w:rPr>
          <w:i/>
          <w:sz w:val="22"/>
          <w:szCs w:val="22"/>
        </w:rPr>
        <w:t>вид деятельности, от которого предприятие получает основной объем выручки, доля данного вида деятельности в общем объеме выручки, в %</w:t>
      </w:r>
      <w:r>
        <w:rPr>
          <w:sz w:val="22"/>
          <w:szCs w:val="22"/>
        </w:rPr>
        <w:t>):</w:t>
      </w:r>
    </w:p>
    <w:p w:rsidR="000562E0" w:rsidRDefault="000562E0" w:rsidP="000562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услуги парикмахерских – </w:t>
      </w:r>
      <w:r w:rsidR="00125FBF">
        <w:rPr>
          <w:sz w:val="22"/>
          <w:szCs w:val="22"/>
        </w:rPr>
        <w:t>30,4</w:t>
      </w:r>
      <w:r>
        <w:rPr>
          <w:sz w:val="22"/>
          <w:szCs w:val="22"/>
        </w:rPr>
        <w:t>%.</w:t>
      </w:r>
    </w:p>
    <w:p w:rsidR="000562E0" w:rsidRDefault="000562E0" w:rsidP="000562E0">
      <w:pPr>
        <w:jc w:val="both"/>
        <w:rPr>
          <w:sz w:val="22"/>
          <w:szCs w:val="22"/>
        </w:rPr>
      </w:pPr>
    </w:p>
    <w:p w:rsidR="000562E0" w:rsidRDefault="000562E0" w:rsidP="000562E0">
      <w:pPr>
        <w:jc w:val="both"/>
        <w:rPr>
          <w:sz w:val="22"/>
          <w:szCs w:val="22"/>
        </w:rPr>
      </w:pPr>
      <w:r>
        <w:rPr>
          <w:sz w:val="22"/>
          <w:szCs w:val="22"/>
        </w:rPr>
        <w:t>3. Прочие виды деятельности, осуществляемые предприятием:</w:t>
      </w:r>
    </w:p>
    <w:p w:rsidR="000562E0" w:rsidRDefault="000562E0" w:rsidP="000562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производство готовых текстильных изделий и прочей верхней одежды, розничная торговля одеждой, обувью и текстильными изделиями в палатках, киосках и на рынках, сдача в наем собственного имущества, деятельность в области фотографии, аренда и лизинг прочих предметов и бытовых товаров, ремонт обуви, ремонт швейных, трикотажных изделий и головных уборов, стирка, химическая чистка и крашение текстильных и меховых изделий, предоставление парикмахерских услуг, изготовление венков ритуальных</w:t>
      </w:r>
    </w:p>
    <w:p w:rsidR="000562E0" w:rsidRDefault="000562E0" w:rsidP="000562E0">
      <w:pPr>
        <w:jc w:val="both"/>
        <w:rPr>
          <w:sz w:val="22"/>
          <w:szCs w:val="22"/>
        </w:rPr>
      </w:pPr>
    </w:p>
    <w:p w:rsidR="000562E0" w:rsidRDefault="000562E0" w:rsidP="000562E0">
      <w:pPr>
        <w:jc w:val="both"/>
        <w:rPr>
          <w:sz w:val="22"/>
          <w:szCs w:val="22"/>
        </w:rPr>
      </w:pPr>
      <w:r>
        <w:rPr>
          <w:sz w:val="22"/>
          <w:szCs w:val="22"/>
        </w:rPr>
        <w:t>4. Мощности предприятия, занимаемая доля рынка.</w:t>
      </w:r>
    </w:p>
    <w:p w:rsidR="000562E0" w:rsidRDefault="000562E0" w:rsidP="000562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="00EC5011">
        <w:rPr>
          <w:sz w:val="22"/>
          <w:szCs w:val="22"/>
        </w:rPr>
        <w:t>556</w:t>
      </w:r>
      <w:r>
        <w:rPr>
          <w:sz w:val="22"/>
          <w:szCs w:val="22"/>
        </w:rPr>
        <w:t xml:space="preserve"> тыс. руб.</w:t>
      </w:r>
    </w:p>
    <w:p w:rsidR="000562E0" w:rsidRDefault="000562E0" w:rsidP="000562E0">
      <w:pPr>
        <w:jc w:val="both"/>
        <w:rPr>
          <w:sz w:val="22"/>
          <w:szCs w:val="22"/>
        </w:rPr>
      </w:pPr>
    </w:p>
    <w:p w:rsidR="000562E0" w:rsidRDefault="000562E0" w:rsidP="000562E0">
      <w:pPr>
        <w:jc w:val="both"/>
        <w:rPr>
          <w:sz w:val="22"/>
          <w:szCs w:val="22"/>
        </w:rPr>
      </w:pPr>
      <w:r>
        <w:rPr>
          <w:sz w:val="22"/>
          <w:szCs w:val="22"/>
        </w:rPr>
        <w:t>5. Преимущества предприятия (</w:t>
      </w:r>
      <w:r>
        <w:rPr>
          <w:i/>
          <w:sz w:val="22"/>
          <w:szCs w:val="22"/>
        </w:rPr>
        <w:t>например, выгодное место расположения, наличие сырьевой базы, наличие товаропроводящей сети, собственного автопарка и прочее…</w:t>
      </w:r>
      <w:r>
        <w:rPr>
          <w:sz w:val="22"/>
          <w:szCs w:val="22"/>
        </w:rPr>
        <w:t>)</w:t>
      </w:r>
    </w:p>
    <w:p w:rsidR="000562E0" w:rsidRDefault="000562E0" w:rsidP="000562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выгодное место расположение ДБ №1 (центр города), ДБ № 4 (вблизи автовокзала).</w:t>
      </w:r>
    </w:p>
    <w:p w:rsidR="000562E0" w:rsidRDefault="000562E0" w:rsidP="000562E0">
      <w:pPr>
        <w:jc w:val="both"/>
        <w:rPr>
          <w:sz w:val="22"/>
          <w:szCs w:val="22"/>
        </w:rPr>
      </w:pPr>
    </w:p>
    <w:p w:rsidR="000562E0" w:rsidRDefault="000562E0" w:rsidP="000562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Наличие лицензий, патентов, сертификатов </w:t>
      </w:r>
      <w:r>
        <w:rPr>
          <w:sz w:val="22"/>
          <w:szCs w:val="22"/>
          <w:lang w:val="en-US"/>
        </w:rPr>
        <w:t>ISO</w:t>
      </w:r>
      <w:r>
        <w:rPr>
          <w:sz w:val="22"/>
          <w:szCs w:val="22"/>
        </w:rPr>
        <w:t xml:space="preserve">: </w:t>
      </w:r>
    </w:p>
    <w:p w:rsidR="000562E0" w:rsidRDefault="000562E0" w:rsidP="000562E0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</w:t>
      </w:r>
      <w:r>
        <w:rPr>
          <w:sz w:val="22"/>
          <w:szCs w:val="22"/>
        </w:rPr>
        <w:t>Декларации о соответствии на:</w:t>
      </w:r>
    </w:p>
    <w:p w:rsidR="000562E0" w:rsidRDefault="000562E0" w:rsidP="000562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изготовление одежды верхней </w:t>
      </w:r>
      <w:proofErr w:type="spellStart"/>
      <w:r>
        <w:rPr>
          <w:sz w:val="22"/>
          <w:szCs w:val="22"/>
        </w:rPr>
        <w:t>пальтово-костюмного</w:t>
      </w:r>
      <w:proofErr w:type="spellEnd"/>
      <w:r>
        <w:rPr>
          <w:sz w:val="22"/>
          <w:szCs w:val="22"/>
        </w:rPr>
        <w:t xml:space="preserve"> ассортимента для мужчин и женщин </w:t>
      </w:r>
      <w:r>
        <w:rPr>
          <w:sz w:val="22"/>
          <w:szCs w:val="22"/>
          <w:lang w:val="en-US"/>
        </w:rPr>
        <w:t>BY</w:t>
      </w:r>
      <w:r>
        <w:rPr>
          <w:sz w:val="22"/>
          <w:szCs w:val="22"/>
        </w:rPr>
        <w:t>/112 11.01 ТР 017 008 00155;</w:t>
      </w:r>
    </w:p>
    <w:p w:rsidR="000562E0" w:rsidRDefault="000562E0" w:rsidP="000562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изготовление изделий текстильно-галантерейных штучных </w:t>
      </w:r>
      <w:r>
        <w:rPr>
          <w:sz w:val="22"/>
          <w:szCs w:val="22"/>
          <w:lang w:val="en-US"/>
        </w:rPr>
        <w:t>BY</w:t>
      </w:r>
      <w:r>
        <w:rPr>
          <w:sz w:val="22"/>
          <w:szCs w:val="22"/>
        </w:rPr>
        <w:t>/112 11.01 ТР 017 008 00154;</w:t>
      </w:r>
    </w:p>
    <w:p w:rsidR="000562E0" w:rsidRDefault="000562E0" w:rsidP="000562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изготовление одежды платьево-блузочного ассортимента для взрослых: платья, сарафаны, халаты, юбки, фартуки, верхние сорочки  </w:t>
      </w:r>
      <w:r>
        <w:rPr>
          <w:sz w:val="22"/>
          <w:szCs w:val="22"/>
          <w:lang w:val="en-US"/>
        </w:rPr>
        <w:t>BY</w:t>
      </w:r>
      <w:r>
        <w:rPr>
          <w:sz w:val="22"/>
          <w:szCs w:val="22"/>
        </w:rPr>
        <w:t>/112 11.01 ТР 017 008 00152;</w:t>
      </w:r>
    </w:p>
    <w:p w:rsidR="000562E0" w:rsidRDefault="000562E0" w:rsidP="000562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изготовление подушек спальных и диванных декоративного назначения </w:t>
      </w:r>
      <w:r>
        <w:rPr>
          <w:sz w:val="22"/>
          <w:szCs w:val="22"/>
          <w:lang w:val="en-US"/>
        </w:rPr>
        <w:t>BY</w:t>
      </w:r>
      <w:r>
        <w:rPr>
          <w:sz w:val="22"/>
          <w:szCs w:val="22"/>
        </w:rPr>
        <w:t>/112 11.01 ТР 017 008 00151;</w:t>
      </w:r>
    </w:p>
    <w:p w:rsidR="000562E0" w:rsidRDefault="000562E0" w:rsidP="000562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изготовление одеял и покрывал стеганых </w:t>
      </w:r>
      <w:r>
        <w:rPr>
          <w:sz w:val="22"/>
          <w:szCs w:val="22"/>
          <w:lang w:val="en-US"/>
        </w:rPr>
        <w:t>BY</w:t>
      </w:r>
      <w:r>
        <w:rPr>
          <w:sz w:val="22"/>
          <w:szCs w:val="22"/>
        </w:rPr>
        <w:t xml:space="preserve">/112 11.01 ТР 017 008 0050. </w:t>
      </w:r>
    </w:p>
    <w:p w:rsidR="000562E0" w:rsidRDefault="000562E0" w:rsidP="000562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сертификат </w:t>
      </w:r>
      <w:r w:rsidR="005F14E8">
        <w:rPr>
          <w:sz w:val="22"/>
          <w:szCs w:val="22"/>
        </w:rPr>
        <w:t>№ 0016376</w:t>
      </w:r>
      <w:r>
        <w:rPr>
          <w:sz w:val="22"/>
          <w:szCs w:val="22"/>
        </w:rPr>
        <w:t xml:space="preserve"> от </w:t>
      </w:r>
      <w:r w:rsidR="005F14E8">
        <w:rPr>
          <w:sz w:val="22"/>
          <w:szCs w:val="22"/>
        </w:rPr>
        <w:t>31 марта 2023</w:t>
      </w:r>
      <w:r>
        <w:rPr>
          <w:sz w:val="22"/>
          <w:szCs w:val="22"/>
        </w:rPr>
        <w:t xml:space="preserve"> года на изготовление постельного для взрослых из хлопчатобумажных </w:t>
      </w:r>
      <w:r w:rsidR="005F14E8">
        <w:rPr>
          <w:sz w:val="22"/>
          <w:szCs w:val="22"/>
        </w:rPr>
        <w:t xml:space="preserve">и смешанных (хлопок, полиэфир) </w:t>
      </w:r>
      <w:r>
        <w:rPr>
          <w:sz w:val="22"/>
          <w:szCs w:val="22"/>
        </w:rPr>
        <w:t>тканей: пододеяльники, простыни, наволочки в комплектах и отдельными предметами;</w:t>
      </w:r>
    </w:p>
    <w:p w:rsidR="000562E0" w:rsidRDefault="000562E0" w:rsidP="000562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заключение санитарно-гигиенической экспертизы № 9/6 от 25 января 2021г.</w:t>
      </w:r>
    </w:p>
    <w:p w:rsidR="000562E0" w:rsidRDefault="000562E0" w:rsidP="000562E0">
      <w:pPr>
        <w:jc w:val="center"/>
        <w:rPr>
          <w:b/>
          <w:i/>
          <w:color w:val="0000FF"/>
          <w:sz w:val="22"/>
          <w:szCs w:val="22"/>
        </w:rPr>
      </w:pPr>
    </w:p>
    <w:p w:rsidR="000562E0" w:rsidRDefault="000562E0" w:rsidP="000562E0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  <w:lang w:val="en-US"/>
        </w:rPr>
        <w:t>II</w:t>
      </w:r>
      <w:r>
        <w:rPr>
          <w:b/>
          <w:i/>
          <w:color w:val="0000FF"/>
          <w:sz w:val="22"/>
          <w:szCs w:val="22"/>
        </w:rPr>
        <w:t xml:space="preserve">. Финансовые показатели хозяйственной деятельности общества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1"/>
        <w:gridCol w:w="1262"/>
        <w:gridCol w:w="1262"/>
        <w:gridCol w:w="1229"/>
      </w:tblGrid>
      <w:tr w:rsidR="00BA5A64" w:rsidTr="00BA5A64">
        <w:trPr>
          <w:trHeight w:val="493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 w:rsidP="007844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01.01.21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 w:rsidP="0078444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на 01.01.22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 w:rsidP="00E42E2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на 01.01.23</w:t>
            </w:r>
          </w:p>
        </w:tc>
      </w:tr>
      <w:tr w:rsidR="00BA5A64" w:rsidTr="00BA5A64">
        <w:trPr>
          <w:trHeight w:val="266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>
            <w:r>
              <w:rPr>
                <w:sz w:val="22"/>
                <w:szCs w:val="22"/>
              </w:rPr>
              <w:t>Стоимость чистых активов, 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 w:rsidP="00784447">
            <w:pPr>
              <w:jc w:val="center"/>
            </w:pPr>
            <w:r>
              <w:rPr>
                <w:sz w:val="22"/>
                <w:szCs w:val="22"/>
              </w:rPr>
              <w:t>790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 w:rsidP="00784447">
            <w:pPr>
              <w:jc w:val="center"/>
            </w:pPr>
            <w:r>
              <w:rPr>
                <w:sz w:val="22"/>
                <w:szCs w:val="22"/>
              </w:rPr>
              <w:t>790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637C54">
            <w:pPr>
              <w:jc w:val="center"/>
            </w:pPr>
            <w:r>
              <w:rPr>
                <w:sz w:val="22"/>
                <w:szCs w:val="22"/>
              </w:rPr>
              <w:t>1410</w:t>
            </w:r>
          </w:p>
        </w:tc>
      </w:tr>
      <w:tr w:rsidR="00BA5A64" w:rsidTr="00BA5A64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>
            <w:r>
              <w:rPr>
                <w:sz w:val="22"/>
                <w:szCs w:val="22"/>
              </w:rPr>
              <w:t>Выручка от реализации продукции, работ, услуг (стр. 010 Отчета о прибылях и убытках)тыс.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 w:rsidP="00784447">
            <w:pPr>
              <w:jc w:val="center"/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 w:rsidP="00784447">
            <w:pPr>
              <w:jc w:val="center"/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4E05D7">
            <w:pPr>
              <w:jc w:val="center"/>
            </w:pPr>
            <w:r>
              <w:rPr>
                <w:sz w:val="22"/>
                <w:szCs w:val="22"/>
              </w:rPr>
              <w:t>509</w:t>
            </w:r>
          </w:p>
        </w:tc>
      </w:tr>
      <w:tr w:rsidR="00BA5A64" w:rsidTr="00BA5A64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>
            <w:r>
              <w:rPr>
                <w:sz w:val="22"/>
                <w:szCs w:val="22"/>
              </w:rPr>
              <w:t>Прибыль (убыток) всего (стр. 090 Отчета о прибылях и убытках), 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 w:rsidP="00784447">
            <w:pPr>
              <w:jc w:val="center"/>
            </w:pPr>
            <w:r>
              <w:rPr>
                <w:sz w:val="22"/>
                <w:szCs w:val="22"/>
              </w:rPr>
              <w:t>(12)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 w:rsidP="00784447">
            <w:pPr>
              <w:jc w:val="center"/>
            </w:pPr>
            <w:r>
              <w:rPr>
                <w:sz w:val="22"/>
                <w:szCs w:val="22"/>
              </w:rPr>
              <w:t>(202)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4E05D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A5A64" w:rsidTr="00BA5A64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>
            <w:r>
              <w:rPr>
                <w:sz w:val="22"/>
                <w:szCs w:val="22"/>
              </w:rPr>
              <w:t>Прибыль (убыток) от реализации продукции, работ, услуг (стр. 060 Отчета о прибылях и убытках), 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 w:rsidP="00784447">
            <w:pPr>
              <w:jc w:val="center"/>
            </w:pPr>
            <w:r>
              <w:rPr>
                <w:sz w:val="22"/>
                <w:szCs w:val="22"/>
              </w:rPr>
              <w:t>(12)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 w:rsidP="00784447">
            <w:pPr>
              <w:jc w:val="center"/>
            </w:pPr>
            <w:r>
              <w:rPr>
                <w:sz w:val="22"/>
                <w:szCs w:val="22"/>
              </w:rPr>
              <w:t>(202)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4E05D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A5A64" w:rsidTr="00BA5A64">
        <w:trPr>
          <w:trHeight w:val="223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>
            <w:r>
              <w:rPr>
                <w:sz w:val="22"/>
                <w:szCs w:val="22"/>
              </w:rPr>
              <w:t>Прибыль чистая (стр. 210 Отчета о прибылях и убытках), 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 w:rsidP="0078444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 w:rsidP="0078444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A5A64" w:rsidTr="00BA5A64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>
            <w:r>
              <w:rPr>
                <w:sz w:val="22"/>
                <w:szCs w:val="22"/>
              </w:rPr>
              <w:t>Рентабельность реализованной продукции, работ, услуг, 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4E05D7" w:rsidP="00F97884">
            <w:pPr>
              <w:jc w:val="center"/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F97884" w:rsidP="0078444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4E05D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A5A64" w:rsidTr="00BA5A64">
        <w:trPr>
          <w:trHeight w:val="400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>
            <w:r>
              <w:rPr>
                <w:sz w:val="22"/>
                <w:szCs w:val="22"/>
              </w:rPr>
              <w:t>Дебиторская задолженность, 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 w:rsidP="00784447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F97884" w:rsidP="00784447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4E05D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BA5A64" w:rsidTr="00BA5A64">
        <w:trPr>
          <w:trHeight w:val="352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>
            <w:r>
              <w:rPr>
                <w:sz w:val="22"/>
                <w:szCs w:val="22"/>
              </w:rPr>
              <w:t>Кредиторская задолженность, 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4E05D7" w:rsidP="00784447">
            <w:pPr>
              <w:jc w:val="center"/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F97884" w:rsidP="00784447">
            <w:pPr>
              <w:jc w:val="center"/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4E05D7">
            <w:pPr>
              <w:jc w:val="center"/>
            </w:pPr>
            <w:r>
              <w:rPr>
                <w:sz w:val="22"/>
                <w:szCs w:val="22"/>
              </w:rPr>
              <w:t>196</w:t>
            </w:r>
          </w:p>
        </w:tc>
      </w:tr>
      <w:tr w:rsidR="00BA5A64" w:rsidTr="00BA5A64">
        <w:trPr>
          <w:trHeight w:val="181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>
            <w:r>
              <w:rPr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 w:rsidP="00784447">
            <w:pPr>
              <w:jc w:val="center"/>
            </w:pPr>
            <w:r>
              <w:rPr>
                <w:sz w:val="22"/>
                <w:szCs w:val="22"/>
              </w:rPr>
              <w:t>533,3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F97884" w:rsidP="00784447">
            <w:pPr>
              <w:jc w:val="center"/>
            </w:pPr>
            <w:r>
              <w:rPr>
                <w:sz w:val="22"/>
                <w:szCs w:val="22"/>
              </w:rPr>
              <w:t>613,9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4E05D7">
            <w:pPr>
              <w:jc w:val="center"/>
            </w:pPr>
            <w:r>
              <w:rPr>
                <w:sz w:val="22"/>
                <w:szCs w:val="22"/>
              </w:rPr>
              <w:t>673,8</w:t>
            </w:r>
          </w:p>
        </w:tc>
      </w:tr>
      <w:tr w:rsidR="00BA5A64" w:rsidTr="00BA5A64">
        <w:trPr>
          <w:trHeight w:val="181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>
            <w:r>
              <w:rPr>
                <w:sz w:val="22"/>
                <w:szCs w:val="22"/>
              </w:rPr>
              <w:t>Среднесписочная численность работающих, 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BA5A64" w:rsidP="00784447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F97884" w:rsidP="0078444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4" w:rsidRDefault="004E05D7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</w:tr>
    </w:tbl>
    <w:p w:rsidR="000562E0" w:rsidRDefault="000562E0" w:rsidP="000562E0">
      <w:pPr>
        <w:pStyle w:val="1"/>
        <w:spacing w:before="0" w:after="0"/>
        <w:jc w:val="center"/>
        <w:rPr>
          <w:b/>
          <w:spacing w:val="-10"/>
          <w:sz w:val="22"/>
          <w:szCs w:val="22"/>
        </w:rPr>
      </w:pPr>
    </w:p>
    <w:p w:rsidR="000562E0" w:rsidRDefault="000562E0" w:rsidP="000562E0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color w:val="0000FF"/>
          <w:lang w:val="en-US"/>
        </w:rPr>
        <w:t>III</w:t>
      </w:r>
      <w:r>
        <w:rPr>
          <w:rFonts w:ascii="Times New Roman" w:hAnsi="Times New Roman"/>
          <w:b/>
          <w:i/>
          <w:color w:val="0000FF"/>
        </w:rPr>
        <w:t xml:space="preserve">. Информация о выпускаемой продукции, производимых работах, оказываемых услугах </w:t>
      </w:r>
      <w:r>
        <w:rPr>
          <w:rFonts w:ascii="Times New Roman" w:hAnsi="Times New Roman"/>
          <w:i/>
        </w:rPr>
        <w:t>(показать не более 10 видов)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7"/>
        <w:gridCol w:w="1905"/>
        <w:gridCol w:w="1744"/>
        <w:gridCol w:w="1744"/>
        <w:gridCol w:w="1817"/>
      </w:tblGrid>
      <w:tr w:rsidR="000562E0" w:rsidTr="00481C9D"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Продукция, работы, услуги (по видам)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выпуска</w:t>
            </w:r>
          </w:p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(всего), тыс.руб.</w:t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</w:tr>
      <w:tr w:rsidR="00481C9D" w:rsidTr="00481C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D" w:rsidRDefault="00481C9D" w:rsidP="00481C9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D" w:rsidRDefault="00481C9D" w:rsidP="00481C9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D" w:rsidRDefault="00481C9D" w:rsidP="00BA5A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BA5A6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D" w:rsidRDefault="00481C9D" w:rsidP="00481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BA5A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D" w:rsidRDefault="00481C9D" w:rsidP="00481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BA5A64">
              <w:rPr>
                <w:rFonts w:ascii="Times New Roman" w:hAnsi="Times New Roman"/>
                <w:b/>
              </w:rPr>
              <w:t>2</w:t>
            </w:r>
          </w:p>
        </w:tc>
      </w:tr>
      <w:tr w:rsidR="0073668C" w:rsidTr="00481C9D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8C" w:rsidRDefault="0073668C" w:rsidP="00481C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Пошив и ремонт одежды населению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8C" w:rsidRDefault="001B189D" w:rsidP="00481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8C" w:rsidRDefault="0073668C" w:rsidP="007844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8C" w:rsidRDefault="0073668C" w:rsidP="007844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8C" w:rsidRDefault="0073668C" w:rsidP="00481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</w:tr>
      <w:tr w:rsidR="0073668C" w:rsidTr="00481C9D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8C" w:rsidRDefault="0073668C" w:rsidP="00481C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обуви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8C" w:rsidRDefault="001B189D" w:rsidP="00481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8C" w:rsidRDefault="0073668C" w:rsidP="007844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8C" w:rsidRDefault="0073668C" w:rsidP="007844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8C" w:rsidRDefault="0073668C" w:rsidP="00481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</w:tr>
      <w:tr w:rsidR="0073668C" w:rsidTr="00481C9D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8C" w:rsidRDefault="0073668C" w:rsidP="00481C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Стирка, химчистка и окрашивание текстильных и меховых изделий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8C" w:rsidRDefault="001B189D" w:rsidP="00481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8C" w:rsidRDefault="0073668C" w:rsidP="007844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8C" w:rsidRDefault="0073668C" w:rsidP="007844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8C" w:rsidRDefault="0073668C" w:rsidP="00481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159,0</w:t>
            </w:r>
          </w:p>
        </w:tc>
      </w:tr>
      <w:tr w:rsidR="0073668C" w:rsidTr="00481C9D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8C" w:rsidRDefault="0073668C" w:rsidP="00481C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услуг парикмахерскими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8C" w:rsidRDefault="001B189D" w:rsidP="00481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8C" w:rsidRDefault="0073668C" w:rsidP="007844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8C" w:rsidRDefault="0073668C" w:rsidP="007844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8C" w:rsidRDefault="0073668C" w:rsidP="00481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169,1</w:t>
            </w:r>
          </w:p>
        </w:tc>
      </w:tr>
    </w:tbl>
    <w:p w:rsidR="000562E0" w:rsidRDefault="000562E0" w:rsidP="000562E0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  <w:lang w:val="en-US"/>
        </w:rPr>
        <w:t xml:space="preserve">IV. </w:t>
      </w:r>
      <w:r>
        <w:rPr>
          <w:b/>
          <w:i/>
          <w:color w:val="0000FF"/>
          <w:sz w:val="22"/>
          <w:szCs w:val="22"/>
        </w:rPr>
        <w:t>Реализованные инвестиционные проекты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3"/>
        <w:gridCol w:w="2650"/>
        <w:gridCol w:w="2023"/>
        <w:gridCol w:w="2561"/>
      </w:tblGrid>
      <w:tr w:rsidR="000562E0" w:rsidTr="00A64C6B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Объем освоенных инвестиций </w:t>
            </w:r>
            <w:r>
              <w:rPr>
                <w:b/>
                <w:sz w:val="22"/>
                <w:szCs w:val="22"/>
              </w:rPr>
              <w:br/>
              <w:t>(тыс. руб.)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Общая стоимость инвестиционного проекта (тыс.руб.)</w:t>
            </w:r>
          </w:p>
        </w:tc>
      </w:tr>
      <w:tr w:rsidR="000562E0" w:rsidTr="00A64C6B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BA5A6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0562E0" w:rsidTr="00A64C6B">
        <w:trPr>
          <w:trHeight w:val="17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E0" w:rsidRDefault="000562E0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E0" w:rsidRDefault="000562E0">
            <w:pPr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E0" w:rsidRDefault="000562E0">
            <w:pPr>
              <w:jc w:val="center"/>
            </w:pPr>
          </w:p>
        </w:tc>
      </w:tr>
      <w:tr w:rsidR="000562E0" w:rsidTr="00A64C6B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BA5A64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0562E0" w:rsidTr="00A64C6B">
        <w:trPr>
          <w:trHeight w:val="273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E0" w:rsidRDefault="00A64C6B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E0" w:rsidRDefault="000562E0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E0" w:rsidRDefault="000562E0">
            <w:pPr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E0" w:rsidRDefault="000562E0">
            <w:pPr>
              <w:jc w:val="center"/>
            </w:pPr>
          </w:p>
        </w:tc>
      </w:tr>
      <w:tr w:rsidR="000562E0" w:rsidTr="00A64C6B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BA5A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0562E0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A64C6B" w:rsidTr="00A64C6B">
        <w:trPr>
          <w:trHeight w:val="19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6B" w:rsidRDefault="00A64C6B" w:rsidP="00A64C6B">
            <w:r>
              <w:rPr>
                <w:sz w:val="22"/>
                <w:szCs w:val="22"/>
              </w:rPr>
              <w:t>Замена люминесцентных и галогеновых светильников на светодиодные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6B" w:rsidRDefault="00A64C6B" w:rsidP="00A64C6B">
            <w:r>
              <w:rPr>
                <w:sz w:val="22"/>
                <w:szCs w:val="22"/>
              </w:rPr>
              <w:t>Собственные средства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6B" w:rsidRDefault="00A64C6B" w:rsidP="00A64C6B">
            <w:pPr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6B" w:rsidRDefault="00A64C6B" w:rsidP="00A64C6B">
            <w:pPr>
              <w:jc w:val="center"/>
            </w:pPr>
          </w:p>
        </w:tc>
      </w:tr>
    </w:tbl>
    <w:p w:rsidR="000562E0" w:rsidRDefault="000562E0" w:rsidP="000562E0">
      <w:pPr>
        <w:jc w:val="center"/>
        <w:rPr>
          <w:sz w:val="22"/>
          <w:szCs w:val="22"/>
        </w:rPr>
      </w:pPr>
    </w:p>
    <w:p w:rsidR="000562E0" w:rsidRDefault="000562E0" w:rsidP="000562E0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Планируемые к реализации инвестиционные проекты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5"/>
        <w:gridCol w:w="2241"/>
        <w:gridCol w:w="2113"/>
        <w:gridCol w:w="1494"/>
      </w:tblGrid>
      <w:tr w:rsidR="000562E0" w:rsidTr="000562E0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Общая стоимость инвестиционного проекта (тыс.руб.)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Ожидаемый эффект</w:t>
            </w:r>
          </w:p>
        </w:tc>
      </w:tr>
      <w:tr w:rsidR="000562E0" w:rsidTr="000562E0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BA5A6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0562E0" w:rsidTr="000562E0">
        <w:trPr>
          <w:trHeight w:val="65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F97884">
            <w:r w:rsidRPr="00F97884">
              <w:rPr>
                <w:sz w:val="22"/>
                <w:szCs w:val="22"/>
              </w:rPr>
              <w:t>Приобретение промышленной стиральной машины для оказания услуг по стирке белья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r>
              <w:rPr>
                <w:sz w:val="22"/>
                <w:szCs w:val="22"/>
              </w:rPr>
              <w:t>Собственные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F97884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0562E0">
              <w:rPr>
                <w:sz w:val="22"/>
                <w:szCs w:val="22"/>
              </w:rPr>
              <w:t>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73668C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0562E0">
              <w:rPr>
                <w:sz w:val="22"/>
                <w:szCs w:val="22"/>
              </w:rPr>
              <w:t>,0</w:t>
            </w:r>
          </w:p>
        </w:tc>
      </w:tr>
    </w:tbl>
    <w:p w:rsidR="000562E0" w:rsidRDefault="000562E0" w:rsidP="000562E0">
      <w:pPr>
        <w:pStyle w:val="1"/>
        <w:spacing w:before="0" w:after="0"/>
        <w:rPr>
          <w:b/>
          <w:spacing w:val="-10"/>
          <w:sz w:val="22"/>
          <w:szCs w:val="22"/>
        </w:rPr>
      </w:pPr>
    </w:p>
    <w:p w:rsidR="0073668C" w:rsidRDefault="0073668C" w:rsidP="000562E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</w:p>
    <w:p w:rsidR="0073668C" w:rsidRDefault="0073668C" w:rsidP="000562E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</w:p>
    <w:p w:rsidR="0073668C" w:rsidRDefault="0073668C" w:rsidP="000562E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</w:p>
    <w:p w:rsidR="000562E0" w:rsidRDefault="000562E0" w:rsidP="000562E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>
        <w:rPr>
          <w:rFonts w:ascii="Times New Roman" w:hAnsi="Times New Roman"/>
          <w:b/>
          <w:i/>
          <w:color w:val="0000FF"/>
          <w:lang w:val="en-US"/>
        </w:rPr>
        <w:lastRenderedPageBreak/>
        <w:t>V</w:t>
      </w:r>
      <w:r>
        <w:rPr>
          <w:rFonts w:ascii="Times New Roman" w:hAnsi="Times New Roman"/>
          <w:b/>
          <w:i/>
          <w:color w:val="0000FF"/>
        </w:rPr>
        <w:t>. Структура реализации работ (услуг):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2"/>
        <w:gridCol w:w="2331"/>
        <w:gridCol w:w="2331"/>
        <w:gridCol w:w="2699"/>
      </w:tblGrid>
      <w:tr w:rsidR="000562E0" w:rsidTr="000562E0">
        <w:trPr>
          <w:trHeight w:val="5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Структура (в %)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1B189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3328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1B189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1B189D">
              <w:rPr>
                <w:rFonts w:ascii="Times New Roman" w:hAnsi="Times New Roman"/>
                <w:b/>
              </w:rPr>
              <w:t>2</w:t>
            </w:r>
          </w:p>
        </w:tc>
      </w:tr>
      <w:tr w:rsidR="000562E0" w:rsidTr="000562E0">
        <w:trPr>
          <w:trHeight w:val="3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Внутренний рынок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562E0" w:rsidTr="000562E0">
        <w:trPr>
          <w:trHeight w:val="3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Внешний рынок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62E0" w:rsidTr="000562E0">
        <w:trPr>
          <w:trHeight w:val="3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0562E0" w:rsidRDefault="000562E0" w:rsidP="000562E0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Основные рынки сбыта продукции (</w:t>
      </w:r>
      <w:r>
        <w:rPr>
          <w:rFonts w:ascii="Times New Roman" w:hAnsi="Times New Roman"/>
          <w:i/>
        </w:rPr>
        <w:t>указать страны</w:t>
      </w:r>
      <w:r>
        <w:rPr>
          <w:rFonts w:ascii="Times New Roman" w:hAnsi="Times New Roman"/>
        </w:rPr>
        <w:t>): Беларусь, г. Горки, Горецкий район.</w:t>
      </w:r>
    </w:p>
    <w:p w:rsidR="000562E0" w:rsidRDefault="000562E0" w:rsidP="000562E0">
      <w:pPr>
        <w:pStyle w:val="a3"/>
        <w:spacing w:after="0" w:line="240" w:lineRule="auto"/>
        <w:ind w:left="0"/>
        <w:rPr>
          <w:rFonts w:ascii="Arial" w:hAnsi="Arial" w:cs="Arial"/>
          <w:b/>
        </w:rPr>
      </w:pPr>
    </w:p>
    <w:p w:rsidR="000562E0" w:rsidRDefault="000562E0" w:rsidP="000562E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en-US"/>
        </w:rPr>
        <w:t>VI</w:t>
      </w:r>
      <w:r>
        <w:rPr>
          <w:rFonts w:ascii="Times New Roman" w:hAnsi="Times New Roman"/>
          <w:b/>
          <w:i/>
        </w:rPr>
        <w:t>. Информация об имуществе, находящемся по договору безвозмездного пользования:</w:t>
      </w:r>
    </w:p>
    <w:p w:rsidR="000562E0" w:rsidRDefault="000562E0" w:rsidP="000562E0">
      <w:pPr>
        <w:shd w:val="clear" w:color="auto" w:fill="FFFFFF"/>
        <w:ind w:right="4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Договор безвозмездного пользования (решение РИК № 19-8 от 20.11.2013г</w:t>
      </w:r>
      <w:r>
        <w:rPr>
          <w:sz w:val="22"/>
          <w:szCs w:val="22"/>
        </w:rPr>
        <w:t>.)</w:t>
      </w:r>
    </w:p>
    <w:p w:rsidR="000562E0" w:rsidRDefault="000562E0" w:rsidP="000562E0">
      <w:pPr>
        <w:rPr>
          <w:b/>
          <w:sz w:val="22"/>
          <w:szCs w:val="2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012"/>
        <w:gridCol w:w="3960"/>
      </w:tblGrid>
      <w:tr w:rsidR="000562E0" w:rsidTr="000562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ind w:hanging="3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Остаточная стоимость</w:t>
            </w:r>
          </w:p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01.01.202</w:t>
            </w:r>
            <w:r w:rsidR="001B189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г. тыс. руб.</w:t>
            </w:r>
          </w:p>
        </w:tc>
      </w:tr>
      <w:tr w:rsidR="000562E0" w:rsidTr="000562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ind w:hanging="36"/>
            </w:pPr>
            <w:r>
              <w:rPr>
                <w:sz w:val="22"/>
                <w:szCs w:val="22"/>
              </w:rPr>
              <w:t>Гараж. Ул. Якубовского, 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1B189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>
              <w:rPr>
                <w:sz w:val="22"/>
                <w:szCs w:val="22"/>
              </w:rPr>
              <w:t>15,0</w:t>
            </w:r>
          </w:p>
        </w:tc>
      </w:tr>
    </w:tbl>
    <w:p w:rsidR="000562E0" w:rsidRDefault="000562E0" w:rsidP="000562E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</w:p>
    <w:p w:rsidR="000562E0" w:rsidRDefault="000562E0" w:rsidP="000562E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>
        <w:rPr>
          <w:rFonts w:ascii="Times New Roman" w:hAnsi="Times New Roman"/>
          <w:b/>
          <w:i/>
          <w:color w:val="0000FF"/>
          <w:lang w:val="en-US"/>
        </w:rPr>
        <w:t>VII</w:t>
      </w:r>
      <w:r>
        <w:rPr>
          <w:rFonts w:ascii="Times New Roman" w:hAnsi="Times New Roman"/>
          <w:b/>
          <w:i/>
          <w:color w:val="0000FF"/>
        </w:rPr>
        <w:t>. Информация о земельных участках, находящихся в пользовании, аренде, собственности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1362"/>
        <w:gridCol w:w="2196"/>
        <w:gridCol w:w="2347"/>
        <w:gridCol w:w="2251"/>
      </w:tblGrid>
      <w:tr w:rsidR="000562E0" w:rsidTr="0033281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нахождения участка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 земельного участка, 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Кадастровый номер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 пользования земельным участком (постоянное, временное, аренда – с указанием срока)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Госакт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или свидетельство (удостоверение) о государственной регистрации земельного участка (№, дата)</w:t>
            </w:r>
          </w:p>
        </w:tc>
      </w:tr>
      <w:tr w:rsidR="000562E0" w:rsidTr="0033281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Горки, ул. Якубовского, 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0,0388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722050100001002021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 пользование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№ 720/1543-2150 25.07.2014</w:t>
            </w:r>
          </w:p>
        </w:tc>
      </w:tr>
      <w:tr w:rsidR="000562E0" w:rsidTr="0033281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Горки, ул.      Заслонова,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0,1060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722050100001002011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 пользование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№ 720/1350-1033 06.04.2021</w:t>
            </w:r>
          </w:p>
        </w:tc>
      </w:tr>
      <w:tr w:rsidR="000562E0" w:rsidTr="0033281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Горки, ул.     Советская, 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0,0181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722050100001001361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 пользование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Гос.акт</w:t>
            </w:r>
            <w:proofErr w:type="spellEnd"/>
            <w:r>
              <w:rPr>
                <w:rFonts w:ascii="Times New Roman" w:hAnsi="Times New Roman"/>
              </w:rPr>
              <w:t xml:space="preserve"> 15.10.2004</w:t>
            </w:r>
          </w:p>
        </w:tc>
      </w:tr>
      <w:tr w:rsidR="000562E0" w:rsidTr="0033281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Коптевка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0,0628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722082001601000100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 пользование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№ 720/173-3306 18.03.2009</w:t>
            </w:r>
          </w:p>
        </w:tc>
      </w:tr>
      <w:tr w:rsidR="000562E0" w:rsidTr="0033281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Добрая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722081201601000172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 пользование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№ 720/1533-1494 07.02.2014</w:t>
            </w:r>
          </w:p>
        </w:tc>
      </w:tr>
      <w:tr w:rsidR="000562E0" w:rsidTr="0033281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Рудковщина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0,0350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722086003601000083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 пользование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№ 720/605-1151 24.06.2011</w:t>
            </w:r>
          </w:p>
        </w:tc>
      </w:tr>
    </w:tbl>
    <w:p w:rsidR="000562E0" w:rsidRDefault="000562E0" w:rsidP="008C1323">
      <w:pPr>
        <w:pStyle w:val="a3"/>
        <w:spacing w:after="0" w:line="240" w:lineRule="auto"/>
        <w:ind w:left="0"/>
        <w:rPr>
          <w:rFonts w:ascii="Times New Roman" w:hAnsi="Times New Roman"/>
          <w:b/>
          <w:i/>
          <w:color w:val="0000FF"/>
        </w:rPr>
      </w:pPr>
      <w:r>
        <w:rPr>
          <w:rFonts w:ascii="Times New Roman" w:hAnsi="Times New Roman"/>
          <w:b/>
          <w:i/>
          <w:color w:val="0000FF"/>
          <w:lang w:val="en-US"/>
        </w:rPr>
        <w:t>VIII</w:t>
      </w:r>
      <w:r>
        <w:rPr>
          <w:rFonts w:ascii="Times New Roman" w:hAnsi="Times New Roman"/>
          <w:b/>
          <w:i/>
          <w:color w:val="0000FF"/>
        </w:rPr>
        <w:t>. Информация о капитальных строениях (зданиях, сооружениях) и изолированных помещениях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"/>
        <w:gridCol w:w="4678"/>
        <w:gridCol w:w="1134"/>
        <w:gridCol w:w="992"/>
        <w:gridCol w:w="1559"/>
        <w:gridCol w:w="1215"/>
      </w:tblGrid>
      <w:tr w:rsidR="000562E0" w:rsidTr="000562E0">
        <w:trPr>
          <w:trHeight w:val="4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Фото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(назначение),</w:t>
            </w:r>
          </w:p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место нахождения, свидетельство о регистрации (№, дата)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 постройки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Площадь, 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Площадь, сдаваемая в аренду, 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Общее</w:t>
            </w:r>
          </w:p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состояние *</w:t>
            </w:r>
          </w:p>
        </w:tc>
      </w:tr>
      <w:tr w:rsidR="000562E0" w:rsidTr="000562E0">
        <w:trPr>
          <w:trHeight w:val="2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r>
              <w:t>1. Помещение бытового обслуживания населения, дом быта №4, изолированное помещение № 1. Свидетельство о регистрации № 720/1237-246 от 13.11.2014г., г. Горки, ул.Заслонова,2-1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1979</w:t>
            </w:r>
          </w:p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1B18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207,2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73,2</w:t>
            </w:r>
          </w:p>
        </w:tc>
      </w:tr>
      <w:tr w:rsidR="000562E0" w:rsidTr="000562E0">
        <w:trPr>
          <w:trHeight w:val="2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r>
              <w:t>2.Складское помещение, изолированное помещение № 3. Свидетельство о регистрации № 720/1533-1520 от 11.02.2014г., г. Горки, ул.Заслонова,2-3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tabs>
                <w:tab w:val="left" w:pos="511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73,2</w:t>
            </w:r>
          </w:p>
        </w:tc>
      </w:tr>
      <w:tr w:rsidR="000562E0" w:rsidTr="000562E0">
        <w:trPr>
          <w:trHeight w:val="2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r>
              <w:t>3.Помещение здравоохранения, изолированное помещение № 4. Свидетельство о регистрации № 720/1237-248 от 13.11.2014г., г. Горки, ул.Заслонова,2-4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73,2</w:t>
            </w:r>
          </w:p>
        </w:tc>
      </w:tr>
      <w:tr w:rsidR="000562E0" w:rsidTr="000562E0">
        <w:trPr>
          <w:trHeight w:val="2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332816">
            <w:r>
              <w:t>4</w:t>
            </w:r>
            <w:r w:rsidR="000562E0">
              <w:t>.Помещение бытового обслуживания населения, дом Быта №1. Свидетельство о регистрации № 720/1533-3225 от 11.02.2015г., г. Горки, ул.Якубовского,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1B189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186,7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64,5</w:t>
            </w:r>
          </w:p>
        </w:tc>
      </w:tr>
      <w:tr w:rsidR="000562E0" w:rsidTr="000562E0">
        <w:trPr>
          <w:trHeight w:val="2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80430">
            <w:r>
              <w:t>5</w:t>
            </w:r>
            <w:r w:rsidR="000562E0">
              <w:t>.Помещение бытового обслуживания населения, прачечная. Свидетельство о регистрации № 720/173-3410 от 03.04.2009г., г. Горки, ул. Советская,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64,5</w:t>
            </w:r>
          </w:p>
        </w:tc>
      </w:tr>
      <w:tr w:rsidR="000562E0" w:rsidTr="000562E0">
        <w:trPr>
          <w:trHeight w:val="2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80430">
            <w:r>
              <w:t>6</w:t>
            </w:r>
            <w:r w:rsidR="000562E0">
              <w:t xml:space="preserve">.Помещение бытового обслуживания населения, комплексный приемный пункт. Свидетельство о регистрации № 720/418-4087 от 25.08.2011г., д. </w:t>
            </w:r>
            <w:proofErr w:type="spellStart"/>
            <w:r w:rsidR="000562E0">
              <w:t>Рудковщина</w:t>
            </w:r>
            <w:proofErr w:type="spellEnd"/>
            <w:r w:rsidR="000562E0">
              <w:t>, ул. Октябрьская,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8043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80430">
              <w:rPr>
                <w:sz w:val="22"/>
                <w:szCs w:val="22"/>
              </w:rPr>
              <w:t>54,5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  <w:tr w:rsidR="000562E0" w:rsidTr="000562E0">
        <w:trPr>
          <w:trHeight w:val="2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80430">
            <w:r>
              <w:t>7</w:t>
            </w:r>
            <w:r w:rsidR="000562E0">
              <w:t xml:space="preserve">.Помещение бытового обслуживания населения, комплексный приемный пункт. Свидетельство о регистрации № 720/1543-1321 от 14.02.2014г., </w:t>
            </w:r>
            <w:proofErr w:type="spellStart"/>
            <w:r w:rsidR="000562E0">
              <w:t>аг</w:t>
            </w:r>
            <w:proofErr w:type="spellEnd"/>
            <w:r w:rsidR="000562E0">
              <w:t>. Добрая, ул. Пионерская, 1А-3.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88,6</w:t>
            </w:r>
          </w:p>
        </w:tc>
      </w:tr>
      <w:tr w:rsidR="000562E0" w:rsidTr="000562E0">
        <w:trPr>
          <w:trHeight w:val="2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80430">
            <w:r>
              <w:t>8</w:t>
            </w:r>
            <w:r w:rsidR="000562E0">
              <w:t>.Помещение бытового обслуживания населения, комплексный приемный пункт. Свидетельство о регистрации № 720/173-150 от 20.02.2006г., д. Маслаки, ул.Ленинская, д.12, пом.1.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64,1</w:t>
            </w:r>
          </w:p>
        </w:tc>
      </w:tr>
      <w:tr w:rsidR="000562E0" w:rsidTr="000562E0">
        <w:trPr>
          <w:trHeight w:val="2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80430">
            <w:r>
              <w:t>9</w:t>
            </w:r>
            <w:r w:rsidR="000562E0">
              <w:t xml:space="preserve">.Помещение бытового обслуживания населения, комплексный приемный пункт. Свидетельство о регистрации № 720/173-4812 от 12.01.2011г., </w:t>
            </w:r>
            <w:proofErr w:type="spellStart"/>
            <w:r w:rsidR="000562E0">
              <w:t>аг</w:t>
            </w:r>
            <w:proofErr w:type="spellEnd"/>
            <w:r w:rsidR="000562E0">
              <w:t>. Коптевка, ул. Гагарина, д.2.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58,1</w:t>
            </w:r>
          </w:p>
        </w:tc>
      </w:tr>
      <w:tr w:rsidR="000562E0" w:rsidTr="000562E0">
        <w:trPr>
          <w:trHeight w:val="2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r>
              <w:t>1</w:t>
            </w:r>
            <w:r w:rsidR="00080430">
              <w:t>0</w:t>
            </w:r>
            <w:r>
              <w:t>.Гараж. Свидетельство о регистрации № 720/1533-475 от 04.09.2013г г. Горки, ул. Якубовского,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0562E0" w:rsidTr="000562E0">
        <w:trPr>
          <w:trHeight w:val="2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r>
              <w:t>1</w:t>
            </w:r>
            <w:r w:rsidR="00080430">
              <w:t>1</w:t>
            </w:r>
            <w:r>
              <w:t xml:space="preserve">.Сарай КПП д. </w:t>
            </w:r>
            <w:proofErr w:type="spellStart"/>
            <w:r>
              <w:t>Рудковщина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19,7</w:t>
            </w:r>
          </w:p>
        </w:tc>
      </w:tr>
      <w:tr w:rsidR="000562E0" w:rsidTr="000562E0">
        <w:trPr>
          <w:trHeight w:val="2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r>
              <w:t>1</w:t>
            </w:r>
            <w:r w:rsidR="00080430">
              <w:t>2</w:t>
            </w:r>
            <w:r>
              <w:t>.Котельная КПП д. Коптевка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41,9</w:t>
            </w:r>
          </w:p>
        </w:tc>
      </w:tr>
      <w:tr w:rsidR="000562E0" w:rsidTr="000562E0">
        <w:trPr>
          <w:trHeight w:val="312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jc w:val="both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Default="000562E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0562E0">
            <w:pPr>
              <w:jc w:val="center"/>
            </w:pPr>
            <w:r>
              <w:rPr>
                <w:sz w:val="22"/>
                <w:szCs w:val="22"/>
              </w:rPr>
              <w:t>2818,5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0" w:rsidRDefault="001B189D">
            <w:pPr>
              <w:jc w:val="center"/>
            </w:pPr>
            <w:r>
              <w:rPr>
                <w:sz w:val="22"/>
                <w:szCs w:val="22"/>
              </w:rPr>
              <w:t>497,7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Default="000562E0"/>
        </w:tc>
      </w:tr>
    </w:tbl>
    <w:p w:rsidR="000562E0" w:rsidRDefault="000562E0" w:rsidP="000562E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8C1323" w:rsidRDefault="008C1323" w:rsidP="000562E0">
      <w:pPr>
        <w:pStyle w:val="a3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C1323" w:rsidRDefault="008C1323" w:rsidP="000562E0">
      <w:pPr>
        <w:pStyle w:val="a3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562E0" w:rsidRDefault="000562E0" w:rsidP="000562E0">
      <w:pPr>
        <w:pStyle w:val="a3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ОАО «Горки Бытуслуги»</w:t>
      </w:r>
      <w:r>
        <w:rPr>
          <w:rFonts w:ascii="Times New Roman" w:hAnsi="Times New Roman"/>
          <w:sz w:val="24"/>
          <w:szCs w:val="24"/>
        </w:rPr>
        <w:tab/>
      </w:r>
      <w:r w:rsidR="001B189D">
        <w:rPr>
          <w:rFonts w:ascii="Times New Roman" w:hAnsi="Times New Roman"/>
          <w:sz w:val="24"/>
          <w:szCs w:val="24"/>
        </w:rPr>
        <w:t>Т.В.Махрачёва</w:t>
      </w:r>
    </w:p>
    <w:p w:rsidR="000562E0" w:rsidRDefault="000562E0" w:rsidP="000562E0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1B189D" w:rsidRDefault="001B189D" w:rsidP="000562E0">
      <w:pPr>
        <w:pStyle w:val="a3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562E0" w:rsidRPr="000562E0" w:rsidRDefault="001B189D" w:rsidP="000562E0">
      <w:pPr>
        <w:pStyle w:val="a3"/>
        <w:tabs>
          <w:tab w:val="left" w:pos="68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И.о.главного</w:t>
      </w:r>
      <w:r w:rsidR="000562E0">
        <w:rPr>
          <w:rFonts w:ascii="Times New Roman" w:hAnsi="Times New Roman"/>
          <w:sz w:val="24"/>
          <w:szCs w:val="24"/>
        </w:rPr>
        <w:t xml:space="preserve"> бухгалтер</w:t>
      </w:r>
      <w:r>
        <w:rPr>
          <w:rFonts w:ascii="Times New Roman" w:hAnsi="Times New Roman"/>
          <w:sz w:val="24"/>
          <w:szCs w:val="24"/>
        </w:rPr>
        <w:t>а</w:t>
      </w:r>
      <w:r w:rsidR="000562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С.М.Игнатьева</w:t>
      </w:r>
    </w:p>
    <w:sectPr w:rsidR="000562E0" w:rsidRPr="000562E0" w:rsidSect="00E0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10A0"/>
    <w:rsid w:val="000562E0"/>
    <w:rsid w:val="00080430"/>
    <w:rsid w:val="00125FBF"/>
    <w:rsid w:val="00156D31"/>
    <w:rsid w:val="001B189D"/>
    <w:rsid w:val="00214E54"/>
    <w:rsid w:val="00332816"/>
    <w:rsid w:val="00481C9D"/>
    <w:rsid w:val="004B10A0"/>
    <w:rsid w:val="004E05D7"/>
    <w:rsid w:val="005F14E8"/>
    <w:rsid w:val="00637C54"/>
    <w:rsid w:val="0073668C"/>
    <w:rsid w:val="00810031"/>
    <w:rsid w:val="008C1323"/>
    <w:rsid w:val="00A64C6B"/>
    <w:rsid w:val="00BA5A64"/>
    <w:rsid w:val="00D82360"/>
    <w:rsid w:val="00E07A0C"/>
    <w:rsid w:val="00E42E21"/>
    <w:rsid w:val="00EC5011"/>
    <w:rsid w:val="00F16DE5"/>
    <w:rsid w:val="00F9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6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0562E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Вишневская Алла Викторовна</cp:lastModifiedBy>
  <cp:revision>24</cp:revision>
  <cp:lastPrinted>2023-04-27T13:39:00Z</cp:lastPrinted>
  <dcterms:created xsi:type="dcterms:W3CDTF">2022-05-06T05:43:00Z</dcterms:created>
  <dcterms:modified xsi:type="dcterms:W3CDTF">2023-04-27T13:52:00Z</dcterms:modified>
</cp:coreProperties>
</file>