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8" w:rsidRDefault="001A714A" w:rsidP="001A714A">
      <w:pPr>
        <w:jc w:val="center"/>
        <w:rPr>
          <w:b/>
        </w:rPr>
      </w:pPr>
      <w:r w:rsidRPr="001A714A">
        <w:rPr>
          <w:b/>
        </w:rPr>
        <w:t>ПЕРЕЧЕНЬ ДОЛЖНОСТНЫХ ЛИЦ, ОСУЩЕСТВЛЯЮЩИХ  КОНСУЛЬТИРОВАНИЕ ПО ВОПРОСАМ, КАСАЮЩИМСЯ ДЕЯТЕЛЬНОСТИ МЧС</w:t>
      </w:r>
    </w:p>
    <w:p w:rsidR="00FD7645" w:rsidRDefault="00FD7645" w:rsidP="001A714A">
      <w:pPr>
        <w:jc w:val="center"/>
        <w:rPr>
          <w:b/>
        </w:rPr>
      </w:pPr>
    </w:p>
    <w:tbl>
      <w:tblPr>
        <w:tblStyle w:val="a3"/>
        <w:tblW w:w="15145" w:type="dxa"/>
        <w:tblLook w:val="01E0"/>
      </w:tblPr>
      <w:tblGrid>
        <w:gridCol w:w="6588"/>
        <w:gridCol w:w="2700"/>
        <w:gridCol w:w="2160"/>
        <w:gridCol w:w="3697"/>
      </w:tblGrid>
      <w:tr w:rsidR="00FD7645" w:rsidRPr="00FD7645" w:rsidTr="00FD7645">
        <w:tc>
          <w:tcPr>
            <w:tcW w:w="6588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700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Ф.И.О.</w:t>
            </w:r>
          </w:p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2160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97" w:type="dxa"/>
          </w:tcPr>
          <w:p w:rsidR="00FD7645" w:rsidRPr="00FD7645" w:rsidRDefault="00FD7645" w:rsidP="001A714A">
            <w:pPr>
              <w:jc w:val="center"/>
              <w:rPr>
                <w:sz w:val="28"/>
                <w:szCs w:val="28"/>
              </w:rPr>
            </w:pPr>
            <w:r w:rsidRPr="00FD7645">
              <w:rPr>
                <w:sz w:val="28"/>
                <w:szCs w:val="28"/>
              </w:rPr>
              <w:t>Адрес</w:t>
            </w:r>
          </w:p>
        </w:tc>
      </w:tr>
      <w:tr w:rsidR="00FD7645" w:rsidRPr="00FD7645" w:rsidTr="005744D5">
        <w:tc>
          <w:tcPr>
            <w:tcW w:w="6588" w:type="dxa"/>
          </w:tcPr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государственного пожарного надзора</w:t>
            </w:r>
          </w:p>
        </w:tc>
        <w:tc>
          <w:tcPr>
            <w:tcW w:w="2700" w:type="dxa"/>
          </w:tcPr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FD7645" w:rsidRPr="00FD7645" w:rsidRDefault="00FD764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58967</w:t>
            </w:r>
          </w:p>
        </w:tc>
        <w:tc>
          <w:tcPr>
            <w:tcW w:w="3697" w:type="dxa"/>
          </w:tcPr>
          <w:p w:rsid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FD7645" w:rsidRPr="00FD7645" w:rsidRDefault="00FD764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пропаганды, обучения населения,</w:t>
            </w:r>
          </w:p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Белорусской молодежной общественной организации спасателей- пожарных и клубов юных спасателей-пожарных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государственной системы предупреждения и ликвидации чрезвычайных ситуаций и гражданской  обороны</w:t>
            </w:r>
          </w:p>
        </w:tc>
        <w:tc>
          <w:tcPr>
            <w:tcW w:w="2700" w:type="dxa"/>
          </w:tcPr>
          <w:p w:rsidR="005744D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Сачивко </w:t>
            </w:r>
          </w:p>
          <w:p w:rsidR="005744D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1426">
              <w:rPr>
                <w:sz w:val="28"/>
                <w:szCs w:val="28"/>
              </w:rPr>
              <w:t>8967</w:t>
            </w:r>
          </w:p>
        </w:tc>
        <w:tc>
          <w:tcPr>
            <w:tcW w:w="3697" w:type="dxa"/>
          </w:tcPr>
          <w:p w:rsidR="005744D5" w:rsidRPr="008151CC" w:rsidRDefault="005744D5" w:rsidP="005744D5">
            <w:pPr>
              <w:rPr>
                <w:sz w:val="28"/>
                <w:szCs w:val="28"/>
              </w:rPr>
            </w:pPr>
            <w:r w:rsidRPr="008151CC"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8151CC">
                <w:rPr>
                  <w:sz w:val="28"/>
                  <w:szCs w:val="28"/>
                </w:rPr>
                <w:t>2, г</w:t>
              </w:r>
            </w:smartTag>
            <w:r w:rsidRPr="008151CC">
              <w:rPr>
                <w:sz w:val="28"/>
                <w:szCs w:val="28"/>
              </w:rPr>
              <w:t>. Горки</w:t>
            </w:r>
          </w:p>
          <w:p w:rsidR="005744D5" w:rsidRPr="008151CC" w:rsidRDefault="005744D5" w:rsidP="005744D5">
            <w:pPr>
              <w:rPr>
                <w:sz w:val="28"/>
                <w:szCs w:val="28"/>
              </w:rPr>
            </w:pPr>
            <w:r w:rsidRPr="008151CC">
              <w:rPr>
                <w:sz w:val="28"/>
                <w:szCs w:val="28"/>
              </w:rPr>
              <w:t xml:space="preserve">кабинет </w:t>
            </w:r>
            <w:r w:rsidR="00E410FF" w:rsidRPr="008151CC">
              <w:rPr>
                <w:sz w:val="28"/>
                <w:szCs w:val="28"/>
              </w:rPr>
              <w:t>старшего инженера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кадровым вопросам</w:t>
            </w:r>
          </w:p>
        </w:tc>
        <w:tc>
          <w:tcPr>
            <w:tcW w:w="2700" w:type="dxa"/>
          </w:tcPr>
          <w:p w:rsidR="005744D5" w:rsidRPr="00FD7645" w:rsidRDefault="007D2B3C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Андросенко Дмитрий Михайлович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58829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заместителя начальника </w:t>
            </w:r>
            <w:r w:rsidR="00E410FF">
              <w:rPr>
                <w:sz w:val="28"/>
                <w:szCs w:val="28"/>
              </w:rPr>
              <w:t>по ИР и КО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лицензирования и сертификации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ликвидации пожаров и чрезвычайных ситуаций</w:t>
            </w:r>
          </w:p>
        </w:tc>
        <w:tc>
          <w:tcPr>
            <w:tcW w:w="2700" w:type="dxa"/>
          </w:tcPr>
          <w:p w:rsidR="006B7440" w:rsidRDefault="00AE26C6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Семашкевич </w:t>
            </w:r>
          </w:p>
          <w:p w:rsidR="00AE26C6" w:rsidRPr="00F6711E" w:rsidRDefault="00AE26C6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58193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заместителя начальника </w:t>
            </w:r>
            <w:r w:rsidR="00E410FF">
              <w:rPr>
                <w:sz w:val="28"/>
                <w:szCs w:val="28"/>
              </w:rPr>
              <w:t>по ОТР</w:t>
            </w:r>
          </w:p>
        </w:tc>
      </w:tr>
      <w:tr w:rsidR="005744D5" w:rsidRPr="00FD7645" w:rsidTr="005744D5">
        <w:tc>
          <w:tcPr>
            <w:tcW w:w="6588" w:type="dxa"/>
          </w:tcPr>
          <w:p w:rsidR="005744D5" w:rsidRPr="00FD7645" w:rsidRDefault="005744D5" w:rsidP="00FD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соблюдения требований, норм и правил пожарной безопасности при строительстве, реконструкции и проведении капремонтов</w:t>
            </w:r>
          </w:p>
        </w:tc>
        <w:tc>
          <w:tcPr>
            <w:tcW w:w="2700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vAlign w:val="center"/>
          </w:tcPr>
          <w:p w:rsidR="005744D5" w:rsidRPr="00FD7645" w:rsidRDefault="005744D5" w:rsidP="00574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58967</w:t>
            </w:r>
          </w:p>
        </w:tc>
        <w:tc>
          <w:tcPr>
            <w:tcW w:w="3697" w:type="dxa"/>
          </w:tcPr>
          <w:p w:rsidR="005744D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Дворцовая,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sz w:val="28"/>
                  <w:szCs w:val="28"/>
                </w:rPr>
                <w:t>2, г</w:t>
              </w:r>
            </w:smartTag>
            <w:r>
              <w:rPr>
                <w:sz w:val="28"/>
                <w:szCs w:val="28"/>
              </w:rPr>
              <w:t>. Горки</w:t>
            </w:r>
          </w:p>
          <w:p w:rsidR="005744D5" w:rsidRPr="00FD7645" w:rsidRDefault="005744D5" w:rsidP="0057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первого заместителя начальника отдела</w:t>
            </w:r>
          </w:p>
        </w:tc>
      </w:tr>
    </w:tbl>
    <w:p w:rsidR="00FD7645" w:rsidRPr="001A714A" w:rsidRDefault="00FD7645" w:rsidP="001A714A">
      <w:pPr>
        <w:jc w:val="center"/>
        <w:rPr>
          <w:b/>
        </w:rPr>
      </w:pPr>
    </w:p>
    <w:sectPr w:rsidR="00FD7645" w:rsidRPr="001A714A" w:rsidSect="005744D5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A714A"/>
    <w:rsid w:val="001A714A"/>
    <w:rsid w:val="0026659D"/>
    <w:rsid w:val="002D1426"/>
    <w:rsid w:val="005744D5"/>
    <w:rsid w:val="006B7440"/>
    <w:rsid w:val="007B4C0E"/>
    <w:rsid w:val="007D2B3C"/>
    <w:rsid w:val="008151CC"/>
    <w:rsid w:val="00955A09"/>
    <w:rsid w:val="00AE26C6"/>
    <w:rsid w:val="00BF31DB"/>
    <w:rsid w:val="00CE70B8"/>
    <w:rsid w:val="00E07FAA"/>
    <w:rsid w:val="00E410FF"/>
    <w:rsid w:val="00F6711E"/>
    <w:rsid w:val="00FD7645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ДОЛЖНОСТНЫХ ЛИЦ, ОСУЩЕСТВЛЯЮЩИХ  КОНСУЛЬТИРОВАНИЕ ПО ВОПРОСАМ, КАСАЮЩИМСЯ ДЕЯТЕЛЬНОСТИ МЧС</vt:lpstr>
    </vt:vector>
  </TitlesOfParts>
  <Company>Горецкий РОЧС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ДОЛЖНОСТНЫХ ЛИЦ, ОСУЩЕСТВЛЯЮЩИХ  КОНСУЛЬТИРОВАНИЕ ПО ВОПРОСАМ, КАСАЮЩИМСЯ ДЕЯТЕЛЬНОСТИ МЧС</dc:title>
  <dc:creator>sekretar</dc:creator>
  <cp:lastModifiedBy>Потемкина Елена Леонидовна</cp:lastModifiedBy>
  <cp:revision>2</cp:revision>
  <cp:lastPrinted>2018-12-06T07:12:00Z</cp:lastPrinted>
  <dcterms:created xsi:type="dcterms:W3CDTF">2019-08-08T05:52:00Z</dcterms:created>
  <dcterms:modified xsi:type="dcterms:W3CDTF">2019-08-08T05:52:00Z</dcterms:modified>
</cp:coreProperties>
</file>