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D" w:rsidRDefault="004E28ED" w:rsidP="005632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АДМИНИСТРАТИВНЫХ ПРОЦЕДУР, </w:t>
      </w:r>
    </w:p>
    <w:p w:rsidR="004E28ED" w:rsidRDefault="004E28ED" w:rsidP="005632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>ОСУЩЕСТВЛЯЕМЫХ</w:t>
      </w:r>
      <w:proofErr w:type="gramEnd"/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ОТДЕЛОМ ИДЕОЛОГИЧЕСКОЙ РАБОТ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Ы, КУЛЬТУРЫ И ПО ДЕЛАМ МОЛОДЁЖИ </w:t>
      </w:r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ГОРЕЦКОГО РАЙИСПОЛКОМА </w:t>
      </w:r>
    </w:p>
    <w:p w:rsidR="004E28ED" w:rsidRPr="000F36D1" w:rsidRDefault="004E28ED" w:rsidP="000F36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6D1">
        <w:rPr>
          <w:rFonts w:ascii="Times New Roman" w:hAnsi="Times New Roman"/>
          <w:b/>
          <w:bCs/>
          <w:color w:val="000000"/>
          <w:sz w:val="28"/>
          <w:szCs w:val="28"/>
        </w:rPr>
        <w:t>ПО ЗАЯВЛЕНИЯМ ГРАЖДАН,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ПРЕДСТАВИТЕЛЕЙ ЮРИДИЧЕСКИХ ЛИЦ И ИНДИВИДУАЛЬНЫХ ПРЕДПРИНИМАТЕЛЕЙ</w:t>
      </w:r>
    </w:p>
    <w:tbl>
      <w:tblPr>
        <w:tblW w:w="10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35"/>
        <w:gridCol w:w="1998"/>
        <w:gridCol w:w="2551"/>
        <w:gridCol w:w="1134"/>
        <w:gridCol w:w="1276"/>
        <w:gridCol w:w="1559"/>
      </w:tblGrid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>
            <w:pPr>
              <w:pStyle w:val="a3"/>
              <w:spacing w:before="104" w:beforeAutospacing="0" w:after="104" w:afterAutospacing="0"/>
              <w:rPr>
                <w:b/>
                <w:sz w:val="20"/>
                <w:szCs w:val="20"/>
              </w:rPr>
            </w:pPr>
            <w:r w:rsidRPr="0094483B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34F9B">
              <w:rPr>
                <w:sz w:val="20"/>
                <w:szCs w:val="20"/>
              </w:rPr>
              <w:t>полномоченны</w:t>
            </w:r>
            <w:r w:rsidR="00487AE8">
              <w:rPr>
                <w:sz w:val="20"/>
                <w:szCs w:val="20"/>
              </w:rPr>
              <w:t>е на осуществление административ</w:t>
            </w:r>
            <w:r w:rsidRPr="00E34F9B">
              <w:rPr>
                <w:sz w:val="20"/>
                <w:szCs w:val="20"/>
              </w:rPr>
              <w:t>ной процедуры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  <w:r w:rsidRPr="00E34F9B">
              <w:rPr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  <w:r w:rsidRPr="00E34F9B">
              <w:rPr>
                <w:sz w:val="20"/>
                <w:szCs w:val="20"/>
              </w:rPr>
              <w:t xml:space="preserve">Размер платы, взимаемой при </w:t>
            </w:r>
            <w:proofErr w:type="spellStart"/>
            <w:proofErr w:type="gramStart"/>
            <w:r w:rsidRPr="00E34F9B">
              <w:rPr>
                <w:sz w:val="20"/>
                <w:szCs w:val="20"/>
              </w:rPr>
              <w:t>осу</w:t>
            </w:r>
            <w:r w:rsidR="00487AE8">
              <w:rPr>
                <w:sz w:val="20"/>
                <w:szCs w:val="20"/>
              </w:rPr>
              <w:t>-</w:t>
            </w:r>
            <w:r w:rsidRPr="00E34F9B">
              <w:rPr>
                <w:sz w:val="20"/>
                <w:szCs w:val="20"/>
              </w:rPr>
              <w:t>ществлении</w:t>
            </w:r>
            <w:proofErr w:type="spellEnd"/>
            <w:proofErr w:type="gramEnd"/>
            <w:r w:rsidRPr="00E34F9B">
              <w:rPr>
                <w:sz w:val="20"/>
                <w:szCs w:val="20"/>
              </w:rPr>
              <w:t xml:space="preserve"> </w:t>
            </w:r>
            <w:proofErr w:type="spellStart"/>
            <w:r w:rsidRPr="00E34F9B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E34F9B">
              <w:rPr>
                <w:sz w:val="20"/>
                <w:szCs w:val="20"/>
              </w:rPr>
              <w:t>стративной</w:t>
            </w:r>
            <w:proofErr w:type="spellEnd"/>
            <w:r w:rsidRPr="00E34F9B"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45BB3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  <w:r w:rsidRPr="00E34F9B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34F9B">
              <w:rPr>
                <w:sz w:val="20"/>
                <w:szCs w:val="20"/>
              </w:rPr>
              <w:t>осу</w:t>
            </w:r>
            <w:r w:rsidR="00487AE8">
              <w:rPr>
                <w:sz w:val="20"/>
                <w:szCs w:val="20"/>
              </w:rPr>
              <w:t>-</w:t>
            </w:r>
            <w:r w:rsidRPr="00E34F9B">
              <w:rPr>
                <w:sz w:val="20"/>
                <w:szCs w:val="20"/>
              </w:rPr>
              <w:t>ществления</w:t>
            </w:r>
            <w:proofErr w:type="spellEnd"/>
            <w:proofErr w:type="gramEnd"/>
            <w:r w:rsidRPr="00E34F9B">
              <w:rPr>
                <w:sz w:val="20"/>
                <w:szCs w:val="20"/>
              </w:rPr>
              <w:t xml:space="preserve"> административной процедуры</w:t>
            </w:r>
          </w:p>
          <w:p w:rsidR="004E28ED" w:rsidRPr="00E34F9B" w:rsidRDefault="004E28ED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>
            <w:pPr>
              <w:pStyle w:val="a3"/>
              <w:spacing w:before="104" w:beforeAutospacing="0" w:after="104" w:afterAutospacing="0"/>
              <w:rPr>
                <w:sz w:val="20"/>
                <w:szCs w:val="20"/>
              </w:rPr>
            </w:pPr>
            <w:r w:rsidRPr="00E34F9B">
              <w:rPr>
                <w:sz w:val="20"/>
                <w:szCs w:val="2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1F27F4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2.1. Выдача выписки (копии) из трудовой книжки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71254,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Ольга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9A1600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A52A41">
              <w:rPr>
                <w:rFonts w:ascii="Times New Roman" w:hAnsi="Times New Roman"/>
                <w:sz w:val="20"/>
                <w:szCs w:val="20"/>
              </w:rPr>
              <w:t>15</w:t>
            </w:r>
            <w:r w:rsidR="00487A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1F27F4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1F27F4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1F27F4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1F27F4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71254,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Ольга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9A1600" w:rsidP="00487A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A52A4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тел. 71254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ТЕРЕХОВА Ольга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9A1600" w:rsidP="00487A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A52A4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2.4. Выдача справки о размере заработн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ой платы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9A1600" w:rsidP="00F5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</w:t>
            </w:r>
            <w:r w:rsidR="00945538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бухгалтер</w:t>
            </w:r>
          </w:p>
          <w:p w:rsidR="004E28ED" w:rsidRDefault="004E28ED" w:rsidP="00F5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 w:rsidR="009A1600">
              <w:rPr>
                <w:rFonts w:ascii="Times New Roman" w:hAnsi="Times New Roman"/>
                <w:sz w:val="20"/>
                <w:szCs w:val="20"/>
              </w:rPr>
              <w:t>ел. 76259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Default="004E28ED" w:rsidP="00F5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4E28ED" w:rsidRDefault="00487AE8" w:rsidP="00F5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4E28ED" w:rsidP="00F5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2.5. Назначение пособия по беременности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родам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справка о размере заработной платы - в случае, если период, за который определяется среднедневной заработок для назначения пособия, состоит из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периодов работы у разных нанимателей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2.6. Назначение пособия в связи с рождением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ребенка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рождении ребенка - в случае, если ребенок родился в Республике Беларусь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об усыновлении (удочерении) (далее - усыновление) – для семей, усыновивших (удочеривших) (далее - усыновившие) детей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E34F9B">
              <w:rPr>
                <w:rFonts w:ascii="Times New Roman" w:hAnsi="Times New Roman"/>
                <w:sz w:val="20"/>
                <w:szCs w:val="20"/>
              </w:rPr>
              <w:t>удочерителей</w:t>
            </w:r>
            <w:proofErr w:type="spellEnd"/>
            <w:r w:rsidRPr="00E34F9B">
              <w:rPr>
                <w:rFonts w:ascii="Times New Roman" w:hAnsi="Times New Roman"/>
                <w:sz w:val="20"/>
                <w:szCs w:val="20"/>
              </w:rPr>
              <w:t xml:space="preserve">) (далее - усыновители), опекунов) или иные документы, подтверждающие их занятость, - в случае </w:t>
            </w: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назначенных опекунами (попечителями) ребенка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менности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заключение врачебн</w:t>
            </w: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34F9B">
              <w:rPr>
                <w:rFonts w:ascii="Times New Roman" w:hAnsi="Times New Roman"/>
                <w:sz w:val="20"/>
                <w:szCs w:val="20"/>
              </w:rPr>
              <w:t xml:space="preserve"> консультационной комиссии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 xml:space="preserve">2.9. Назначение пособия по уходу за ребенком в возрасте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 лет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ЕЛЬЦОВА Вера Михайловна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Васильевна,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об усыновлении – для семей, усыновивших детей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попечителями) ребенка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удостоверение инвалида либо заключение </w:t>
            </w:r>
            <w:proofErr w:type="spellStart"/>
            <w:r w:rsidRPr="00E34F9B">
              <w:rPr>
                <w:rFonts w:ascii="Times New Roman" w:hAnsi="Times New Roman"/>
                <w:sz w:val="20"/>
                <w:szCs w:val="20"/>
              </w:rPr>
              <w:t>медик</w:t>
            </w: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34F9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34F9B">
              <w:rPr>
                <w:rFonts w:ascii="Times New Roman" w:hAnsi="Times New Roman"/>
                <w:sz w:val="20"/>
                <w:szCs w:val="20"/>
              </w:rPr>
              <w:t xml:space="preserve"> реабилитационной экспертной комиссии - для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ребенка-инвалида в возрасте до 3 лет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необходимости определения места назначения пособия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том, что гражданин является обучающимся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2.12. Назначение пособия на детей старше 3 лет из отдельных </w:t>
            </w: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ий семей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ЕЛЬЦОВА Вера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свидетельства о рождении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об усыновлении – для семей, усыновивших детей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копия решения суда об установлении отцовства – для семей военнослужащих, проходящих срочную военную службу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</w:p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10 дней со дня подачи заявления, а в случае запроса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30 июня или по 31 декабря календарного года, в котором назначено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пособие, либо по день достижения ребенком 16-, 18-летнего возраста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18 лет)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ребенком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для назначения пособия, –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илитации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2.18. Выдача справки о размере пособия на детей и периоде 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выплаты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 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71254,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ТЕРЕХОВА Ольга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9A1600" w:rsidP="00487A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A52A4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2.20. Выдача справки об удержании алиментов и 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487AE8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 xml:space="preserve">2.24. Выдача справки </w:t>
            </w:r>
            <w:proofErr w:type="gramStart"/>
            <w:r w:rsidRPr="0094483B">
              <w:rPr>
                <w:rFonts w:ascii="Times New Roman" w:hAnsi="Times New Roman"/>
                <w:b/>
                <w:sz w:val="20"/>
                <w:szCs w:val="20"/>
              </w:rPr>
              <w:t xml:space="preserve">о необеспеченности ребенка в текущем году путевкой за счет средств государственного социального страхования в </w:t>
            </w: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лагерь с круглосуточным пре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быванием</w:t>
            </w:r>
            <w:proofErr w:type="gramEnd"/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71254,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Ольга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487AE8" w:rsidP="00487A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64, 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76</w:t>
            </w:r>
            <w:r w:rsidR="0097647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2.25. Выдача справки </w:t>
            </w:r>
            <w:proofErr w:type="gramStart"/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94483B">
              <w:rPr>
                <w:rFonts w:ascii="Times New Roman" w:hAnsi="Times New Roman"/>
                <w:b/>
                <w:sz w:val="20"/>
                <w:szCs w:val="20"/>
              </w:rPr>
              <w:t xml:space="preserve"> им возрас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 3 лет 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ЛЕВЦОВА Елена </w:t>
            </w:r>
            <w:r w:rsidRPr="00E34F9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Pr="00E34F9B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4E28ED" w:rsidRDefault="004E28ED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62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71254,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="004E28ED">
              <w:rPr>
                <w:rFonts w:ascii="Times New Roman" w:hAnsi="Times New Roman"/>
                <w:sz w:val="20"/>
                <w:szCs w:val="20"/>
              </w:rPr>
              <w:t>заменяемость</w:t>
            </w:r>
          </w:p>
          <w:p w:rsidR="004E28ED" w:rsidRDefault="00487AE8" w:rsidP="00176DC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ТЕРЕХОВА Ольга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икторовна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 ведущий юрисконсульт,</w:t>
            </w:r>
          </w:p>
          <w:p w:rsidR="004E28ED" w:rsidRPr="00E34F9B" w:rsidRDefault="009A1600" w:rsidP="00487AE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 w:rsidR="004E28E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7647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880056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34F9B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2.29. Выдача справки о периоде, за который выплачено пособие по беременности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родам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34F9B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E28ED" w:rsidRPr="00B2151C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94483B" w:rsidRDefault="004E28ED" w:rsidP="00E8521E">
            <w:pPr>
              <w:spacing w:before="104" w:after="10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483B">
              <w:rPr>
                <w:rFonts w:ascii="Times New Roman" w:hAnsi="Times New Roman"/>
                <w:b/>
                <w:sz w:val="20"/>
                <w:szCs w:val="20"/>
              </w:rPr>
              <w:t>2.35. Выплата пособия (материальной помощи) на погребение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ТАРАДЕЕВА Наталья Викторовна, бухгалтер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/>
                <w:sz w:val="20"/>
                <w:szCs w:val="20"/>
              </w:rPr>
              <w:t>ел. 76259,</w:t>
            </w:r>
          </w:p>
          <w:p w:rsidR="009A1600" w:rsidRDefault="009A1600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взаимозаменяемость</w:t>
            </w:r>
          </w:p>
          <w:p w:rsidR="009A1600" w:rsidRDefault="00487AE8" w:rsidP="009A1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ЕЛЬЦОВА Вера Михайловна</w:t>
            </w:r>
            <w:r w:rsidR="009A1600">
              <w:rPr>
                <w:rFonts w:ascii="Times New Roman" w:hAnsi="Times New Roman"/>
                <w:sz w:val="20"/>
                <w:szCs w:val="20"/>
              </w:rPr>
              <w:t>, ведущий бухгалтер</w:t>
            </w:r>
          </w:p>
          <w:p w:rsidR="004E28ED" w:rsidRPr="00E34F9B" w:rsidRDefault="009A1600" w:rsidP="0048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60</w:t>
            </w:r>
            <w:r w:rsidR="00487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76259</w:t>
            </w: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</w:p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смерти – в случае, если смерть зарегистрирована в Республике Беларусь</w:t>
            </w:r>
          </w:p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34F9B" w:rsidRDefault="004E28ED" w:rsidP="00E8521E">
            <w:pPr>
              <w:spacing w:before="104" w:after="10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4E28ED" w:rsidRPr="00E44D47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44D47" w:rsidRDefault="004E28ED" w:rsidP="00E44D47">
            <w:pPr>
              <w:spacing w:before="104" w:after="104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4D47">
              <w:rPr>
                <w:rFonts w:ascii="Times New Roman" w:hAnsi="Times New Roman"/>
                <w:b/>
                <w:sz w:val="20"/>
                <w:szCs w:val="20"/>
              </w:rPr>
              <w:t xml:space="preserve">11.7.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44D47">
              <w:rPr>
                <w:rFonts w:ascii="Times New Roman" w:hAnsi="Times New Roman"/>
                <w:b/>
                <w:sz w:val="20"/>
                <w:szCs w:val="20"/>
              </w:rPr>
              <w:t>ключение местных молодёжных и (или) детских общественных объединений в местный реестр молодёжных и детских общественных объединений, пользующ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ихся государственной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поддержкой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976473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ЕРМОЛАЕВА Наталья Михайловна</w:t>
            </w:r>
            <w:r w:rsidR="004E28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специалист,</w:t>
            </w:r>
          </w:p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04E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976473">
              <w:rPr>
                <w:rFonts w:ascii="Times New Roman" w:hAnsi="Times New Roman"/>
                <w:sz w:val="20"/>
                <w:szCs w:val="20"/>
              </w:rPr>
              <w:t>76226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t>взаимозаме</w:t>
            </w:r>
            <w:r>
              <w:rPr>
                <w:rFonts w:ascii="Times New Roman" w:hAnsi="Times New Roman"/>
                <w:sz w:val="20"/>
                <w:szCs w:val="20"/>
              </w:rPr>
              <w:t>няемость</w:t>
            </w:r>
          </w:p>
          <w:p w:rsidR="004E28ED" w:rsidRDefault="00976473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ЧИКИЗОВ Владимир Станиславович</w:t>
            </w:r>
            <w:r w:rsidR="004E28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специалист,</w:t>
            </w:r>
          </w:p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64</w:t>
            </w:r>
            <w:r w:rsidR="00404E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A1600">
              <w:rPr>
                <w:rFonts w:ascii="Times New Roman" w:hAnsi="Times New Roman"/>
                <w:sz w:val="20"/>
                <w:szCs w:val="20"/>
              </w:rPr>
              <w:t>тел. 76226</w:t>
            </w:r>
          </w:p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</w:t>
            </w:r>
          </w:p>
          <w:p w:rsidR="004E28ED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(программа) предусматривающий предоставление социальных услуг не менее чем для 50 детей и (или) молодых граждан, заверенный подписью руководителя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печатью (при её наличии)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4E28ED" w:rsidRPr="00E44D47" w:rsidRDefault="004E28ED" w:rsidP="00E44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4F9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BE5AB4" w:rsidRPr="00E44D47" w:rsidTr="00487AE8">
        <w:tc>
          <w:tcPr>
            <w:tcW w:w="1835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Pr="00E44D47" w:rsidRDefault="00BE5AB4" w:rsidP="00E44D47">
            <w:pPr>
              <w:spacing w:before="104" w:after="104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12.9.Выдача разрешения на эксплуатацию к</w:t>
            </w:r>
            <w:r w:rsidR="00DB64C9">
              <w:rPr>
                <w:rFonts w:ascii="Times New Roman" w:hAnsi="Times New Roman"/>
                <w:b/>
                <w:sz w:val="20"/>
                <w:szCs w:val="20"/>
              </w:rPr>
              <w:t xml:space="preserve">инозала, иного специально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оборудованного помещения (места), оснащённого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кино-оборудованием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и такого оборудования</w:t>
            </w:r>
          </w:p>
        </w:tc>
        <w:tc>
          <w:tcPr>
            <w:tcW w:w="1998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Default="00BE5AB4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ПАНАСЮК Ольга Александровна, </w:t>
            </w:r>
          </w:p>
          <w:p w:rsidR="00BE5AB4" w:rsidRDefault="00BE5AB4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отдела,</w:t>
            </w:r>
          </w:p>
          <w:p w:rsidR="00BE5AB4" w:rsidRDefault="00BE5AB4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каб.68</w:t>
            </w:r>
            <w:r w:rsidR="00404E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тел. 76166, </w:t>
            </w:r>
          </w:p>
          <w:p w:rsidR="00BE5AB4" w:rsidRDefault="00BE5AB4" w:rsidP="00BE5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t>взаимозаме</w:t>
            </w:r>
            <w:r>
              <w:rPr>
                <w:rFonts w:ascii="Times New Roman" w:hAnsi="Times New Roman"/>
                <w:sz w:val="20"/>
                <w:szCs w:val="20"/>
              </w:rPr>
              <w:t>няемость</w:t>
            </w:r>
          </w:p>
          <w:p w:rsidR="00BE5AB4" w:rsidRDefault="00487AE8" w:rsidP="00BE5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БЕЛЯЦКИЙ </w:t>
            </w:r>
            <w:r w:rsidR="00BE5AB4">
              <w:rPr>
                <w:rFonts w:ascii="Times New Roman" w:hAnsi="Times New Roman"/>
                <w:sz w:val="20"/>
                <w:szCs w:val="20"/>
              </w:rPr>
              <w:t>Александр Валентинович,</w:t>
            </w:r>
          </w:p>
          <w:p w:rsidR="00BE5AB4" w:rsidRDefault="00BE5AB4" w:rsidP="00BE5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отдела,</w:t>
            </w:r>
          </w:p>
          <w:p w:rsidR="00BE5AB4" w:rsidRDefault="00BE5AB4" w:rsidP="00BE5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кааб. 59</w:t>
            </w:r>
            <w:r w:rsidR="00404E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тел. 77303</w:t>
            </w:r>
          </w:p>
          <w:p w:rsidR="00BE5AB4" w:rsidRDefault="00BE5AB4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DB64C9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4C9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кинозале, ином специально оборудованном помещении (месте),</w:t>
            </w:r>
          </w:p>
          <w:p w:rsidR="00DB64C9" w:rsidRPr="00E44D47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оснащённом кинооборудованием,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оборудовании по установленной форме</w:t>
            </w:r>
          </w:p>
        </w:tc>
        <w:tc>
          <w:tcPr>
            <w:tcW w:w="1134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Pr="00E44D47" w:rsidRDefault="00BE5AB4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4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Pr="00E44D47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календарных дней</w:t>
            </w:r>
          </w:p>
        </w:tc>
        <w:tc>
          <w:tcPr>
            <w:tcW w:w="1559" w:type="dxa"/>
            <w:tcBorders>
              <w:top w:val="single" w:sz="4" w:space="0" w:color="02525D"/>
              <w:left w:val="single" w:sz="4" w:space="0" w:color="02525D"/>
              <w:bottom w:val="single" w:sz="4" w:space="0" w:color="02525D"/>
              <w:right w:val="single" w:sz="4" w:space="0" w:color="02525D"/>
            </w:tcBorders>
            <w:shd w:val="clear" w:color="auto" w:fill="FFFFFF"/>
          </w:tcPr>
          <w:p w:rsidR="00BE5AB4" w:rsidRPr="00E34F9B" w:rsidRDefault="00DB64C9" w:rsidP="00E44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 лет</w:t>
            </w:r>
          </w:p>
        </w:tc>
      </w:tr>
    </w:tbl>
    <w:p w:rsidR="004E28ED" w:rsidRPr="00E44D47" w:rsidRDefault="004E28ED" w:rsidP="00E44D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E28ED" w:rsidRPr="00E44D47" w:rsidRDefault="004E28ED" w:rsidP="00E44D47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4E28ED" w:rsidRPr="00E44D47" w:rsidSect="00487AE8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18" w:rsidRDefault="00A02218">
      <w:r>
        <w:separator/>
      </w:r>
    </w:p>
  </w:endnote>
  <w:endnote w:type="continuationSeparator" w:id="0">
    <w:p w:rsidR="00A02218" w:rsidRDefault="00A0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18" w:rsidRDefault="00A02218">
      <w:r>
        <w:separator/>
      </w:r>
    </w:p>
  </w:footnote>
  <w:footnote w:type="continuationSeparator" w:id="0">
    <w:p w:rsidR="00A02218" w:rsidRDefault="00A0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ED" w:rsidRDefault="002E0074" w:rsidP="00D223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8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8ED" w:rsidRDefault="004E28ED" w:rsidP="004B02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ED" w:rsidRDefault="002E0074" w:rsidP="00D223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28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F66">
      <w:rPr>
        <w:rStyle w:val="a6"/>
        <w:noProof/>
      </w:rPr>
      <w:t>9</w:t>
    </w:r>
    <w:r>
      <w:rPr>
        <w:rStyle w:val="a6"/>
      </w:rPr>
      <w:fldChar w:fldCharType="end"/>
    </w:r>
  </w:p>
  <w:p w:rsidR="004E28ED" w:rsidRDefault="004E28ED" w:rsidP="004B025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9B"/>
    <w:rsid w:val="0008129A"/>
    <w:rsid w:val="000842CE"/>
    <w:rsid w:val="000C2F66"/>
    <w:rsid w:val="000F36D1"/>
    <w:rsid w:val="001405C2"/>
    <w:rsid w:val="00145867"/>
    <w:rsid w:val="00145BB3"/>
    <w:rsid w:val="00154517"/>
    <w:rsid w:val="00176DCB"/>
    <w:rsid w:val="001C345B"/>
    <w:rsid w:val="001F27F4"/>
    <w:rsid w:val="0027541C"/>
    <w:rsid w:val="002A1542"/>
    <w:rsid w:val="002E0074"/>
    <w:rsid w:val="00325AB5"/>
    <w:rsid w:val="0039172D"/>
    <w:rsid w:val="003E5F20"/>
    <w:rsid w:val="00404E95"/>
    <w:rsid w:val="004667D4"/>
    <w:rsid w:val="00487AE8"/>
    <w:rsid w:val="004B025B"/>
    <w:rsid w:val="004E28ED"/>
    <w:rsid w:val="004F21BC"/>
    <w:rsid w:val="00512303"/>
    <w:rsid w:val="00522AE4"/>
    <w:rsid w:val="005266B5"/>
    <w:rsid w:val="00563284"/>
    <w:rsid w:val="005870AA"/>
    <w:rsid w:val="005A7575"/>
    <w:rsid w:val="00674A67"/>
    <w:rsid w:val="0068498B"/>
    <w:rsid w:val="00713011"/>
    <w:rsid w:val="00775C67"/>
    <w:rsid w:val="007D4252"/>
    <w:rsid w:val="00880056"/>
    <w:rsid w:val="00897CA7"/>
    <w:rsid w:val="008B188A"/>
    <w:rsid w:val="0093509B"/>
    <w:rsid w:val="0094483B"/>
    <w:rsid w:val="00945538"/>
    <w:rsid w:val="009456A5"/>
    <w:rsid w:val="00976473"/>
    <w:rsid w:val="009A1600"/>
    <w:rsid w:val="009E097F"/>
    <w:rsid w:val="00A02218"/>
    <w:rsid w:val="00A0513B"/>
    <w:rsid w:val="00A24015"/>
    <w:rsid w:val="00A24FA0"/>
    <w:rsid w:val="00A52A41"/>
    <w:rsid w:val="00A80E49"/>
    <w:rsid w:val="00AD6F79"/>
    <w:rsid w:val="00AE2D1C"/>
    <w:rsid w:val="00B2151C"/>
    <w:rsid w:val="00BB545F"/>
    <w:rsid w:val="00BD73E4"/>
    <w:rsid w:val="00BE5AB4"/>
    <w:rsid w:val="00C4652F"/>
    <w:rsid w:val="00D2237E"/>
    <w:rsid w:val="00DB64C9"/>
    <w:rsid w:val="00DB6B78"/>
    <w:rsid w:val="00E34F9B"/>
    <w:rsid w:val="00E44D47"/>
    <w:rsid w:val="00E51CB4"/>
    <w:rsid w:val="00E8521E"/>
    <w:rsid w:val="00F51240"/>
    <w:rsid w:val="00F57D07"/>
    <w:rsid w:val="00F73A23"/>
    <w:rsid w:val="00F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1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145BB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45BB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E3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B0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56E"/>
  </w:style>
  <w:style w:type="character" w:styleId="a6">
    <w:name w:val="page number"/>
    <w:basedOn w:val="a0"/>
    <w:uiPriority w:val="99"/>
    <w:rsid w:val="004B0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Potemkina_EL</dc:creator>
  <cp:keywords/>
  <dc:description/>
  <cp:lastModifiedBy>Левцова Елена Владимировна</cp:lastModifiedBy>
  <cp:revision>3</cp:revision>
  <cp:lastPrinted>2018-07-05T12:26:00Z</cp:lastPrinted>
  <dcterms:created xsi:type="dcterms:W3CDTF">2018-07-17T06:40:00Z</dcterms:created>
  <dcterms:modified xsi:type="dcterms:W3CDTF">2018-07-17T06:40:00Z</dcterms:modified>
</cp:coreProperties>
</file>