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учреждений</w:t>
      </w:r>
      <w:r w:rsidR="006C5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организаций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расположенных на территории </w:t>
      </w:r>
      <w:r w:rsidR="004D3B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Горского </w:t>
      </w: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</w:t>
      </w:r>
    </w:p>
    <w:p w:rsidR="00260D32" w:rsidRP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39"/>
        <w:gridCol w:w="4740"/>
        <w:gridCol w:w="2754"/>
        <w:gridCol w:w="1230"/>
      </w:tblGrid>
      <w:tr w:rsidR="00260D32" w:rsidRPr="00260D32" w:rsidTr="006C50B7">
        <w:tc>
          <w:tcPr>
            <w:tcW w:w="993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Наименование учреждения</w:t>
            </w:r>
            <w:r w:rsidR="006C50B7">
              <w:rPr>
                <w:b/>
              </w:rPr>
              <w:t>, организации</w:t>
            </w:r>
          </w:p>
        </w:tc>
        <w:tc>
          <w:tcPr>
            <w:tcW w:w="2835" w:type="dxa"/>
          </w:tcPr>
          <w:p w:rsid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 xml:space="preserve">Ф.И.О. </w:t>
            </w:r>
          </w:p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руководителя</w:t>
            </w:r>
          </w:p>
        </w:tc>
        <w:tc>
          <w:tcPr>
            <w:tcW w:w="1241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Телефон</w:t>
            </w:r>
          </w:p>
        </w:tc>
      </w:tr>
      <w:tr w:rsidR="00C3279D" w:rsidRPr="00B7688E" w:rsidTr="006C50B7">
        <w:tc>
          <w:tcPr>
            <w:tcW w:w="993" w:type="dxa"/>
            <w:vAlign w:val="center"/>
          </w:tcPr>
          <w:p w:rsidR="00C3279D" w:rsidRPr="00C3279D" w:rsidRDefault="00C3279D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C3279D" w:rsidRDefault="00C3279D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Горский сельский Совет депутатов</w:t>
            </w:r>
          </w:p>
          <w:p w:rsidR="006C50B7" w:rsidRPr="00B7688E" w:rsidRDefault="006C50B7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Горский сельский исполнительный комитет</w:t>
            </w:r>
          </w:p>
        </w:tc>
        <w:tc>
          <w:tcPr>
            <w:tcW w:w="2835" w:type="dxa"/>
            <w:vAlign w:val="center"/>
          </w:tcPr>
          <w:p w:rsidR="00C3279D" w:rsidRDefault="00C3279D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Леонович Вячеслав Михайлович</w:t>
            </w:r>
          </w:p>
        </w:tc>
        <w:tc>
          <w:tcPr>
            <w:tcW w:w="1241" w:type="dxa"/>
            <w:vAlign w:val="center"/>
          </w:tcPr>
          <w:p w:rsidR="00C3279D" w:rsidRDefault="00C3279D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43645</w:t>
            </w:r>
          </w:p>
          <w:p w:rsidR="00C3279D" w:rsidRDefault="00C3279D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43669</w:t>
            </w:r>
          </w:p>
        </w:tc>
      </w:tr>
      <w:tr w:rsidR="00260D32" w:rsidRPr="00B7688E" w:rsidTr="006C50B7">
        <w:tc>
          <w:tcPr>
            <w:tcW w:w="993" w:type="dxa"/>
            <w:vAlign w:val="center"/>
          </w:tcPr>
          <w:p w:rsidR="00260D32" w:rsidRPr="00C3279D" w:rsidRDefault="00260D3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60D32" w:rsidRPr="00260D32" w:rsidRDefault="00B7688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«Горская средняя школа Горецкого района» </w:t>
            </w:r>
          </w:p>
        </w:tc>
        <w:tc>
          <w:tcPr>
            <w:tcW w:w="2835" w:type="dxa"/>
            <w:vAlign w:val="center"/>
          </w:tcPr>
          <w:p w:rsidR="00260D32" w:rsidRPr="00260D32" w:rsidRDefault="004A0A98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Радьков Николай Михайлович</w:t>
            </w:r>
          </w:p>
        </w:tc>
        <w:tc>
          <w:tcPr>
            <w:tcW w:w="1241" w:type="dxa"/>
            <w:vAlign w:val="center"/>
          </w:tcPr>
          <w:p w:rsidR="000445C2" w:rsidRDefault="000445C2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43624</w:t>
            </w:r>
          </w:p>
          <w:p w:rsidR="00260D3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74732 </w:t>
            </w:r>
          </w:p>
        </w:tc>
      </w:tr>
      <w:tr w:rsidR="00260D32" w:rsidRPr="00B7688E" w:rsidTr="006C50B7">
        <w:tc>
          <w:tcPr>
            <w:tcW w:w="993" w:type="dxa"/>
            <w:vAlign w:val="center"/>
          </w:tcPr>
          <w:p w:rsidR="00260D32" w:rsidRPr="00C3279D" w:rsidRDefault="00260D3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60D32" w:rsidRPr="00260D32" w:rsidRDefault="00B7688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образования «Каменский </w:t>
            </w:r>
            <w:proofErr w:type="spellStart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учебно</w:t>
            </w:r>
            <w:proofErr w:type="spellEnd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gramStart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педагогический  комплекс</w:t>
            </w:r>
            <w:proofErr w:type="gramEnd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 - средняя школа Горецкого района»</w:t>
            </w:r>
          </w:p>
        </w:tc>
        <w:tc>
          <w:tcPr>
            <w:tcW w:w="2835" w:type="dxa"/>
            <w:vAlign w:val="center"/>
          </w:tcPr>
          <w:p w:rsidR="00260D32" w:rsidRPr="00260D32" w:rsidRDefault="004A0A98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Крышнёва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Нина Владимировна</w:t>
            </w:r>
          </w:p>
        </w:tc>
        <w:tc>
          <w:tcPr>
            <w:tcW w:w="1241" w:type="dxa"/>
            <w:vAlign w:val="center"/>
          </w:tcPr>
          <w:p w:rsidR="00260D32" w:rsidRDefault="000445C2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74732</w:t>
            </w:r>
          </w:p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41702</w:t>
            </w:r>
          </w:p>
        </w:tc>
      </w:tr>
      <w:tr w:rsidR="00260D32" w:rsidRPr="00B7688E" w:rsidTr="006C50B7">
        <w:tc>
          <w:tcPr>
            <w:tcW w:w="993" w:type="dxa"/>
            <w:vAlign w:val="center"/>
          </w:tcPr>
          <w:p w:rsidR="00260D32" w:rsidRPr="00C3279D" w:rsidRDefault="00260D3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60D32" w:rsidRPr="00260D32" w:rsidRDefault="00B7688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«Горский сад - ясли Горецкого района»</w:t>
            </w:r>
          </w:p>
        </w:tc>
        <w:tc>
          <w:tcPr>
            <w:tcW w:w="2835" w:type="dxa"/>
            <w:vAlign w:val="center"/>
          </w:tcPr>
          <w:p w:rsidR="00260D32" w:rsidRPr="00260D32" w:rsidRDefault="004A0A98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</w:t>
            </w:r>
            <w:r w:rsidR="006C50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Ольга Ивановна</w:t>
            </w:r>
          </w:p>
        </w:tc>
        <w:tc>
          <w:tcPr>
            <w:tcW w:w="1241" w:type="dxa"/>
            <w:vAlign w:val="center"/>
          </w:tcPr>
          <w:p w:rsidR="00260D3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43723</w:t>
            </w:r>
          </w:p>
        </w:tc>
      </w:tr>
      <w:tr w:rsidR="00260D32" w:rsidRPr="00B7688E" w:rsidTr="006C50B7">
        <w:trPr>
          <w:trHeight w:val="757"/>
        </w:trPr>
        <w:tc>
          <w:tcPr>
            <w:tcW w:w="993" w:type="dxa"/>
            <w:vAlign w:val="center"/>
          </w:tcPr>
          <w:p w:rsidR="00260D32" w:rsidRPr="00C3279D" w:rsidRDefault="00260D3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60D32" w:rsidRPr="00260D32" w:rsidRDefault="00B7688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Горская врачебная амбулатория учреждения здравоохранения «Горецкая центральная районная больница»</w:t>
            </w:r>
          </w:p>
        </w:tc>
        <w:tc>
          <w:tcPr>
            <w:tcW w:w="2835" w:type="dxa"/>
            <w:vAlign w:val="center"/>
          </w:tcPr>
          <w:p w:rsidR="00260D3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Крупец  Елена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260D3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43629</w:t>
            </w:r>
          </w:p>
        </w:tc>
      </w:tr>
      <w:tr w:rsidR="000445C2" w:rsidRPr="00B7688E" w:rsidTr="006C50B7"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Каменский </w:t>
            </w:r>
            <w:proofErr w:type="spellStart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фельдшерско</w:t>
            </w:r>
            <w:proofErr w:type="spellEnd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 – акушерский пункт учреждения здравоохранения «Горецкая центральная районная больница»</w:t>
            </w:r>
          </w:p>
        </w:tc>
        <w:tc>
          <w:tcPr>
            <w:tcW w:w="2835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Ивановская Ольга Станиславовна</w:t>
            </w:r>
          </w:p>
        </w:tc>
        <w:tc>
          <w:tcPr>
            <w:tcW w:w="1241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74533</w:t>
            </w:r>
          </w:p>
        </w:tc>
      </w:tr>
      <w:tr w:rsidR="000445C2" w:rsidRPr="00B7688E" w:rsidTr="006C50B7">
        <w:trPr>
          <w:trHeight w:val="695"/>
        </w:trPr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Горский сельский центр фольклора и народного творчества </w:t>
            </w:r>
            <w:proofErr w:type="gramStart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государственного  учреждения</w:t>
            </w:r>
            <w:proofErr w:type="gramEnd"/>
            <w:r w:rsidRPr="00B7688E">
              <w:rPr>
                <w:rFonts w:ascii="Times New Roman" w:hAnsi="Times New Roman" w:cs="Times New Roman"/>
                <w:sz w:val="30"/>
                <w:szCs w:val="30"/>
              </w:rPr>
              <w:t xml:space="preserve"> культуры «Централизованная клубная система Горецкого района»</w:t>
            </w:r>
          </w:p>
        </w:tc>
        <w:tc>
          <w:tcPr>
            <w:tcW w:w="2835" w:type="dxa"/>
            <w:vAlign w:val="center"/>
          </w:tcPr>
          <w:p w:rsidR="000445C2" w:rsidRPr="00260D32" w:rsidRDefault="00CE5A5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Киселёва Алина Владимировна</w:t>
            </w:r>
            <w:r w:rsidR="00044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43601</w:t>
            </w:r>
          </w:p>
        </w:tc>
      </w:tr>
      <w:tr w:rsidR="000445C2" w:rsidRPr="00B7688E" w:rsidTr="006C50B7">
        <w:trPr>
          <w:trHeight w:val="705"/>
        </w:trPr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88E">
              <w:rPr>
                <w:rFonts w:ascii="Times New Roman" w:hAnsi="Times New Roman" w:cs="Times New Roman"/>
                <w:sz w:val="30"/>
                <w:szCs w:val="30"/>
              </w:rPr>
              <w:t>Горская сельская библиотека государственного учреждения культуры «Горецкая районная библиотечная сеть»</w:t>
            </w:r>
          </w:p>
        </w:tc>
        <w:tc>
          <w:tcPr>
            <w:tcW w:w="2835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Аст</w:t>
            </w:r>
            <w:r w:rsidR="00CE5A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шонок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Ольга Николаевна </w:t>
            </w:r>
          </w:p>
        </w:tc>
        <w:tc>
          <w:tcPr>
            <w:tcW w:w="1241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43691</w:t>
            </w:r>
          </w:p>
        </w:tc>
      </w:tr>
      <w:tr w:rsidR="000445C2" w:rsidRPr="00B7688E" w:rsidTr="006C50B7">
        <w:trPr>
          <w:trHeight w:val="700"/>
        </w:trPr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66549" w:rsidRPr="00260D32" w:rsidRDefault="00A54DE9" w:rsidP="00A54DE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тделения почтовой связи Горецкого районного узла почтовой </w:t>
            </w:r>
            <w:proofErr w:type="gramStart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связи  Могилевского</w:t>
            </w:r>
            <w:proofErr w:type="gramEnd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филиала республиканского унитарного предприятия почтовой связи «</w:t>
            </w:r>
            <w:proofErr w:type="spellStart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Белпочта</w:t>
            </w:r>
            <w:proofErr w:type="spellEnd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044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="00044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аг.Горы</w:t>
            </w:r>
            <w:proofErr w:type="spellEnd"/>
          </w:p>
        </w:tc>
        <w:tc>
          <w:tcPr>
            <w:tcW w:w="2835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Фисенко Светлана Яковлевна </w:t>
            </w:r>
          </w:p>
        </w:tc>
        <w:tc>
          <w:tcPr>
            <w:tcW w:w="1241" w:type="dxa"/>
            <w:vAlign w:val="center"/>
          </w:tcPr>
          <w:p w:rsidR="000445C2" w:rsidRPr="00260D32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43932</w:t>
            </w:r>
          </w:p>
        </w:tc>
      </w:tr>
      <w:tr w:rsidR="000445C2" w:rsidRPr="00B7688E" w:rsidTr="006C50B7">
        <w:trPr>
          <w:trHeight w:val="700"/>
        </w:trPr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445C2" w:rsidRPr="00E32F81" w:rsidRDefault="00A54DE9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тделения почтовой связи Горецкого районного узла почтовой </w:t>
            </w:r>
            <w:proofErr w:type="gramStart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связи  Могилевского</w:t>
            </w:r>
            <w:proofErr w:type="gramEnd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филиала республиканского унитарного предприятия почтовой связи «</w:t>
            </w:r>
            <w:proofErr w:type="spellStart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Белпочта</w:t>
            </w:r>
            <w:proofErr w:type="spellEnd"/>
            <w:r w:rsidR="000445C2" w:rsidRPr="00E32F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044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="00044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аг.Каменка</w:t>
            </w:r>
            <w:proofErr w:type="spellEnd"/>
          </w:p>
        </w:tc>
        <w:tc>
          <w:tcPr>
            <w:tcW w:w="2835" w:type="dxa"/>
            <w:vAlign w:val="center"/>
          </w:tcPr>
          <w:p w:rsidR="000445C2" w:rsidRDefault="00966549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Наталья Николаевна</w:t>
            </w:r>
          </w:p>
        </w:tc>
        <w:tc>
          <w:tcPr>
            <w:tcW w:w="1241" w:type="dxa"/>
            <w:vAlign w:val="center"/>
          </w:tcPr>
          <w:p w:rsidR="000445C2" w:rsidRDefault="00C3279D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74439</w:t>
            </w:r>
          </w:p>
        </w:tc>
      </w:tr>
      <w:tr w:rsidR="000445C2" w:rsidRPr="00B7688E" w:rsidTr="006C50B7">
        <w:trPr>
          <w:trHeight w:val="700"/>
        </w:trPr>
        <w:tc>
          <w:tcPr>
            <w:tcW w:w="993" w:type="dxa"/>
            <w:vAlign w:val="center"/>
          </w:tcPr>
          <w:p w:rsidR="000445C2" w:rsidRPr="00C3279D" w:rsidRDefault="000445C2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445C2" w:rsidRPr="00E32F81" w:rsidRDefault="000445C2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proofErr w:type="gramStart"/>
            <w:r w:rsidR="006C50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есничество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ГЛХУ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«Лесхоз»</w:t>
            </w:r>
          </w:p>
        </w:tc>
        <w:tc>
          <w:tcPr>
            <w:tcW w:w="2835" w:type="dxa"/>
            <w:vAlign w:val="center"/>
          </w:tcPr>
          <w:p w:rsidR="000445C2" w:rsidRDefault="006C50B7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Максимов Юрий Сергеевич</w:t>
            </w:r>
          </w:p>
        </w:tc>
        <w:tc>
          <w:tcPr>
            <w:tcW w:w="1241" w:type="dxa"/>
            <w:vAlign w:val="center"/>
          </w:tcPr>
          <w:p w:rsidR="000445C2" w:rsidRDefault="00CE5A5E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74096</w:t>
            </w:r>
          </w:p>
          <w:p w:rsidR="00CE5A5E" w:rsidRDefault="00CE5A5E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74095</w:t>
            </w:r>
          </w:p>
        </w:tc>
      </w:tr>
      <w:tr w:rsidR="00485344" w:rsidRPr="00B7688E" w:rsidTr="006C50B7">
        <w:trPr>
          <w:trHeight w:val="700"/>
        </w:trPr>
        <w:tc>
          <w:tcPr>
            <w:tcW w:w="993" w:type="dxa"/>
            <w:vAlign w:val="center"/>
          </w:tcPr>
          <w:p w:rsidR="00485344" w:rsidRPr="00C3279D" w:rsidRDefault="00485344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Сельскохозяйственное закрытое акционерное обществ</w:t>
            </w:r>
            <w:r w:rsidR="006C50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Горы</w:t>
            </w:r>
          </w:p>
        </w:tc>
        <w:tc>
          <w:tcPr>
            <w:tcW w:w="2835" w:type="dxa"/>
            <w:vAlign w:val="center"/>
          </w:tcPr>
          <w:p w:rsidR="00485344" w:rsidRDefault="00CE5A5E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Витюнов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Василий Владимирович</w:t>
            </w:r>
          </w:p>
        </w:tc>
        <w:tc>
          <w:tcPr>
            <w:tcW w:w="1241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43818 43644</w:t>
            </w:r>
          </w:p>
        </w:tc>
      </w:tr>
      <w:tr w:rsidR="00485344" w:rsidRPr="00B7688E" w:rsidTr="006C50B7">
        <w:trPr>
          <w:trHeight w:val="738"/>
        </w:trPr>
        <w:tc>
          <w:tcPr>
            <w:tcW w:w="993" w:type="dxa"/>
            <w:vMerge w:val="restart"/>
            <w:vAlign w:val="center"/>
          </w:tcPr>
          <w:p w:rsidR="00485344" w:rsidRPr="00C3279D" w:rsidRDefault="00485344" w:rsidP="00C3279D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85344" w:rsidRPr="00485344" w:rsidRDefault="00485344" w:rsidP="00966549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485344">
              <w:rPr>
                <w:rFonts w:ascii="Times New Roman" w:hAnsi="Times New Roman" w:cs="Times New Roman"/>
                <w:sz w:val="30"/>
                <w:szCs w:val="30"/>
              </w:rPr>
              <w:t>магазин</w:t>
            </w:r>
            <w:r w:rsidR="006C50B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485344">
              <w:rPr>
                <w:rFonts w:ascii="Times New Roman" w:hAnsi="Times New Roman" w:cs="Times New Roman"/>
                <w:sz w:val="30"/>
                <w:szCs w:val="30"/>
              </w:rPr>
              <w:t xml:space="preserve"> Горецкого районного потребительского общества: </w:t>
            </w:r>
          </w:p>
          <w:p w:rsidR="00485344" w:rsidRPr="00485344" w:rsidRDefault="00485344" w:rsidP="00966549">
            <w:pPr>
              <w:pStyle w:val="a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5344">
              <w:rPr>
                <w:rFonts w:ascii="Times New Roman" w:hAnsi="Times New Roman" w:cs="Times New Roman"/>
                <w:sz w:val="30"/>
                <w:szCs w:val="30"/>
              </w:rPr>
              <w:t xml:space="preserve">агрогородок Горы </w:t>
            </w:r>
          </w:p>
        </w:tc>
        <w:tc>
          <w:tcPr>
            <w:tcW w:w="2835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Горохова Галина Михайловна</w:t>
            </w:r>
          </w:p>
        </w:tc>
        <w:tc>
          <w:tcPr>
            <w:tcW w:w="1241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43548</w:t>
            </w:r>
          </w:p>
        </w:tc>
      </w:tr>
      <w:tr w:rsidR="00485344" w:rsidRPr="00B7688E" w:rsidTr="006C50B7">
        <w:trPr>
          <w:trHeight w:val="255"/>
        </w:trPr>
        <w:tc>
          <w:tcPr>
            <w:tcW w:w="993" w:type="dxa"/>
            <w:vMerge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85344" w:rsidRPr="00485344" w:rsidRDefault="00485344" w:rsidP="00966549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485344">
              <w:rPr>
                <w:rFonts w:ascii="Times New Roman" w:hAnsi="Times New Roman" w:cs="Times New Roman"/>
                <w:sz w:val="30"/>
                <w:szCs w:val="30"/>
              </w:rPr>
              <w:t>агрогородок Каменка</w:t>
            </w:r>
          </w:p>
        </w:tc>
        <w:tc>
          <w:tcPr>
            <w:tcW w:w="2835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Завидовская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Ирина Григорьевна</w:t>
            </w:r>
          </w:p>
        </w:tc>
        <w:tc>
          <w:tcPr>
            <w:tcW w:w="1241" w:type="dxa"/>
            <w:vAlign w:val="center"/>
          </w:tcPr>
          <w:p w:rsidR="00485344" w:rsidRDefault="00485344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50B7" w:rsidRPr="00B7688E" w:rsidTr="00300DC7">
        <w:trPr>
          <w:trHeight w:val="1035"/>
        </w:trPr>
        <w:tc>
          <w:tcPr>
            <w:tcW w:w="993" w:type="dxa"/>
            <w:vMerge/>
            <w:vAlign w:val="center"/>
          </w:tcPr>
          <w:p w:rsidR="006C50B7" w:rsidRDefault="006C50B7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C50B7" w:rsidRPr="00485344" w:rsidRDefault="006C50B7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485344">
              <w:rPr>
                <w:rFonts w:ascii="Times New Roman" w:hAnsi="Times New Roman" w:cs="Times New Roman"/>
                <w:sz w:val="30"/>
                <w:szCs w:val="30"/>
              </w:rPr>
              <w:t xml:space="preserve">Деревня </w:t>
            </w:r>
            <w:proofErr w:type="spellStart"/>
            <w:r w:rsidRPr="00485344">
              <w:rPr>
                <w:rFonts w:ascii="Times New Roman" w:hAnsi="Times New Roman" w:cs="Times New Roman"/>
                <w:sz w:val="30"/>
                <w:szCs w:val="30"/>
              </w:rPr>
              <w:t>Курганье</w:t>
            </w:r>
            <w:proofErr w:type="spellEnd"/>
            <w:r w:rsidRPr="004853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C50B7" w:rsidRDefault="006C50B7" w:rsidP="00966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Жбанкова Анастасия Александровна</w:t>
            </w:r>
          </w:p>
        </w:tc>
        <w:tc>
          <w:tcPr>
            <w:tcW w:w="1241" w:type="dxa"/>
            <w:vAlign w:val="center"/>
          </w:tcPr>
          <w:p w:rsidR="006C50B7" w:rsidRDefault="006C50B7" w:rsidP="009665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43872</w:t>
            </w:r>
          </w:p>
        </w:tc>
      </w:tr>
    </w:tbl>
    <w:p w:rsidR="007B455E" w:rsidRDefault="007B455E" w:rsidP="00966549"/>
    <w:p w:rsidR="00C3279D" w:rsidRDefault="00C3279D" w:rsidP="00966549">
      <w:bookmarkStart w:id="0" w:name="_GoBack"/>
      <w:bookmarkEnd w:id="0"/>
    </w:p>
    <w:sectPr w:rsidR="00C3279D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641"/>
    <w:multiLevelType w:val="hybridMultilevel"/>
    <w:tmpl w:val="AA4CA2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32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CFF"/>
    <w:rsid w:val="000445C2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A0B80"/>
    <w:rsid w:val="001A119B"/>
    <w:rsid w:val="001A39EB"/>
    <w:rsid w:val="001A3DFC"/>
    <w:rsid w:val="001A562B"/>
    <w:rsid w:val="001B0D89"/>
    <w:rsid w:val="001B230A"/>
    <w:rsid w:val="001B43AF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787D"/>
    <w:rsid w:val="00253C13"/>
    <w:rsid w:val="00254812"/>
    <w:rsid w:val="00254D85"/>
    <w:rsid w:val="00255113"/>
    <w:rsid w:val="00255867"/>
    <w:rsid w:val="00255B8D"/>
    <w:rsid w:val="00257284"/>
    <w:rsid w:val="00260D32"/>
    <w:rsid w:val="00261AB6"/>
    <w:rsid w:val="0026314E"/>
    <w:rsid w:val="002634B5"/>
    <w:rsid w:val="00263604"/>
    <w:rsid w:val="00272300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722"/>
    <w:rsid w:val="002871D3"/>
    <w:rsid w:val="00290AEF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7B61"/>
    <w:rsid w:val="002E7E32"/>
    <w:rsid w:val="002F0979"/>
    <w:rsid w:val="002F3F40"/>
    <w:rsid w:val="002F45E6"/>
    <w:rsid w:val="002F48EA"/>
    <w:rsid w:val="002F5337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336D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48B2"/>
    <w:rsid w:val="004672C5"/>
    <w:rsid w:val="00471D13"/>
    <w:rsid w:val="00473E95"/>
    <w:rsid w:val="00481B47"/>
    <w:rsid w:val="00485344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0A98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3BEA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47B3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62D"/>
    <w:rsid w:val="006C12F7"/>
    <w:rsid w:val="006C196A"/>
    <w:rsid w:val="006C438B"/>
    <w:rsid w:val="006C50B7"/>
    <w:rsid w:val="006D1002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7BE"/>
    <w:rsid w:val="00780651"/>
    <w:rsid w:val="00784498"/>
    <w:rsid w:val="007850AC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C5639"/>
    <w:rsid w:val="007C5C4A"/>
    <w:rsid w:val="007C76E1"/>
    <w:rsid w:val="007C7F1F"/>
    <w:rsid w:val="007D0B68"/>
    <w:rsid w:val="007D721E"/>
    <w:rsid w:val="007D7561"/>
    <w:rsid w:val="007E0C7F"/>
    <w:rsid w:val="007F126F"/>
    <w:rsid w:val="007F36BE"/>
    <w:rsid w:val="007F3FAB"/>
    <w:rsid w:val="007F48C1"/>
    <w:rsid w:val="007F5944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6549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7AA0"/>
    <w:rsid w:val="00987D85"/>
    <w:rsid w:val="00992BA1"/>
    <w:rsid w:val="00993A18"/>
    <w:rsid w:val="00996603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7C9B"/>
    <w:rsid w:val="00A51D82"/>
    <w:rsid w:val="00A54DE9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7F47"/>
    <w:rsid w:val="00AA00C3"/>
    <w:rsid w:val="00AA10F9"/>
    <w:rsid w:val="00AA1666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502F6"/>
    <w:rsid w:val="00B51061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7688E"/>
    <w:rsid w:val="00B80EA0"/>
    <w:rsid w:val="00B82EF2"/>
    <w:rsid w:val="00B849CA"/>
    <w:rsid w:val="00B91BAD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B2AAB"/>
    <w:rsid w:val="00BB4642"/>
    <w:rsid w:val="00BB479E"/>
    <w:rsid w:val="00BB6ACA"/>
    <w:rsid w:val="00BC27C5"/>
    <w:rsid w:val="00BC3CED"/>
    <w:rsid w:val="00BC4206"/>
    <w:rsid w:val="00BC4966"/>
    <w:rsid w:val="00BC58B9"/>
    <w:rsid w:val="00BC60FE"/>
    <w:rsid w:val="00BD10BD"/>
    <w:rsid w:val="00BD2CBB"/>
    <w:rsid w:val="00BE1422"/>
    <w:rsid w:val="00BE2B07"/>
    <w:rsid w:val="00BE33AD"/>
    <w:rsid w:val="00BE4EB9"/>
    <w:rsid w:val="00BE5BF4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79D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6137"/>
    <w:rsid w:val="00CD65D8"/>
    <w:rsid w:val="00CD66DD"/>
    <w:rsid w:val="00CD6B18"/>
    <w:rsid w:val="00CE536B"/>
    <w:rsid w:val="00CE5A5E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5FB9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7D1"/>
    <w:rsid w:val="00D71EA5"/>
    <w:rsid w:val="00D81489"/>
    <w:rsid w:val="00D825FF"/>
    <w:rsid w:val="00D840ED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12E97"/>
    <w:rsid w:val="00E24133"/>
    <w:rsid w:val="00E24C53"/>
    <w:rsid w:val="00E254D5"/>
    <w:rsid w:val="00E30D30"/>
    <w:rsid w:val="00E3126F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712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483B"/>
    <w:rsid w:val="00E84FD8"/>
    <w:rsid w:val="00E85CD7"/>
    <w:rsid w:val="00E866B8"/>
    <w:rsid w:val="00E86936"/>
    <w:rsid w:val="00E8716C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735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E735"/>
  <w15:docId w15:val="{9B6AC2F4-1936-464F-A43C-7895DA8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32"/>
    <w:rPr>
      <w:b/>
      <w:bCs/>
    </w:rPr>
  </w:style>
  <w:style w:type="table" w:styleId="a5">
    <w:name w:val="Table Grid"/>
    <w:basedOn w:val="a1"/>
    <w:uiPriority w:val="59"/>
    <w:rsid w:val="0026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534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Скурьят Екатерина Николаевна</cp:lastModifiedBy>
  <cp:revision>3</cp:revision>
  <cp:lastPrinted>2022-02-08T06:18:00Z</cp:lastPrinted>
  <dcterms:created xsi:type="dcterms:W3CDTF">2023-07-20T06:30:00Z</dcterms:created>
  <dcterms:modified xsi:type="dcterms:W3CDTF">2023-07-20T06:30:00Z</dcterms:modified>
</cp:coreProperties>
</file>