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94" w:rsidRDefault="004E25C7" w:rsidP="004E25C7">
      <w:pPr>
        <w:spacing w:before="100" w:beforeAutospacing="1" w:after="100" w:afterAutospacing="1" w:line="240" w:lineRule="auto"/>
        <w:ind w:lef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</w:t>
      </w:r>
    </w:p>
    <w:p w:rsidR="00A62194" w:rsidRPr="00A62194" w:rsidRDefault="00A62194" w:rsidP="00A62194">
      <w:pPr>
        <w:spacing w:after="0" w:line="630" w:lineRule="atLeast"/>
        <w:jc w:val="center"/>
        <w:outlineLvl w:val="0"/>
        <w:rPr>
          <w:rFonts w:ascii="Times New Roman" w:hAnsi="Times New Roman" w:cs="Times New Roman"/>
          <w:bCs/>
          <w:color w:val="1F3864" w:themeColor="accent5" w:themeShade="80"/>
          <w:sz w:val="44"/>
          <w:szCs w:val="44"/>
        </w:rPr>
      </w:pPr>
      <w:r w:rsidRPr="00A62194">
        <w:rPr>
          <w:rFonts w:ascii="Times New Roman" w:hAnsi="Times New Roman" w:cs="Times New Roman"/>
          <w:bCs/>
          <w:color w:val="1F3864" w:themeColor="accent5" w:themeShade="80"/>
          <w:sz w:val="44"/>
          <w:szCs w:val="44"/>
        </w:rPr>
        <w:t>«День безопасности. Внимание всем!»</w:t>
      </w:r>
    </w:p>
    <w:p w:rsidR="00195DC7" w:rsidRPr="00A62194" w:rsidRDefault="00A62194" w:rsidP="004E25C7">
      <w:pPr>
        <w:spacing w:before="100" w:beforeAutospacing="1" w:after="100" w:afterAutospacing="1" w:line="240" w:lineRule="auto"/>
        <w:ind w:left="-284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</w:t>
      </w:r>
      <w:r w:rsidRPr="00A62194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28"/>
          <w:szCs w:val="28"/>
          <w:lang w:eastAsia="ru-RU"/>
        </w:rPr>
        <w:t xml:space="preserve">    </w:t>
      </w:r>
      <w:proofErr w:type="spellStart"/>
      <w:r w:rsidR="00195DC7" w:rsidRPr="00A62194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32"/>
          <w:szCs w:val="32"/>
          <w:lang w:eastAsia="ru-RU"/>
        </w:rPr>
        <w:t>Горкигаз</w:t>
      </w:r>
      <w:proofErr w:type="spellEnd"/>
      <w:r w:rsidR="00195DC7" w:rsidRPr="00A62194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32"/>
          <w:szCs w:val="32"/>
          <w:lang w:eastAsia="ru-RU"/>
        </w:rPr>
        <w:t xml:space="preserve"> напоминает о безопасном пользовании газом в быту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32"/>
          <w:szCs w:val="32"/>
          <w:lang w:eastAsia="ru-RU"/>
        </w:rPr>
        <w:t>.</w:t>
      </w:r>
    </w:p>
    <w:p w:rsidR="00195DC7" w:rsidRPr="00D03B6D" w:rsidRDefault="00195DC7" w:rsidP="0019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D03B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62194">
        <w:rPr>
          <w:rFonts w:ascii="Times New Roman" w:hAnsi="Times New Roman" w:cs="Times New Roman"/>
          <w:sz w:val="28"/>
          <w:szCs w:val="28"/>
          <w:lang w:bidi="ru-RU"/>
        </w:rPr>
        <w:t xml:space="preserve">   В рамках проводимой</w:t>
      </w:r>
      <w:bookmarkStart w:id="0" w:name="_GoBack"/>
      <w:bookmarkEnd w:id="0"/>
      <w:r w:rsidR="00D03B6D" w:rsidRPr="00D03B6D">
        <w:rPr>
          <w:rFonts w:ascii="Times New Roman" w:hAnsi="Times New Roman" w:cs="Times New Roman"/>
          <w:bCs/>
          <w:sz w:val="28"/>
          <w:szCs w:val="28"/>
        </w:rPr>
        <w:t xml:space="preserve"> в Беларуси </w:t>
      </w:r>
      <w:r w:rsidR="00D03B6D" w:rsidRPr="00D03B6D">
        <w:rPr>
          <w:rFonts w:ascii="Times New Roman" w:hAnsi="Times New Roman" w:cs="Times New Roman"/>
          <w:sz w:val="28"/>
          <w:szCs w:val="28"/>
          <w:lang w:bidi="ru-RU"/>
        </w:rPr>
        <w:t>с 27 февраля по 24 марта 2023 года</w:t>
      </w:r>
      <w:r w:rsidR="00D03B6D" w:rsidRPr="00D03B6D">
        <w:rPr>
          <w:rFonts w:ascii="Times New Roman" w:hAnsi="Times New Roman" w:cs="Times New Roman"/>
          <w:bCs/>
          <w:sz w:val="28"/>
          <w:szCs w:val="28"/>
        </w:rPr>
        <w:t xml:space="preserve"> республиканской акции «День безопасности. Внимание всем!»</w:t>
      </w:r>
      <w:r w:rsidR="00D03B6D" w:rsidRPr="00D03B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03B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3B6D">
        <w:rPr>
          <w:rFonts w:ascii="Times New Roman" w:hAnsi="Times New Roman" w:cs="Times New Roman"/>
          <w:bCs/>
          <w:sz w:val="28"/>
          <w:szCs w:val="28"/>
        </w:rPr>
        <w:t>Горецкое</w:t>
      </w:r>
      <w:proofErr w:type="spellEnd"/>
      <w:r w:rsidRPr="00D03B6D">
        <w:rPr>
          <w:rFonts w:ascii="Times New Roman" w:hAnsi="Times New Roman" w:cs="Times New Roman"/>
          <w:bCs/>
          <w:sz w:val="28"/>
          <w:szCs w:val="28"/>
        </w:rPr>
        <w:t xml:space="preserve"> производственное управление напоминает </w:t>
      </w:r>
      <w:proofErr w:type="spell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</w:t>
      </w:r>
      <w:proofErr w:type="spell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соблюдения правил безопасного пользования газом в быту.</w:t>
      </w:r>
    </w:p>
    <w:p w:rsidR="00195DC7" w:rsidRPr="00D03B6D" w:rsidRDefault="00195DC7" w:rsidP="0019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Жизнь каждого человека бесценна. Главная цель проводимых мероприятий – напомнить гражданам о необходимости соблюдения правил безопасности жизнедеятельности, в том числе Правил пользования газом в быту.</w:t>
      </w:r>
    </w:p>
    <w:p w:rsidR="00195DC7" w:rsidRPr="00D03B6D" w:rsidRDefault="00195DC7" w:rsidP="0019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Сегодня газ стал привычен в нашем быту, и мы не всегда даже задумываемся о том, что несоблюдение элементарных правил может привести к беде.</w:t>
      </w:r>
    </w:p>
    <w:p w:rsidR="00195DC7" w:rsidRPr="00D03B6D" w:rsidRDefault="00195DC7" w:rsidP="0019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При появлении в помещении запаха газа следует немедленно прекратить пользование газоиспользующим оборудованием</w:t>
      </w:r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(перекрыть краны, находящиеся перед газоиспользующим оборудованием и на нем, или вентиль баллона), открыть окна для проветривания помещения, немедленно сообщить в специализированное подразделение газоснабжающей организации по телефону </w:t>
      </w:r>
      <w:r w:rsidRPr="00D0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104</w:t>
      </w:r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DC7" w:rsidRPr="00D03B6D" w:rsidRDefault="00195DC7" w:rsidP="0019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помещении </w:t>
      </w:r>
      <w:r w:rsidRPr="00D0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запрещается: </w:t>
      </w:r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открытым огнем, </w:t>
      </w:r>
      <w:proofErr w:type="spell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электрозвонками</w:t>
      </w:r>
      <w:proofErr w:type="spell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курить, включать и выключать электроосвещение и электроприборы. </w:t>
      </w:r>
    </w:p>
    <w:p w:rsidR="00195DC7" w:rsidRPr="00D03B6D" w:rsidRDefault="00195DC7" w:rsidP="0019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Необходимо также вывести из загазованного помещения людей и домашних животных.</w:t>
      </w:r>
    </w:p>
    <w:p w:rsidR="00195DC7" w:rsidRPr="00D03B6D" w:rsidRDefault="00195DC7" w:rsidP="0019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Надо знать, что запрещается:</w:t>
      </w:r>
    </w:p>
    <w:p w:rsidR="00195DC7" w:rsidRPr="00D03B6D" w:rsidRDefault="00195DC7" w:rsidP="00195D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</w:t>
      </w:r>
      <w:proofErr w:type="gram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пользованию газовыми плитами детей до 12 лет, другим газоиспользующим оборудованием — детей до 14 лет, недееспособных лиц, признанных таковыми в установленном порядке, лиц, находящихся в состоянии алкогольного или наркотического опьянения, а также лиц, не прошедших инструктаж и не знающих правил безопасного пользования этим оборудованием;</w:t>
      </w:r>
    </w:p>
    <w:p w:rsidR="00195DC7" w:rsidRPr="00D03B6D" w:rsidRDefault="00195DC7" w:rsidP="00195D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proofErr w:type="gram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газоиспользующим оборудованием в случае его неисправности;</w:t>
      </w:r>
    </w:p>
    <w:p w:rsidR="00195DC7" w:rsidRPr="00D03B6D" w:rsidRDefault="00195DC7" w:rsidP="00195D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</w:t>
      </w:r>
      <w:proofErr w:type="gram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открытыми вентили баллонов (если баллон установлен в помещении), краны, находящиеся перед газоиспользующим оборудованием и на нем, после окончания пользования газоиспользующим оборудованием;</w:t>
      </w:r>
    </w:p>
    <w:p w:rsidR="00195DC7" w:rsidRPr="00D03B6D" w:rsidRDefault="00195DC7" w:rsidP="00195D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</w:t>
      </w:r>
      <w:proofErr w:type="gram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 работающее газоиспользующее оборудование, кроме рассчитанного на непрерывную работу и оборудованного соответствующей автоматикой безопасности;</w:t>
      </w:r>
    </w:p>
    <w:p w:rsidR="00195DC7" w:rsidRPr="00D03B6D" w:rsidRDefault="00195DC7" w:rsidP="00195D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proofErr w:type="gram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самовольное подключение и отключение газоиспользующего оборудования;</w:t>
      </w:r>
    </w:p>
    <w:p w:rsidR="00195DC7" w:rsidRPr="00D03B6D" w:rsidRDefault="00195DC7" w:rsidP="00195D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сушить</w:t>
      </w:r>
      <w:proofErr w:type="gram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 над пламенем горелок газовой плиты;</w:t>
      </w:r>
    </w:p>
    <w:p w:rsidR="00195DC7" w:rsidRPr="00D03B6D" w:rsidRDefault="00195DC7" w:rsidP="00195D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обогрева помещений газоиспользующее оборудование, предназначенное для приготовления пищи;</w:t>
      </w:r>
    </w:p>
    <w:p w:rsidR="00195DC7" w:rsidRPr="00D03B6D" w:rsidRDefault="00195DC7" w:rsidP="00195D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сна помещения, в которых установлено газоиспользующее оборудование;</w:t>
      </w:r>
    </w:p>
    <w:p w:rsidR="00195DC7" w:rsidRPr="00D03B6D" w:rsidRDefault="00195DC7" w:rsidP="00195D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</w:t>
      </w:r>
      <w:proofErr w:type="gram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газоиспользующее оборудование при неисправности дымовых и вентиляционных каналов, отсутствии тяги, а также без наличия актов проверки технического состояния дымовых и вентиляционных каналов;</w:t>
      </w:r>
    </w:p>
    <w:p w:rsidR="00195DC7" w:rsidRPr="00D03B6D" w:rsidRDefault="00195DC7" w:rsidP="00195D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proofErr w:type="gramEnd"/>
      <w:r w:rsidRPr="00D0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для обнаружения утечки газа из газопроводов, газоиспользующего оборудования.</w:t>
      </w:r>
    </w:p>
    <w:p w:rsidR="00195DC7" w:rsidRPr="00195DC7" w:rsidRDefault="00195DC7" w:rsidP="00195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свою жизнь! Запомните: газ только тогда будет вашим добрым помощником, когда каждый член семьи будет знать и соблюдать Правила пользования газом в быту.</w:t>
      </w:r>
    </w:p>
    <w:p w:rsidR="00195DC7" w:rsidRPr="00195DC7" w:rsidRDefault="00195DC7" w:rsidP="00195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195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ПУ «Горкигаз»</w:t>
      </w:r>
    </w:p>
    <w:p w:rsidR="00A72C6C" w:rsidRDefault="00A72C6C"/>
    <w:sectPr w:rsidR="00A72C6C" w:rsidSect="004E25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5D60"/>
    <w:multiLevelType w:val="multilevel"/>
    <w:tmpl w:val="00B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5EF8"/>
    <w:multiLevelType w:val="multilevel"/>
    <w:tmpl w:val="56D0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C5F18"/>
    <w:multiLevelType w:val="multilevel"/>
    <w:tmpl w:val="D004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820CC"/>
    <w:multiLevelType w:val="multilevel"/>
    <w:tmpl w:val="E9E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F38FA"/>
    <w:multiLevelType w:val="multilevel"/>
    <w:tmpl w:val="2EF0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7573F"/>
    <w:multiLevelType w:val="multilevel"/>
    <w:tmpl w:val="8B2A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C1844"/>
    <w:multiLevelType w:val="multilevel"/>
    <w:tmpl w:val="2714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477A0"/>
    <w:multiLevelType w:val="multilevel"/>
    <w:tmpl w:val="1D2A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B0A56"/>
    <w:multiLevelType w:val="multilevel"/>
    <w:tmpl w:val="591E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34C57"/>
    <w:multiLevelType w:val="multilevel"/>
    <w:tmpl w:val="E32C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C7"/>
    <w:rsid w:val="00000769"/>
    <w:rsid w:val="00002128"/>
    <w:rsid w:val="0000450B"/>
    <w:rsid w:val="00011016"/>
    <w:rsid w:val="0001101A"/>
    <w:rsid w:val="00011097"/>
    <w:rsid w:val="000112BF"/>
    <w:rsid w:val="00011A5F"/>
    <w:rsid w:val="000256AA"/>
    <w:rsid w:val="00026616"/>
    <w:rsid w:val="0003148D"/>
    <w:rsid w:val="00031694"/>
    <w:rsid w:val="00035CEA"/>
    <w:rsid w:val="000414F4"/>
    <w:rsid w:val="00041C7A"/>
    <w:rsid w:val="0004341D"/>
    <w:rsid w:val="00045678"/>
    <w:rsid w:val="00054FAC"/>
    <w:rsid w:val="000638C8"/>
    <w:rsid w:val="00065D5B"/>
    <w:rsid w:val="000801B5"/>
    <w:rsid w:val="000824C7"/>
    <w:rsid w:val="00095D56"/>
    <w:rsid w:val="000A10A5"/>
    <w:rsid w:val="000A1897"/>
    <w:rsid w:val="000A2874"/>
    <w:rsid w:val="000A3293"/>
    <w:rsid w:val="000A3D5B"/>
    <w:rsid w:val="000A7485"/>
    <w:rsid w:val="000B5FE1"/>
    <w:rsid w:val="000B7F78"/>
    <w:rsid w:val="000D1AB3"/>
    <w:rsid w:val="000D3645"/>
    <w:rsid w:val="000D4590"/>
    <w:rsid w:val="000E2E98"/>
    <w:rsid w:val="000E2F7E"/>
    <w:rsid w:val="000F32EC"/>
    <w:rsid w:val="000F769F"/>
    <w:rsid w:val="00101076"/>
    <w:rsid w:val="00110BCD"/>
    <w:rsid w:val="00114F59"/>
    <w:rsid w:val="001208F4"/>
    <w:rsid w:val="001209FB"/>
    <w:rsid w:val="00121E9C"/>
    <w:rsid w:val="001236D8"/>
    <w:rsid w:val="001251B0"/>
    <w:rsid w:val="00135014"/>
    <w:rsid w:val="001369D5"/>
    <w:rsid w:val="00143A95"/>
    <w:rsid w:val="00144C61"/>
    <w:rsid w:val="00147C09"/>
    <w:rsid w:val="00150BB7"/>
    <w:rsid w:val="00156447"/>
    <w:rsid w:val="00162E69"/>
    <w:rsid w:val="00167B81"/>
    <w:rsid w:val="0017022E"/>
    <w:rsid w:val="001708E9"/>
    <w:rsid w:val="00175F1D"/>
    <w:rsid w:val="00176938"/>
    <w:rsid w:val="001779CF"/>
    <w:rsid w:val="001803E1"/>
    <w:rsid w:val="00181C3A"/>
    <w:rsid w:val="0018310E"/>
    <w:rsid w:val="00184415"/>
    <w:rsid w:val="0018615C"/>
    <w:rsid w:val="00186DBF"/>
    <w:rsid w:val="00194752"/>
    <w:rsid w:val="00195DC7"/>
    <w:rsid w:val="001A50A3"/>
    <w:rsid w:val="001A5F26"/>
    <w:rsid w:val="001B1825"/>
    <w:rsid w:val="001B5219"/>
    <w:rsid w:val="001B5AB3"/>
    <w:rsid w:val="001C1ED4"/>
    <w:rsid w:val="001C4814"/>
    <w:rsid w:val="001C49EA"/>
    <w:rsid w:val="001C52FE"/>
    <w:rsid w:val="001C5E70"/>
    <w:rsid w:val="001C7C81"/>
    <w:rsid w:val="001D0DF9"/>
    <w:rsid w:val="001D2DAC"/>
    <w:rsid w:val="001D4BD2"/>
    <w:rsid w:val="001D4CA5"/>
    <w:rsid w:val="001D56B2"/>
    <w:rsid w:val="001D56D8"/>
    <w:rsid w:val="001D5CC2"/>
    <w:rsid w:val="001E646D"/>
    <w:rsid w:val="001F35F0"/>
    <w:rsid w:val="001F3698"/>
    <w:rsid w:val="001F3C98"/>
    <w:rsid w:val="001F5673"/>
    <w:rsid w:val="00211173"/>
    <w:rsid w:val="00211490"/>
    <w:rsid w:val="0021265A"/>
    <w:rsid w:val="00212F07"/>
    <w:rsid w:val="00215663"/>
    <w:rsid w:val="002365E8"/>
    <w:rsid w:val="00236E98"/>
    <w:rsid w:val="00242B56"/>
    <w:rsid w:val="00244785"/>
    <w:rsid w:val="0024556B"/>
    <w:rsid w:val="00247969"/>
    <w:rsid w:val="002543B6"/>
    <w:rsid w:val="00265CA7"/>
    <w:rsid w:val="00266AA2"/>
    <w:rsid w:val="00266C28"/>
    <w:rsid w:val="002677BB"/>
    <w:rsid w:val="002745EC"/>
    <w:rsid w:val="002765D5"/>
    <w:rsid w:val="002772A0"/>
    <w:rsid w:val="002809AD"/>
    <w:rsid w:val="002809ED"/>
    <w:rsid w:val="00283EA8"/>
    <w:rsid w:val="002A0E5C"/>
    <w:rsid w:val="002A1DA4"/>
    <w:rsid w:val="002B0DCC"/>
    <w:rsid w:val="002B34EE"/>
    <w:rsid w:val="002B73DA"/>
    <w:rsid w:val="002C12EA"/>
    <w:rsid w:val="002C73D1"/>
    <w:rsid w:val="002D2FB8"/>
    <w:rsid w:val="002D40F2"/>
    <w:rsid w:val="002D4F6C"/>
    <w:rsid w:val="002E0135"/>
    <w:rsid w:val="002E25C1"/>
    <w:rsid w:val="002E2B33"/>
    <w:rsid w:val="002F7397"/>
    <w:rsid w:val="0030728D"/>
    <w:rsid w:val="003101A5"/>
    <w:rsid w:val="00310B71"/>
    <w:rsid w:val="0031144D"/>
    <w:rsid w:val="00311C31"/>
    <w:rsid w:val="00323327"/>
    <w:rsid w:val="0032426C"/>
    <w:rsid w:val="00331850"/>
    <w:rsid w:val="00333568"/>
    <w:rsid w:val="00335CC1"/>
    <w:rsid w:val="003434DB"/>
    <w:rsid w:val="00351157"/>
    <w:rsid w:val="00354EA0"/>
    <w:rsid w:val="00366992"/>
    <w:rsid w:val="003716EE"/>
    <w:rsid w:val="00371779"/>
    <w:rsid w:val="00374338"/>
    <w:rsid w:val="00375761"/>
    <w:rsid w:val="003776A6"/>
    <w:rsid w:val="00381E06"/>
    <w:rsid w:val="00383BA9"/>
    <w:rsid w:val="00384A2D"/>
    <w:rsid w:val="00387A23"/>
    <w:rsid w:val="00391A28"/>
    <w:rsid w:val="003936A5"/>
    <w:rsid w:val="00393A16"/>
    <w:rsid w:val="003A3A78"/>
    <w:rsid w:val="003A71A7"/>
    <w:rsid w:val="003A768A"/>
    <w:rsid w:val="003B571E"/>
    <w:rsid w:val="003B7407"/>
    <w:rsid w:val="003D03D8"/>
    <w:rsid w:val="003D356B"/>
    <w:rsid w:val="003D7BF7"/>
    <w:rsid w:val="003E2A73"/>
    <w:rsid w:val="003E679E"/>
    <w:rsid w:val="003E6BFE"/>
    <w:rsid w:val="003F6BDF"/>
    <w:rsid w:val="003F7A27"/>
    <w:rsid w:val="004005B3"/>
    <w:rsid w:val="004036B3"/>
    <w:rsid w:val="0040377C"/>
    <w:rsid w:val="00406540"/>
    <w:rsid w:val="004104FE"/>
    <w:rsid w:val="004150F1"/>
    <w:rsid w:val="0042089F"/>
    <w:rsid w:val="00422AB7"/>
    <w:rsid w:val="004305BD"/>
    <w:rsid w:val="0043063C"/>
    <w:rsid w:val="004306AA"/>
    <w:rsid w:val="00435120"/>
    <w:rsid w:val="00437FB8"/>
    <w:rsid w:val="004430B3"/>
    <w:rsid w:val="00443B5D"/>
    <w:rsid w:val="00451965"/>
    <w:rsid w:val="00452930"/>
    <w:rsid w:val="004635FE"/>
    <w:rsid w:val="00465121"/>
    <w:rsid w:val="00467857"/>
    <w:rsid w:val="00467CAA"/>
    <w:rsid w:val="00470C51"/>
    <w:rsid w:val="00485D73"/>
    <w:rsid w:val="0049199F"/>
    <w:rsid w:val="00492FAB"/>
    <w:rsid w:val="004A3899"/>
    <w:rsid w:val="004C541E"/>
    <w:rsid w:val="004C5430"/>
    <w:rsid w:val="004C6168"/>
    <w:rsid w:val="004D0510"/>
    <w:rsid w:val="004D0B65"/>
    <w:rsid w:val="004D46E2"/>
    <w:rsid w:val="004D4C6E"/>
    <w:rsid w:val="004D53AA"/>
    <w:rsid w:val="004D59A3"/>
    <w:rsid w:val="004D5B31"/>
    <w:rsid w:val="004D677D"/>
    <w:rsid w:val="004D7938"/>
    <w:rsid w:val="004E0D3A"/>
    <w:rsid w:val="004E0D7F"/>
    <w:rsid w:val="004E12B1"/>
    <w:rsid w:val="004E25C7"/>
    <w:rsid w:val="004E48C0"/>
    <w:rsid w:val="004E60B7"/>
    <w:rsid w:val="004E7043"/>
    <w:rsid w:val="004F2AE8"/>
    <w:rsid w:val="0050044D"/>
    <w:rsid w:val="00501127"/>
    <w:rsid w:val="005053F7"/>
    <w:rsid w:val="00510515"/>
    <w:rsid w:val="00511796"/>
    <w:rsid w:val="00520C4E"/>
    <w:rsid w:val="0052292B"/>
    <w:rsid w:val="005278CA"/>
    <w:rsid w:val="00532E61"/>
    <w:rsid w:val="005425BF"/>
    <w:rsid w:val="00543752"/>
    <w:rsid w:val="00543A5D"/>
    <w:rsid w:val="00544C47"/>
    <w:rsid w:val="00546A23"/>
    <w:rsid w:val="00552290"/>
    <w:rsid w:val="005547F9"/>
    <w:rsid w:val="00557907"/>
    <w:rsid w:val="00570DEB"/>
    <w:rsid w:val="00571702"/>
    <w:rsid w:val="0057186A"/>
    <w:rsid w:val="00572024"/>
    <w:rsid w:val="0057591A"/>
    <w:rsid w:val="00580811"/>
    <w:rsid w:val="0058149D"/>
    <w:rsid w:val="005815BE"/>
    <w:rsid w:val="00582CAA"/>
    <w:rsid w:val="00582F21"/>
    <w:rsid w:val="00582FF7"/>
    <w:rsid w:val="005842B8"/>
    <w:rsid w:val="00584DF1"/>
    <w:rsid w:val="00593740"/>
    <w:rsid w:val="005A26AC"/>
    <w:rsid w:val="005A59A6"/>
    <w:rsid w:val="005A6BC2"/>
    <w:rsid w:val="005B48EB"/>
    <w:rsid w:val="005B5773"/>
    <w:rsid w:val="005C0DC0"/>
    <w:rsid w:val="005D2D1A"/>
    <w:rsid w:val="005E5786"/>
    <w:rsid w:val="005F2E0C"/>
    <w:rsid w:val="005F509E"/>
    <w:rsid w:val="005F6165"/>
    <w:rsid w:val="005F7C1E"/>
    <w:rsid w:val="00605EFD"/>
    <w:rsid w:val="00613B89"/>
    <w:rsid w:val="00615FD8"/>
    <w:rsid w:val="006213FE"/>
    <w:rsid w:val="00621D71"/>
    <w:rsid w:val="00623F94"/>
    <w:rsid w:val="00627A0C"/>
    <w:rsid w:val="00627D0A"/>
    <w:rsid w:val="0064007F"/>
    <w:rsid w:val="00641970"/>
    <w:rsid w:val="00647058"/>
    <w:rsid w:val="00652605"/>
    <w:rsid w:val="006565AA"/>
    <w:rsid w:val="00660458"/>
    <w:rsid w:val="00660C48"/>
    <w:rsid w:val="00665147"/>
    <w:rsid w:val="006658EE"/>
    <w:rsid w:val="00665BCB"/>
    <w:rsid w:val="0066615E"/>
    <w:rsid w:val="006703B3"/>
    <w:rsid w:val="00670A73"/>
    <w:rsid w:val="00672439"/>
    <w:rsid w:val="00673FA8"/>
    <w:rsid w:val="00676DB6"/>
    <w:rsid w:val="0067715D"/>
    <w:rsid w:val="0067763A"/>
    <w:rsid w:val="00677C04"/>
    <w:rsid w:val="0068010B"/>
    <w:rsid w:val="0068178C"/>
    <w:rsid w:val="00687BF5"/>
    <w:rsid w:val="0069136D"/>
    <w:rsid w:val="006916BF"/>
    <w:rsid w:val="00696C1D"/>
    <w:rsid w:val="006A56CB"/>
    <w:rsid w:val="006B5E6B"/>
    <w:rsid w:val="006B614E"/>
    <w:rsid w:val="006B7E9D"/>
    <w:rsid w:val="006C16BA"/>
    <w:rsid w:val="006C4128"/>
    <w:rsid w:val="006C433E"/>
    <w:rsid w:val="006C575C"/>
    <w:rsid w:val="006C6B47"/>
    <w:rsid w:val="006D6D24"/>
    <w:rsid w:val="006E3BE4"/>
    <w:rsid w:val="006E5710"/>
    <w:rsid w:val="006E6B58"/>
    <w:rsid w:val="006F01B2"/>
    <w:rsid w:val="006F40BD"/>
    <w:rsid w:val="006F601A"/>
    <w:rsid w:val="00700ABD"/>
    <w:rsid w:val="007101CC"/>
    <w:rsid w:val="0071440A"/>
    <w:rsid w:val="007202DA"/>
    <w:rsid w:val="00720963"/>
    <w:rsid w:val="00720FC5"/>
    <w:rsid w:val="007345ED"/>
    <w:rsid w:val="0073493F"/>
    <w:rsid w:val="00734E55"/>
    <w:rsid w:val="0073601D"/>
    <w:rsid w:val="00743519"/>
    <w:rsid w:val="007511F5"/>
    <w:rsid w:val="00770B69"/>
    <w:rsid w:val="007722B5"/>
    <w:rsid w:val="007757FA"/>
    <w:rsid w:val="00785F6E"/>
    <w:rsid w:val="00794266"/>
    <w:rsid w:val="00794925"/>
    <w:rsid w:val="007A4761"/>
    <w:rsid w:val="007B19D4"/>
    <w:rsid w:val="007B1EF2"/>
    <w:rsid w:val="007B6350"/>
    <w:rsid w:val="007B799C"/>
    <w:rsid w:val="007C4166"/>
    <w:rsid w:val="007D096E"/>
    <w:rsid w:val="007D2DB2"/>
    <w:rsid w:val="007D3EE2"/>
    <w:rsid w:val="007D40FE"/>
    <w:rsid w:val="007D7B7E"/>
    <w:rsid w:val="007E6542"/>
    <w:rsid w:val="007F0788"/>
    <w:rsid w:val="007F1F55"/>
    <w:rsid w:val="00803C27"/>
    <w:rsid w:val="00811C1B"/>
    <w:rsid w:val="00812851"/>
    <w:rsid w:val="00814AF3"/>
    <w:rsid w:val="00815DEE"/>
    <w:rsid w:val="00817E8F"/>
    <w:rsid w:val="00824B4D"/>
    <w:rsid w:val="008349B8"/>
    <w:rsid w:val="00835D56"/>
    <w:rsid w:val="008422FA"/>
    <w:rsid w:val="008444DD"/>
    <w:rsid w:val="00846CCC"/>
    <w:rsid w:val="00854115"/>
    <w:rsid w:val="00857399"/>
    <w:rsid w:val="00865C35"/>
    <w:rsid w:val="00874505"/>
    <w:rsid w:val="00876FC3"/>
    <w:rsid w:val="0088361C"/>
    <w:rsid w:val="00883A4A"/>
    <w:rsid w:val="00886DF6"/>
    <w:rsid w:val="00890C00"/>
    <w:rsid w:val="008918CE"/>
    <w:rsid w:val="008929DC"/>
    <w:rsid w:val="008961B2"/>
    <w:rsid w:val="0089722A"/>
    <w:rsid w:val="008A1EE5"/>
    <w:rsid w:val="008A4AFD"/>
    <w:rsid w:val="008A6B79"/>
    <w:rsid w:val="008B1344"/>
    <w:rsid w:val="008B2E4A"/>
    <w:rsid w:val="008B379A"/>
    <w:rsid w:val="008D3F0D"/>
    <w:rsid w:val="008D42A1"/>
    <w:rsid w:val="008D57EB"/>
    <w:rsid w:val="008E0731"/>
    <w:rsid w:val="008E30C5"/>
    <w:rsid w:val="008E3344"/>
    <w:rsid w:val="008E55C2"/>
    <w:rsid w:val="008F0090"/>
    <w:rsid w:val="008F08F2"/>
    <w:rsid w:val="008F2D80"/>
    <w:rsid w:val="008F5303"/>
    <w:rsid w:val="00904938"/>
    <w:rsid w:val="009050E9"/>
    <w:rsid w:val="009110BD"/>
    <w:rsid w:val="0091186C"/>
    <w:rsid w:val="00911E75"/>
    <w:rsid w:val="009148A7"/>
    <w:rsid w:val="0091515D"/>
    <w:rsid w:val="00915C57"/>
    <w:rsid w:val="0091675F"/>
    <w:rsid w:val="00917AE1"/>
    <w:rsid w:val="00921F4D"/>
    <w:rsid w:val="00924859"/>
    <w:rsid w:val="009304BA"/>
    <w:rsid w:val="009345E8"/>
    <w:rsid w:val="00935E37"/>
    <w:rsid w:val="00935FFE"/>
    <w:rsid w:val="00946D88"/>
    <w:rsid w:val="00947B90"/>
    <w:rsid w:val="00950465"/>
    <w:rsid w:val="0095050F"/>
    <w:rsid w:val="0095204F"/>
    <w:rsid w:val="00973AF5"/>
    <w:rsid w:val="009762F0"/>
    <w:rsid w:val="009769D8"/>
    <w:rsid w:val="0098105E"/>
    <w:rsid w:val="009856C3"/>
    <w:rsid w:val="009869CD"/>
    <w:rsid w:val="00986A79"/>
    <w:rsid w:val="009921B0"/>
    <w:rsid w:val="00992B7A"/>
    <w:rsid w:val="00996272"/>
    <w:rsid w:val="009A0672"/>
    <w:rsid w:val="009A095B"/>
    <w:rsid w:val="009A4639"/>
    <w:rsid w:val="009A4740"/>
    <w:rsid w:val="009A4EEB"/>
    <w:rsid w:val="009B014B"/>
    <w:rsid w:val="009B52BE"/>
    <w:rsid w:val="009B5824"/>
    <w:rsid w:val="009B7A08"/>
    <w:rsid w:val="009C1799"/>
    <w:rsid w:val="009C23EC"/>
    <w:rsid w:val="009C6B71"/>
    <w:rsid w:val="009C6BE9"/>
    <w:rsid w:val="009D15B9"/>
    <w:rsid w:val="009E17BE"/>
    <w:rsid w:val="009E5C12"/>
    <w:rsid w:val="009F19EA"/>
    <w:rsid w:val="009F1CB7"/>
    <w:rsid w:val="009F4A25"/>
    <w:rsid w:val="00A12D2F"/>
    <w:rsid w:val="00A14BAB"/>
    <w:rsid w:val="00A1549D"/>
    <w:rsid w:val="00A16D4B"/>
    <w:rsid w:val="00A20E36"/>
    <w:rsid w:val="00A21796"/>
    <w:rsid w:val="00A25285"/>
    <w:rsid w:val="00A25907"/>
    <w:rsid w:val="00A26729"/>
    <w:rsid w:val="00A3141C"/>
    <w:rsid w:val="00A42B4E"/>
    <w:rsid w:val="00A448E3"/>
    <w:rsid w:val="00A47883"/>
    <w:rsid w:val="00A47CCC"/>
    <w:rsid w:val="00A5008E"/>
    <w:rsid w:val="00A50246"/>
    <w:rsid w:val="00A60482"/>
    <w:rsid w:val="00A6064E"/>
    <w:rsid w:val="00A62194"/>
    <w:rsid w:val="00A6258A"/>
    <w:rsid w:val="00A64409"/>
    <w:rsid w:val="00A657FD"/>
    <w:rsid w:val="00A72C6C"/>
    <w:rsid w:val="00A75DBC"/>
    <w:rsid w:val="00A77342"/>
    <w:rsid w:val="00A77DAF"/>
    <w:rsid w:val="00A80302"/>
    <w:rsid w:val="00A82904"/>
    <w:rsid w:val="00A83645"/>
    <w:rsid w:val="00A839EA"/>
    <w:rsid w:val="00A86B9A"/>
    <w:rsid w:val="00A91072"/>
    <w:rsid w:val="00A92FCB"/>
    <w:rsid w:val="00A96CFB"/>
    <w:rsid w:val="00A97428"/>
    <w:rsid w:val="00AA00AC"/>
    <w:rsid w:val="00AA1AAE"/>
    <w:rsid w:val="00AA3DB4"/>
    <w:rsid w:val="00AA4428"/>
    <w:rsid w:val="00AA7E18"/>
    <w:rsid w:val="00AB2FAA"/>
    <w:rsid w:val="00AB2FD4"/>
    <w:rsid w:val="00AB396D"/>
    <w:rsid w:val="00AB6E43"/>
    <w:rsid w:val="00AC2216"/>
    <w:rsid w:val="00AC4786"/>
    <w:rsid w:val="00AD1EB0"/>
    <w:rsid w:val="00AD3428"/>
    <w:rsid w:val="00AD4776"/>
    <w:rsid w:val="00AE20AF"/>
    <w:rsid w:val="00AE3909"/>
    <w:rsid w:val="00AE3E9F"/>
    <w:rsid w:val="00B0194A"/>
    <w:rsid w:val="00B0435A"/>
    <w:rsid w:val="00B05826"/>
    <w:rsid w:val="00B14098"/>
    <w:rsid w:val="00B21637"/>
    <w:rsid w:val="00B22F91"/>
    <w:rsid w:val="00B25824"/>
    <w:rsid w:val="00B271FB"/>
    <w:rsid w:val="00B27A8B"/>
    <w:rsid w:val="00B32013"/>
    <w:rsid w:val="00B32231"/>
    <w:rsid w:val="00B3255A"/>
    <w:rsid w:val="00B3710C"/>
    <w:rsid w:val="00B3787A"/>
    <w:rsid w:val="00B40C8C"/>
    <w:rsid w:val="00B41DE3"/>
    <w:rsid w:val="00B50072"/>
    <w:rsid w:val="00B51C24"/>
    <w:rsid w:val="00B520AB"/>
    <w:rsid w:val="00B551B0"/>
    <w:rsid w:val="00B56068"/>
    <w:rsid w:val="00B6044E"/>
    <w:rsid w:val="00B60E18"/>
    <w:rsid w:val="00B61ED3"/>
    <w:rsid w:val="00B630E4"/>
    <w:rsid w:val="00B64EC5"/>
    <w:rsid w:val="00B65B9D"/>
    <w:rsid w:val="00B66E28"/>
    <w:rsid w:val="00B754E5"/>
    <w:rsid w:val="00BA1038"/>
    <w:rsid w:val="00BA1A0F"/>
    <w:rsid w:val="00BA1CF0"/>
    <w:rsid w:val="00BA31D9"/>
    <w:rsid w:val="00BA792A"/>
    <w:rsid w:val="00BB15C7"/>
    <w:rsid w:val="00BB1FAE"/>
    <w:rsid w:val="00BB3117"/>
    <w:rsid w:val="00BB5378"/>
    <w:rsid w:val="00BB56B0"/>
    <w:rsid w:val="00BB7EB2"/>
    <w:rsid w:val="00BC00F3"/>
    <w:rsid w:val="00BC70AF"/>
    <w:rsid w:val="00BE15C9"/>
    <w:rsid w:val="00BE3CB1"/>
    <w:rsid w:val="00BE601D"/>
    <w:rsid w:val="00BE6297"/>
    <w:rsid w:val="00BF0142"/>
    <w:rsid w:val="00C03106"/>
    <w:rsid w:val="00C1317D"/>
    <w:rsid w:val="00C16596"/>
    <w:rsid w:val="00C170AF"/>
    <w:rsid w:val="00C20194"/>
    <w:rsid w:val="00C2742C"/>
    <w:rsid w:val="00C30EBD"/>
    <w:rsid w:val="00C31569"/>
    <w:rsid w:val="00C36C6F"/>
    <w:rsid w:val="00C47D61"/>
    <w:rsid w:val="00C503C3"/>
    <w:rsid w:val="00C542CB"/>
    <w:rsid w:val="00C54FB7"/>
    <w:rsid w:val="00C56C1C"/>
    <w:rsid w:val="00C5730A"/>
    <w:rsid w:val="00C61785"/>
    <w:rsid w:val="00C61CF2"/>
    <w:rsid w:val="00C61D63"/>
    <w:rsid w:val="00C64BAA"/>
    <w:rsid w:val="00C710A3"/>
    <w:rsid w:val="00C72124"/>
    <w:rsid w:val="00C739B1"/>
    <w:rsid w:val="00C77A17"/>
    <w:rsid w:val="00C912A5"/>
    <w:rsid w:val="00CA3F93"/>
    <w:rsid w:val="00CA6C2B"/>
    <w:rsid w:val="00CB1007"/>
    <w:rsid w:val="00CB2003"/>
    <w:rsid w:val="00CB2597"/>
    <w:rsid w:val="00CB6317"/>
    <w:rsid w:val="00CC278F"/>
    <w:rsid w:val="00CC3C2F"/>
    <w:rsid w:val="00CC6FC2"/>
    <w:rsid w:val="00CC710C"/>
    <w:rsid w:val="00CD04A7"/>
    <w:rsid w:val="00CD31F3"/>
    <w:rsid w:val="00CD51A2"/>
    <w:rsid w:val="00CD5C50"/>
    <w:rsid w:val="00CD636D"/>
    <w:rsid w:val="00CE6C17"/>
    <w:rsid w:val="00CF08AF"/>
    <w:rsid w:val="00CF2603"/>
    <w:rsid w:val="00CF2F70"/>
    <w:rsid w:val="00CF4E0C"/>
    <w:rsid w:val="00CF7A60"/>
    <w:rsid w:val="00D0388E"/>
    <w:rsid w:val="00D03B6D"/>
    <w:rsid w:val="00D0676A"/>
    <w:rsid w:val="00D2455D"/>
    <w:rsid w:val="00D26AB1"/>
    <w:rsid w:val="00D273AD"/>
    <w:rsid w:val="00D42DD3"/>
    <w:rsid w:val="00D45CAD"/>
    <w:rsid w:val="00D503F9"/>
    <w:rsid w:val="00D50773"/>
    <w:rsid w:val="00D5206B"/>
    <w:rsid w:val="00D52A9F"/>
    <w:rsid w:val="00D52B13"/>
    <w:rsid w:val="00D613AB"/>
    <w:rsid w:val="00D6395C"/>
    <w:rsid w:val="00D662F5"/>
    <w:rsid w:val="00D734D6"/>
    <w:rsid w:val="00D735B4"/>
    <w:rsid w:val="00D74D6E"/>
    <w:rsid w:val="00D81C10"/>
    <w:rsid w:val="00D842F4"/>
    <w:rsid w:val="00D845D6"/>
    <w:rsid w:val="00D8706E"/>
    <w:rsid w:val="00D9032D"/>
    <w:rsid w:val="00D90DD6"/>
    <w:rsid w:val="00D969AE"/>
    <w:rsid w:val="00D97178"/>
    <w:rsid w:val="00D97491"/>
    <w:rsid w:val="00DA00AB"/>
    <w:rsid w:val="00DA1045"/>
    <w:rsid w:val="00DA1A98"/>
    <w:rsid w:val="00DA45F1"/>
    <w:rsid w:val="00DB794C"/>
    <w:rsid w:val="00DB79FE"/>
    <w:rsid w:val="00DC3DFF"/>
    <w:rsid w:val="00DC43E4"/>
    <w:rsid w:val="00DC5D19"/>
    <w:rsid w:val="00DC6BAC"/>
    <w:rsid w:val="00DE074C"/>
    <w:rsid w:val="00DE078C"/>
    <w:rsid w:val="00DF0281"/>
    <w:rsid w:val="00DF2E61"/>
    <w:rsid w:val="00DF2F66"/>
    <w:rsid w:val="00DF354C"/>
    <w:rsid w:val="00DF4407"/>
    <w:rsid w:val="00DF76FE"/>
    <w:rsid w:val="00E0720C"/>
    <w:rsid w:val="00E174E8"/>
    <w:rsid w:val="00E22D74"/>
    <w:rsid w:val="00E25F13"/>
    <w:rsid w:val="00E2691B"/>
    <w:rsid w:val="00E32081"/>
    <w:rsid w:val="00E3371B"/>
    <w:rsid w:val="00E3387F"/>
    <w:rsid w:val="00E41BA9"/>
    <w:rsid w:val="00E41D14"/>
    <w:rsid w:val="00E4479A"/>
    <w:rsid w:val="00E46ADD"/>
    <w:rsid w:val="00E564F3"/>
    <w:rsid w:val="00E57E35"/>
    <w:rsid w:val="00E64003"/>
    <w:rsid w:val="00E6700C"/>
    <w:rsid w:val="00E71AE2"/>
    <w:rsid w:val="00E71BF0"/>
    <w:rsid w:val="00E76534"/>
    <w:rsid w:val="00E779C1"/>
    <w:rsid w:val="00E80ED5"/>
    <w:rsid w:val="00E8535C"/>
    <w:rsid w:val="00E90E50"/>
    <w:rsid w:val="00E92882"/>
    <w:rsid w:val="00EA2504"/>
    <w:rsid w:val="00EB6017"/>
    <w:rsid w:val="00EB7851"/>
    <w:rsid w:val="00EB78DB"/>
    <w:rsid w:val="00EC3108"/>
    <w:rsid w:val="00ED0ABF"/>
    <w:rsid w:val="00ED7176"/>
    <w:rsid w:val="00EE1EA9"/>
    <w:rsid w:val="00EE4EC9"/>
    <w:rsid w:val="00EF5F4D"/>
    <w:rsid w:val="00EF7843"/>
    <w:rsid w:val="00F05CE6"/>
    <w:rsid w:val="00F07D04"/>
    <w:rsid w:val="00F153F1"/>
    <w:rsid w:val="00F20387"/>
    <w:rsid w:val="00F22D76"/>
    <w:rsid w:val="00F23626"/>
    <w:rsid w:val="00F37D83"/>
    <w:rsid w:val="00F42393"/>
    <w:rsid w:val="00F45873"/>
    <w:rsid w:val="00F506DF"/>
    <w:rsid w:val="00F54406"/>
    <w:rsid w:val="00F552D6"/>
    <w:rsid w:val="00F63701"/>
    <w:rsid w:val="00F67FC2"/>
    <w:rsid w:val="00F70E9A"/>
    <w:rsid w:val="00F7152B"/>
    <w:rsid w:val="00F7223F"/>
    <w:rsid w:val="00F73CED"/>
    <w:rsid w:val="00F75C11"/>
    <w:rsid w:val="00F80E87"/>
    <w:rsid w:val="00F845B8"/>
    <w:rsid w:val="00F847F9"/>
    <w:rsid w:val="00F84F9D"/>
    <w:rsid w:val="00F90C27"/>
    <w:rsid w:val="00F93D27"/>
    <w:rsid w:val="00F94C66"/>
    <w:rsid w:val="00FA12B8"/>
    <w:rsid w:val="00FA1774"/>
    <w:rsid w:val="00FA38FC"/>
    <w:rsid w:val="00FA527C"/>
    <w:rsid w:val="00FB08CC"/>
    <w:rsid w:val="00FB7705"/>
    <w:rsid w:val="00FC20F0"/>
    <w:rsid w:val="00FC3B2D"/>
    <w:rsid w:val="00FC3D35"/>
    <w:rsid w:val="00FC45B6"/>
    <w:rsid w:val="00FC5A7A"/>
    <w:rsid w:val="00FD1A73"/>
    <w:rsid w:val="00FD3066"/>
    <w:rsid w:val="00FE264A"/>
    <w:rsid w:val="00FE6929"/>
    <w:rsid w:val="00FE7182"/>
    <w:rsid w:val="00FF0374"/>
    <w:rsid w:val="00FF2C8B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5178B-6749-485F-99ED-02F4BB06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5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levcov</cp:lastModifiedBy>
  <cp:revision>2</cp:revision>
  <dcterms:created xsi:type="dcterms:W3CDTF">2023-03-07T09:08:00Z</dcterms:created>
  <dcterms:modified xsi:type="dcterms:W3CDTF">2023-03-07T09:08:00Z</dcterms:modified>
</cp:coreProperties>
</file>