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9D" w:rsidRDefault="00EF109D">
      <w:pPr>
        <w:pStyle w:val="newncpi"/>
        <w:ind w:firstLine="0"/>
        <w:jc w:val="center"/>
      </w:pPr>
      <w:r>
        <w:rPr>
          <w:rStyle w:val="name"/>
        </w:rPr>
        <w:t>УКАЗ </w:t>
      </w:r>
      <w:r>
        <w:rPr>
          <w:rStyle w:val="promulgator"/>
        </w:rPr>
        <w:t>ПРЕЗИДЕНТА РЕСПУБЛИКИ БЕЛАРУСЬ</w:t>
      </w:r>
    </w:p>
    <w:p w:rsidR="00EF109D" w:rsidRDefault="00EF109D">
      <w:pPr>
        <w:pStyle w:val="newncpi"/>
        <w:ind w:firstLine="0"/>
        <w:jc w:val="center"/>
      </w:pPr>
      <w:r>
        <w:rPr>
          <w:rStyle w:val="datepr"/>
        </w:rPr>
        <w:t>7 июня 2007 г.</w:t>
      </w:r>
      <w:r>
        <w:rPr>
          <w:rStyle w:val="number"/>
        </w:rPr>
        <w:t xml:space="preserve"> № 265</w:t>
      </w:r>
    </w:p>
    <w:p w:rsidR="00EF109D" w:rsidRDefault="00EF109D">
      <w:pPr>
        <w:pStyle w:val="title"/>
      </w:pPr>
      <w:r>
        <w:t>О Государственной комплексной программе развития регионов, малых и средних городских поселений на 2007–2010 годы</w:t>
      </w:r>
    </w:p>
    <w:p w:rsidR="00EF109D" w:rsidRDefault="00EF109D">
      <w:pPr>
        <w:pStyle w:val="changei"/>
      </w:pPr>
      <w:r>
        <w:t>Изменения и дополнения:</w:t>
      </w:r>
    </w:p>
    <w:p w:rsidR="00EF109D" w:rsidRDefault="00EF109D">
      <w:pPr>
        <w:pStyle w:val="changeadd"/>
      </w:pPr>
      <w:r>
        <w:t>Указ Президента Республики Беларусь от 19 мая 2008 г. № 281 (Национальный реестр правовых актов Республики Беларусь, 2008 г., № 121, 1/9720) &lt;P30800281&gt;;</w:t>
      </w:r>
    </w:p>
    <w:p w:rsidR="00EF109D" w:rsidRDefault="00EF109D">
      <w:pPr>
        <w:pStyle w:val="changeadd"/>
      </w:pPr>
      <w:r>
        <w:t>Указ Президента Республики Беларусь от 10 июля 2008 г. № 383 (Национальный реестр правовых актов Республики Беларусь, 2008 г., № 172, 1/9874) &lt;P30800383&gt;;</w:t>
      </w:r>
    </w:p>
    <w:p w:rsidR="00EF109D" w:rsidRDefault="00EF109D">
      <w:pPr>
        <w:pStyle w:val="changeadd"/>
      </w:pPr>
      <w:r>
        <w:t>Указ Президента Республики Беларусь от 18 ноября 2008 г. № 624 (Национальный реестр правовых актов Республики Беларусь, 2008 г., № 279, 1/10224) &lt;P30800624&gt;;</w:t>
      </w:r>
    </w:p>
    <w:p w:rsidR="00EF109D" w:rsidRDefault="00EF109D">
      <w:pPr>
        <w:pStyle w:val="changeadd"/>
      </w:pPr>
      <w:r>
        <w:t>Указ Президента Республики Беларусь от 23 января 2009 г. № 51 (Национальный реестр правовых актов Республики Беларусь, 2009 г., № 27, 1/10430) &lt;P30900051&gt;;</w:t>
      </w:r>
    </w:p>
    <w:p w:rsidR="00EF109D" w:rsidRDefault="00EF109D">
      <w:pPr>
        <w:pStyle w:val="changeadd"/>
      </w:pPr>
      <w:r>
        <w:t>Указ Президента Республики Беларусь от 12 мая 2009 г. № 241 (Национальный реестр правовых актов Республики Беларусь, 2009 г., № 119, 1/10688) &lt;P30900241&gt;;</w:t>
      </w:r>
    </w:p>
    <w:p w:rsidR="00EF109D" w:rsidRDefault="00EF109D">
      <w:pPr>
        <w:pStyle w:val="changeadd"/>
      </w:pPr>
      <w:r>
        <w:t>Указ Президента Республики Беларусь от 7 декабря 2009 г. № 598 (Национальный реестр правовых актов Республики Беларусь, 2009 г., № 300, 1/11183) &lt;P30900598&gt;;</w:t>
      </w:r>
    </w:p>
    <w:p w:rsidR="00EF109D" w:rsidRDefault="00EF109D">
      <w:pPr>
        <w:pStyle w:val="changeadd"/>
      </w:pPr>
      <w:r>
        <w:t>Указ Президента Республики Беларусь от 30 апреля 2010 г. № 208 (Национальный реестр правовых актов Республики Беларусь, 2010 г., № 108, 1/11594) &lt;P31000208&gt;</w:t>
      </w:r>
    </w:p>
    <w:p w:rsidR="00EF109D" w:rsidRDefault="00EF109D">
      <w:pPr>
        <w:pStyle w:val="preamble"/>
      </w:pPr>
      <w:r>
        <w:t> </w:t>
      </w:r>
    </w:p>
    <w:p w:rsidR="00EF109D" w:rsidRDefault="00EF109D">
      <w:pPr>
        <w:pStyle w:val="preamble"/>
      </w:pPr>
      <w:r>
        <w:t xml:space="preserve">В целях создания условий для приоритетного социально-экономического развития регионов, малых и средних городских поселений </w:t>
      </w:r>
      <w:r>
        <w:rPr>
          <w:rStyle w:val="razr"/>
        </w:rPr>
        <w:t>постановляю:</w:t>
      </w:r>
    </w:p>
    <w:p w:rsidR="00EF109D" w:rsidRDefault="00EF109D">
      <w:pPr>
        <w:pStyle w:val="point"/>
      </w:pPr>
      <w:r>
        <w:t>1. Утвердить прилагаемую Государственную комплексную программу развития регионов, малых и средних городских поселений на 2007–2010 годы* (далее – Комплексная программа).</w:t>
      </w:r>
    </w:p>
    <w:p w:rsidR="00EF109D" w:rsidRDefault="00EF109D">
      <w:pPr>
        <w:pStyle w:val="snoskiline"/>
      </w:pPr>
      <w:r>
        <w:t>______________________________</w:t>
      </w:r>
    </w:p>
    <w:p w:rsidR="00EF109D" w:rsidRDefault="00EF109D">
      <w:pPr>
        <w:pStyle w:val="snoski"/>
        <w:spacing w:after="240"/>
      </w:pPr>
      <w:r>
        <w:t>*Не рассылается.</w:t>
      </w:r>
    </w:p>
    <w:p w:rsidR="00EF109D" w:rsidRDefault="00EF109D">
      <w:pPr>
        <w:pStyle w:val="point"/>
      </w:pPr>
      <w:r>
        <w:t>2. Возложить функции координатора Комплексной программы на Министерство экономики, которое обеспечивает согласованность действий и взаимодействие государственных заказчиков в ходе ее реализации.</w:t>
      </w:r>
    </w:p>
    <w:p w:rsidR="00EF109D" w:rsidRDefault="00EF109D">
      <w:pPr>
        <w:pStyle w:val="newncpi"/>
      </w:pPr>
      <w:r>
        <w:t>Определить государственными заказчиками Комплексной программы Министерство архитектуры и строительства, Министерство внутренних дел, Министерство жилищно-коммунального хозяйства, Министерство здравоохранения, Министерство культуры, Министерство по чрезвычайным ситуациям, Министерство промышленности, Министерство связи и информатизации, Министерство сельского хозяйства и продовольствия, Министерство торговли, Министерство транспорта и коммуникаций, Министерство труда и социальной защиты, Министерство энергетики, Государственный военно-промышленный комитет, Белорусский государственный концерн пищевой промышленности «Белгоспищепром», Белорусский производственно-торговый концерн лесной, деревообрабатывающей и целлюлозно-бумажной промышленности, Белорусский государственный концерн по производству и реализации товаров легкой промышленности, Белорусский государственный концерн по производству и реализации фармацевтической и микробиологической продукции, Белорусский государственный концерн по нефти и химии, Управление делами Президента Республики Беларусь, Национальную академию наук Беларуси, Белорусский республиканский союз потребительских обществ, облисполкомы.</w:t>
      </w:r>
    </w:p>
    <w:p w:rsidR="00EF109D" w:rsidRDefault="00EF109D">
      <w:pPr>
        <w:pStyle w:val="newncpi"/>
      </w:pPr>
      <w:r>
        <w:t>Указанные государственные заказчики в пределах своей компетенции:</w:t>
      </w:r>
    </w:p>
    <w:p w:rsidR="00EF109D" w:rsidRDefault="00EF109D">
      <w:pPr>
        <w:pStyle w:val="newncpi"/>
      </w:pPr>
      <w:r>
        <w:t>координируют деятельность исполнителей Комплексной программы в ходе ее реализации;</w:t>
      </w:r>
    </w:p>
    <w:p w:rsidR="00EF109D" w:rsidRDefault="00EF109D">
      <w:pPr>
        <w:pStyle w:val="newncpi"/>
      </w:pPr>
      <w:r>
        <w:t>готовят предложения об объемах и источниках финансирования Комплексной программы на очередной финансовый год;</w:t>
      </w:r>
    </w:p>
    <w:p w:rsidR="00EF109D" w:rsidRDefault="00EF109D">
      <w:pPr>
        <w:pStyle w:val="newncpi"/>
      </w:pPr>
      <w:r>
        <w:t>осуществляют контроль за реализацией Комплексной программы, целевым использованием выделяемых средств.</w:t>
      </w:r>
    </w:p>
    <w:p w:rsidR="00EF109D" w:rsidRDefault="00EF109D">
      <w:pPr>
        <w:pStyle w:val="point"/>
      </w:pPr>
      <w:r>
        <w:t>3. Установить, что в 2007–2010 годах организации, зарегистрированные и осуществляющие деятельность в малых и средних городских поселениях, согласно приложению:</w:t>
      </w:r>
    </w:p>
    <w:p w:rsidR="00EF109D" w:rsidRDefault="00EF109D">
      <w:pPr>
        <w:pStyle w:val="newncpi"/>
      </w:pPr>
      <w:r>
        <w:t>уплачивают налог на прибыль в размере 50 процентов ставки, установленной законодательством;</w:t>
      </w:r>
    </w:p>
    <w:p w:rsidR="00EF109D" w:rsidRDefault="00EF109D">
      <w:pPr>
        <w:pStyle w:val="newncpi"/>
      </w:pPr>
      <w:r>
        <w:t>освобождаются от уплаты налога с пользователей автомобильных дорог и сбора в республиканский фонд поддержки производителей сельскохозяйственной продукции, продовольствия и аграрной науки.</w:t>
      </w:r>
    </w:p>
    <w:p w:rsidR="00EF109D" w:rsidRDefault="00EF109D">
      <w:pPr>
        <w:pStyle w:val="newncpi"/>
      </w:pPr>
      <w:r>
        <w:t>Высвобождаемые средства остаются в распоряжении этих организаций и направляются ими на выполнение основных показателей, предусмотренных бизнес-планами их развития и программами социально-экономического развития малых и средних городских поселений, в которых они расположены.</w:t>
      </w:r>
    </w:p>
    <w:p w:rsidR="00EF109D" w:rsidRDefault="00EF109D">
      <w:pPr>
        <w:pStyle w:val="point"/>
      </w:pPr>
      <w:r>
        <w:t>4. Предоставить право Советам депутатов областного и базового территориальных уровней устанавливать в 2007–2010 годах для организаций, реализующих инвестиционные проекты по модернизации производства с целью выпуска конкурентоспособной продукции, созданию новых рабочих мест в малых и средних городских поселениях, льготы по налогу на недвижимость, земельному налогу и налогу за использование природных ресурсов (экологическому налогу) в части платежей за использование (изъятие, добычу) природных ресурсов.</w:t>
      </w:r>
    </w:p>
    <w:p w:rsidR="00EF109D" w:rsidRDefault="00EF109D">
      <w:pPr>
        <w:pStyle w:val="point"/>
      </w:pPr>
      <w:r>
        <w:t>5. Возложить на руководителей организаций, которым в соответствии с настоящим Указом предоставляются налоговые льготы, руководителей республиканских органов государственного управления, иных государственных организаций, подчиненных Правительству Республики Беларусь, Управляющего делами Президента Республики Беларусь, председателей облисполкомов персональную ответственность за достижение подчиненными им (входящими в их состав) организациями основных показателей, предусмотренных бизнес-планами данных организаций и программами социально-экономического развития малых и средних городских поселений, в которых расположены эти организации.</w:t>
      </w:r>
    </w:p>
    <w:p w:rsidR="00EF109D" w:rsidRDefault="00EF109D">
      <w:pPr>
        <w:pStyle w:val="point"/>
      </w:pPr>
      <w:r>
        <w:t>6. Совету Министров Республики Беларусь:</w:t>
      </w:r>
    </w:p>
    <w:p w:rsidR="00EF109D" w:rsidRDefault="00EF109D">
      <w:pPr>
        <w:pStyle w:val="underpoint"/>
      </w:pPr>
      <w:r>
        <w:t>6.1. ежегодно:</w:t>
      </w:r>
    </w:p>
    <w:p w:rsidR="00EF109D" w:rsidRDefault="00EF109D">
      <w:pPr>
        <w:pStyle w:val="newncpi"/>
      </w:pPr>
      <w:r>
        <w:t>до 1 марта, а в 2007 году до 15 июля утверждать мероприятия по выполнению Комплексной программы;</w:t>
      </w:r>
    </w:p>
    <w:p w:rsidR="00EF109D" w:rsidRDefault="00EF109D">
      <w:pPr>
        <w:pStyle w:val="newncpi"/>
      </w:pPr>
      <w:r>
        <w:t>начиная с 2008 года, до 15 апреля представлять Президенту Республики Беларусь отчет о ходе выполнения Комплексной программы;</w:t>
      </w:r>
    </w:p>
    <w:p w:rsidR="00EF109D" w:rsidRDefault="00EF109D">
      <w:pPr>
        <w:pStyle w:val="underpoint"/>
      </w:pPr>
      <w:r>
        <w:t>6.2. при подготовке проекта нормативного правового акта об уточнении показателей бюджета Республики Беларусь на 2007 год учесть положения настоящего Указа;</w:t>
      </w:r>
    </w:p>
    <w:p w:rsidR="00EF109D" w:rsidRDefault="00EF109D">
      <w:pPr>
        <w:pStyle w:val="underpoint"/>
      </w:pPr>
      <w:r>
        <w:t>6.3. совместно с облисполкомами:</w:t>
      </w:r>
    </w:p>
    <w:p w:rsidR="00EF109D" w:rsidRDefault="00EF109D">
      <w:pPr>
        <w:pStyle w:val="newncpi"/>
      </w:pPr>
      <w:r>
        <w:t>обеспечить реализацию Комплексной программы в установленные сроки;</w:t>
      </w:r>
    </w:p>
    <w:p w:rsidR="00EF109D" w:rsidRDefault="00EF109D">
      <w:pPr>
        <w:pStyle w:val="newncpi"/>
      </w:pPr>
      <w:r>
        <w:t>при формировании прогнозов социально-экономического развития Республики Беларусь, а также соответствующих бюджетов на очередной финансовый год предусматривать выделение необходимых средств для выполнения Комплексной программы;</w:t>
      </w:r>
    </w:p>
    <w:p w:rsidR="00EF109D" w:rsidRDefault="00EF109D">
      <w:pPr>
        <w:pStyle w:val="newncpi"/>
      </w:pPr>
      <w:r>
        <w:t>принять иные меры по реализации Комплексной программы и настоящего Указа.</w:t>
      </w:r>
    </w:p>
    <w:p w:rsidR="00EF109D" w:rsidRDefault="00EF109D">
      <w:pPr>
        <w:pStyle w:val="point"/>
      </w:pPr>
      <w:r>
        <w:t>7. Контроль за выполнением настоящего Указа возложить на Совет Министров Республики Беларусь, облисполкомы и Комитет государственного контроля.</w:t>
      </w:r>
    </w:p>
    <w:p w:rsidR="00EF109D" w:rsidRDefault="00EF109D">
      <w:pPr>
        <w:pStyle w:val="point"/>
      </w:pPr>
      <w:r>
        <w:t>8. Настоящий Указ вступает в силу со дня его официального опубликования, за исключением пункта 3, вступающего в силу с 1 июня 2007 г.</w:t>
      </w:r>
    </w:p>
    <w:p w:rsidR="00EF109D" w:rsidRDefault="00EF109D">
      <w:pPr>
        <w:pStyle w:val="newncpi"/>
      </w:pPr>
      <w:r>
        <w:t> </w:t>
      </w:r>
    </w:p>
    <w:tbl>
      <w:tblPr>
        <w:tblStyle w:val="tablencpi"/>
        <w:tblW w:w="5000" w:type="pct"/>
        <w:tblLook w:val="04A0"/>
      </w:tblPr>
      <w:tblGrid>
        <w:gridCol w:w="4699"/>
        <w:gridCol w:w="4699"/>
      </w:tblGrid>
      <w:tr w:rsidR="00EF109D">
        <w:tc>
          <w:tcPr>
            <w:tcW w:w="2500" w:type="pct"/>
            <w:tcMar>
              <w:top w:w="0" w:type="dxa"/>
              <w:left w:w="6" w:type="dxa"/>
              <w:bottom w:w="0" w:type="dxa"/>
              <w:right w:w="6" w:type="dxa"/>
            </w:tcMar>
            <w:vAlign w:val="bottom"/>
            <w:hideMark/>
          </w:tcPr>
          <w:p w:rsidR="00EF109D" w:rsidRDefault="00EF109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F109D" w:rsidRDefault="00EF109D">
            <w:pPr>
              <w:pStyle w:val="newncpi0"/>
              <w:jc w:val="right"/>
            </w:pPr>
            <w:r>
              <w:rPr>
                <w:rStyle w:val="pers"/>
              </w:rPr>
              <w:t>А.Лукашенко</w:t>
            </w:r>
          </w:p>
        </w:tc>
      </w:tr>
    </w:tbl>
    <w:p w:rsidR="00EF109D" w:rsidRDefault="00EF109D">
      <w:pPr>
        <w:pStyle w:val="newncpi"/>
      </w:pPr>
      <w:r>
        <w:t> </w:t>
      </w:r>
    </w:p>
    <w:tbl>
      <w:tblPr>
        <w:tblStyle w:val="tablencpi"/>
        <w:tblW w:w="5000" w:type="pct"/>
        <w:tblLook w:val="04A0"/>
      </w:tblPr>
      <w:tblGrid>
        <w:gridCol w:w="7048"/>
        <w:gridCol w:w="2350"/>
      </w:tblGrid>
      <w:tr w:rsidR="00EF109D">
        <w:tc>
          <w:tcPr>
            <w:tcW w:w="3750" w:type="pct"/>
            <w:tcMar>
              <w:top w:w="0" w:type="dxa"/>
              <w:left w:w="6" w:type="dxa"/>
              <w:bottom w:w="0" w:type="dxa"/>
              <w:right w:w="6" w:type="dxa"/>
            </w:tcMar>
            <w:hideMark/>
          </w:tcPr>
          <w:p w:rsidR="00EF109D" w:rsidRDefault="00EF109D">
            <w:pPr>
              <w:pStyle w:val="newncpi"/>
              <w:ind w:firstLine="0"/>
            </w:pPr>
            <w:r>
              <w:t> </w:t>
            </w:r>
          </w:p>
        </w:tc>
        <w:tc>
          <w:tcPr>
            <w:tcW w:w="1250" w:type="pct"/>
            <w:tcMar>
              <w:top w:w="0" w:type="dxa"/>
              <w:left w:w="6" w:type="dxa"/>
              <w:bottom w:w="0" w:type="dxa"/>
              <w:right w:w="6" w:type="dxa"/>
            </w:tcMar>
            <w:hideMark/>
          </w:tcPr>
          <w:p w:rsidR="00EF109D" w:rsidRDefault="00EF109D">
            <w:pPr>
              <w:pStyle w:val="append1"/>
            </w:pPr>
            <w:r>
              <w:t>Приложение</w:t>
            </w:r>
          </w:p>
          <w:p w:rsidR="00EF109D" w:rsidRDefault="00EF109D">
            <w:pPr>
              <w:pStyle w:val="append"/>
            </w:pPr>
            <w:r>
              <w:t xml:space="preserve">к Указу Президента </w:t>
            </w:r>
            <w:r>
              <w:br/>
              <w:t>Республики Беларусь</w:t>
            </w:r>
          </w:p>
          <w:p w:rsidR="00EF109D" w:rsidRDefault="00EF109D">
            <w:pPr>
              <w:pStyle w:val="append"/>
            </w:pPr>
            <w:r>
              <w:t>07.06.2007 № 265</w:t>
            </w:r>
          </w:p>
        </w:tc>
      </w:tr>
    </w:tbl>
    <w:p w:rsidR="00EF109D" w:rsidRDefault="00EF109D">
      <w:pPr>
        <w:pStyle w:val="titlep"/>
        <w:jc w:val="left"/>
      </w:pPr>
      <w:r>
        <w:t>ПЕРЕЧЕНЬ</w:t>
      </w:r>
      <w:r>
        <w:br/>
        <w:t>организаций, зарегистрированных и осуществляющих деятельность в малых и средних городских поселениях, которым в 2007–2010 годах предоставляются льготы по налогу на прибыль, налогу с пользователей автомобильных дорог и сбору в республиканский фонд поддержки производителей сельскохозяйственной продукции, продовольствия и аграрной науки</w:t>
      </w:r>
    </w:p>
    <w:p w:rsidR="00EF109D" w:rsidRDefault="00EF109D">
      <w:pPr>
        <w:pStyle w:val="withoutpar"/>
        <w:jc w:val="center"/>
      </w:pPr>
      <w:r>
        <w:rPr>
          <w:b/>
          <w:bCs/>
        </w:rPr>
        <w:t>Управление делами Президента Республики Беларусь</w:t>
      </w:r>
    </w:p>
    <w:p w:rsidR="00EF109D" w:rsidRDefault="00EF109D">
      <w:pPr>
        <w:pStyle w:val="withoutpar"/>
      </w:pPr>
      <w:r>
        <w:t> </w:t>
      </w:r>
    </w:p>
    <w:p w:rsidR="00EF109D" w:rsidRDefault="00EF109D">
      <w:pPr>
        <w:pStyle w:val="withoutpar"/>
      </w:pPr>
      <w:r>
        <w:t>Открытое акционерное общество «Белхудожкерамика»</w:t>
      </w:r>
    </w:p>
    <w:p w:rsidR="00EF109D" w:rsidRDefault="00EF109D">
      <w:pPr>
        <w:pStyle w:val="withoutpar"/>
      </w:pPr>
      <w:r>
        <w:t>Филиал «Торговый дом «Нарочь» республиканского унитарного предприятия по внешнеэкономической и инвестиционной деятельности «Белвнешторгинвест» Управления делами Президента Республики Беларусь</w:t>
      </w:r>
    </w:p>
    <w:p w:rsidR="00EF109D" w:rsidRDefault="00EF109D">
      <w:pPr>
        <w:pStyle w:val="withoutpar"/>
      </w:pPr>
      <w:r>
        <w:t>Республиканское унитарное лесохозяйственное предприятие «Телеханы»</w:t>
      </w:r>
    </w:p>
    <w:p w:rsidR="00EF109D" w:rsidRDefault="00EF109D">
      <w:pPr>
        <w:pStyle w:val="withoutpar"/>
      </w:pPr>
      <w:r>
        <w:t>Филиал «Нарочанский завод напитков» республиканского унитарного предприятия по внешнеэкономической и инвестиционной деятельности «Белвнешторгинвест» Управления делами Президента Республики Беларусь</w:t>
      </w:r>
    </w:p>
    <w:p w:rsidR="00EF109D" w:rsidRDefault="00EF109D">
      <w:pPr>
        <w:pStyle w:val="withoutpar"/>
      </w:pPr>
      <w:r>
        <w:t>Республиканское санаторно-курортное унитарное предприятие «Санаторий «Приозерный» Управления делами Президента Республики Беларусь</w:t>
      </w:r>
    </w:p>
    <w:p w:rsidR="00EF109D" w:rsidRDefault="00EF109D">
      <w:pPr>
        <w:pStyle w:val="withoutpar"/>
      </w:pPr>
      <w:r>
        <w:t>Республиканское унитарное предприятие «Хойникская фабрика художественных изделий»</w:t>
      </w:r>
    </w:p>
    <w:p w:rsidR="00EF109D" w:rsidRDefault="00EF109D">
      <w:pPr>
        <w:pStyle w:val="withoutpar"/>
      </w:pPr>
      <w:r>
        <w:t>Унитарное республиканское производственное предприятие «Слонимская фабрика художественных изделий»</w:t>
      </w:r>
    </w:p>
    <w:p w:rsidR="00EF109D" w:rsidRDefault="00EF109D">
      <w:pPr>
        <w:pStyle w:val="withoutpar"/>
      </w:pPr>
      <w:r>
        <w:t>Экспериментальное лесоохотничье хозяйство «Лясковичи» государственного природоохранного учреждения «Национальный парк «Припятский»</w:t>
      </w:r>
    </w:p>
    <w:p w:rsidR="00EF109D" w:rsidRDefault="00EF109D">
      <w:pPr>
        <w:pStyle w:val="withoutpar"/>
      </w:pPr>
      <w:r>
        <w:t> </w:t>
      </w:r>
    </w:p>
    <w:p w:rsidR="00EF109D" w:rsidRDefault="00EF109D">
      <w:pPr>
        <w:pStyle w:val="withoutpar"/>
        <w:jc w:val="center"/>
      </w:pPr>
      <w:r>
        <w:rPr>
          <w:b/>
          <w:bCs/>
        </w:rPr>
        <w:t>Министерство архитектуры и строительства</w:t>
      </w:r>
    </w:p>
    <w:p w:rsidR="00EF109D" w:rsidRDefault="00EF109D">
      <w:pPr>
        <w:pStyle w:val="withoutpar"/>
      </w:pPr>
      <w:r>
        <w:t> </w:t>
      </w:r>
    </w:p>
    <w:p w:rsidR="00EF109D" w:rsidRDefault="00EF109D">
      <w:pPr>
        <w:pStyle w:val="withoutpar"/>
      </w:pPr>
      <w:r>
        <w:t>Открытое акционерное общество «Доломит»</w:t>
      </w:r>
    </w:p>
    <w:p w:rsidR="00EF109D" w:rsidRDefault="00EF109D">
      <w:pPr>
        <w:pStyle w:val="withoutpar"/>
      </w:pPr>
      <w:r>
        <w:t>Открытое акционерное общество «Стеклозавод «Неман»</w:t>
      </w:r>
    </w:p>
    <w:p w:rsidR="00EF109D" w:rsidRDefault="00EF109D">
      <w:pPr>
        <w:pStyle w:val="withoutpar"/>
      </w:pPr>
      <w:r>
        <w:t>Филиал открытого акционерного общества «Минский завод строительных материалов» – Горынский комбинат строительных материалов</w:t>
      </w:r>
    </w:p>
    <w:p w:rsidR="00EF109D" w:rsidRDefault="00EF109D">
      <w:pPr>
        <w:pStyle w:val="withoutpar"/>
      </w:pPr>
      <w:r>
        <w:t>Открытое акционерное общество «Радошковичский керамический завод»</w:t>
      </w:r>
    </w:p>
    <w:p w:rsidR="00EF109D" w:rsidRDefault="00EF109D">
      <w:pPr>
        <w:pStyle w:val="withoutpar"/>
      </w:pPr>
      <w:r>
        <w:t>Открытое акционерное общество «Березастройматериалы»</w:t>
      </w:r>
    </w:p>
    <w:p w:rsidR="00EF109D" w:rsidRDefault="00EF109D">
      <w:pPr>
        <w:pStyle w:val="withoutpar"/>
      </w:pPr>
      <w:r>
        <w:t>Открытое акционерное общество «Гомельстекло»</w:t>
      </w:r>
    </w:p>
    <w:p w:rsidR="00EF109D" w:rsidRDefault="00EF109D">
      <w:pPr>
        <w:pStyle w:val="withoutpar"/>
      </w:pPr>
      <w:r>
        <w:t>Производственное республиканское унитарное предприятие «Белорусский цементный завод»</w:t>
      </w:r>
    </w:p>
    <w:p w:rsidR="00EF109D" w:rsidRDefault="00EF109D">
      <w:pPr>
        <w:pStyle w:val="withoutpar"/>
      </w:pPr>
      <w:r>
        <w:t> </w:t>
      </w:r>
    </w:p>
    <w:p w:rsidR="00EF109D" w:rsidRDefault="00EF109D">
      <w:pPr>
        <w:pStyle w:val="withoutpar"/>
      </w:pPr>
      <w:r>
        <w:t> </w:t>
      </w:r>
    </w:p>
    <w:p w:rsidR="00EF109D" w:rsidRDefault="00EF109D">
      <w:pPr>
        <w:pStyle w:val="withoutpar"/>
        <w:jc w:val="center"/>
      </w:pPr>
      <w:r>
        <w:rPr>
          <w:b/>
          <w:bCs/>
        </w:rPr>
        <w:t>Министерство внутренних дел</w:t>
      </w:r>
    </w:p>
    <w:p w:rsidR="00EF109D" w:rsidRDefault="00EF109D">
      <w:pPr>
        <w:pStyle w:val="withoutpar"/>
      </w:pPr>
      <w:r>
        <w:t> </w:t>
      </w:r>
    </w:p>
    <w:p w:rsidR="00EF109D" w:rsidRDefault="00EF109D">
      <w:pPr>
        <w:pStyle w:val="withoutpar"/>
      </w:pPr>
      <w:r>
        <w:t>Республиканское унитарное производственное предприятие «Исправительное учреждение № 5»</w:t>
      </w:r>
    </w:p>
    <w:p w:rsidR="00EF109D" w:rsidRDefault="00EF109D">
      <w:pPr>
        <w:pStyle w:val="withoutpar"/>
      </w:pPr>
      <w:r>
        <w:t>Исправительное учреждение «Исправительная колония № 24» управления Департамента исполнения наказаний МВД Республики Беларусь по Гомельской области</w:t>
      </w:r>
    </w:p>
    <w:p w:rsidR="00EF109D" w:rsidRDefault="00EF109D">
      <w:pPr>
        <w:pStyle w:val="withoutpar"/>
      </w:pPr>
      <w:r>
        <w:t> </w:t>
      </w:r>
    </w:p>
    <w:p w:rsidR="00EF109D" w:rsidRDefault="00EF109D">
      <w:pPr>
        <w:pStyle w:val="withoutpar"/>
      </w:pPr>
      <w:r>
        <w:t> </w:t>
      </w:r>
    </w:p>
    <w:p w:rsidR="00EF109D" w:rsidRDefault="00EF109D">
      <w:pPr>
        <w:pStyle w:val="withoutpar"/>
        <w:jc w:val="center"/>
      </w:pPr>
      <w:r>
        <w:rPr>
          <w:b/>
          <w:bCs/>
        </w:rPr>
        <w:t>Министерство промышленности</w:t>
      </w:r>
    </w:p>
    <w:p w:rsidR="00EF109D" w:rsidRDefault="00EF109D">
      <w:pPr>
        <w:pStyle w:val="withoutpar"/>
      </w:pPr>
      <w:r>
        <w:t> </w:t>
      </w:r>
    </w:p>
    <w:p w:rsidR="00EF109D" w:rsidRDefault="00EF109D">
      <w:pPr>
        <w:pStyle w:val="withoutpar"/>
      </w:pPr>
      <w:r>
        <w:t>Дочернее республиканское унитарное предприятие «Хойникский завод гидроаппаратуры» республиканского унитарного предприятия «Гомельский завод «Гидропривод»</w:t>
      </w:r>
    </w:p>
    <w:p w:rsidR="00EF109D" w:rsidRDefault="00EF109D">
      <w:pPr>
        <w:pStyle w:val="withoutpar"/>
      </w:pPr>
      <w:r>
        <w:t>Дочернее республиканское унитарное предприятие «Наровлянский завод гидроаппаратуры» республиканского унитарного предприятия «Гомельский завод «Гидропривод»</w:t>
      </w:r>
    </w:p>
    <w:p w:rsidR="00EF109D" w:rsidRDefault="00EF109D">
      <w:pPr>
        <w:pStyle w:val="withoutpar"/>
      </w:pPr>
      <w:r>
        <w:t>Ивацевичский филиал открытого акционерного общества «Экран»</w:t>
      </w:r>
    </w:p>
    <w:p w:rsidR="00EF109D" w:rsidRDefault="00EF109D">
      <w:pPr>
        <w:pStyle w:val="withoutpar"/>
      </w:pPr>
      <w:r>
        <w:t>Открытое акционерное общество «Зенит-БелОМО»</w:t>
      </w:r>
    </w:p>
    <w:p w:rsidR="00EF109D" w:rsidRDefault="00EF109D">
      <w:pPr>
        <w:pStyle w:val="withoutpar"/>
      </w:pPr>
      <w:r>
        <w:t>Открытое акционерное общество «Дзержинский завод «Агромаш»</w:t>
      </w:r>
    </w:p>
    <w:p w:rsidR="00EF109D" w:rsidRDefault="00EF109D">
      <w:pPr>
        <w:pStyle w:val="withoutpar"/>
      </w:pPr>
      <w:r>
        <w:t>Открытое акционерное общество «ВолМет» г. Волковыск</w:t>
      </w:r>
    </w:p>
    <w:p w:rsidR="00EF109D" w:rsidRDefault="00EF109D">
      <w:pPr>
        <w:pStyle w:val="withoutpar"/>
      </w:pPr>
      <w:r>
        <w:t>Открытое акционерное общество «Давид-Городокский электромеханический завод»</w:t>
      </w:r>
    </w:p>
    <w:p w:rsidR="00EF109D" w:rsidRDefault="00EF109D">
      <w:pPr>
        <w:pStyle w:val="withoutpar"/>
      </w:pPr>
      <w:r>
        <w:t>Открытое акционерное общество «Житковичский моторостроительный завод»</w:t>
      </w:r>
    </w:p>
    <w:p w:rsidR="00EF109D" w:rsidRDefault="00EF109D">
      <w:pPr>
        <w:pStyle w:val="withoutpar"/>
      </w:pPr>
      <w:r>
        <w:t>Открытое акционерное общество «Лантан»</w:t>
      </w:r>
    </w:p>
    <w:p w:rsidR="00EF109D" w:rsidRDefault="00EF109D">
      <w:pPr>
        <w:pStyle w:val="withoutpar"/>
      </w:pPr>
      <w:r>
        <w:t>Открытое акционерное общество «Лепельский ремонтно-механический завод»</w:t>
      </w:r>
    </w:p>
    <w:p w:rsidR="00EF109D" w:rsidRDefault="00EF109D">
      <w:pPr>
        <w:pStyle w:val="withoutpar"/>
      </w:pPr>
      <w:r>
        <w:t>Открытое акционерное общество «Лошницкий завод «Агромаш»</w:t>
      </w:r>
    </w:p>
    <w:p w:rsidR="00EF109D" w:rsidRDefault="00EF109D">
      <w:pPr>
        <w:pStyle w:val="withoutpar"/>
      </w:pPr>
      <w:r>
        <w:t>Открытое акционерное общество «Протон-М»</w:t>
      </w:r>
    </w:p>
    <w:p w:rsidR="00EF109D" w:rsidRDefault="00EF109D">
      <w:pPr>
        <w:pStyle w:val="withoutpar"/>
      </w:pPr>
      <w:r>
        <w:t>Открытое акционерное общество «Према»</w:t>
      </w:r>
    </w:p>
    <w:p w:rsidR="00EF109D" w:rsidRDefault="00EF109D">
      <w:pPr>
        <w:pStyle w:val="withoutpar"/>
      </w:pPr>
      <w:r>
        <w:t>Открытое акционерное общество «Радиотехника»</w:t>
      </w:r>
    </w:p>
    <w:p w:rsidR="00EF109D" w:rsidRDefault="00EF109D">
      <w:pPr>
        <w:pStyle w:val="withoutpar"/>
      </w:pPr>
      <w:r>
        <w:t>Открытое акционерное общество «Руденск»</w:t>
      </w:r>
    </w:p>
    <w:p w:rsidR="00EF109D" w:rsidRDefault="00EF109D">
      <w:pPr>
        <w:pStyle w:val="withoutpar"/>
      </w:pPr>
      <w:r>
        <w:t>Открытое акционерное общество «Смолевичский опытно-механический завод»</w:t>
      </w:r>
    </w:p>
    <w:p w:rsidR="00EF109D" w:rsidRDefault="00EF109D">
      <w:pPr>
        <w:pStyle w:val="withoutpar"/>
      </w:pPr>
      <w:r>
        <w:t>Открытое акционерное общество «Щучинский завод «Автопровод»</w:t>
      </w:r>
    </w:p>
    <w:p w:rsidR="00EF109D" w:rsidRDefault="00EF109D">
      <w:pPr>
        <w:pStyle w:val="withoutpar"/>
      </w:pPr>
      <w:r>
        <w:t>Приборостроительное республиканское унитарное предприятие «Кобальт»</w:t>
      </w:r>
    </w:p>
    <w:p w:rsidR="00EF109D" w:rsidRDefault="00EF109D">
      <w:pPr>
        <w:pStyle w:val="withoutpar"/>
      </w:pPr>
      <w:r>
        <w:t>Открытое акционерное общество «Дзержинский экспериментально-механический завод»</w:t>
      </w:r>
    </w:p>
    <w:p w:rsidR="00EF109D" w:rsidRDefault="00EF109D">
      <w:pPr>
        <w:pStyle w:val="withoutpar"/>
      </w:pPr>
      <w:r>
        <w:t>Производственное республиканское унитарное предприятие «Завод «Эпос»</w:t>
      </w:r>
    </w:p>
    <w:p w:rsidR="00EF109D" w:rsidRDefault="00EF109D">
      <w:pPr>
        <w:pStyle w:val="withoutpar"/>
      </w:pPr>
      <w:r>
        <w:t>Открытое акционерное общество «Островецкий завод «Радиодеталь»</w:t>
      </w:r>
    </w:p>
    <w:p w:rsidR="00EF109D" w:rsidRDefault="00EF109D">
      <w:pPr>
        <w:pStyle w:val="withoutpar"/>
      </w:pPr>
      <w:r>
        <w:t>Открытое акционерное общество «Волковысский завод кровельных и строительно-отделочных машин»</w:t>
      </w:r>
    </w:p>
    <w:p w:rsidR="00EF109D" w:rsidRDefault="00EF109D">
      <w:pPr>
        <w:pStyle w:val="withoutpar"/>
      </w:pPr>
      <w:r>
        <w:t>Открытое акционерное общество «Волковысский машиностроительный завод»</w:t>
      </w:r>
    </w:p>
    <w:p w:rsidR="00EF109D" w:rsidRDefault="00EF109D">
      <w:pPr>
        <w:pStyle w:val="withoutpar"/>
      </w:pPr>
      <w:r>
        <w:t>Открытое акционерное общество «Осиповичский завод автомобильных агрегатов»</w:t>
      </w:r>
    </w:p>
    <w:p w:rsidR="00EF109D" w:rsidRDefault="00EF109D">
      <w:pPr>
        <w:pStyle w:val="withoutpar"/>
      </w:pPr>
      <w:r>
        <w:t>Открытое акционерное общество «Пружанский завод радиодеталей»</w:t>
      </w:r>
    </w:p>
    <w:p w:rsidR="00EF109D" w:rsidRDefault="00EF109D">
      <w:pPr>
        <w:pStyle w:val="withoutpar"/>
      </w:pPr>
      <w:r>
        <w:t>Открытое акционерное общество «Рогачевский завод «Диапроектор»</w:t>
      </w:r>
    </w:p>
    <w:p w:rsidR="00EF109D" w:rsidRDefault="00EF109D">
      <w:pPr>
        <w:pStyle w:val="withoutpar"/>
      </w:pPr>
      <w:r>
        <w:t>Республиканское унитарное предприятие «Сморгонский агрегатный завод»</w:t>
      </w:r>
    </w:p>
    <w:p w:rsidR="00EF109D" w:rsidRDefault="00EF109D">
      <w:pPr>
        <w:pStyle w:val="withoutpar"/>
      </w:pPr>
      <w:r>
        <w:t>Открытое акционерное общество «Сморгонский завод оптического станкостроения»</w:t>
      </w:r>
    </w:p>
    <w:p w:rsidR="00EF109D" w:rsidRDefault="00EF109D">
      <w:pPr>
        <w:pStyle w:val="withoutpar"/>
      </w:pPr>
      <w:r>
        <w:t>Республиканское унитарное предприятие «Шацкий механический завод»</w:t>
      </w:r>
    </w:p>
    <w:p w:rsidR="00EF109D" w:rsidRDefault="00EF109D">
      <w:pPr>
        <w:pStyle w:val="withoutpar"/>
      </w:pPr>
      <w:r>
        <w:t>Республиканское унитарное производственное дочернее предприятие «Лепельский электромеханический завод»</w:t>
      </w:r>
    </w:p>
    <w:p w:rsidR="00EF109D" w:rsidRDefault="00EF109D">
      <w:pPr>
        <w:pStyle w:val="withoutpar"/>
      </w:pPr>
      <w:r>
        <w:t>Республиканское унитарное производственное дочернее предприятие «Петриковский машиностроительный завод «Авангард»</w:t>
      </w:r>
    </w:p>
    <w:p w:rsidR="00EF109D" w:rsidRDefault="00EF109D">
      <w:pPr>
        <w:pStyle w:val="withoutpar"/>
      </w:pPr>
      <w:r>
        <w:t>Республиканское унитарное производственное предприятие «Бегомльский завод «Ветразь»</w:t>
      </w:r>
    </w:p>
    <w:p w:rsidR="00EF109D" w:rsidRDefault="00EF109D">
      <w:pPr>
        <w:pStyle w:val="withoutpar"/>
      </w:pPr>
      <w:r>
        <w:t>Республиканское унитарное производственное предприятие «Полесьеэлектромаш»</w:t>
      </w:r>
    </w:p>
    <w:p w:rsidR="00EF109D" w:rsidRDefault="00EF109D">
      <w:pPr>
        <w:pStyle w:val="withoutpar"/>
      </w:pPr>
      <w:r>
        <w:t>Открытое акционерное общество «Клецкий мехзавод»</w:t>
      </w:r>
    </w:p>
    <w:p w:rsidR="00EF109D" w:rsidRDefault="00EF109D">
      <w:pPr>
        <w:pStyle w:val="withoutpar"/>
      </w:pPr>
      <w:r>
        <w:t>Филиал открытого акционерного общества «Минский моторный завод» в г. Столбцы</w:t>
      </w:r>
    </w:p>
    <w:p w:rsidR="00EF109D" w:rsidRDefault="00EF109D">
      <w:pPr>
        <w:pStyle w:val="withoutpar"/>
      </w:pPr>
      <w:r>
        <w:t>Открытое акционерное общество «Стародорожский механический завод»</w:t>
      </w:r>
    </w:p>
    <w:p w:rsidR="00EF109D" w:rsidRDefault="00EF109D">
      <w:pPr>
        <w:pStyle w:val="withoutpar"/>
      </w:pPr>
      <w:r>
        <w:t>Республиканское унитарное предприятие «Светлогорский завод сельскохозяйственного машиностроения «Светлогорсккорммаш»</w:t>
      </w:r>
    </w:p>
    <w:p w:rsidR="00EF109D" w:rsidRDefault="00EF109D">
      <w:pPr>
        <w:pStyle w:val="withoutpar"/>
      </w:pPr>
      <w:r>
        <w:t> </w:t>
      </w:r>
    </w:p>
    <w:p w:rsidR="00EF109D" w:rsidRDefault="00EF109D">
      <w:pPr>
        <w:pStyle w:val="withoutpar"/>
      </w:pPr>
      <w:r>
        <w:t> </w:t>
      </w:r>
    </w:p>
    <w:p w:rsidR="00EF109D" w:rsidRDefault="00EF109D">
      <w:pPr>
        <w:pStyle w:val="withoutpar"/>
        <w:jc w:val="center"/>
      </w:pPr>
      <w:r>
        <w:rPr>
          <w:b/>
          <w:bCs/>
        </w:rPr>
        <w:t>Министерство сельского хозяйства и продовольствия</w:t>
      </w:r>
    </w:p>
    <w:p w:rsidR="00EF109D" w:rsidRDefault="00EF109D">
      <w:pPr>
        <w:pStyle w:val="withoutpar"/>
      </w:pPr>
      <w:r>
        <w:t> </w:t>
      </w:r>
    </w:p>
    <w:p w:rsidR="00EF109D" w:rsidRDefault="00EF109D">
      <w:pPr>
        <w:pStyle w:val="withoutpar"/>
      </w:pPr>
      <w:r>
        <w:t>Открытое акционерное общество «Инвет»</w:t>
      </w:r>
    </w:p>
    <w:p w:rsidR="00EF109D" w:rsidRDefault="00EF109D">
      <w:pPr>
        <w:pStyle w:val="withoutpar"/>
      </w:pPr>
      <w:r>
        <w:t>Республиканское унитарное производственное предприятие «Березатара»</w:t>
      </w:r>
    </w:p>
    <w:p w:rsidR="00EF109D" w:rsidRDefault="00EF109D">
      <w:pPr>
        <w:pStyle w:val="withoutpar"/>
      </w:pPr>
      <w:r>
        <w:t>Республиканское унитарное сельскохозяйственное производственное предприятие «Глубокский комбикормовый завод»</w:t>
      </w:r>
    </w:p>
    <w:p w:rsidR="00EF109D" w:rsidRDefault="00EF109D">
      <w:pPr>
        <w:pStyle w:val="withoutpar"/>
      </w:pPr>
      <w:r>
        <w:t>Республиканское унитарное предприятие «Новоельнянский комбинат хлебопродуктов»</w:t>
      </w:r>
    </w:p>
    <w:p w:rsidR="00EF109D" w:rsidRDefault="00EF109D">
      <w:pPr>
        <w:pStyle w:val="withoutpar"/>
      </w:pPr>
      <w:r>
        <w:t>Открытое акционерное общество «Березовский комбикормовый завод»</w:t>
      </w:r>
    </w:p>
    <w:p w:rsidR="00EF109D" w:rsidRDefault="00EF109D">
      <w:pPr>
        <w:pStyle w:val="withoutpar"/>
      </w:pPr>
      <w:r>
        <w:t>Открытое акционерное общество «Вилейский комбикормовый завод»</w:t>
      </w:r>
    </w:p>
    <w:p w:rsidR="00EF109D" w:rsidRDefault="00EF109D">
      <w:pPr>
        <w:pStyle w:val="withoutpar"/>
      </w:pPr>
      <w:r>
        <w:t>Открытое акционерное общество «Дрогичинский комбикормовый завод»</w:t>
      </w:r>
    </w:p>
    <w:p w:rsidR="00EF109D" w:rsidRDefault="00EF109D">
      <w:pPr>
        <w:pStyle w:val="withoutpar"/>
      </w:pPr>
      <w:r>
        <w:t>Открытое акционерное общество «Шкловский комбикормовый завод»</w:t>
      </w:r>
    </w:p>
    <w:p w:rsidR="00EF109D" w:rsidRDefault="00EF109D">
      <w:pPr>
        <w:pStyle w:val="withoutpar"/>
      </w:pPr>
      <w:r>
        <w:t>Производственное частное унитарное предприятие «Сморгонский комбинат хлебопродуктов»</w:t>
      </w:r>
    </w:p>
    <w:p w:rsidR="00EF109D" w:rsidRDefault="00EF109D">
      <w:pPr>
        <w:pStyle w:val="withoutpar"/>
      </w:pPr>
      <w:r>
        <w:t>Республиканское унитарное производственное предприятие «Витебскхлебпром» в части филиалов:</w:t>
      </w:r>
    </w:p>
    <w:p w:rsidR="00EF109D" w:rsidRDefault="00EF109D">
      <w:pPr>
        <w:pStyle w:val="withpar"/>
      </w:pPr>
      <w:r>
        <w:t>«Верхнедвинский хлебозавод»</w:t>
      </w:r>
    </w:p>
    <w:p w:rsidR="00EF109D" w:rsidRDefault="00EF109D">
      <w:pPr>
        <w:pStyle w:val="withpar"/>
      </w:pPr>
      <w:r>
        <w:t>«Докшицкий хлебозавод»</w:t>
      </w:r>
    </w:p>
    <w:p w:rsidR="00EF109D" w:rsidRDefault="00EF109D">
      <w:pPr>
        <w:pStyle w:val="withpar"/>
      </w:pPr>
      <w:r>
        <w:t>«Новолукомльский хлебозавод»</w:t>
      </w:r>
    </w:p>
    <w:p w:rsidR="00EF109D" w:rsidRDefault="00EF109D">
      <w:pPr>
        <w:pStyle w:val="withoutpar"/>
      </w:pPr>
      <w:r>
        <w:t>Филиал «Горецкий хлебозавод» республиканского унитарного производственного предприятия «Могилевхлебпром»</w:t>
      </w:r>
    </w:p>
    <w:p w:rsidR="00EF109D" w:rsidRDefault="00EF109D">
      <w:pPr>
        <w:pStyle w:val="withoutpar"/>
      </w:pPr>
      <w:r>
        <w:t> </w:t>
      </w:r>
    </w:p>
    <w:p w:rsidR="00EF109D" w:rsidRDefault="00EF109D">
      <w:pPr>
        <w:pStyle w:val="withoutpar"/>
      </w:pPr>
      <w:r>
        <w:t> </w:t>
      </w:r>
    </w:p>
    <w:p w:rsidR="00EF109D" w:rsidRDefault="00EF109D">
      <w:pPr>
        <w:pStyle w:val="withoutpar"/>
        <w:jc w:val="center"/>
      </w:pPr>
      <w:r>
        <w:rPr>
          <w:b/>
          <w:bCs/>
        </w:rPr>
        <w:t>Министерство энергетики</w:t>
      </w:r>
    </w:p>
    <w:p w:rsidR="00EF109D" w:rsidRDefault="00EF109D">
      <w:pPr>
        <w:pStyle w:val="withoutpar"/>
      </w:pPr>
      <w:r>
        <w:t> </w:t>
      </w:r>
    </w:p>
    <w:p w:rsidR="00EF109D" w:rsidRDefault="00EF109D">
      <w:pPr>
        <w:pStyle w:val="withoutpar"/>
      </w:pPr>
      <w:r>
        <w:t>Открытое акционерное общество «Белоозерский энергомеханический завод»</w:t>
      </w:r>
    </w:p>
    <w:p w:rsidR="00EF109D" w:rsidRDefault="00EF109D">
      <w:pPr>
        <w:pStyle w:val="withoutpar"/>
        <w:jc w:val="center"/>
      </w:pPr>
      <w:r>
        <w:t> </w:t>
      </w:r>
    </w:p>
    <w:p w:rsidR="00EF109D" w:rsidRDefault="00EF109D">
      <w:pPr>
        <w:pStyle w:val="withoutpar"/>
        <w:jc w:val="center"/>
      </w:pPr>
      <w:r>
        <w:t> </w:t>
      </w:r>
    </w:p>
    <w:p w:rsidR="00EF109D" w:rsidRDefault="00EF109D">
      <w:pPr>
        <w:pStyle w:val="withoutpar"/>
        <w:jc w:val="center"/>
      </w:pPr>
      <w:r>
        <w:rPr>
          <w:b/>
          <w:bCs/>
        </w:rPr>
        <w:t>Государственный военно-промышленный комитет</w:t>
      </w:r>
    </w:p>
    <w:p w:rsidR="00EF109D" w:rsidRDefault="00EF109D">
      <w:pPr>
        <w:pStyle w:val="withoutpar"/>
      </w:pPr>
      <w:r>
        <w:t> </w:t>
      </w:r>
    </w:p>
    <w:p w:rsidR="00EF109D" w:rsidRDefault="00EF109D">
      <w:pPr>
        <w:pStyle w:val="withoutpar"/>
      </w:pPr>
      <w:r>
        <w:t>Открытое акционерное общество «Лёс»</w:t>
      </w:r>
    </w:p>
    <w:p w:rsidR="00EF109D" w:rsidRDefault="00EF109D">
      <w:pPr>
        <w:pStyle w:val="withoutpar"/>
      </w:pPr>
      <w:r>
        <w:t> </w:t>
      </w:r>
    </w:p>
    <w:p w:rsidR="00EF109D" w:rsidRDefault="00EF109D">
      <w:pPr>
        <w:pStyle w:val="withoutpar"/>
        <w:jc w:val="center"/>
      </w:pPr>
      <w:r>
        <w:rPr>
          <w:b/>
          <w:bCs/>
        </w:rPr>
        <w:t>Белорусский государственный концерн пищевой промышленности «Белгоспищепром»</w:t>
      </w:r>
    </w:p>
    <w:p w:rsidR="00EF109D" w:rsidRDefault="00EF109D">
      <w:pPr>
        <w:pStyle w:val="withoutpar"/>
      </w:pPr>
      <w:r>
        <w:t> </w:t>
      </w:r>
    </w:p>
    <w:p w:rsidR="00EF109D" w:rsidRDefault="00EF109D">
      <w:pPr>
        <w:pStyle w:val="withoutpar"/>
      </w:pPr>
      <w:r>
        <w:t>Открытое акционерное общество «Белсолод»</w:t>
      </w:r>
    </w:p>
    <w:p w:rsidR="00EF109D" w:rsidRDefault="00EF109D">
      <w:pPr>
        <w:pStyle w:val="withoutpar"/>
      </w:pPr>
      <w:r>
        <w:t>Открытое акционерное общество «Красный Мозырянин»</w:t>
      </w:r>
    </w:p>
    <w:p w:rsidR="00EF109D" w:rsidRDefault="00EF109D">
      <w:pPr>
        <w:pStyle w:val="withoutpar"/>
      </w:pPr>
      <w:r>
        <w:t>Открытое акционерное общество «Полимер»</w:t>
      </w:r>
    </w:p>
    <w:p w:rsidR="00EF109D" w:rsidRDefault="00EF109D">
      <w:pPr>
        <w:pStyle w:val="withoutpar"/>
      </w:pPr>
      <w:r>
        <w:t>Открытое акционерное общество «Скидельский сахарный комбинат»</w:t>
      </w:r>
    </w:p>
    <w:p w:rsidR="00EF109D" w:rsidRDefault="00EF109D">
      <w:pPr>
        <w:pStyle w:val="withoutpar"/>
      </w:pPr>
      <w:r>
        <w:t>Открытое акционерное общество «Витебский плодоовощной комбинат»</w:t>
      </w:r>
    </w:p>
    <w:p w:rsidR="00EF109D" w:rsidRDefault="00EF109D">
      <w:pPr>
        <w:pStyle w:val="withoutpar"/>
      </w:pPr>
      <w:r>
        <w:t>Республиканское унитарное производственное предприятие «Клецкий консервный завод»</w:t>
      </w:r>
    </w:p>
    <w:p w:rsidR="00EF109D" w:rsidRDefault="00EF109D">
      <w:pPr>
        <w:pStyle w:val="withoutpar"/>
      </w:pPr>
      <w:r>
        <w:t>Республиканское унитарное предприятие «Климовичский ликеро-водочный завод»</w:t>
      </w:r>
    </w:p>
    <w:p w:rsidR="00EF109D" w:rsidRDefault="00EF109D">
      <w:pPr>
        <w:pStyle w:val="withoutpar"/>
      </w:pPr>
      <w:r>
        <w:t>Филиал «Ошмянский дрожжевой завод» открытого акционерного общества «Дрожжевой комбинат»</w:t>
      </w:r>
    </w:p>
    <w:p w:rsidR="00EF109D" w:rsidRDefault="00EF109D">
      <w:pPr>
        <w:pStyle w:val="withoutpar"/>
      </w:pPr>
      <w:r>
        <w:t>Открытое акционерное общество «Малоритский консервноовощесушильный комбинат»</w:t>
      </w:r>
    </w:p>
    <w:p w:rsidR="00EF109D" w:rsidRDefault="00EF109D">
      <w:pPr>
        <w:pStyle w:val="withoutpar"/>
      </w:pPr>
      <w:r>
        <w:t>Открытое акционерное общество «Машпищепрод»</w:t>
      </w:r>
    </w:p>
    <w:p w:rsidR="00EF109D" w:rsidRDefault="00EF109D">
      <w:pPr>
        <w:pStyle w:val="withoutpar"/>
      </w:pPr>
      <w:r>
        <w:t>Мирский филиал республиканского производственного унитарного предприятия «Гродненский ликеро-водочный завод «Неманофф»</w:t>
      </w:r>
    </w:p>
    <w:p w:rsidR="00EF109D" w:rsidRDefault="00EF109D">
      <w:pPr>
        <w:pStyle w:val="withoutpar"/>
      </w:pPr>
      <w:r>
        <w:t> </w:t>
      </w:r>
    </w:p>
    <w:p w:rsidR="00EF109D" w:rsidRDefault="00EF109D">
      <w:pPr>
        <w:pStyle w:val="withoutpar"/>
      </w:pPr>
      <w:r>
        <w:t> </w:t>
      </w:r>
    </w:p>
    <w:p w:rsidR="00EF109D" w:rsidRDefault="00EF109D">
      <w:pPr>
        <w:pStyle w:val="withoutpar"/>
        <w:jc w:val="center"/>
      </w:pPr>
      <w:r>
        <w:rPr>
          <w:b/>
          <w:bCs/>
        </w:rPr>
        <w:t>Белорусский производственно-торговый концерн лесной, деревообрабатывающей и целлюлозно-бумажной промышленности</w:t>
      </w:r>
    </w:p>
    <w:p w:rsidR="00EF109D" w:rsidRDefault="00EF109D">
      <w:pPr>
        <w:pStyle w:val="withoutpar"/>
      </w:pPr>
      <w:r>
        <w:t> </w:t>
      </w:r>
    </w:p>
    <w:p w:rsidR="00EF109D" w:rsidRDefault="00EF109D">
      <w:pPr>
        <w:pStyle w:val="withoutpar"/>
      </w:pPr>
      <w:r>
        <w:t>Открытое акционерное общество «Ивацевичдрев»</w:t>
      </w:r>
    </w:p>
    <w:p w:rsidR="00EF109D" w:rsidRDefault="00EF109D">
      <w:pPr>
        <w:pStyle w:val="withoutpar"/>
      </w:pPr>
      <w:r>
        <w:t>Открытое акционерное общество «Мостовдрев»</w:t>
      </w:r>
    </w:p>
    <w:p w:rsidR="00EF109D" w:rsidRDefault="00EF109D">
      <w:pPr>
        <w:pStyle w:val="withoutpar"/>
      </w:pPr>
      <w:r>
        <w:t>Республиканское производственное унитарное предприятие «Завод газетной бумаги»</w:t>
      </w:r>
    </w:p>
    <w:p w:rsidR="00EF109D" w:rsidRDefault="00EF109D">
      <w:pPr>
        <w:pStyle w:val="withoutpar"/>
      </w:pPr>
      <w:r>
        <w:t>Унитарное предприятие «Рогачевская мебельная фабрика» открытого акционерного общества «ФанДОК»</w:t>
      </w:r>
    </w:p>
    <w:p w:rsidR="00EF109D" w:rsidRDefault="00EF109D">
      <w:pPr>
        <w:pStyle w:val="withoutpar"/>
      </w:pPr>
      <w:r>
        <w:t>Филиал «Ельская мебельная фабрика» республиканского производственного унитарного предприятия «Мозырский деревообрабатывающий комбинат»</w:t>
      </w:r>
    </w:p>
    <w:p w:rsidR="00EF109D" w:rsidRDefault="00EF109D">
      <w:pPr>
        <w:pStyle w:val="withoutpar"/>
      </w:pPr>
      <w:r>
        <w:t>Филиал «Ельский леспромхоз» республиканского производственного унитарного предприятия «Мозырский деревообрабатывающий комбинат»</w:t>
      </w:r>
    </w:p>
    <w:p w:rsidR="00EF109D" w:rsidRDefault="00EF109D">
      <w:pPr>
        <w:pStyle w:val="withoutpar"/>
      </w:pPr>
      <w:r>
        <w:t>Частное унитарное производственное предприятие «Ивацевичский леспромхоз» открытого акционерного общества «Ивацевичдрев»</w:t>
      </w:r>
    </w:p>
    <w:p w:rsidR="00EF109D" w:rsidRDefault="00EF109D">
      <w:pPr>
        <w:pStyle w:val="withoutpar"/>
      </w:pPr>
      <w:r>
        <w:t>Открытое акционерное общество «Бумажная фабрика «Красная Звезда»</w:t>
      </w:r>
    </w:p>
    <w:p w:rsidR="00EF109D" w:rsidRDefault="00EF109D">
      <w:pPr>
        <w:pStyle w:val="newncpi"/>
      </w:pPr>
      <w:r>
        <w:t>Открытое акционерное общество «Бумажная фабрика «Спартак»</w:t>
      </w:r>
    </w:p>
    <w:p w:rsidR="00EF109D" w:rsidRDefault="00EF109D">
      <w:pPr>
        <w:pStyle w:val="newncpi"/>
      </w:pPr>
      <w:r>
        <w:t>Открытое акционерное общество «Добрушская бумажная фабрика «Герой труда»</w:t>
      </w:r>
    </w:p>
    <w:p w:rsidR="00EF109D" w:rsidRDefault="00EF109D">
      <w:pPr>
        <w:pStyle w:val="withoutpar"/>
      </w:pPr>
      <w:r>
        <w:t>Открытое акционерное общество «Слониммебель»</w:t>
      </w:r>
    </w:p>
    <w:p w:rsidR="00EF109D" w:rsidRDefault="00EF109D">
      <w:pPr>
        <w:pStyle w:val="withoutpar"/>
      </w:pPr>
      <w:r>
        <w:t> </w:t>
      </w:r>
    </w:p>
    <w:p w:rsidR="00EF109D" w:rsidRDefault="00EF109D">
      <w:pPr>
        <w:pStyle w:val="withoutpar"/>
      </w:pPr>
      <w:r>
        <w:t> </w:t>
      </w:r>
    </w:p>
    <w:p w:rsidR="00EF109D" w:rsidRDefault="00EF109D">
      <w:pPr>
        <w:pStyle w:val="withoutpar"/>
        <w:jc w:val="center"/>
      </w:pPr>
      <w:r>
        <w:rPr>
          <w:b/>
          <w:bCs/>
        </w:rPr>
        <w:t>Белорусский государственный концерн по производству и реализации товаров легкой</w:t>
      </w:r>
      <w:r>
        <w:t xml:space="preserve"> </w:t>
      </w:r>
      <w:r>
        <w:rPr>
          <w:b/>
          <w:bCs/>
        </w:rPr>
        <w:t>промышленности</w:t>
      </w:r>
    </w:p>
    <w:p w:rsidR="00EF109D" w:rsidRDefault="00EF109D">
      <w:pPr>
        <w:pStyle w:val="withoutpar"/>
      </w:pPr>
      <w:r>
        <w:t> </w:t>
      </w:r>
    </w:p>
    <w:p w:rsidR="00EF109D" w:rsidRDefault="00EF109D">
      <w:pPr>
        <w:pStyle w:val="withoutpar"/>
      </w:pPr>
      <w:r>
        <w:t>Закрытое акционерное общество совместное белорусско-испанское предприятие «БЕЛКЕЛЬМЕ»</w:t>
      </w:r>
    </w:p>
    <w:p w:rsidR="00EF109D" w:rsidRDefault="00EF109D">
      <w:pPr>
        <w:pStyle w:val="withoutpar"/>
      </w:pPr>
      <w:r>
        <w:t>Открытое акционерное общество «Слонимская камвольно-прядильная фабрика»</w:t>
      </w:r>
    </w:p>
    <w:p w:rsidR="00EF109D" w:rsidRDefault="00EF109D">
      <w:pPr>
        <w:pStyle w:val="withoutpar"/>
      </w:pPr>
      <w:r>
        <w:t>Республиканское унитарное предприятие «Ветковская хлопкопрядильная фабрика»</w:t>
      </w:r>
    </w:p>
    <w:p w:rsidR="00EF109D" w:rsidRDefault="00EF109D">
      <w:pPr>
        <w:pStyle w:val="newncpi0"/>
      </w:pPr>
      <w:r>
        <w:t>Открытое акционерное общество «Мотекс»</w:t>
      </w:r>
    </w:p>
    <w:p w:rsidR="00EF109D" w:rsidRDefault="00EF109D">
      <w:pPr>
        <w:pStyle w:val="withoutpar"/>
      </w:pPr>
      <w:r>
        <w:t>Открытое акционерное общество «Смиловичская валяльно-войлочная фабрика»</w:t>
      </w:r>
    </w:p>
    <w:p w:rsidR="00EF109D" w:rsidRDefault="00EF109D">
      <w:pPr>
        <w:pStyle w:val="withoutpar"/>
      </w:pPr>
      <w:r>
        <w:t>Белорусско-чешское совместное предприятие «Смиловичский кожевенный завод» общество с ограниченной ответственностью»</w:t>
      </w:r>
    </w:p>
    <w:p w:rsidR="00EF109D" w:rsidRDefault="00EF109D">
      <w:pPr>
        <w:pStyle w:val="withoutpar"/>
      </w:pPr>
      <w:r>
        <w:t>Закрытое акционерное общество «Добрушский фарфоровый завод»</w:t>
      </w:r>
    </w:p>
    <w:p w:rsidR="00EF109D" w:rsidRDefault="00EF109D">
      <w:pPr>
        <w:pStyle w:val="withoutpar"/>
      </w:pPr>
      <w:r>
        <w:t> </w:t>
      </w:r>
    </w:p>
    <w:p w:rsidR="00EF109D" w:rsidRDefault="00EF109D">
      <w:pPr>
        <w:pStyle w:val="withoutpar"/>
      </w:pPr>
      <w:r>
        <w:t> </w:t>
      </w:r>
    </w:p>
    <w:p w:rsidR="00EF109D" w:rsidRDefault="00EF109D">
      <w:pPr>
        <w:pStyle w:val="withoutpar"/>
        <w:jc w:val="center"/>
      </w:pPr>
      <w:r>
        <w:rPr>
          <w:b/>
          <w:bCs/>
        </w:rPr>
        <w:t>Белорусский государственный концерн по производству и реализации фармацевтической и микробиологической продукции</w:t>
      </w:r>
    </w:p>
    <w:p w:rsidR="00EF109D" w:rsidRDefault="00EF109D">
      <w:pPr>
        <w:pStyle w:val="withoutpar"/>
      </w:pPr>
      <w:r>
        <w:t> </w:t>
      </w:r>
    </w:p>
    <w:p w:rsidR="00EF109D" w:rsidRDefault="00EF109D">
      <w:pPr>
        <w:pStyle w:val="withoutpar"/>
      </w:pPr>
      <w:r>
        <w:t>Республиканское унитарное предприятие «Гродненский завод медицинских препаратов»</w:t>
      </w:r>
    </w:p>
    <w:p w:rsidR="00EF109D" w:rsidRDefault="00EF109D">
      <w:pPr>
        <w:pStyle w:val="withoutpar"/>
      </w:pPr>
      <w:r>
        <w:t>Республиканское унитарное производственное предприятие «Экзон-Глюкоза»</w:t>
      </w:r>
    </w:p>
    <w:p w:rsidR="00EF109D" w:rsidRDefault="00EF109D">
      <w:pPr>
        <w:pStyle w:val="withoutpar"/>
      </w:pPr>
      <w:r>
        <w:t>Открытое акционерное общество «Несвижский завод медицинских препаратов»</w:t>
      </w:r>
    </w:p>
    <w:p w:rsidR="00EF109D" w:rsidRDefault="00EF109D">
      <w:pPr>
        <w:pStyle w:val="withoutpar"/>
      </w:pPr>
      <w:r>
        <w:t> </w:t>
      </w:r>
    </w:p>
    <w:p w:rsidR="00EF109D" w:rsidRDefault="00EF109D">
      <w:pPr>
        <w:pStyle w:val="withoutpar"/>
      </w:pPr>
      <w:r>
        <w:t> </w:t>
      </w:r>
    </w:p>
    <w:p w:rsidR="00EF109D" w:rsidRDefault="00EF109D">
      <w:pPr>
        <w:pStyle w:val="withoutpar"/>
        <w:jc w:val="center"/>
      </w:pPr>
      <w:r>
        <w:rPr>
          <w:b/>
          <w:bCs/>
        </w:rPr>
        <w:t>Белорусский республиканский союз потребительских обществ</w:t>
      </w:r>
    </w:p>
    <w:p w:rsidR="00EF109D" w:rsidRDefault="00EF109D">
      <w:pPr>
        <w:pStyle w:val="withoutpar"/>
      </w:pPr>
      <w:r>
        <w:t> </w:t>
      </w:r>
    </w:p>
    <w:p w:rsidR="00EF109D" w:rsidRDefault="00EF109D">
      <w:pPr>
        <w:pStyle w:val="withoutpar"/>
      </w:pPr>
      <w:r>
        <w:t>Бешенковичское районное потребительское общество</w:t>
      </w:r>
    </w:p>
    <w:p w:rsidR="00EF109D" w:rsidRDefault="00EF109D">
      <w:pPr>
        <w:pStyle w:val="withoutpar"/>
      </w:pPr>
      <w:r>
        <w:t>Брагинское районное потребительское общество</w:t>
      </w:r>
    </w:p>
    <w:p w:rsidR="00EF109D" w:rsidRDefault="00EF109D">
      <w:pPr>
        <w:pStyle w:val="withoutpar"/>
      </w:pPr>
      <w:r>
        <w:t>Браславское районное потребительское общество</w:t>
      </w:r>
    </w:p>
    <w:p w:rsidR="00EF109D" w:rsidRDefault="00EF109D">
      <w:pPr>
        <w:pStyle w:val="withoutpar"/>
      </w:pPr>
      <w:r>
        <w:t>Верхнедвинское районное потребительское общество</w:t>
      </w:r>
    </w:p>
    <w:p w:rsidR="00EF109D" w:rsidRDefault="00EF109D">
      <w:pPr>
        <w:pStyle w:val="withoutpar"/>
      </w:pPr>
      <w:r>
        <w:t>Горецкое районное потребительское общество</w:t>
      </w:r>
    </w:p>
    <w:p w:rsidR="00EF109D" w:rsidRDefault="00EF109D">
      <w:pPr>
        <w:pStyle w:val="withoutpar"/>
      </w:pPr>
      <w:r>
        <w:t>Городокское районное потребительское общество</w:t>
      </w:r>
    </w:p>
    <w:p w:rsidR="00EF109D" w:rsidRDefault="00EF109D">
      <w:pPr>
        <w:pStyle w:val="withoutpar"/>
      </w:pPr>
      <w:r>
        <w:t>Докшицкое районное потребительское общество</w:t>
      </w:r>
    </w:p>
    <w:p w:rsidR="00EF109D" w:rsidRDefault="00EF109D">
      <w:pPr>
        <w:pStyle w:val="withoutpar"/>
      </w:pPr>
      <w:r>
        <w:t>Ельское районное потребительское общество</w:t>
      </w:r>
    </w:p>
    <w:p w:rsidR="00EF109D" w:rsidRDefault="00EF109D">
      <w:pPr>
        <w:pStyle w:val="withoutpar"/>
      </w:pPr>
      <w:r>
        <w:t>Житковичское районное потребительское общество</w:t>
      </w:r>
    </w:p>
    <w:p w:rsidR="00EF109D" w:rsidRDefault="00EF109D">
      <w:pPr>
        <w:pStyle w:val="withoutpar"/>
      </w:pPr>
      <w:r>
        <w:t>Кормянское районное потребительское общество</w:t>
      </w:r>
    </w:p>
    <w:p w:rsidR="00EF109D" w:rsidRDefault="00EF109D">
      <w:pPr>
        <w:pStyle w:val="withoutpar"/>
      </w:pPr>
      <w:r>
        <w:t>Лельчицкое районное потребительское общество</w:t>
      </w:r>
    </w:p>
    <w:p w:rsidR="00EF109D" w:rsidRDefault="00EF109D">
      <w:pPr>
        <w:pStyle w:val="withoutpar"/>
      </w:pPr>
      <w:r>
        <w:t>Лоевское районное потребительское общество</w:t>
      </w:r>
    </w:p>
    <w:p w:rsidR="00EF109D" w:rsidRDefault="00EF109D">
      <w:pPr>
        <w:pStyle w:val="withoutpar"/>
      </w:pPr>
      <w:r>
        <w:t>Наровлянское районное потребительское общество</w:t>
      </w:r>
    </w:p>
    <w:p w:rsidR="00EF109D" w:rsidRDefault="00EF109D">
      <w:pPr>
        <w:pStyle w:val="withoutpar"/>
      </w:pPr>
      <w:r>
        <w:t>Петриковское районное потребительское общество</w:t>
      </w:r>
    </w:p>
    <w:p w:rsidR="00EF109D" w:rsidRDefault="00EF109D">
      <w:pPr>
        <w:pStyle w:val="withoutpar"/>
      </w:pPr>
      <w:r>
        <w:t>Толочинское районное потребительское общество</w:t>
      </w:r>
    </w:p>
    <w:p w:rsidR="00EF109D" w:rsidRDefault="00EF109D">
      <w:pPr>
        <w:pStyle w:val="withoutpar"/>
      </w:pPr>
      <w:r>
        <w:t>Филиал «Коопзаготпром» Дрогичинского районного потребительского общества</w:t>
      </w:r>
    </w:p>
    <w:p w:rsidR="00EF109D" w:rsidRDefault="00EF109D">
      <w:pPr>
        <w:pStyle w:val="withoutpar"/>
      </w:pPr>
      <w:r>
        <w:t>Филиал Пружанского районного потребительского общества «Комбинат кооперативной промышленности»</w:t>
      </w:r>
    </w:p>
    <w:p w:rsidR="00EF109D" w:rsidRDefault="00EF109D">
      <w:pPr>
        <w:pStyle w:val="withoutpar"/>
      </w:pPr>
      <w:r>
        <w:t>Филиал Сморгонского районного потребительского общества «Комбинат кооперативной промышленности»</w:t>
      </w:r>
    </w:p>
    <w:p w:rsidR="00EF109D" w:rsidRDefault="00EF109D">
      <w:pPr>
        <w:pStyle w:val="withoutpar"/>
      </w:pPr>
      <w:r>
        <w:t>Хойникское районное потребительское общество</w:t>
      </w:r>
    </w:p>
    <w:p w:rsidR="00EF109D" w:rsidRDefault="00EF109D">
      <w:pPr>
        <w:pStyle w:val="withoutpar"/>
      </w:pPr>
      <w:r>
        <w:t>Частное заготовительно-производственное унитарное предприятие «Ушачский коопзаготпром»</w:t>
      </w:r>
    </w:p>
    <w:p w:rsidR="00EF109D" w:rsidRDefault="00EF109D">
      <w:pPr>
        <w:pStyle w:val="withoutpar"/>
      </w:pPr>
      <w:r>
        <w:t>Частное кооперативно-производственное унитарное предприятие «Шарковщинский консервно-овощесушильный завод»</w:t>
      </w:r>
    </w:p>
    <w:p w:rsidR="00EF109D" w:rsidRDefault="00EF109D">
      <w:pPr>
        <w:pStyle w:val="withoutpar"/>
      </w:pPr>
      <w:r>
        <w:t>Частное кооперативное ремонтно-строительное унитарное предприятие «Глубокская передвижная механизированная колонна»</w:t>
      </w:r>
    </w:p>
    <w:p w:rsidR="00EF109D" w:rsidRDefault="00EF109D">
      <w:pPr>
        <w:pStyle w:val="withoutpar"/>
      </w:pPr>
      <w:r>
        <w:t>Частное производственно-заготовительное унитарное предприятие «Бешенковичский коопзаготпром»</w:t>
      </w:r>
    </w:p>
    <w:p w:rsidR="00EF109D" w:rsidRDefault="00EF109D">
      <w:pPr>
        <w:pStyle w:val="withoutpar"/>
      </w:pPr>
      <w:r>
        <w:t>Частное производственно-заготовительное унитарное предприятие «Мстиславский коопзаготпром»</w:t>
      </w:r>
    </w:p>
    <w:p w:rsidR="00EF109D" w:rsidRDefault="00EF109D">
      <w:pPr>
        <w:pStyle w:val="withoutpar"/>
      </w:pPr>
      <w:r>
        <w:t>Частное производственное унитарное предприятие «Кореличский кооппром» Кореличского районного потребительского общества</w:t>
      </w:r>
    </w:p>
    <w:p w:rsidR="00EF109D" w:rsidRDefault="00EF109D">
      <w:pPr>
        <w:pStyle w:val="withoutpar"/>
      </w:pPr>
      <w:r>
        <w:t>Частное производственное унитарное предприятие «Ляховичский кооппром»</w:t>
      </w:r>
    </w:p>
    <w:p w:rsidR="00EF109D" w:rsidRDefault="00EF109D">
      <w:pPr>
        <w:pStyle w:val="withoutpar"/>
      </w:pPr>
      <w:r>
        <w:t>Частное производственное унитарное предприятие «Мостовский кооппром»</w:t>
      </w:r>
    </w:p>
    <w:p w:rsidR="00EF109D" w:rsidRDefault="00EF109D">
      <w:pPr>
        <w:pStyle w:val="withoutpar"/>
      </w:pPr>
      <w:r>
        <w:t>Частное производственное унитарное предприятие «Рогачевский консервный комбинат»</w:t>
      </w:r>
    </w:p>
    <w:p w:rsidR="00EF109D" w:rsidRDefault="00EF109D">
      <w:pPr>
        <w:pStyle w:val="withoutpar"/>
      </w:pPr>
      <w:r>
        <w:t>Частное производственное унитарное предприятие «Сенненский комбинат кооперативной промышленности»</w:t>
      </w:r>
    </w:p>
    <w:p w:rsidR="00EF109D" w:rsidRDefault="00EF109D">
      <w:pPr>
        <w:pStyle w:val="withoutpar"/>
      </w:pPr>
      <w:r>
        <w:t>Частное производственное унитарное предприятие «Стародорожский кооппром»</w:t>
      </w:r>
    </w:p>
    <w:p w:rsidR="00EF109D" w:rsidRDefault="00EF109D">
      <w:pPr>
        <w:pStyle w:val="withoutpar"/>
      </w:pPr>
      <w:r>
        <w:t>Частное торгово-производственное унитарное предприятие «Воложинский кооппром»</w:t>
      </w:r>
    </w:p>
    <w:p w:rsidR="00EF109D" w:rsidRDefault="00EF109D">
      <w:pPr>
        <w:pStyle w:val="withoutpar"/>
      </w:pPr>
      <w:r>
        <w:t>Частное торгово-производственное унитарное предприятие «Лепельский коопторг»</w:t>
      </w:r>
    </w:p>
    <w:p w:rsidR="00EF109D" w:rsidRDefault="00EF109D">
      <w:pPr>
        <w:pStyle w:val="withoutpar"/>
      </w:pPr>
      <w:r>
        <w:t>Частное транспортное унитарное предприятие «Сенненская автобаза»</w:t>
      </w:r>
    </w:p>
    <w:p w:rsidR="00EF109D" w:rsidRDefault="00EF109D">
      <w:pPr>
        <w:pStyle w:val="withoutpar"/>
      </w:pPr>
      <w:r>
        <w:t>Частное унитарное предприятие «Клецкий производственно-пищевой завод»</w:t>
      </w:r>
    </w:p>
    <w:p w:rsidR="00EF109D" w:rsidRDefault="00EF109D">
      <w:pPr>
        <w:pStyle w:val="withoutpar"/>
      </w:pPr>
      <w:r>
        <w:t>Чашникское районное потребительское общество</w:t>
      </w:r>
    </w:p>
    <w:p w:rsidR="00EF109D" w:rsidRDefault="00EF109D">
      <w:pPr>
        <w:pStyle w:val="withoutpar"/>
      </w:pPr>
      <w:r>
        <w:t>Октябрьское районное потребительское общество</w:t>
      </w:r>
    </w:p>
    <w:p w:rsidR="00EF109D" w:rsidRDefault="00EF109D">
      <w:pPr>
        <w:pStyle w:val="withoutpar"/>
      </w:pPr>
      <w:r>
        <w:t>Рогачевское районное потребительское общество</w:t>
      </w:r>
    </w:p>
    <w:p w:rsidR="00EF109D" w:rsidRDefault="00EF109D">
      <w:pPr>
        <w:pStyle w:val="withoutpar"/>
      </w:pPr>
      <w:r>
        <w:t>Филиал «Коопторг № 1 Поставского райпо»</w:t>
      </w:r>
    </w:p>
    <w:p w:rsidR="00EF109D" w:rsidRDefault="00EF109D">
      <w:pPr>
        <w:pStyle w:val="withoutpar"/>
      </w:pPr>
      <w:r>
        <w:t>Филиал «Коопторг № 2 Поставского райпо»</w:t>
      </w:r>
    </w:p>
    <w:p w:rsidR="00EF109D" w:rsidRDefault="00EF109D">
      <w:pPr>
        <w:pStyle w:val="withoutpar"/>
      </w:pPr>
      <w:r>
        <w:t>Филиал «Коопторг Воропаево Поставского райпо»</w:t>
      </w:r>
    </w:p>
    <w:p w:rsidR="00EF109D" w:rsidRDefault="00EF109D">
      <w:pPr>
        <w:pStyle w:val="withoutpar"/>
      </w:pPr>
      <w:r>
        <w:t> </w:t>
      </w:r>
    </w:p>
    <w:p w:rsidR="00EF109D" w:rsidRDefault="00EF109D">
      <w:pPr>
        <w:pStyle w:val="withoutpar"/>
      </w:pPr>
      <w:r>
        <w:t> </w:t>
      </w:r>
    </w:p>
    <w:p w:rsidR="00EF109D" w:rsidRDefault="00EF109D">
      <w:pPr>
        <w:pStyle w:val="withoutpar"/>
        <w:jc w:val="center"/>
      </w:pPr>
      <w:r>
        <w:rPr>
          <w:b/>
          <w:bCs/>
        </w:rPr>
        <w:t>Национальная академия наук Беларуси</w:t>
      </w:r>
    </w:p>
    <w:p w:rsidR="00EF109D" w:rsidRDefault="00EF109D">
      <w:pPr>
        <w:pStyle w:val="withoutpar"/>
      </w:pPr>
      <w:r>
        <w:t> </w:t>
      </w:r>
    </w:p>
    <w:p w:rsidR="00EF109D" w:rsidRDefault="00EF109D">
      <w:pPr>
        <w:pStyle w:val="withoutpar"/>
      </w:pPr>
      <w:r>
        <w:t>Республиканское производственное дочернее унитарное предприятие «Технопрод» республиканского унитарного предприятия «Научно-практический центр Национальной академии наук Беларуси по продовольствию»</w:t>
      </w:r>
    </w:p>
    <w:p w:rsidR="00EF109D" w:rsidRDefault="00EF109D">
      <w:pPr>
        <w:pStyle w:val="withoutpar"/>
        <w:jc w:val="center"/>
      </w:pPr>
      <w:r>
        <w:t> </w:t>
      </w:r>
    </w:p>
    <w:p w:rsidR="00EF109D" w:rsidRDefault="00EF109D">
      <w:pPr>
        <w:pStyle w:val="withoutpar"/>
        <w:jc w:val="center"/>
      </w:pPr>
      <w:r>
        <w:t> </w:t>
      </w:r>
    </w:p>
    <w:p w:rsidR="00EF109D" w:rsidRDefault="00EF109D">
      <w:pPr>
        <w:pStyle w:val="withoutpar"/>
        <w:jc w:val="center"/>
      </w:pPr>
      <w:r>
        <w:rPr>
          <w:b/>
          <w:bCs/>
        </w:rPr>
        <w:t>Брестская область</w:t>
      </w:r>
    </w:p>
    <w:p w:rsidR="00EF109D" w:rsidRDefault="00EF109D">
      <w:pPr>
        <w:pStyle w:val="withoutpar"/>
      </w:pPr>
      <w:r>
        <w:t> </w:t>
      </w:r>
    </w:p>
    <w:p w:rsidR="00EF109D" w:rsidRDefault="00EF109D">
      <w:pPr>
        <w:pStyle w:val="withoutpar"/>
      </w:pPr>
      <w:r>
        <w:t>Государственное унитарное производственное предприятие «Ганцевичское хлебоприемное предприятие»</w:t>
      </w:r>
    </w:p>
    <w:p w:rsidR="00EF109D" w:rsidRDefault="00EF109D">
      <w:pPr>
        <w:pStyle w:val="withoutpar"/>
      </w:pPr>
      <w:r>
        <w:t>Государственное унитарное строительное предприятие «ПМК-4»</w:t>
      </w:r>
    </w:p>
    <w:p w:rsidR="00EF109D" w:rsidRDefault="00EF109D">
      <w:pPr>
        <w:pStyle w:val="withoutpar"/>
      </w:pPr>
      <w:r>
        <w:t>Государственное унитарное строительное предприятие «Ивацевичская ПМК-11»</w:t>
      </w:r>
    </w:p>
    <w:p w:rsidR="00EF109D" w:rsidRDefault="00EF109D">
      <w:pPr>
        <w:pStyle w:val="withoutpar"/>
      </w:pPr>
      <w:r>
        <w:t>Государственное унитарное строительное предприятие «Каменецкая ПМК-14»</w:t>
      </w:r>
    </w:p>
    <w:p w:rsidR="00EF109D" w:rsidRDefault="00EF109D">
      <w:pPr>
        <w:pStyle w:val="withoutpar"/>
      </w:pPr>
      <w:r>
        <w:t>Государственное унитарное производственное предприятие «Ивацевичский завод ЖБИ»</w:t>
      </w:r>
    </w:p>
    <w:p w:rsidR="00EF109D" w:rsidRDefault="00EF109D">
      <w:pPr>
        <w:pStyle w:val="withoutpar"/>
      </w:pPr>
      <w:r>
        <w:t>Коммунальное унитарное полиграфическое предприятие «Березовская районная типография»</w:t>
      </w:r>
    </w:p>
    <w:p w:rsidR="00EF109D" w:rsidRDefault="00EF109D">
      <w:pPr>
        <w:pStyle w:val="withoutpar"/>
      </w:pPr>
      <w:r>
        <w:t>Коммунальное унитарное производственное предприятие «Ганцевичский комбинат панельного домостроения»</w:t>
      </w:r>
    </w:p>
    <w:p w:rsidR="00EF109D" w:rsidRDefault="00EF109D">
      <w:pPr>
        <w:pStyle w:val="withoutpar"/>
      </w:pPr>
      <w:r>
        <w:t>Коммунальное унитарное производственное предприятие «Лунинецкий ремонтно-механический завод»</w:t>
      </w:r>
    </w:p>
    <w:p w:rsidR="00EF109D" w:rsidRDefault="00EF109D">
      <w:pPr>
        <w:pStyle w:val="withoutpar"/>
      </w:pPr>
      <w:r>
        <w:t>Открытое акционерное общество «Березастрой»</w:t>
      </w:r>
    </w:p>
    <w:p w:rsidR="00EF109D" w:rsidRDefault="00EF109D">
      <w:pPr>
        <w:pStyle w:val="withoutpar"/>
      </w:pPr>
      <w:r>
        <w:t>Открытое акционерное общество «Горынский агрокомбинат»</w:t>
      </w:r>
    </w:p>
    <w:p w:rsidR="00EF109D" w:rsidRDefault="00EF109D">
      <w:pPr>
        <w:pStyle w:val="withoutpar"/>
      </w:pPr>
      <w:r>
        <w:t>Открытое акционерное общество «Лунинецремстрой»</w:t>
      </w:r>
    </w:p>
    <w:p w:rsidR="00EF109D" w:rsidRDefault="00EF109D">
      <w:pPr>
        <w:pStyle w:val="withoutpar"/>
      </w:pPr>
      <w:r>
        <w:t>Открытое акционерное общество «Телеханский завод столярных изделий»</w:t>
      </w:r>
    </w:p>
    <w:p w:rsidR="00EF109D" w:rsidRDefault="00EF109D">
      <w:pPr>
        <w:pStyle w:val="withoutpar"/>
      </w:pPr>
      <w:r>
        <w:t>Открытое акционерное общество «Теплоприбор»</w:t>
      </w:r>
    </w:p>
    <w:p w:rsidR="00EF109D" w:rsidRDefault="00EF109D">
      <w:pPr>
        <w:pStyle w:val="withoutpar"/>
      </w:pPr>
      <w:r>
        <w:t>Унитарное коммунальное предприятие «Каменецремстрой»</w:t>
      </w:r>
    </w:p>
    <w:p w:rsidR="00EF109D" w:rsidRDefault="00EF109D">
      <w:pPr>
        <w:pStyle w:val="withoutpar"/>
      </w:pPr>
      <w:r>
        <w:t>Коммунальное унитарное производственное предприятие «Березарайагросервис»</w:t>
      </w:r>
    </w:p>
    <w:p w:rsidR="00EF109D" w:rsidRDefault="00EF109D">
      <w:pPr>
        <w:pStyle w:val="withoutpar"/>
      </w:pPr>
      <w:r>
        <w:t>Открытое акционерное общество «Березовский мотороремонтный завод»</w:t>
      </w:r>
    </w:p>
    <w:p w:rsidR="00EF109D" w:rsidRDefault="00EF109D">
      <w:pPr>
        <w:pStyle w:val="withoutpar"/>
      </w:pPr>
      <w:r>
        <w:t>Открытое акционерное общество «Ганцевичский райагросервис»</w:t>
      </w:r>
    </w:p>
    <w:p w:rsidR="00EF109D" w:rsidRDefault="00EF109D">
      <w:pPr>
        <w:pStyle w:val="withoutpar"/>
      </w:pPr>
      <w:r>
        <w:t>Открытое акционерное общество «Коссовское мебельное производственное объединение»</w:t>
      </w:r>
    </w:p>
    <w:p w:rsidR="00EF109D" w:rsidRDefault="00EF109D">
      <w:pPr>
        <w:pStyle w:val="withoutpar"/>
      </w:pPr>
      <w:r>
        <w:t>Открытое акционерное общество «Модуль»</w:t>
      </w:r>
    </w:p>
    <w:p w:rsidR="00EF109D" w:rsidRDefault="00EF109D">
      <w:pPr>
        <w:pStyle w:val="withoutpar"/>
      </w:pPr>
      <w:r>
        <w:t>Открытое акционерное общество «Пружанский комбинат строительных материалов»</w:t>
      </w:r>
    </w:p>
    <w:p w:rsidR="00EF109D" w:rsidRDefault="00EF109D">
      <w:pPr>
        <w:pStyle w:val="withoutpar"/>
      </w:pPr>
      <w:r>
        <w:t>Открытое акционерное общество «Пружанский льнозавод»</w:t>
      </w:r>
    </w:p>
    <w:p w:rsidR="00EF109D" w:rsidRDefault="00EF109D">
      <w:pPr>
        <w:pStyle w:val="withoutpar"/>
      </w:pPr>
      <w:r>
        <w:t>Совместное общество с ограниченной ответственностью «Строительная компания «Добрыня»</w:t>
      </w:r>
    </w:p>
    <w:p w:rsidR="00EF109D" w:rsidRDefault="00EF109D">
      <w:pPr>
        <w:pStyle w:val="withoutpar"/>
      </w:pPr>
      <w:r>
        <w:t>Открытое акционерное общество «Березовский мясоконсервный комбинат»</w:t>
      </w:r>
    </w:p>
    <w:p w:rsidR="00EF109D" w:rsidRDefault="00EF109D">
      <w:pPr>
        <w:pStyle w:val="withoutpar"/>
      </w:pPr>
      <w:r>
        <w:t>Иностранное общество с ограниченной ответственностью «Полесские стекольные системы»</w:t>
      </w:r>
    </w:p>
    <w:p w:rsidR="00EF109D" w:rsidRDefault="00EF109D">
      <w:pPr>
        <w:pStyle w:val="withoutpar"/>
      </w:pPr>
      <w:r>
        <w:t>Открытое акционерное общество «Березовский комбинат силикатных изделий»</w:t>
      </w:r>
    </w:p>
    <w:p w:rsidR="00EF109D" w:rsidRDefault="00EF109D">
      <w:pPr>
        <w:pStyle w:val="withoutpar"/>
      </w:pPr>
      <w:r>
        <w:t>Открытое акционерное общество «Пружанский консервный завод»</w:t>
      </w:r>
    </w:p>
    <w:p w:rsidR="00EF109D" w:rsidRDefault="00EF109D">
      <w:pPr>
        <w:pStyle w:val="withoutpar"/>
      </w:pPr>
      <w:r>
        <w:t>Открытое акционерное общество «Пружанский молочный комбинат»</w:t>
      </w:r>
    </w:p>
    <w:p w:rsidR="00EF109D" w:rsidRDefault="00EF109D">
      <w:pPr>
        <w:pStyle w:val="withoutpar"/>
      </w:pPr>
      <w:r>
        <w:t>Общество с ограниченной ответственностью «МегаБетон»</w:t>
      </w:r>
    </w:p>
    <w:p w:rsidR="00EF109D" w:rsidRDefault="00EF109D">
      <w:pPr>
        <w:pStyle w:val="withoutpar"/>
      </w:pPr>
      <w:r>
        <w:t>Производственное частное унитарное предприятие «Виктория»</w:t>
      </w:r>
    </w:p>
    <w:p w:rsidR="00EF109D" w:rsidRDefault="00EF109D">
      <w:pPr>
        <w:pStyle w:val="withoutpar"/>
      </w:pPr>
      <w:r>
        <w:t>Совместное общество с ограниченной ответственностью «Вариант»</w:t>
      </w:r>
    </w:p>
    <w:p w:rsidR="00EF109D" w:rsidRDefault="00EF109D">
      <w:pPr>
        <w:pStyle w:val="withoutpar"/>
      </w:pPr>
      <w:r>
        <w:t> </w:t>
      </w:r>
    </w:p>
    <w:p w:rsidR="00EF109D" w:rsidRDefault="00EF109D">
      <w:pPr>
        <w:pStyle w:val="withoutpar"/>
      </w:pPr>
      <w:r>
        <w:t> </w:t>
      </w:r>
    </w:p>
    <w:p w:rsidR="00EF109D" w:rsidRDefault="00EF109D">
      <w:pPr>
        <w:pStyle w:val="withoutpar"/>
        <w:jc w:val="center"/>
      </w:pPr>
      <w:r>
        <w:rPr>
          <w:b/>
          <w:bCs/>
        </w:rPr>
        <w:t>Витебская область</w:t>
      </w:r>
    </w:p>
    <w:p w:rsidR="00EF109D" w:rsidRDefault="00EF109D">
      <w:pPr>
        <w:pStyle w:val="withoutpar"/>
      </w:pPr>
      <w:r>
        <w:t> </w:t>
      </w:r>
    </w:p>
    <w:p w:rsidR="00EF109D" w:rsidRDefault="00EF109D">
      <w:pPr>
        <w:pStyle w:val="withoutpar"/>
      </w:pPr>
      <w:r>
        <w:t>Браславское коммунальное унитарное предприятие мелиоративных систем «Браславское ПМС»</w:t>
      </w:r>
    </w:p>
    <w:p w:rsidR="00EF109D" w:rsidRDefault="00EF109D">
      <w:pPr>
        <w:pStyle w:val="withoutpar"/>
      </w:pPr>
      <w:r>
        <w:t>Верхнедвинское коммунальное унитарное предприятие мелиоративных систем «Верхнедвинское ПМС»</w:t>
      </w:r>
    </w:p>
    <w:p w:rsidR="00EF109D" w:rsidRDefault="00EF109D">
      <w:pPr>
        <w:pStyle w:val="withoutpar"/>
      </w:pPr>
      <w:r>
        <w:t>Дочернее коммунальное унитарное аграрно-строительное предприятие «Рассвет Поставский»</w:t>
      </w:r>
    </w:p>
    <w:p w:rsidR="00EF109D" w:rsidRDefault="00EF109D">
      <w:pPr>
        <w:pStyle w:val="withoutpar"/>
      </w:pPr>
      <w:r>
        <w:t>Дочернее коммунальное унитарное производственное предприятие «Воропаевский завод железобетонных изделий»</w:t>
      </w:r>
    </w:p>
    <w:p w:rsidR="00EF109D" w:rsidRDefault="00EF109D">
      <w:pPr>
        <w:pStyle w:val="withoutpar"/>
      </w:pPr>
      <w:r>
        <w:t>Дочернее коммунальное унитарное строительное предприятие «Бешенковичская ПМК-41»</w:t>
      </w:r>
    </w:p>
    <w:p w:rsidR="00EF109D" w:rsidRDefault="00EF109D">
      <w:pPr>
        <w:pStyle w:val="withoutpar"/>
      </w:pPr>
      <w:r>
        <w:t>Дочернее коммунальное унитарное строительное предприятие «Глубокская специализированная передвижная механизированная колонна-33»</w:t>
      </w:r>
    </w:p>
    <w:p w:rsidR="00EF109D" w:rsidRDefault="00EF109D">
      <w:pPr>
        <w:pStyle w:val="withoutpar"/>
      </w:pPr>
      <w:r>
        <w:t>Дочернее коммунальное унитарное строительное предприятие «Дубровенская ПМК-53»</w:t>
      </w:r>
    </w:p>
    <w:p w:rsidR="00EF109D" w:rsidRDefault="00EF109D">
      <w:pPr>
        <w:pStyle w:val="withoutpar"/>
      </w:pPr>
      <w:r>
        <w:t>Дочернее коммунальное унитарное строительное предприятие «Лиозненская ПМК-54»</w:t>
      </w:r>
    </w:p>
    <w:p w:rsidR="00EF109D" w:rsidRDefault="00EF109D">
      <w:pPr>
        <w:pStyle w:val="withoutpar"/>
      </w:pPr>
      <w:r>
        <w:t>Дочернее коммунальное унитарное строительное предприятие «Верхнедвинская передвижная механизированная колонна-44»</w:t>
      </w:r>
    </w:p>
    <w:p w:rsidR="00EF109D" w:rsidRDefault="00EF109D">
      <w:pPr>
        <w:pStyle w:val="withoutpar"/>
      </w:pPr>
      <w:r>
        <w:t>Дочернее коммунальное унитарное строительное предприятие «Миорская передвижная механизированная колонна-55»</w:t>
      </w:r>
    </w:p>
    <w:p w:rsidR="00EF109D" w:rsidRDefault="00EF109D">
      <w:pPr>
        <w:pStyle w:val="withoutpar"/>
      </w:pPr>
      <w:r>
        <w:t>Дочернее коммунальное унитарное строительное предприятие «Россонская передвижная механизированная колонна-63»</w:t>
      </w:r>
    </w:p>
    <w:p w:rsidR="00EF109D" w:rsidRDefault="00EF109D">
      <w:pPr>
        <w:pStyle w:val="withoutpar"/>
      </w:pPr>
      <w:r>
        <w:t>Дочернее коммунальное унитарное строительное предприятие «Сенненская ПМК-64»</w:t>
      </w:r>
    </w:p>
    <w:p w:rsidR="00EF109D" w:rsidRDefault="00EF109D">
      <w:pPr>
        <w:pStyle w:val="withoutpar"/>
      </w:pPr>
      <w:r>
        <w:t>Дочернее коммунальное унитарное строительное предприятие «Ушачская передвижная механизированная колонна-66»</w:t>
      </w:r>
    </w:p>
    <w:p w:rsidR="00EF109D" w:rsidRDefault="00EF109D">
      <w:pPr>
        <w:pStyle w:val="withoutpar"/>
      </w:pPr>
      <w:r>
        <w:t>Дубровенское коммунальное унитарное предприятие мелиоративных систем «Дубровенское ПМС»</w:t>
      </w:r>
    </w:p>
    <w:p w:rsidR="00EF109D" w:rsidRDefault="00EF109D">
      <w:pPr>
        <w:pStyle w:val="withoutpar"/>
      </w:pPr>
      <w:r>
        <w:t>Коммунальное производственное унитарное предприятие «Обольский керамический завод»</w:t>
      </w:r>
    </w:p>
    <w:p w:rsidR="00EF109D" w:rsidRDefault="00EF109D">
      <w:pPr>
        <w:pStyle w:val="withoutpar"/>
      </w:pPr>
      <w:r>
        <w:t>Коммунальное ремонтно-строительное унитарное предприятие «Бешенковичский ремонтник»</w:t>
      </w:r>
    </w:p>
    <w:p w:rsidR="00EF109D" w:rsidRDefault="00EF109D">
      <w:pPr>
        <w:pStyle w:val="withoutpar"/>
      </w:pPr>
      <w:r>
        <w:t>Коммунальное унитарное предприятие по обслуживанию сельскохозяйственных лесов Браславского района «Браславрайсельхозлес»</w:t>
      </w:r>
    </w:p>
    <w:p w:rsidR="00EF109D" w:rsidRDefault="00EF109D">
      <w:pPr>
        <w:pStyle w:val="withoutpar"/>
      </w:pPr>
      <w:r>
        <w:t>Коммунальное унитарное производственное предприятие «Верхнедвинский завод столярных изделий»</w:t>
      </w:r>
    </w:p>
    <w:p w:rsidR="00EF109D" w:rsidRDefault="00EF109D">
      <w:pPr>
        <w:pStyle w:val="withoutpar"/>
      </w:pPr>
      <w:r>
        <w:t>Коммунальное унитарное производственное предприятие «Докшицкий комбинат строительных материалов»</w:t>
      </w:r>
    </w:p>
    <w:p w:rsidR="00EF109D" w:rsidRDefault="00EF109D">
      <w:pPr>
        <w:pStyle w:val="withoutpar"/>
      </w:pPr>
      <w:r>
        <w:t>Коммунальное унитарное производственное предприятие «Россонский комбинат промышленных товаров»</w:t>
      </w:r>
    </w:p>
    <w:p w:rsidR="00EF109D" w:rsidRDefault="00EF109D">
      <w:pPr>
        <w:pStyle w:val="withoutpar"/>
      </w:pPr>
      <w:r>
        <w:t>Коммунальное унитарное производственное сельскохозяйственное предприятие Верхнедвинского района «Освейский»</w:t>
      </w:r>
    </w:p>
    <w:p w:rsidR="00EF109D" w:rsidRDefault="00EF109D">
      <w:pPr>
        <w:pStyle w:val="withoutpar"/>
      </w:pPr>
      <w:r>
        <w:t>Миорское коммунальное унитарное предприятие мелиоративных систем «Миорское ПМС»</w:t>
      </w:r>
    </w:p>
    <w:p w:rsidR="00EF109D" w:rsidRDefault="00EF109D">
      <w:pPr>
        <w:pStyle w:val="withoutpar"/>
      </w:pPr>
      <w:r>
        <w:t>Открытое акционерное общество «Бешенковичи агросервис»</w:t>
      </w:r>
    </w:p>
    <w:p w:rsidR="00EF109D" w:rsidRDefault="00EF109D">
      <w:pPr>
        <w:pStyle w:val="withoutpar"/>
      </w:pPr>
      <w:r>
        <w:t>Открытое акционерное общество «Бешенковичский льнозавод»</w:t>
      </w:r>
    </w:p>
    <w:p w:rsidR="00EF109D" w:rsidRDefault="00EF109D">
      <w:pPr>
        <w:pStyle w:val="withoutpar"/>
      </w:pPr>
      <w:r>
        <w:t>Открытое акционерное общество «Бешенковичская шорная фабрика»</w:t>
      </w:r>
    </w:p>
    <w:p w:rsidR="00EF109D" w:rsidRDefault="00EF109D">
      <w:pPr>
        <w:pStyle w:val="withoutpar"/>
      </w:pPr>
      <w:r>
        <w:t>Открытое акционерное общество «Богушевский льнозавод»</w:t>
      </w:r>
    </w:p>
    <w:p w:rsidR="00EF109D" w:rsidRDefault="00EF109D">
      <w:pPr>
        <w:pStyle w:val="withoutpar"/>
      </w:pPr>
      <w:r>
        <w:t>Открытое акционерное общество «Браславский льнозавод»</w:t>
      </w:r>
    </w:p>
    <w:p w:rsidR="00EF109D" w:rsidRDefault="00EF109D">
      <w:pPr>
        <w:pStyle w:val="withoutpar"/>
      </w:pPr>
      <w:r>
        <w:t>Открытое акционерное общество «Верхнедвинский льнозавод»</w:t>
      </w:r>
    </w:p>
    <w:p w:rsidR="00EF109D" w:rsidRDefault="00EF109D">
      <w:pPr>
        <w:pStyle w:val="withoutpar"/>
      </w:pPr>
      <w:r>
        <w:t>Открытое акционерное общество «Верхнедвинский маслосырзавод»</w:t>
      </w:r>
    </w:p>
    <w:p w:rsidR="00EF109D" w:rsidRDefault="00EF109D">
      <w:pPr>
        <w:pStyle w:val="withoutpar"/>
      </w:pPr>
      <w:r>
        <w:t>Открытое акционерное общество «Верхнедвинский райагросервис»</w:t>
      </w:r>
    </w:p>
    <w:p w:rsidR="00EF109D" w:rsidRDefault="00EF109D">
      <w:pPr>
        <w:pStyle w:val="withoutpar"/>
      </w:pPr>
      <w:r>
        <w:t>Открытое акционерное общество «Воропаевский ДОК»</w:t>
      </w:r>
    </w:p>
    <w:p w:rsidR="00EF109D" w:rsidRDefault="00EF109D">
      <w:pPr>
        <w:pStyle w:val="withoutpar"/>
      </w:pPr>
      <w:r>
        <w:t>Открытое акционерное общество «Глубокский консервный завод»</w:t>
      </w:r>
    </w:p>
    <w:p w:rsidR="00EF109D" w:rsidRDefault="00EF109D">
      <w:pPr>
        <w:pStyle w:val="withoutpar"/>
      </w:pPr>
      <w:r>
        <w:t>Открытое акционерное общество «Глубокский молочноконсервный комбинат»</w:t>
      </w:r>
    </w:p>
    <w:p w:rsidR="00EF109D" w:rsidRDefault="00EF109D">
      <w:pPr>
        <w:pStyle w:val="withoutpar"/>
      </w:pPr>
      <w:r>
        <w:t>Открытое акционерное общество «Городокский льнозавод»</w:t>
      </w:r>
    </w:p>
    <w:p w:rsidR="00EF109D" w:rsidRDefault="00EF109D">
      <w:pPr>
        <w:pStyle w:val="withoutpar"/>
      </w:pPr>
      <w:r>
        <w:t>Открытое акционерное общество «Дубровенский комбинат промышленных товаров»</w:t>
      </w:r>
    </w:p>
    <w:p w:rsidR="00EF109D" w:rsidRDefault="00EF109D">
      <w:pPr>
        <w:pStyle w:val="withoutpar"/>
      </w:pPr>
      <w:r>
        <w:t>Открытое акционерное общество «Дубровенский льнозавод»</w:t>
      </w:r>
    </w:p>
    <w:p w:rsidR="00EF109D" w:rsidRDefault="00EF109D">
      <w:pPr>
        <w:pStyle w:val="withoutpar"/>
      </w:pPr>
      <w:r>
        <w:t>Открытое акционерное общество «Дубровенский райагросервис»</w:t>
      </w:r>
    </w:p>
    <w:p w:rsidR="00EF109D" w:rsidRDefault="00EF109D">
      <w:pPr>
        <w:pStyle w:val="withoutpar"/>
      </w:pPr>
      <w:r>
        <w:t>Открытое акционерное общество «Коханово»</w:t>
      </w:r>
    </w:p>
    <w:p w:rsidR="00EF109D" w:rsidRDefault="00EF109D">
      <w:pPr>
        <w:pStyle w:val="withoutpar"/>
      </w:pPr>
      <w:r>
        <w:t>Открытое акционерное общество «Кохановский льнозавод»</w:t>
      </w:r>
    </w:p>
    <w:p w:rsidR="00EF109D" w:rsidRDefault="00EF109D">
      <w:pPr>
        <w:pStyle w:val="withoutpar"/>
      </w:pPr>
      <w:r>
        <w:t>Открытое акционерное общество «Лепельский льнозавод»</w:t>
      </w:r>
    </w:p>
    <w:p w:rsidR="00EF109D" w:rsidRDefault="00EF109D">
      <w:pPr>
        <w:pStyle w:val="withoutpar"/>
      </w:pPr>
      <w:r>
        <w:t>Открытое акционерное общество «Лепельский молочноконсервный комбинат»</w:t>
      </w:r>
    </w:p>
    <w:p w:rsidR="00EF109D" w:rsidRDefault="00EF109D">
      <w:pPr>
        <w:pStyle w:val="withoutpar"/>
      </w:pPr>
      <w:r>
        <w:t>Открытое акционерное общество «Лепельпромшвеймебель»</w:t>
      </w:r>
    </w:p>
    <w:p w:rsidR="00EF109D" w:rsidRDefault="00EF109D">
      <w:pPr>
        <w:pStyle w:val="withoutpar"/>
      </w:pPr>
      <w:r>
        <w:t>Открытое акционерное общество «Лиозненский льнозавод»</w:t>
      </w:r>
    </w:p>
    <w:p w:rsidR="00EF109D" w:rsidRDefault="00EF109D">
      <w:pPr>
        <w:pStyle w:val="withoutpar"/>
      </w:pPr>
      <w:r>
        <w:t>Открытое акционерное общество «Лиозненский райагросервис»</w:t>
      </w:r>
    </w:p>
    <w:p w:rsidR="00EF109D" w:rsidRDefault="00EF109D">
      <w:pPr>
        <w:pStyle w:val="withoutpar"/>
      </w:pPr>
      <w:r>
        <w:t>Открытое акционерное общество «Миорский льнозавод»</w:t>
      </w:r>
    </w:p>
    <w:p w:rsidR="00EF109D" w:rsidRDefault="00EF109D">
      <w:pPr>
        <w:pStyle w:val="withoutpar"/>
      </w:pPr>
      <w:r>
        <w:t>Открытое акционерное общество «Миорский райагросервис»</w:t>
      </w:r>
    </w:p>
    <w:p w:rsidR="00EF109D" w:rsidRDefault="00EF109D">
      <w:pPr>
        <w:pStyle w:val="withoutpar"/>
      </w:pPr>
      <w:r>
        <w:t>Открытое акционерное общество «Ореховский льнозавод»</w:t>
      </w:r>
    </w:p>
    <w:p w:rsidR="00EF109D" w:rsidRDefault="00EF109D">
      <w:pPr>
        <w:pStyle w:val="withoutpar"/>
      </w:pPr>
      <w:r>
        <w:t>Открытое акционерное общество «Оршанский комбинат строительных материалов»</w:t>
      </w:r>
    </w:p>
    <w:p w:rsidR="00EF109D" w:rsidRDefault="00EF109D">
      <w:pPr>
        <w:pStyle w:val="withoutpar"/>
      </w:pPr>
      <w:r>
        <w:t>Открытое акционерное общество «Плисский льнозавод»</w:t>
      </w:r>
    </w:p>
    <w:p w:rsidR="00EF109D" w:rsidRDefault="00EF109D">
      <w:pPr>
        <w:pStyle w:val="withoutpar"/>
      </w:pPr>
      <w:r>
        <w:t>Открытое акционерное общество «Поставский льнозавод»</w:t>
      </w:r>
    </w:p>
    <w:p w:rsidR="00EF109D" w:rsidRDefault="00EF109D">
      <w:pPr>
        <w:pStyle w:val="withoutpar"/>
      </w:pPr>
      <w:r>
        <w:t>Открытое акционерное общество «Поставымебель»</w:t>
      </w:r>
    </w:p>
    <w:p w:rsidR="00EF109D" w:rsidRDefault="00EF109D">
      <w:pPr>
        <w:pStyle w:val="withoutpar"/>
      </w:pPr>
      <w:r>
        <w:t>Открытое акционерное общество «Промкомбинат», г.п. Ушачи</w:t>
      </w:r>
    </w:p>
    <w:p w:rsidR="00EF109D" w:rsidRDefault="00EF109D">
      <w:pPr>
        <w:pStyle w:val="withoutpar"/>
      </w:pPr>
      <w:r>
        <w:t>Открытое акционерное общество «Россонский агросервис»</w:t>
      </w:r>
    </w:p>
    <w:p w:rsidR="00EF109D" w:rsidRDefault="00EF109D">
      <w:pPr>
        <w:pStyle w:val="withoutpar"/>
      </w:pPr>
      <w:r>
        <w:t>Открытое акционерное общество «Сенненский льнозавод»</w:t>
      </w:r>
    </w:p>
    <w:p w:rsidR="00EF109D" w:rsidRDefault="00EF109D">
      <w:pPr>
        <w:pStyle w:val="withoutpar"/>
      </w:pPr>
      <w:r>
        <w:t>Открытое акционерное общество «Толочинский льнозавод»</w:t>
      </w:r>
    </w:p>
    <w:p w:rsidR="00EF109D" w:rsidRDefault="00EF109D">
      <w:pPr>
        <w:pStyle w:val="withoutpar"/>
      </w:pPr>
      <w:r>
        <w:t>Открытое акционерное общество «Толочинский райагросервис»</w:t>
      </w:r>
    </w:p>
    <w:p w:rsidR="00EF109D" w:rsidRDefault="00EF109D">
      <w:pPr>
        <w:pStyle w:val="withoutpar"/>
      </w:pPr>
      <w:r>
        <w:t>Открытое акционерное общество «Ушачский льнозавод»</w:t>
      </w:r>
    </w:p>
    <w:p w:rsidR="00EF109D" w:rsidRDefault="00EF109D">
      <w:pPr>
        <w:pStyle w:val="withoutpar"/>
      </w:pPr>
      <w:r>
        <w:t>Открытое акционерное общество «Чашникиспецодежда»</w:t>
      </w:r>
    </w:p>
    <w:p w:rsidR="00EF109D" w:rsidRDefault="00EF109D">
      <w:pPr>
        <w:pStyle w:val="withoutpar"/>
      </w:pPr>
      <w:r>
        <w:t>Открытое акционерное общество «Чашникский льнозавод»</w:t>
      </w:r>
    </w:p>
    <w:p w:rsidR="00EF109D" w:rsidRDefault="00EF109D">
      <w:pPr>
        <w:pStyle w:val="withoutpar"/>
      </w:pPr>
      <w:r>
        <w:t>Открытое акционерное общество «Шумилинский льнозавод»</w:t>
      </w:r>
    </w:p>
    <w:p w:rsidR="00EF109D" w:rsidRDefault="00EF109D">
      <w:pPr>
        <w:pStyle w:val="withoutpar"/>
      </w:pPr>
      <w:r>
        <w:t>Ремонтно-строительное дочернее коммунальное унитарное предприятие «Миорский Ремонтник» унитарного предприятия «Витебскоблремстрой» Витебской области</w:t>
      </w:r>
    </w:p>
    <w:p w:rsidR="00EF109D" w:rsidRDefault="00EF109D">
      <w:pPr>
        <w:pStyle w:val="withoutpar"/>
      </w:pPr>
      <w:r>
        <w:t>Сенненское коммунальное унитарное строительное предприятие «Сенно-строймелиоводхоз»</w:t>
      </w:r>
    </w:p>
    <w:p w:rsidR="00EF109D" w:rsidRDefault="00EF109D">
      <w:pPr>
        <w:pStyle w:val="withoutpar"/>
      </w:pPr>
      <w:r>
        <w:t>Толочинское коммунальное унитарное предприятие мелиоративных систем «Толочинское ПМС»</w:t>
      </w:r>
    </w:p>
    <w:p w:rsidR="00EF109D" w:rsidRDefault="00EF109D">
      <w:pPr>
        <w:pStyle w:val="withoutpar"/>
      </w:pPr>
      <w:r>
        <w:t>Коммунальное унитарное производственное предприятие «Поставский консервный завод»</w:t>
      </w:r>
    </w:p>
    <w:p w:rsidR="00EF109D" w:rsidRDefault="00EF109D">
      <w:pPr>
        <w:pStyle w:val="withoutpar"/>
      </w:pPr>
      <w:r>
        <w:t>Унитарное коммунальное производственное предприятие «Дисненский комбинат строительных материалов»</w:t>
      </w:r>
    </w:p>
    <w:p w:rsidR="00EF109D" w:rsidRDefault="00EF109D">
      <w:pPr>
        <w:pStyle w:val="withoutpar"/>
      </w:pPr>
      <w:r>
        <w:t>Унитарное коммунальное производственное предприятие «Толочинская текстильная фабрика»</w:t>
      </w:r>
    </w:p>
    <w:p w:rsidR="00EF109D" w:rsidRDefault="00EF109D">
      <w:pPr>
        <w:pStyle w:val="withoutpar"/>
      </w:pPr>
      <w:r>
        <w:t>Унитарное ремонтно-строительное предприятие жилищно-коммунального хозяйства «Строитель» Городокского района</w:t>
      </w:r>
    </w:p>
    <w:p w:rsidR="00EF109D" w:rsidRDefault="00EF109D">
      <w:pPr>
        <w:pStyle w:val="withoutpar"/>
      </w:pPr>
      <w:r>
        <w:t>Ушачское ремонтно-строительное дочернее коммунальное унитарное предприятие «Прогресс» УП «Витебскоблремстрой» Витебской области</w:t>
      </w:r>
    </w:p>
    <w:p w:rsidR="00EF109D" w:rsidRDefault="00EF109D">
      <w:pPr>
        <w:pStyle w:val="withoutpar"/>
      </w:pPr>
      <w:r>
        <w:t>Дочернее коммунальное унитарное строительное предприятие «Толочинская ПМК-65»</w:t>
      </w:r>
    </w:p>
    <w:p w:rsidR="00EF109D" w:rsidRDefault="00EF109D">
      <w:pPr>
        <w:pStyle w:val="withoutpar"/>
      </w:pPr>
      <w:r>
        <w:t>Коммунальное унитарное производственное предприятие «Шумилинский райагросервис»</w:t>
      </w:r>
    </w:p>
    <w:p w:rsidR="00EF109D" w:rsidRDefault="00EF109D">
      <w:pPr>
        <w:pStyle w:val="withoutpar"/>
      </w:pPr>
      <w:r>
        <w:t> </w:t>
      </w:r>
    </w:p>
    <w:p w:rsidR="00EF109D" w:rsidRDefault="00EF109D">
      <w:pPr>
        <w:pStyle w:val="withoutpar"/>
      </w:pPr>
      <w:r>
        <w:t> </w:t>
      </w:r>
    </w:p>
    <w:p w:rsidR="00EF109D" w:rsidRDefault="00EF109D">
      <w:pPr>
        <w:pStyle w:val="withoutpar"/>
        <w:jc w:val="center"/>
      </w:pPr>
      <w:r>
        <w:rPr>
          <w:b/>
          <w:bCs/>
        </w:rPr>
        <w:t>Гомельская область</w:t>
      </w:r>
    </w:p>
    <w:p w:rsidR="00EF109D" w:rsidRDefault="00EF109D">
      <w:pPr>
        <w:pStyle w:val="withoutpar"/>
      </w:pPr>
      <w:r>
        <w:t> </w:t>
      </w:r>
    </w:p>
    <w:p w:rsidR="00EF109D" w:rsidRDefault="00EF109D">
      <w:pPr>
        <w:pStyle w:val="withoutpar"/>
      </w:pPr>
      <w:r>
        <w:t>Коммунальное дочернее производственное унитарное предприятие «Жлобинский ДСК-3»</w:t>
      </w:r>
    </w:p>
    <w:p w:rsidR="00EF109D" w:rsidRDefault="00EF109D">
      <w:pPr>
        <w:pStyle w:val="withoutpar"/>
      </w:pPr>
      <w:r>
        <w:t>Коммунальное производственное унитарное предприятие «Ельский комбинат строительных материалов»</w:t>
      </w:r>
    </w:p>
    <w:p w:rsidR="00EF109D" w:rsidRDefault="00EF109D">
      <w:pPr>
        <w:pStyle w:val="withoutpar"/>
      </w:pPr>
      <w:r>
        <w:t>Коммунальное производственное унитарное предприятие «Петриковский комбинат строительных материалов»</w:t>
      </w:r>
    </w:p>
    <w:p w:rsidR="00EF109D" w:rsidRDefault="00EF109D">
      <w:pPr>
        <w:pStyle w:val="withoutpar"/>
      </w:pPr>
      <w:r>
        <w:t>Коммунальное производственное унитарное предприятие «Хойникский ремонтный завод»</w:t>
      </w:r>
    </w:p>
    <w:p w:rsidR="00EF109D" w:rsidRDefault="00EF109D">
      <w:pPr>
        <w:pStyle w:val="withoutpar"/>
      </w:pPr>
      <w:r>
        <w:t>Коммунальное сельскохозяйственное унитарное предприятие «Агрокомбинат «Вить»</w:t>
      </w:r>
    </w:p>
    <w:p w:rsidR="00EF109D" w:rsidRDefault="00EF109D">
      <w:pPr>
        <w:pStyle w:val="withoutpar"/>
      </w:pPr>
      <w:r>
        <w:t>Коммунальное сельскохозяйственное унитарное предприятие «Копаткевичи»</w:t>
      </w:r>
    </w:p>
    <w:p w:rsidR="00EF109D" w:rsidRDefault="00EF109D">
      <w:pPr>
        <w:pStyle w:val="withoutpar"/>
      </w:pPr>
      <w:r>
        <w:t>Коммунальное сельскохозяйственное унитарное предприятие «Совхоз «Октябрьский»</w:t>
      </w:r>
    </w:p>
    <w:p w:rsidR="00EF109D" w:rsidRDefault="00EF109D">
      <w:pPr>
        <w:pStyle w:val="withoutpar"/>
      </w:pPr>
      <w:r>
        <w:t>Коммунальное унитарное предприятие «Калинковичский мебельный комбинат»</w:t>
      </w:r>
    </w:p>
    <w:p w:rsidR="00EF109D" w:rsidRDefault="00EF109D">
      <w:pPr>
        <w:pStyle w:val="withoutpar"/>
      </w:pPr>
      <w:r>
        <w:t>Коммунальное унитарное предприятие «Калинковичский завод бытовой химии»</w:t>
      </w:r>
    </w:p>
    <w:p w:rsidR="00EF109D" w:rsidRDefault="00EF109D">
      <w:pPr>
        <w:pStyle w:val="withoutpar"/>
      </w:pPr>
      <w:r>
        <w:t>Открытое акционерное общество «Брагинагросервис»</w:t>
      </w:r>
    </w:p>
    <w:p w:rsidR="00EF109D" w:rsidRDefault="00EF109D">
      <w:pPr>
        <w:pStyle w:val="withoutpar"/>
      </w:pPr>
      <w:r>
        <w:t>Открытое акционерное общество «Кормаагросервис»</w:t>
      </w:r>
    </w:p>
    <w:p w:rsidR="00EF109D" w:rsidRDefault="00EF109D">
      <w:pPr>
        <w:pStyle w:val="withoutpar"/>
      </w:pPr>
      <w:r>
        <w:t>Открытое акционерное общество «Лельчицкий агросервис»</w:t>
      </w:r>
    </w:p>
    <w:p w:rsidR="00EF109D" w:rsidRDefault="00EF109D">
      <w:pPr>
        <w:pStyle w:val="withoutpar"/>
      </w:pPr>
      <w:r>
        <w:t>Открытое акционерное общество «Октябрьрайагросервис»</w:t>
      </w:r>
    </w:p>
    <w:p w:rsidR="00EF109D" w:rsidRDefault="00EF109D">
      <w:pPr>
        <w:pStyle w:val="withoutpar"/>
      </w:pPr>
      <w:r>
        <w:t>Открытое акционерное общество «Петриковский кирпичный завод»</w:t>
      </w:r>
    </w:p>
    <w:p w:rsidR="00EF109D" w:rsidRDefault="00EF109D">
      <w:pPr>
        <w:pStyle w:val="withoutpar"/>
      </w:pPr>
      <w:r>
        <w:t>Сельскохозяйственный производственный кооператив «Агрокомбинат-Днепр»</w:t>
      </w:r>
    </w:p>
    <w:p w:rsidR="00EF109D" w:rsidRDefault="00EF109D">
      <w:pPr>
        <w:pStyle w:val="withoutpar"/>
      </w:pPr>
      <w:r>
        <w:t>Коммунальное жилищное унитарное предприятие «Октябрьское»</w:t>
      </w:r>
    </w:p>
    <w:p w:rsidR="00EF109D" w:rsidRDefault="00EF109D">
      <w:pPr>
        <w:pStyle w:val="withoutpar"/>
      </w:pPr>
      <w:r>
        <w:t>Коммунальное производственное унитарное предприятие «Петриковский райжилкомхоз»</w:t>
      </w:r>
    </w:p>
    <w:p w:rsidR="00EF109D" w:rsidRDefault="00EF109D">
      <w:pPr>
        <w:pStyle w:val="withoutpar"/>
      </w:pPr>
      <w:r>
        <w:t>Открытое акционерное общество «Ельский консервный завод»</w:t>
      </w:r>
    </w:p>
    <w:p w:rsidR="00EF109D" w:rsidRDefault="00EF109D">
      <w:pPr>
        <w:pStyle w:val="withoutpar"/>
      </w:pPr>
      <w:r>
        <w:t>Филиал «Тереховский льнозавод» открытого акционерного общества «Гомельлен»</w:t>
      </w:r>
    </w:p>
    <w:p w:rsidR="00EF109D" w:rsidRDefault="00EF109D">
      <w:pPr>
        <w:pStyle w:val="withoutpar"/>
      </w:pPr>
      <w:r>
        <w:t>Частное производственное унитарное предприятие «Калинковичский молочный комбинат»</w:t>
      </w:r>
    </w:p>
    <w:p w:rsidR="00EF109D" w:rsidRDefault="00EF109D">
      <w:pPr>
        <w:pStyle w:val="withoutpar"/>
      </w:pPr>
      <w:r>
        <w:t> </w:t>
      </w:r>
    </w:p>
    <w:p w:rsidR="00EF109D" w:rsidRDefault="00EF109D">
      <w:pPr>
        <w:pStyle w:val="withoutpar"/>
      </w:pPr>
      <w:r>
        <w:t> </w:t>
      </w:r>
    </w:p>
    <w:p w:rsidR="00EF109D" w:rsidRDefault="00EF109D">
      <w:pPr>
        <w:pStyle w:val="withoutpar"/>
        <w:jc w:val="center"/>
      </w:pPr>
      <w:r>
        <w:rPr>
          <w:b/>
          <w:bCs/>
        </w:rPr>
        <w:t>Гродненская область</w:t>
      </w:r>
    </w:p>
    <w:p w:rsidR="00EF109D" w:rsidRDefault="00EF109D">
      <w:pPr>
        <w:pStyle w:val="withoutpar"/>
      </w:pPr>
      <w:r>
        <w:t> </w:t>
      </w:r>
    </w:p>
    <w:p w:rsidR="00EF109D" w:rsidRDefault="00EF109D">
      <w:pPr>
        <w:pStyle w:val="withoutpar"/>
      </w:pPr>
      <w:r>
        <w:t>Дочернее предприятие «Кореличская МПМК-152» Гродненского областного производственного проектно-строительного унитарного предприятия «Гроднооблсельстрой»</w:t>
      </w:r>
    </w:p>
    <w:p w:rsidR="00EF109D" w:rsidRDefault="00EF109D">
      <w:pPr>
        <w:pStyle w:val="withoutpar"/>
      </w:pPr>
      <w:r>
        <w:t>Дочернее предприятие «Свислочская МПМК-162» Гродненского областного производственного проектно-строительного унитарного предприятия «Гроднооблсельстрой»</w:t>
      </w:r>
    </w:p>
    <w:p w:rsidR="00EF109D" w:rsidRDefault="00EF109D">
      <w:pPr>
        <w:pStyle w:val="withoutpar"/>
      </w:pPr>
      <w:r>
        <w:t>Дочернее предприятие «Слонимская сельхозтехника» Гродненского областного производственного проектно-строительного унитарного предприятия «Гроднооблсельстрой»</w:t>
      </w:r>
    </w:p>
    <w:p w:rsidR="00EF109D" w:rsidRDefault="00EF109D">
      <w:pPr>
        <w:pStyle w:val="withoutpar"/>
      </w:pPr>
      <w:r>
        <w:t>Дочернее предприятие «Слонимская МПМК-163» Гродненского областного производственного проектно-строительного предприятия «Гроднооблсельстрой»</w:t>
      </w:r>
    </w:p>
    <w:p w:rsidR="00EF109D" w:rsidRDefault="00EF109D">
      <w:pPr>
        <w:pStyle w:val="withoutpar"/>
      </w:pPr>
      <w:r>
        <w:t>Закрытое акционерное общество «НПЛИП-ВЕСТА»</w:t>
      </w:r>
    </w:p>
    <w:p w:rsidR="00EF109D" w:rsidRDefault="00EF109D">
      <w:pPr>
        <w:pStyle w:val="withoutpar"/>
      </w:pPr>
      <w:r>
        <w:t>Открытое акционерное общество «Свислочская фабрика лозовой мебели»</w:t>
      </w:r>
    </w:p>
    <w:p w:rsidR="00EF109D" w:rsidRDefault="00EF109D">
      <w:pPr>
        <w:pStyle w:val="withoutpar"/>
      </w:pPr>
      <w:r>
        <w:t>Коммунальное унитарное производственное предприятие «Волковыск-стройматериалы»</w:t>
      </w:r>
    </w:p>
    <w:p w:rsidR="00EF109D" w:rsidRDefault="00EF109D">
      <w:pPr>
        <w:pStyle w:val="withoutpar"/>
      </w:pPr>
      <w:r>
        <w:t>Обособленное структурное подразделение «Дятловский винно-водочный завод» Гродненского областного унитарного предприятия пищевой промышленности «Гроднопищепром»</w:t>
      </w:r>
    </w:p>
    <w:p w:rsidR="00EF109D" w:rsidRDefault="00EF109D">
      <w:pPr>
        <w:pStyle w:val="withoutpar"/>
      </w:pPr>
      <w:r>
        <w:t>Открытое акционерное общество «Берестовицкая птицефабрика»</w:t>
      </w:r>
    </w:p>
    <w:p w:rsidR="00EF109D" w:rsidRDefault="00EF109D">
      <w:pPr>
        <w:pStyle w:val="withoutpar"/>
      </w:pPr>
      <w:r>
        <w:t>Открытое акционерное общество «Волковысский мясокомбинат»</w:t>
      </w:r>
    </w:p>
    <w:p w:rsidR="00EF109D" w:rsidRDefault="00EF109D">
      <w:pPr>
        <w:pStyle w:val="withoutpar"/>
      </w:pPr>
      <w:r>
        <w:t>Открытое акционерное общество «Дятловский сыродельный завод»</w:t>
      </w:r>
    </w:p>
    <w:p w:rsidR="00EF109D" w:rsidRDefault="00EF109D">
      <w:pPr>
        <w:pStyle w:val="withoutpar"/>
      </w:pPr>
      <w:r>
        <w:t>Открытое акционерное общество «Дятловская экспортно-сортировочная льнобаза»</w:t>
      </w:r>
    </w:p>
    <w:p w:rsidR="00EF109D" w:rsidRDefault="00EF109D">
      <w:pPr>
        <w:pStyle w:val="withoutpar"/>
      </w:pPr>
      <w:r>
        <w:t>Открытое акционерное общество «Зельвенская сельхозхимия»</w:t>
      </w:r>
    </w:p>
    <w:p w:rsidR="00EF109D" w:rsidRDefault="00EF109D">
      <w:pPr>
        <w:pStyle w:val="withoutpar"/>
      </w:pPr>
      <w:r>
        <w:t>Открытое акционерное общество «Кореличи-Лен»</w:t>
      </w:r>
    </w:p>
    <w:p w:rsidR="00EF109D" w:rsidRDefault="00EF109D">
      <w:pPr>
        <w:pStyle w:val="withoutpar"/>
      </w:pPr>
      <w:r>
        <w:t>Открытое акционерное общество «Новогрудский маслодельный комбинат»</w:t>
      </w:r>
    </w:p>
    <w:p w:rsidR="00EF109D" w:rsidRDefault="00EF109D">
      <w:pPr>
        <w:pStyle w:val="withoutpar"/>
      </w:pPr>
      <w:r>
        <w:t>Открытое акционерное общество «Новоельнянское межрайонное объединение по производственно-техническому обеспечению сельского хозяйства»</w:t>
      </w:r>
    </w:p>
    <w:p w:rsidR="00EF109D" w:rsidRDefault="00EF109D">
      <w:pPr>
        <w:pStyle w:val="withoutpar"/>
      </w:pPr>
      <w:r>
        <w:t>Открытое акционерное общество «Слонимский мясокомбинат»</w:t>
      </w:r>
    </w:p>
    <w:p w:rsidR="00EF109D" w:rsidRDefault="00EF109D">
      <w:pPr>
        <w:pStyle w:val="withoutpar"/>
      </w:pPr>
      <w:r>
        <w:t>Открытое акционерное общество «Ошмяны-Лен»</w:t>
      </w:r>
    </w:p>
    <w:p w:rsidR="00EF109D" w:rsidRDefault="00EF109D">
      <w:pPr>
        <w:pStyle w:val="withoutpar"/>
      </w:pPr>
      <w:r>
        <w:t>Открытое акционерное общество «Ошмянский мясокомбинат»</w:t>
      </w:r>
    </w:p>
    <w:p w:rsidR="00EF109D" w:rsidRDefault="00EF109D">
      <w:pPr>
        <w:pStyle w:val="withoutpar"/>
      </w:pPr>
      <w:r>
        <w:t>Открытое акционерное общество Ошмяны «Сыродельный завод»</w:t>
      </w:r>
    </w:p>
    <w:p w:rsidR="00EF109D" w:rsidRDefault="00EF109D">
      <w:pPr>
        <w:pStyle w:val="withoutpar"/>
      </w:pPr>
      <w:r>
        <w:t>Открытое акционерное общество «Слонимские молочные продукты»</w:t>
      </w:r>
    </w:p>
    <w:p w:rsidR="00EF109D" w:rsidRDefault="00EF109D">
      <w:pPr>
        <w:pStyle w:val="withoutpar"/>
      </w:pPr>
      <w:r>
        <w:t>Открытое акционерное общество «Слонимский льнозавод»</w:t>
      </w:r>
    </w:p>
    <w:p w:rsidR="00EF109D" w:rsidRDefault="00EF109D">
      <w:pPr>
        <w:pStyle w:val="withoutpar"/>
      </w:pPr>
      <w:r>
        <w:t>Открытое акционерное общество «Сморгоньлен»</w:t>
      </w:r>
    </w:p>
    <w:p w:rsidR="00EF109D" w:rsidRDefault="00EF109D">
      <w:pPr>
        <w:pStyle w:val="withoutpar"/>
      </w:pPr>
      <w:r>
        <w:t>Открытое акционерное общество «Сморгонские молочные продукты»</w:t>
      </w:r>
    </w:p>
    <w:p w:rsidR="00EF109D" w:rsidRDefault="00EF109D">
      <w:pPr>
        <w:pStyle w:val="withoutpar"/>
      </w:pPr>
      <w:r>
        <w:t>Открытое акционерное общество «Сморгоньсиликатобетон»</w:t>
      </w:r>
    </w:p>
    <w:p w:rsidR="00EF109D" w:rsidRDefault="00EF109D">
      <w:pPr>
        <w:pStyle w:val="withoutpar"/>
      </w:pPr>
      <w:r>
        <w:t>Открытое акционерное общество «Щучинский маслосырзавод»</w:t>
      </w:r>
    </w:p>
    <w:p w:rsidR="00EF109D" w:rsidRDefault="00EF109D">
      <w:pPr>
        <w:pStyle w:val="withoutpar"/>
      </w:pPr>
      <w:r>
        <w:t>Совместное общество с ограниченной ответственностью «БАЙДИМЭКС»</w:t>
      </w:r>
    </w:p>
    <w:p w:rsidR="00EF109D" w:rsidRDefault="00EF109D">
      <w:pPr>
        <w:pStyle w:val="withoutpar"/>
      </w:pPr>
      <w:r>
        <w:t>Унитарное коммунальное производственное предприятие «Слонимская фабрика «Текстильщик»</w:t>
      </w:r>
    </w:p>
    <w:p w:rsidR="00EF109D" w:rsidRDefault="00EF109D">
      <w:pPr>
        <w:pStyle w:val="withoutpar"/>
      </w:pPr>
      <w:r>
        <w:t>Коммунальное унитарное предприятие «Сморгонский литейно-механический завод»</w:t>
      </w:r>
    </w:p>
    <w:p w:rsidR="00EF109D" w:rsidRDefault="00EF109D">
      <w:pPr>
        <w:pStyle w:val="withoutpar"/>
      </w:pPr>
      <w:r>
        <w:t>Общество с ограниченной ответственностью «БелБаскитЛид»</w:t>
      </w:r>
    </w:p>
    <w:p w:rsidR="00EF109D" w:rsidRDefault="00EF109D">
      <w:pPr>
        <w:pStyle w:val="withoutpar"/>
      </w:pPr>
      <w:r>
        <w:t>Частное производственно-торговое унитарное предприятие «Региональная экологическая компания»</w:t>
      </w:r>
    </w:p>
    <w:p w:rsidR="00EF109D" w:rsidRDefault="00EF109D">
      <w:pPr>
        <w:pStyle w:val="withoutpar"/>
      </w:pPr>
      <w:r>
        <w:t> </w:t>
      </w:r>
    </w:p>
    <w:p w:rsidR="00EF109D" w:rsidRDefault="00EF109D">
      <w:pPr>
        <w:pStyle w:val="withoutpar"/>
      </w:pPr>
      <w:r>
        <w:t> </w:t>
      </w:r>
    </w:p>
    <w:p w:rsidR="00EF109D" w:rsidRDefault="00EF109D">
      <w:pPr>
        <w:pStyle w:val="withoutpar"/>
        <w:jc w:val="center"/>
      </w:pPr>
      <w:r>
        <w:rPr>
          <w:b/>
          <w:bCs/>
        </w:rPr>
        <w:t>Минская область</w:t>
      </w:r>
    </w:p>
    <w:p w:rsidR="00EF109D" w:rsidRDefault="00EF109D">
      <w:pPr>
        <w:pStyle w:val="withoutpar"/>
      </w:pPr>
      <w:r>
        <w:t> </w:t>
      </w:r>
    </w:p>
    <w:p w:rsidR="00EF109D" w:rsidRDefault="00EF109D">
      <w:pPr>
        <w:pStyle w:val="withoutpar"/>
      </w:pPr>
      <w:r>
        <w:t>Дочернее строительное унитарное предприятие «Передвижная механизированная колонна № 182» Минского областного производственного проектно-строительного унитарного предприятия «Минскоблсельстрой»</w:t>
      </w:r>
    </w:p>
    <w:p w:rsidR="00EF109D" w:rsidRDefault="00EF109D">
      <w:pPr>
        <w:pStyle w:val="withoutpar"/>
      </w:pPr>
      <w:r>
        <w:t>Дочернее строительное унитарное предприятие «Передвижная механизированная колонна № 190» Минского областного производственного проектно-строительного унитарного предприятия «Минскоблсельстрой»</w:t>
      </w:r>
    </w:p>
    <w:p w:rsidR="00EF109D" w:rsidRDefault="00EF109D">
      <w:pPr>
        <w:pStyle w:val="withoutpar"/>
      </w:pPr>
      <w:r>
        <w:t>Дочернее строительное унитарное предприятие «Передвижная механизированная колонна № 194» Минского областного производственного проектно-строительного унитарного предприятия «Минскоблсельстрой»</w:t>
      </w:r>
    </w:p>
    <w:p w:rsidR="00EF109D" w:rsidRDefault="00EF109D">
      <w:pPr>
        <w:pStyle w:val="withoutpar"/>
      </w:pPr>
      <w:r>
        <w:t>Дочернее строительное унитарное предприятие «Передвижная механизированная колонна № 196» Минского областного производственного проектно-строительного унитарного предприятия «Минскоблсельстрой»</w:t>
      </w:r>
    </w:p>
    <w:p w:rsidR="00EF109D" w:rsidRDefault="00EF109D">
      <w:pPr>
        <w:pStyle w:val="withoutpar"/>
      </w:pPr>
      <w:r>
        <w:t>Дочернее строительное унитарное предприятие «Передвижная механизированная колонна № 218» Минского областного производственного проектно-строительного унитарного предприятия «Минскоблсельстрой»</w:t>
      </w:r>
    </w:p>
    <w:p w:rsidR="00EF109D" w:rsidRDefault="00EF109D">
      <w:pPr>
        <w:pStyle w:val="withoutpar"/>
      </w:pPr>
      <w:r>
        <w:t>Дочернее строительное унитарное предприятие «Передвижная механизированная колонна № 220» Минского областного производственного проектно-строительного унитарного предприятия «Минскоблсельстрой»</w:t>
      </w:r>
    </w:p>
    <w:p w:rsidR="00EF109D" w:rsidRDefault="00EF109D">
      <w:pPr>
        <w:pStyle w:val="withoutpar"/>
      </w:pPr>
      <w:r>
        <w:t>Дочернее строительное унитарное предприятие «Передвижная механизированная колонна № 237» Минского областного производственного проектно-строительного унитарного предприятия «Минскоблсельстрой»</w:t>
      </w:r>
    </w:p>
    <w:p w:rsidR="00EF109D" w:rsidRDefault="00EF109D">
      <w:pPr>
        <w:pStyle w:val="withoutpar"/>
      </w:pPr>
      <w:r>
        <w:t>Дочернее унитарное предприятие «Пуховичский автотехсервис» Минского областного унитарного предприятия «Автопромторгагросервис»</w:t>
      </w:r>
    </w:p>
    <w:p w:rsidR="00EF109D" w:rsidRDefault="00EF109D">
      <w:pPr>
        <w:pStyle w:val="withoutpar"/>
      </w:pPr>
      <w:r>
        <w:t>Коммунальное производственное унитарное предприятие «Заславская фабрика»</w:t>
      </w:r>
    </w:p>
    <w:p w:rsidR="00EF109D" w:rsidRDefault="00EF109D">
      <w:pPr>
        <w:pStyle w:val="withoutpar"/>
      </w:pPr>
      <w:r>
        <w:t>Коммунальное производственное унитарное предприятие «Стародорожская швейная фабрика»</w:t>
      </w:r>
    </w:p>
    <w:p w:rsidR="00EF109D" w:rsidRDefault="00EF109D">
      <w:pPr>
        <w:pStyle w:val="withoutpar"/>
      </w:pPr>
      <w:r>
        <w:t>Коммунальное производственное унитарное предприятие «Червенский деревообрабатывающий комбинат»</w:t>
      </w:r>
    </w:p>
    <w:p w:rsidR="00EF109D" w:rsidRDefault="00EF109D">
      <w:pPr>
        <w:pStyle w:val="withoutpar"/>
      </w:pPr>
      <w:r>
        <w:t>Коммунальное унитарное производственное предприятие «Копыльский завод древизделий»</w:t>
      </w:r>
    </w:p>
    <w:p w:rsidR="00EF109D" w:rsidRDefault="00EF109D">
      <w:pPr>
        <w:pStyle w:val="withoutpar"/>
      </w:pPr>
      <w:r>
        <w:t>Минское областное унитарное предприятие «Столбцовский плодоовощной завод»</w:t>
      </w:r>
    </w:p>
    <w:p w:rsidR="00EF109D" w:rsidRDefault="00EF109D">
      <w:pPr>
        <w:pStyle w:val="withoutpar"/>
      </w:pPr>
      <w:r>
        <w:t>Открытое акционерное общество «Березинский льнозавод»</w:t>
      </w:r>
    </w:p>
    <w:p w:rsidR="00EF109D" w:rsidRDefault="00EF109D">
      <w:pPr>
        <w:pStyle w:val="withoutpar"/>
      </w:pPr>
      <w:r>
        <w:t>Открытое акционерное общество «Березинский сыродельный завод»</w:t>
      </w:r>
    </w:p>
    <w:p w:rsidR="00EF109D" w:rsidRDefault="00EF109D">
      <w:pPr>
        <w:pStyle w:val="withoutpar"/>
      </w:pPr>
      <w:r>
        <w:t>Открытое акционерное общество «Воложинский льнокомбинат»</w:t>
      </w:r>
    </w:p>
    <w:p w:rsidR="00EF109D" w:rsidRDefault="00EF109D">
      <w:pPr>
        <w:pStyle w:val="withoutpar"/>
      </w:pPr>
      <w:r>
        <w:t>Открытое акционерное общество «Дзержинский Лен»</w:t>
      </w:r>
    </w:p>
    <w:p w:rsidR="00EF109D" w:rsidRDefault="00EF109D">
      <w:pPr>
        <w:pStyle w:val="withoutpar"/>
      </w:pPr>
      <w:r>
        <w:t>Открытое акционерное общество «Крупский плодоовощной завод»</w:t>
      </w:r>
    </w:p>
    <w:p w:rsidR="00EF109D" w:rsidRDefault="00EF109D">
      <w:pPr>
        <w:pStyle w:val="withoutpar"/>
      </w:pPr>
      <w:r>
        <w:t>Открытое акционерное общество «Любанский льнозавод»</w:t>
      </w:r>
    </w:p>
    <w:p w:rsidR="00EF109D" w:rsidRDefault="00EF109D">
      <w:pPr>
        <w:pStyle w:val="withoutpar"/>
      </w:pPr>
      <w:r>
        <w:t>Открытое акционерное общество «Несвижский льнозавод»</w:t>
      </w:r>
    </w:p>
    <w:p w:rsidR="00EF109D" w:rsidRDefault="00EF109D">
      <w:pPr>
        <w:pStyle w:val="withoutpar"/>
      </w:pPr>
      <w:r>
        <w:t>Открытое акционерное общество «ПМК-217»</w:t>
      </w:r>
    </w:p>
    <w:p w:rsidR="00EF109D" w:rsidRDefault="00EF109D">
      <w:pPr>
        <w:pStyle w:val="withoutpar"/>
      </w:pPr>
      <w:r>
        <w:t>Пуховичское районное унитарное производственное предприятие «Райселькоммунхоз»</w:t>
      </w:r>
    </w:p>
    <w:p w:rsidR="00EF109D" w:rsidRDefault="00EF109D">
      <w:pPr>
        <w:pStyle w:val="withoutpar"/>
      </w:pPr>
      <w:r>
        <w:t>Районное унитарное предприятие «Минское райагропромэнерго»</w:t>
      </w:r>
    </w:p>
    <w:p w:rsidR="00EF109D" w:rsidRDefault="00EF109D">
      <w:pPr>
        <w:pStyle w:val="withoutpar"/>
      </w:pPr>
      <w:r>
        <w:t>Филиал «Столбцовский ремонтно-строительный участок» открытого акционерного общества «Универсалремстрой»</w:t>
      </w:r>
    </w:p>
    <w:p w:rsidR="00EF109D" w:rsidRDefault="00EF109D">
      <w:pPr>
        <w:pStyle w:val="withoutpar"/>
      </w:pPr>
      <w:r>
        <w:t>Общество с ограниченной ответственностью «Фанипольский завод измерительных приборов «Энергомера»</w:t>
      </w:r>
    </w:p>
    <w:p w:rsidR="00EF109D" w:rsidRDefault="00EF109D">
      <w:pPr>
        <w:pStyle w:val="withoutpar"/>
      </w:pPr>
      <w:r>
        <w:t>Иностранное фармацевтическое частное унитарное предприятие «ЛатИнфарм»</w:t>
      </w:r>
    </w:p>
    <w:p w:rsidR="00EF109D" w:rsidRDefault="00EF109D">
      <w:pPr>
        <w:pStyle w:val="withoutpar"/>
      </w:pPr>
      <w:r>
        <w:t>Коммунальное производственное дочернее унитарное предприятие «Марьиногорский завод железобетонных изделий»</w:t>
      </w:r>
    </w:p>
    <w:p w:rsidR="00EF109D" w:rsidRDefault="00EF109D">
      <w:pPr>
        <w:pStyle w:val="withoutpar"/>
      </w:pPr>
      <w:r>
        <w:t>Коммунальное производственное унитарное предприятие «Стародорожский плодоовощной завод»</w:t>
      </w:r>
    </w:p>
    <w:p w:rsidR="00EF109D" w:rsidRDefault="00EF109D">
      <w:pPr>
        <w:pStyle w:val="withoutpar"/>
      </w:pPr>
      <w:r>
        <w:t>Районное унитарное предприятие «Несвижское ЖКХ»</w:t>
      </w:r>
    </w:p>
    <w:p w:rsidR="00EF109D" w:rsidRDefault="00EF109D">
      <w:pPr>
        <w:pStyle w:val="withoutpar"/>
      </w:pPr>
      <w:r>
        <w:t>Открытое акционерное общество «Смолевичский завод железобетонных изделий»</w:t>
      </w:r>
    </w:p>
    <w:p w:rsidR="00EF109D" w:rsidRDefault="00EF109D">
      <w:pPr>
        <w:pStyle w:val="withoutpar"/>
      </w:pPr>
      <w:r>
        <w:t>Совместное общество с ограниченной ответственностью «Хенкель Баутехник»</w:t>
      </w:r>
    </w:p>
    <w:p w:rsidR="00EF109D" w:rsidRDefault="00EF109D">
      <w:pPr>
        <w:pStyle w:val="withoutpar"/>
      </w:pPr>
      <w:r>
        <w:t>Совместное общество с ограниченной ответственностью «Холод-Инвест»</w:t>
      </w:r>
    </w:p>
    <w:p w:rsidR="00EF109D" w:rsidRDefault="00EF109D">
      <w:pPr>
        <w:pStyle w:val="withoutpar"/>
      </w:pPr>
      <w:r>
        <w:t>Совместное общество с ограниченной ответственностью «Первая мебельная фабрика»</w:t>
      </w:r>
    </w:p>
    <w:p w:rsidR="00EF109D" w:rsidRDefault="00EF109D">
      <w:pPr>
        <w:pStyle w:val="withoutpar"/>
      </w:pPr>
      <w:r>
        <w:t>Открытое акционерное общество «Копыльский маслосырзавод»</w:t>
      </w:r>
    </w:p>
    <w:p w:rsidR="00EF109D" w:rsidRDefault="00EF109D">
      <w:pPr>
        <w:pStyle w:val="withoutpar"/>
      </w:pPr>
      <w:r>
        <w:t>Открытое акционерное общество «Клецкая крыначка»</w:t>
      </w:r>
    </w:p>
    <w:p w:rsidR="00EF109D" w:rsidRDefault="00EF109D">
      <w:pPr>
        <w:pStyle w:val="withoutpar"/>
      </w:pPr>
      <w:r>
        <w:t>Открытое акционерное общество «Любанский сыродельный завод»</w:t>
      </w:r>
    </w:p>
    <w:p w:rsidR="00EF109D" w:rsidRDefault="00EF109D">
      <w:pPr>
        <w:pStyle w:val="withoutpar"/>
      </w:pPr>
      <w:r>
        <w:t>Совместное общество с ограниченной ответственностью «Здравмедтех-Бел»</w:t>
      </w:r>
    </w:p>
    <w:p w:rsidR="00EF109D" w:rsidRDefault="00EF109D">
      <w:pPr>
        <w:pStyle w:val="withoutpar"/>
      </w:pPr>
      <w:r>
        <w:t>Частное торгово-производственное унитарное предприятие «Енисей»</w:t>
      </w:r>
    </w:p>
    <w:p w:rsidR="00EF109D" w:rsidRDefault="00EF109D">
      <w:pPr>
        <w:pStyle w:val="withoutpar"/>
      </w:pPr>
      <w:r>
        <w:t>Частное производственно-торговое унитарное предприятие «РИМАКОБЕЛЛА»</w:t>
      </w:r>
    </w:p>
    <w:p w:rsidR="00EF109D" w:rsidRDefault="00EF109D">
      <w:pPr>
        <w:pStyle w:val="withoutpar"/>
      </w:pPr>
      <w:r>
        <w:t> </w:t>
      </w:r>
    </w:p>
    <w:p w:rsidR="00EF109D" w:rsidRDefault="00EF109D">
      <w:pPr>
        <w:pStyle w:val="withoutpar"/>
      </w:pPr>
      <w:r>
        <w:t> </w:t>
      </w:r>
    </w:p>
    <w:p w:rsidR="00EF109D" w:rsidRDefault="00EF109D">
      <w:pPr>
        <w:pStyle w:val="withoutpar"/>
        <w:jc w:val="center"/>
      </w:pPr>
      <w:r>
        <w:rPr>
          <w:b/>
          <w:bCs/>
        </w:rPr>
        <w:t>Могилевская область</w:t>
      </w:r>
    </w:p>
    <w:p w:rsidR="00EF109D" w:rsidRDefault="00EF109D">
      <w:pPr>
        <w:pStyle w:val="withoutpar"/>
      </w:pPr>
      <w:r>
        <w:t> </w:t>
      </w:r>
    </w:p>
    <w:p w:rsidR="00EF109D" w:rsidRDefault="00EF109D">
      <w:pPr>
        <w:pStyle w:val="withoutpar"/>
      </w:pPr>
      <w:r>
        <w:t>Белыничское открытое акционерное общество «Агросервис»</w:t>
      </w:r>
    </w:p>
    <w:p w:rsidR="00EF109D" w:rsidRDefault="00EF109D">
      <w:pPr>
        <w:pStyle w:val="withoutpar"/>
      </w:pPr>
      <w:r>
        <w:t>Глусское унитарное коммунальное ремонтно-строительное предприятие «Ремстрой»</w:t>
      </w:r>
    </w:p>
    <w:p w:rsidR="00EF109D" w:rsidRDefault="00EF109D">
      <w:pPr>
        <w:pStyle w:val="withoutpar"/>
      </w:pPr>
      <w:r>
        <w:t>Государственное унитарное коммунальное дочернее производственное предприятие «Чериковский деревообрабатывающий комбинат»</w:t>
      </w:r>
    </w:p>
    <w:p w:rsidR="00EF109D" w:rsidRDefault="00EF109D">
      <w:pPr>
        <w:pStyle w:val="withoutpar"/>
      </w:pPr>
      <w:r>
        <w:t>Государственное унитарное коммунальное дочернее строительное предприятие «Белыничская передвижная механизированная колонна № 241»</w:t>
      </w:r>
    </w:p>
    <w:p w:rsidR="00EF109D" w:rsidRDefault="00EF109D">
      <w:pPr>
        <w:pStyle w:val="withoutpar"/>
      </w:pPr>
      <w:r>
        <w:t>Государственное унитарное коммунальное дочернее строительное предприятие «Кировская передвижная механизированная колонна № 255»</w:t>
      </w:r>
    </w:p>
    <w:p w:rsidR="00EF109D" w:rsidRDefault="00EF109D">
      <w:pPr>
        <w:pStyle w:val="withoutpar"/>
      </w:pPr>
      <w:r>
        <w:t>Коммунальное строительное дочернее унитарное предприятие «Краснопольская передвижная механизированная колонна № 3»</w:t>
      </w:r>
    </w:p>
    <w:p w:rsidR="00EF109D" w:rsidRDefault="00EF109D">
      <w:pPr>
        <w:pStyle w:val="withoutpar"/>
      </w:pPr>
      <w:r>
        <w:t>Коммунальное строительное дочернее унитарное предприятие «Шкловская передвижная механизированная колонна № 2»</w:t>
      </w:r>
    </w:p>
    <w:p w:rsidR="00EF109D" w:rsidRDefault="00EF109D">
      <w:pPr>
        <w:pStyle w:val="withoutpar"/>
      </w:pPr>
      <w:r>
        <w:t>Осиповичское дочернее унитарное коммунальное производственное предприятие «Райсервис»</w:t>
      </w:r>
    </w:p>
    <w:p w:rsidR="00EF109D" w:rsidRDefault="00EF109D">
      <w:pPr>
        <w:pStyle w:val="withoutpar"/>
      </w:pPr>
      <w:r>
        <w:t>Открытое акционерное общество «Белыничский райагропромтехснаб»</w:t>
      </w:r>
    </w:p>
    <w:p w:rsidR="00EF109D" w:rsidRDefault="00EF109D">
      <w:pPr>
        <w:pStyle w:val="withoutpar"/>
      </w:pPr>
      <w:r>
        <w:t>Открытое акционерное общество «Быховмолоко»</w:t>
      </w:r>
    </w:p>
    <w:p w:rsidR="00EF109D" w:rsidRDefault="00EF109D">
      <w:pPr>
        <w:pStyle w:val="withoutpar"/>
      </w:pPr>
      <w:r>
        <w:t>Открытое акционерное общество «Молочные горки»</w:t>
      </w:r>
    </w:p>
    <w:p w:rsidR="00EF109D" w:rsidRDefault="00EF109D">
      <w:pPr>
        <w:pStyle w:val="withoutpar"/>
      </w:pPr>
      <w:r>
        <w:t>Открытое акционерное общество «Горкилен»</w:t>
      </w:r>
    </w:p>
    <w:p w:rsidR="00EF109D" w:rsidRDefault="00EF109D">
      <w:pPr>
        <w:pStyle w:val="withoutpar"/>
      </w:pPr>
      <w:r>
        <w:t>Открытое акционерное общество «Дрибинрайагропромтехснаб»</w:t>
      </w:r>
    </w:p>
    <w:p w:rsidR="00EF109D" w:rsidRDefault="00EF109D">
      <w:pPr>
        <w:pStyle w:val="withoutpar"/>
      </w:pPr>
      <w:r>
        <w:t>Открытое акционерное общество «Кировск-Лен»</w:t>
      </w:r>
    </w:p>
    <w:p w:rsidR="00EF109D" w:rsidRDefault="00EF109D">
      <w:pPr>
        <w:pStyle w:val="withoutpar"/>
      </w:pPr>
      <w:r>
        <w:t>Открытое акционерное общество «Кричевский завод железобетонных изделий»</w:t>
      </w:r>
    </w:p>
    <w:p w:rsidR="00EF109D" w:rsidRDefault="00EF109D">
      <w:pPr>
        <w:pStyle w:val="withoutpar"/>
      </w:pPr>
      <w:r>
        <w:t>Открытое акционерное общество «Круглянский льнозавод»</w:t>
      </w:r>
    </w:p>
    <w:p w:rsidR="00EF109D" w:rsidRDefault="00EF109D">
      <w:pPr>
        <w:pStyle w:val="withoutpar"/>
      </w:pPr>
      <w:r>
        <w:t>Открытое акционерное общество «Мстиславльлен»</w:t>
      </w:r>
    </w:p>
    <w:p w:rsidR="00EF109D" w:rsidRDefault="00EF109D">
      <w:pPr>
        <w:pStyle w:val="withoutpar"/>
      </w:pPr>
      <w:r>
        <w:t>Открытое акционерное общество «Мстиславский маслодельно-сыродельный завод»</w:t>
      </w:r>
    </w:p>
    <w:p w:rsidR="00EF109D" w:rsidRDefault="00EF109D">
      <w:pPr>
        <w:pStyle w:val="withoutpar"/>
      </w:pPr>
      <w:r>
        <w:t>Открытое акционерное общество «Осиповичиагропромтехснаб»</w:t>
      </w:r>
    </w:p>
    <w:p w:rsidR="00EF109D" w:rsidRDefault="00EF109D">
      <w:pPr>
        <w:pStyle w:val="withoutpar"/>
      </w:pPr>
      <w:r>
        <w:t>Открытое акционерное общество «Осиповичский молочный комбинат»</w:t>
      </w:r>
    </w:p>
    <w:p w:rsidR="00EF109D" w:rsidRDefault="00EF109D">
      <w:pPr>
        <w:pStyle w:val="withoutpar"/>
      </w:pPr>
      <w:r>
        <w:t>Открытое акционерное общество «Хотимский льнозавод»</w:t>
      </w:r>
    </w:p>
    <w:p w:rsidR="00EF109D" w:rsidRDefault="00EF109D">
      <w:pPr>
        <w:pStyle w:val="withoutpar"/>
      </w:pPr>
      <w:r>
        <w:t>Открытое акционерное общество «Хотимский райагроснаб»</w:t>
      </w:r>
    </w:p>
    <w:p w:rsidR="00EF109D" w:rsidRDefault="00EF109D">
      <w:pPr>
        <w:pStyle w:val="withoutpar"/>
      </w:pPr>
      <w:r>
        <w:t>Коммунальное строительное дочернее унитарное предприятие «Чаусская передвижная механизированная колонна № 278»</w:t>
      </w:r>
    </w:p>
    <w:p w:rsidR="00EF109D" w:rsidRDefault="00EF109D">
      <w:pPr>
        <w:pStyle w:val="withoutpar"/>
      </w:pPr>
      <w:r>
        <w:t>Открытое акционерное общество «Шкловский льнозавод»</w:t>
      </w:r>
    </w:p>
    <w:p w:rsidR="00EF109D" w:rsidRDefault="00EF109D">
      <w:pPr>
        <w:pStyle w:val="withoutpar"/>
      </w:pPr>
      <w:r>
        <w:t>Открытое акционерное общество «Шкловский маслодельный завод»</w:t>
      </w:r>
    </w:p>
    <w:p w:rsidR="00EF109D" w:rsidRDefault="00EF109D">
      <w:pPr>
        <w:pStyle w:val="withoutpar"/>
      </w:pPr>
      <w:r>
        <w:t>Славгородское унитарное коммунальное производственное предприятие «Ремстрой»</w:t>
      </w:r>
    </w:p>
    <w:p w:rsidR="00EF109D" w:rsidRDefault="00EF109D">
      <w:pPr>
        <w:pStyle w:val="withoutpar"/>
      </w:pPr>
      <w:r>
        <w:t>Частное производственное унитарное предприятие «Славянка-Глуша»</w:t>
      </w:r>
    </w:p>
    <w:p w:rsidR="00EF109D" w:rsidRDefault="00EF109D">
      <w:pPr>
        <w:pStyle w:val="withoutpar"/>
      </w:pPr>
      <w:r>
        <w:t>Коммунальное производственное унитарное предприятие «Славгородский пищевик»</w:t>
      </w:r>
    </w:p>
    <w:p w:rsidR="00EF109D" w:rsidRDefault="00EF109D">
      <w:pPr>
        <w:pStyle w:val="withoutpar"/>
      </w:pPr>
      <w:r>
        <w:t>Открытое акционерное общество «Быховский консервно-овощесушильный завод»</w:t>
      </w:r>
    </w:p>
    <w:p w:rsidR="00EF109D" w:rsidRDefault="00EF109D">
      <w:pPr>
        <w:pStyle w:val="withoutpar"/>
      </w:pPr>
      <w:r>
        <w:t>Открытое акционерное общество «Новая Друть»</w:t>
      </w:r>
    </w:p>
    <w:p w:rsidR="00EF109D" w:rsidRDefault="00EF109D">
      <w:pPr>
        <w:pStyle w:val="withoutpar"/>
      </w:pPr>
      <w:r>
        <w:t>Производственное частное унитарное предприятие «Климовичское предприятие шпалопродукции и стройматериалов»</w:t>
      </w:r>
    </w:p>
    <w:p w:rsidR="00EF109D" w:rsidRDefault="00EF109D">
      <w:pPr>
        <w:pStyle w:val="withoutpar"/>
      </w:pPr>
      <w:r>
        <w:t> </w:t>
      </w:r>
    </w:p>
    <w:p w:rsidR="00CE3443" w:rsidRDefault="00CE3443"/>
    <w:sectPr w:rsidR="00CE3443" w:rsidSect="00EF109D">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09D" w:rsidRDefault="00EF109D" w:rsidP="00EF109D">
      <w:pPr>
        <w:spacing w:after="0" w:line="240" w:lineRule="auto"/>
      </w:pPr>
      <w:r>
        <w:separator/>
      </w:r>
    </w:p>
  </w:endnote>
  <w:endnote w:type="continuationSeparator" w:id="0">
    <w:p w:rsidR="00EF109D" w:rsidRDefault="00EF109D" w:rsidP="00EF1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9D" w:rsidRDefault="00EF109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9D" w:rsidRDefault="00EF109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EF109D" w:rsidTr="00EF109D">
      <w:trPr>
        <w:trHeight w:val="400"/>
      </w:trPr>
      <w:tc>
        <w:tcPr>
          <w:tcW w:w="900" w:type="dxa"/>
          <w:vMerge w:val="restart"/>
          <w:tcBorders>
            <w:left w:val="nil"/>
            <w:right w:val="nil"/>
          </w:tcBorders>
          <w:shd w:val="clear" w:color="auto" w:fill="auto"/>
        </w:tcPr>
        <w:p w:rsidR="00EF109D" w:rsidRDefault="00EF109D">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EF109D" w:rsidRPr="00EF109D" w:rsidRDefault="00EF109D">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EF109D" w:rsidRPr="00EF109D" w:rsidRDefault="00EF109D" w:rsidP="00EF109D">
          <w:pPr>
            <w:pStyle w:val="a5"/>
            <w:jc w:val="right"/>
            <w:rPr>
              <w:rFonts w:ascii="Times New Roman" w:hAnsi="Times New Roman" w:cs="Times New Roman"/>
              <w:sz w:val="24"/>
            </w:rPr>
          </w:pPr>
          <w:r>
            <w:rPr>
              <w:rFonts w:ascii="Times New Roman" w:hAnsi="Times New Roman" w:cs="Times New Roman"/>
              <w:sz w:val="24"/>
            </w:rPr>
            <w:t>18.12.2016</w:t>
          </w:r>
        </w:p>
      </w:tc>
    </w:tr>
    <w:tr w:rsidR="00EF109D" w:rsidTr="00EF109D">
      <w:tc>
        <w:tcPr>
          <w:tcW w:w="900" w:type="dxa"/>
          <w:vMerge/>
          <w:tcBorders>
            <w:left w:val="nil"/>
            <w:bottom w:val="nil"/>
            <w:right w:val="nil"/>
          </w:tcBorders>
          <w:shd w:val="clear" w:color="auto" w:fill="auto"/>
        </w:tcPr>
        <w:p w:rsidR="00EF109D" w:rsidRDefault="00EF109D">
          <w:pPr>
            <w:pStyle w:val="a5"/>
          </w:pPr>
        </w:p>
      </w:tc>
      <w:tc>
        <w:tcPr>
          <w:tcW w:w="7202" w:type="dxa"/>
          <w:tcBorders>
            <w:top w:val="nil"/>
            <w:left w:val="nil"/>
            <w:bottom w:val="nil"/>
            <w:right w:val="nil"/>
          </w:tcBorders>
          <w:shd w:val="clear" w:color="auto" w:fill="auto"/>
        </w:tcPr>
        <w:p w:rsidR="00EF109D" w:rsidRPr="00EF109D" w:rsidRDefault="00EF109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EF109D" w:rsidRDefault="00EF109D">
          <w:pPr>
            <w:pStyle w:val="a5"/>
          </w:pPr>
        </w:p>
      </w:tc>
    </w:tr>
  </w:tbl>
  <w:p w:rsidR="00EF109D" w:rsidRDefault="00EF10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09D" w:rsidRDefault="00EF109D" w:rsidP="00EF109D">
      <w:pPr>
        <w:spacing w:after="0" w:line="240" w:lineRule="auto"/>
      </w:pPr>
      <w:r>
        <w:separator/>
      </w:r>
    </w:p>
  </w:footnote>
  <w:footnote w:type="continuationSeparator" w:id="0">
    <w:p w:rsidR="00EF109D" w:rsidRDefault="00EF109D" w:rsidP="00EF1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9D" w:rsidRDefault="00EF109D" w:rsidP="0017655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109D" w:rsidRDefault="00EF109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9D" w:rsidRPr="00EF109D" w:rsidRDefault="00EF109D" w:rsidP="00176555">
    <w:pPr>
      <w:pStyle w:val="a3"/>
      <w:framePr w:wrap="around" w:vAnchor="text" w:hAnchor="margin" w:xAlign="center" w:y="1"/>
      <w:rPr>
        <w:rStyle w:val="a7"/>
        <w:rFonts w:ascii="Times New Roman" w:hAnsi="Times New Roman" w:cs="Times New Roman"/>
        <w:sz w:val="24"/>
      </w:rPr>
    </w:pPr>
    <w:r w:rsidRPr="00EF109D">
      <w:rPr>
        <w:rStyle w:val="a7"/>
        <w:rFonts w:ascii="Times New Roman" w:hAnsi="Times New Roman" w:cs="Times New Roman"/>
        <w:sz w:val="24"/>
      </w:rPr>
      <w:fldChar w:fldCharType="begin"/>
    </w:r>
    <w:r w:rsidRPr="00EF109D">
      <w:rPr>
        <w:rStyle w:val="a7"/>
        <w:rFonts w:ascii="Times New Roman" w:hAnsi="Times New Roman" w:cs="Times New Roman"/>
        <w:sz w:val="24"/>
      </w:rPr>
      <w:instrText xml:space="preserve">PAGE  </w:instrText>
    </w:r>
    <w:r w:rsidRPr="00EF109D">
      <w:rPr>
        <w:rStyle w:val="a7"/>
        <w:rFonts w:ascii="Times New Roman" w:hAnsi="Times New Roman" w:cs="Times New Roman"/>
        <w:sz w:val="24"/>
      </w:rPr>
      <w:fldChar w:fldCharType="separate"/>
    </w:r>
    <w:r>
      <w:rPr>
        <w:rStyle w:val="a7"/>
        <w:rFonts w:ascii="Times New Roman" w:hAnsi="Times New Roman" w:cs="Times New Roman"/>
        <w:noProof/>
        <w:sz w:val="24"/>
      </w:rPr>
      <w:t>15</w:t>
    </w:r>
    <w:r w:rsidRPr="00EF109D">
      <w:rPr>
        <w:rStyle w:val="a7"/>
        <w:rFonts w:ascii="Times New Roman" w:hAnsi="Times New Roman" w:cs="Times New Roman"/>
        <w:sz w:val="24"/>
      </w:rPr>
      <w:fldChar w:fldCharType="end"/>
    </w:r>
  </w:p>
  <w:p w:rsidR="00EF109D" w:rsidRPr="00EF109D" w:rsidRDefault="00EF109D">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9D" w:rsidRDefault="00EF109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109D"/>
    <w:rsid w:val="00000919"/>
    <w:rsid w:val="00000946"/>
    <w:rsid w:val="00000DC4"/>
    <w:rsid w:val="000013E3"/>
    <w:rsid w:val="000014E1"/>
    <w:rsid w:val="00001902"/>
    <w:rsid w:val="00001955"/>
    <w:rsid w:val="00002318"/>
    <w:rsid w:val="00002441"/>
    <w:rsid w:val="00002466"/>
    <w:rsid w:val="00002489"/>
    <w:rsid w:val="000042BE"/>
    <w:rsid w:val="00004746"/>
    <w:rsid w:val="000049CF"/>
    <w:rsid w:val="00005544"/>
    <w:rsid w:val="00005F32"/>
    <w:rsid w:val="00006A64"/>
    <w:rsid w:val="00007531"/>
    <w:rsid w:val="00007957"/>
    <w:rsid w:val="00007B3A"/>
    <w:rsid w:val="00007DF1"/>
    <w:rsid w:val="00010E25"/>
    <w:rsid w:val="00011543"/>
    <w:rsid w:val="00011EE8"/>
    <w:rsid w:val="00013A10"/>
    <w:rsid w:val="000154A8"/>
    <w:rsid w:val="00015550"/>
    <w:rsid w:val="000156CD"/>
    <w:rsid w:val="000163D1"/>
    <w:rsid w:val="000164E4"/>
    <w:rsid w:val="000167A3"/>
    <w:rsid w:val="000167AD"/>
    <w:rsid w:val="00017CA2"/>
    <w:rsid w:val="0002022F"/>
    <w:rsid w:val="000208A1"/>
    <w:rsid w:val="00020FDF"/>
    <w:rsid w:val="00021AE2"/>
    <w:rsid w:val="00021B8A"/>
    <w:rsid w:val="00021F58"/>
    <w:rsid w:val="00022042"/>
    <w:rsid w:val="00022DA6"/>
    <w:rsid w:val="00022E97"/>
    <w:rsid w:val="00023412"/>
    <w:rsid w:val="00023778"/>
    <w:rsid w:val="000237B8"/>
    <w:rsid w:val="00023AA4"/>
    <w:rsid w:val="00023B1D"/>
    <w:rsid w:val="00023C01"/>
    <w:rsid w:val="00023EBE"/>
    <w:rsid w:val="0002534A"/>
    <w:rsid w:val="00025468"/>
    <w:rsid w:val="00025481"/>
    <w:rsid w:val="00025BF2"/>
    <w:rsid w:val="00026411"/>
    <w:rsid w:val="00027BE6"/>
    <w:rsid w:val="00030140"/>
    <w:rsid w:val="000303D5"/>
    <w:rsid w:val="000305A9"/>
    <w:rsid w:val="0003063E"/>
    <w:rsid w:val="00030EAF"/>
    <w:rsid w:val="0003126B"/>
    <w:rsid w:val="000319EE"/>
    <w:rsid w:val="00032AF2"/>
    <w:rsid w:val="00032CFD"/>
    <w:rsid w:val="00033320"/>
    <w:rsid w:val="00033645"/>
    <w:rsid w:val="00033E16"/>
    <w:rsid w:val="00034684"/>
    <w:rsid w:val="00035298"/>
    <w:rsid w:val="000352B7"/>
    <w:rsid w:val="0003607D"/>
    <w:rsid w:val="000361C8"/>
    <w:rsid w:val="00037497"/>
    <w:rsid w:val="00037CFA"/>
    <w:rsid w:val="00037DD2"/>
    <w:rsid w:val="0004011B"/>
    <w:rsid w:val="0004078B"/>
    <w:rsid w:val="000409E2"/>
    <w:rsid w:val="00041322"/>
    <w:rsid w:val="00041B5B"/>
    <w:rsid w:val="000421F5"/>
    <w:rsid w:val="00043030"/>
    <w:rsid w:val="00043C6B"/>
    <w:rsid w:val="0004460D"/>
    <w:rsid w:val="00044FA7"/>
    <w:rsid w:val="00045440"/>
    <w:rsid w:val="000464B0"/>
    <w:rsid w:val="00047150"/>
    <w:rsid w:val="00047C4F"/>
    <w:rsid w:val="000513EE"/>
    <w:rsid w:val="00053157"/>
    <w:rsid w:val="0005452B"/>
    <w:rsid w:val="00054626"/>
    <w:rsid w:val="00054660"/>
    <w:rsid w:val="00054689"/>
    <w:rsid w:val="00054E7E"/>
    <w:rsid w:val="00055A4F"/>
    <w:rsid w:val="000560C7"/>
    <w:rsid w:val="000561D5"/>
    <w:rsid w:val="0005627D"/>
    <w:rsid w:val="000564C8"/>
    <w:rsid w:val="00056863"/>
    <w:rsid w:val="00056B94"/>
    <w:rsid w:val="00056BE9"/>
    <w:rsid w:val="00056FB7"/>
    <w:rsid w:val="0005748C"/>
    <w:rsid w:val="000601E2"/>
    <w:rsid w:val="0006057D"/>
    <w:rsid w:val="00060A32"/>
    <w:rsid w:val="0006113C"/>
    <w:rsid w:val="0006130F"/>
    <w:rsid w:val="0006160A"/>
    <w:rsid w:val="000616C5"/>
    <w:rsid w:val="00061BF1"/>
    <w:rsid w:val="000624F4"/>
    <w:rsid w:val="00063230"/>
    <w:rsid w:val="00063DFD"/>
    <w:rsid w:val="00063F6D"/>
    <w:rsid w:val="0006421E"/>
    <w:rsid w:val="000642F5"/>
    <w:rsid w:val="000643AA"/>
    <w:rsid w:val="000645E9"/>
    <w:rsid w:val="00064665"/>
    <w:rsid w:val="00064904"/>
    <w:rsid w:val="00064BBF"/>
    <w:rsid w:val="000658FF"/>
    <w:rsid w:val="00066DD2"/>
    <w:rsid w:val="000675B0"/>
    <w:rsid w:val="000675CA"/>
    <w:rsid w:val="00070A36"/>
    <w:rsid w:val="00071608"/>
    <w:rsid w:val="00071721"/>
    <w:rsid w:val="00071C3A"/>
    <w:rsid w:val="00071C47"/>
    <w:rsid w:val="00072A9B"/>
    <w:rsid w:val="00072BCA"/>
    <w:rsid w:val="00074011"/>
    <w:rsid w:val="000740F1"/>
    <w:rsid w:val="00074303"/>
    <w:rsid w:val="00075162"/>
    <w:rsid w:val="0007523B"/>
    <w:rsid w:val="000752E0"/>
    <w:rsid w:val="00075F4A"/>
    <w:rsid w:val="0007680A"/>
    <w:rsid w:val="0007729E"/>
    <w:rsid w:val="0008012A"/>
    <w:rsid w:val="000804F5"/>
    <w:rsid w:val="0008058B"/>
    <w:rsid w:val="00080FFA"/>
    <w:rsid w:val="00081E00"/>
    <w:rsid w:val="00083947"/>
    <w:rsid w:val="00083B8A"/>
    <w:rsid w:val="00083B8D"/>
    <w:rsid w:val="00083DEA"/>
    <w:rsid w:val="00084017"/>
    <w:rsid w:val="0008404F"/>
    <w:rsid w:val="00085C59"/>
    <w:rsid w:val="00085EC2"/>
    <w:rsid w:val="00086650"/>
    <w:rsid w:val="00086687"/>
    <w:rsid w:val="0008739B"/>
    <w:rsid w:val="00087B8B"/>
    <w:rsid w:val="00087CBD"/>
    <w:rsid w:val="000900EA"/>
    <w:rsid w:val="00090556"/>
    <w:rsid w:val="00090810"/>
    <w:rsid w:val="0009163A"/>
    <w:rsid w:val="00091940"/>
    <w:rsid w:val="00092015"/>
    <w:rsid w:val="0009208F"/>
    <w:rsid w:val="000933AD"/>
    <w:rsid w:val="00094512"/>
    <w:rsid w:val="000948B2"/>
    <w:rsid w:val="00094FD8"/>
    <w:rsid w:val="00095671"/>
    <w:rsid w:val="0009598D"/>
    <w:rsid w:val="00096C29"/>
    <w:rsid w:val="00097314"/>
    <w:rsid w:val="00097B69"/>
    <w:rsid w:val="000A0643"/>
    <w:rsid w:val="000A0FD7"/>
    <w:rsid w:val="000A14C6"/>
    <w:rsid w:val="000A1AD5"/>
    <w:rsid w:val="000A1FB9"/>
    <w:rsid w:val="000A2713"/>
    <w:rsid w:val="000A2933"/>
    <w:rsid w:val="000A3495"/>
    <w:rsid w:val="000A3F14"/>
    <w:rsid w:val="000A42BD"/>
    <w:rsid w:val="000A47FB"/>
    <w:rsid w:val="000A49AD"/>
    <w:rsid w:val="000A4C87"/>
    <w:rsid w:val="000A52C8"/>
    <w:rsid w:val="000A5CCA"/>
    <w:rsid w:val="000A5F54"/>
    <w:rsid w:val="000A5FA9"/>
    <w:rsid w:val="000A6011"/>
    <w:rsid w:val="000A624D"/>
    <w:rsid w:val="000A6308"/>
    <w:rsid w:val="000A71CA"/>
    <w:rsid w:val="000B02E0"/>
    <w:rsid w:val="000B0325"/>
    <w:rsid w:val="000B172A"/>
    <w:rsid w:val="000B18AD"/>
    <w:rsid w:val="000B1AF6"/>
    <w:rsid w:val="000B23BD"/>
    <w:rsid w:val="000B23C3"/>
    <w:rsid w:val="000B36AA"/>
    <w:rsid w:val="000B4956"/>
    <w:rsid w:val="000B57C4"/>
    <w:rsid w:val="000B6A80"/>
    <w:rsid w:val="000B7432"/>
    <w:rsid w:val="000B75A5"/>
    <w:rsid w:val="000B7624"/>
    <w:rsid w:val="000C00E9"/>
    <w:rsid w:val="000C064A"/>
    <w:rsid w:val="000C06E9"/>
    <w:rsid w:val="000C18B6"/>
    <w:rsid w:val="000C1BF3"/>
    <w:rsid w:val="000C2239"/>
    <w:rsid w:val="000C2C47"/>
    <w:rsid w:val="000C31CE"/>
    <w:rsid w:val="000C33F0"/>
    <w:rsid w:val="000C379E"/>
    <w:rsid w:val="000C402A"/>
    <w:rsid w:val="000C417F"/>
    <w:rsid w:val="000C41CB"/>
    <w:rsid w:val="000C4AB7"/>
    <w:rsid w:val="000C65FF"/>
    <w:rsid w:val="000C70CD"/>
    <w:rsid w:val="000C78E8"/>
    <w:rsid w:val="000C78F8"/>
    <w:rsid w:val="000C7A95"/>
    <w:rsid w:val="000C7E4E"/>
    <w:rsid w:val="000C7F7D"/>
    <w:rsid w:val="000D03D3"/>
    <w:rsid w:val="000D0F89"/>
    <w:rsid w:val="000D1033"/>
    <w:rsid w:val="000D1CBB"/>
    <w:rsid w:val="000D1CF0"/>
    <w:rsid w:val="000D2EC0"/>
    <w:rsid w:val="000D3031"/>
    <w:rsid w:val="000D3613"/>
    <w:rsid w:val="000D38A6"/>
    <w:rsid w:val="000D3ACD"/>
    <w:rsid w:val="000D47C6"/>
    <w:rsid w:val="000D5067"/>
    <w:rsid w:val="000D5FCB"/>
    <w:rsid w:val="000D6209"/>
    <w:rsid w:val="000D6237"/>
    <w:rsid w:val="000D779C"/>
    <w:rsid w:val="000D7964"/>
    <w:rsid w:val="000E00A8"/>
    <w:rsid w:val="000E0B2E"/>
    <w:rsid w:val="000E0C4D"/>
    <w:rsid w:val="000E1731"/>
    <w:rsid w:val="000E1960"/>
    <w:rsid w:val="000E1B5B"/>
    <w:rsid w:val="000E1D7A"/>
    <w:rsid w:val="000E26FC"/>
    <w:rsid w:val="000E2845"/>
    <w:rsid w:val="000E2A99"/>
    <w:rsid w:val="000E38E6"/>
    <w:rsid w:val="000E3FB6"/>
    <w:rsid w:val="000E54E4"/>
    <w:rsid w:val="000E6447"/>
    <w:rsid w:val="000E6D99"/>
    <w:rsid w:val="000E72A6"/>
    <w:rsid w:val="000E7B5C"/>
    <w:rsid w:val="000F0112"/>
    <w:rsid w:val="000F09E6"/>
    <w:rsid w:val="000F1705"/>
    <w:rsid w:val="000F195B"/>
    <w:rsid w:val="000F4677"/>
    <w:rsid w:val="000F475A"/>
    <w:rsid w:val="000F478C"/>
    <w:rsid w:val="000F4C35"/>
    <w:rsid w:val="000F5849"/>
    <w:rsid w:val="000F5870"/>
    <w:rsid w:val="000F5B88"/>
    <w:rsid w:val="000F70CA"/>
    <w:rsid w:val="000F748B"/>
    <w:rsid w:val="000F760B"/>
    <w:rsid w:val="000F7F15"/>
    <w:rsid w:val="001003C6"/>
    <w:rsid w:val="00100F5E"/>
    <w:rsid w:val="0010136B"/>
    <w:rsid w:val="0010172A"/>
    <w:rsid w:val="00101EBD"/>
    <w:rsid w:val="00103BC6"/>
    <w:rsid w:val="001049A9"/>
    <w:rsid w:val="0010529A"/>
    <w:rsid w:val="00105323"/>
    <w:rsid w:val="001055BA"/>
    <w:rsid w:val="00105C73"/>
    <w:rsid w:val="00110769"/>
    <w:rsid w:val="00110B42"/>
    <w:rsid w:val="00111290"/>
    <w:rsid w:val="00111412"/>
    <w:rsid w:val="00111D2A"/>
    <w:rsid w:val="00112AD3"/>
    <w:rsid w:val="00112C9A"/>
    <w:rsid w:val="00113B22"/>
    <w:rsid w:val="00113E0E"/>
    <w:rsid w:val="001141BE"/>
    <w:rsid w:val="0011456E"/>
    <w:rsid w:val="00114A38"/>
    <w:rsid w:val="00114C2B"/>
    <w:rsid w:val="001151D0"/>
    <w:rsid w:val="00115324"/>
    <w:rsid w:val="00115528"/>
    <w:rsid w:val="00116676"/>
    <w:rsid w:val="00117233"/>
    <w:rsid w:val="00117857"/>
    <w:rsid w:val="001205B5"/>
    <w:rsid w:val="0012066F"/>
    <w:rsid w:val="00120E4F"/>
    <w:rsid w:val="00121123"/>
    <w:rsid w:val="0012216B"/>
    <w:rsid w:val="001225AF"/>
    <w:rsid w:val="00122819"/>
    <w:rsid w:val="00122CA7"/>
    <w:rsid w:val="0012457A"/>
    <w:rsid w:val="00124788"/>
    <w:rsid w:val="00125041"/>
    <w:rsid w:val="001256BC"/>
    <w:rsid w:val="00125951"/>
    <w:rsid w:val="00126655"/>
    <w:rsid w:val="001270B4"/>
    <w:rsid w:val="001271B2"/>
    <w:rsid w:val="00127E50"/>
    <w:rsid w:val="00130574"/>
    <w:rsid w:val="0013141D"/>
    <w:rsid w:val="00131C74"/>
    <w:rsid w:val="00131D08"/>
    <w:rsid w:val="0013285C"/>
    <w:rsid w:val="001328BB"/>
    <w:rsid w:val="001331CB"/>
    <w:rsid w:val="00133B15"/>
    <w:rsid w:val="00134B0B"/>
    <w:rsid w:val="00135134"/>
    <w:rsid w:val="00135336"/>
    <w:rsid w:val="00136D29"/>
    <w:rsid w:val="0013731C"/>
    <w:rsid w:val="0014004C"/>
    <w:rsid w:val="00140535"/>
    <w:rsid w:val="00140A21"/>
    <w:rsid w:val="00141785"/>
    <w:rsid w:val="00141FBE"/>
    <w:rsid w:val="00142357"/>
    <w:rsid w:val="0014275B"/>
    <w:rsid w:val="00143399"/>
    <w:rsid w:val="00143446"/>
    <w:rsid w:val="001437BA"/>
    <w:rsid w:val="001447BB"/>
    <w:rsid w:val="00144D11"/>
    <w:rsid w:val="001460BF"/>
    <w:rsid w:val="00147423"/>
    <w:rsid w:val="001478E2"/>
    <w:rsid w:val="00150191"/>
    <w:rsid w:val="001505B8"/>
    <w:rsid w:val="00150977"/>
    <w:rsid w:val="00150FB7"/>
    <w:rsid w:val="00151268"/>
    <w:rsid w:val="001514E6"/>
    <w:rsid w:val="0015175F"/>
    <w:rsid w:val="0015201F"/>
    <w:rsid w:val="00152A8F"/>
    <w:rsid w:val="00152B38"/>
    <w:rsid w:val="001530B8"/>
    <w:rsid w:val="00155817"/>
    <w:rsid w:val="00155C2A"/>
    <w:rsid w:val="00156934"/>
    <w:rsid w:val="00156FB1"/>
    <w:rsid w:val="00157383"/>
    <w:rsid w:val="00157D38"/>
    <w:rsid w:val="001600CB"/>
    <w:rsid w:val="0016048E"/>
    <w:rsid w:val="00160897"/>
    <w:rsid w:val="00160898"/>
    <w:rsid w:val="00160B5A"/>
    <w:rsid w:val="00160FF4"/>
    <w:rsid w:val="001613DE"/>
    <w:rsid w:val="001614F4"/>
    <w:rsid w:val="00161695"/>
    <w:rsid w:val="0016173F"/>
    <w:rsid w:val="00161923"/>
    <w:rsid w:val="00161D9F"/>
    <w:rsid w:val="00162390"/>
    <w:rsid w:val="00163CA2"/>
    <w:rsid w:val="00163FB8"/>
    <w:rsid w:val="00164FE5"/>
    <w:rsid w:val="001654C3"/>
    <w:rsid w:val="001658E5"/>
    <w:rsid w:val="00166304"/>
    <w:rsid w:val="00166360"/>
    <w:rsid w:val="001664CA"/>
    <w:rsid w:val="001672D1"/>
    <w:rsid w:val="001679D7"/>
    <w:rsid w:val="00167EAF"/>
    <w:rsid w:val="00170B0D"/>
    <w:rsid w:val="00170B66"/>
    <w:rsid w:val="00170BA0"/>
    <w:rsid w:val="00170D91"/>
    <w:rsid w:val="00172DD2"/>
    <w:rsid w:val="00173A76"/>
    <w:rsid w:val="00174156"/>
    <w:rsid w:val="00174EA9"/>
    <w:rsid w:val="00175D43"/>
    <w:rsid w:val="001770F2"/>
    <w:rsid w:val="001805B1"/>
    <w:rsid w:val="001805D2"/>
    <w:rsid w:val="00180A59"/>
    <w:rsid w:val="00180AD4"/>
    <w:rsid w:val="0018168E"/>
    <w:rsid w:val="00182149"/>
    <w:rsid w:val="0018351F"/>
    <w:rsid w:val="0018433F"/>
    <w:rsid w:val="00185315"/>
    <w:rsid w:val="00185630"/>
    <w:rsid w:val="001857C4"/>
    <w:rsid w:val="00185B13"/>
    <w:rsid w:val="00185C6F"/>
    <w:rsid w:val="00185E7A"/>
    <w:rsid w:val="00185F6C"/>
    <w:rsid w:val="0018654E"/>
    <w:rsid w:val="00186A9A"/>
    <w:rsid w:val="00186C84"/>
    <w:rsid w:val="0019017C"/>
    <w:rsid w:val="00190D05"/>
    <w:rsid w:val="0019201F"/>
    <w:rsid w:val="00192569"/>
    <w:rsid w:val="0019319F"/>
    <w:rsid w:val="0019327A"/>
    <w:rsid w:val="001936B0"/>
    <w:rsid w:val="00194031"/>
    <w:rsid w:val="001940EE"/>
    <w:rsid w:val="0019411C"/>
    <w:rsid w:val="00194423"/>
    <w:rsid w:val="0019453D"/>
    <w:rsid w:val="00194563"/>
    <w:rsid w:val="0019524A"/>
    <w:rsid w:val="0019550C"/>
    <w:rsid w:val="0019596A"/>
    <w:rsid w:val="001960CB"/>
    <w:rsid w:val="001968C5"/>
    <w:rsid w:val="00196CAD"/>
    <w:rsid w:val="00196CF5"/>
    <w:rsid w:val="00196FE1"/>
    <w:rsid w:val="001974AE"/>
    <w:rsid w:val="001A0088"/>
    <w:rsid w:val="001A0888"/>
    <w:rsid w:val="001A1AC8"/>
    <w:rsid w:val="001A2075"/>
    <w:rsid w:val="001A258C"/>
    <w:rsid w:val="001A33B0"/>
    <w:rsid w:val="001A35F1"/>
    <w:rsid w:val="001A3B5D"/>
    <w:rsid w:val="001A4AFB"/>
    <w:rsid w:val="001A4DD2"/>
    <w:rsid w:val="001A640F"/>
    <w:rsid w:val="001A64EB"/>
    <w:rsid w:val="001A6E06"/>
    <w:rsid w:val="001A6EA7"/>
    <w:rsid w:val="001A6FCB"/>
    <w:rsid w:val="001A7133"/>
    <w:rsid w:val="001A7244"/>
    <w:rsid w:val="001A7DD7"/>
    <w:rsid w:val="001A7E81"/>
    <w:rsid w:val="001B16EB"/>
    <w:rsid w:val="001B1B9B"/>
    <w:rsid w:val="001B32A9"/>
    <w:rsid w:val="001B3CAD"/>
    <w:rsid w:val="001B41B1"/>
    <w:rsid w:val="001B4983"/>
    <w:rsid w:val="001B4C29"/>
    <w:rsid w:val="001B599A"/>
    <w:rsid w:val="001B602C"/>
    <w:rsid w:val="001B6231"/>
    <w:rsid w:val="001B6248"/>
    <w:rsid w:val="001B63D6"/>
    <w:rsid w:val="001B7324"/>
    <w:rsid w:val="001C1BBE"/>
    <w:rsid w:val="001C1EC2"/>
    <w:rsid w:val="001C1ECC"/>
    <w:rsid w:val="001C20FB"/>
    <w:rsid w:val="001C2190"/>
    <w:rsid w:val="001C289C"/>
    <w:rsid w:val="001C32BC"/>
    <w:rsid w:val="001C364D"/>
    <w:rsid w:val="001C4715"/>
    <w:rsid w:val="001C615B"/>
    <w:rsid w:val="001C6161"/>
    <w:rsid w:val="001C74E0"/>
    <w:rsid w:val="001C7D94"/>
    <w:rsid w:val="001C7ED0"/>
    <w:rsid w:val="001D041D"/>
    <w:rsid w:val="001D120D"/>
    <w:rsid w:val="001D160E"/>
    <w:rsid w:val="001D1E7C"/>
    <w:rsid w:val="001D1F7A"/>
    <w:rsid w:val="001D25BE"/>
    <w:rsid w:val="001D33EB"/>
    <w:rsid w:val="001D389B"/>
    <w:rsid w:val="001D3FCE"/>
    <w:rsid w:val="001D443D"/>
    <w:rsid w:val="001D493E"/>
    <w:rsid w:val="001D66B8"/>
    <w:rsid w:val="001D6B01"/>
    <w:rsid w:val="001D6CEF"/>
    <w:rsid w:val="001D751D"/>
    <w:rsid w:val="001E044C"/>
    <w:rsid w:val="001E05A3"/>
    <w:rsid w:val="001E0E59"/>
    <w:rsid w:val="001E0E86"/>
    <w:rsid w:val="001E1BF0"/>
    <w:rsid w:val="001E1C60"/>
    <w:rsid w:val="001E2E08"/>
    <w:rsid w:val="001E30D2"/>
    <w:rsid w:val="001E3130"/>
    <w:rsid w:val="001E3CDB"/>
    <w:rsid w:val="001E4784"/>
    <w:rsid w:val="001E52EF"/>
    <w:rsid w:val="001E5397"/>
    <w:rsid w:val="001E5C4F"/>
    <w:rsid w:val="001E6C45"/>
    <w:rsid w:val="001E6D5E"/>
    <w:rsid w:val="001E6E6C"/>
    <w:rsid w:val="001E71F5"/>
    <w:rsid w:val="001E72B5"/>
    <w:rsid w:val="001E7BC7"/>
    <w:rsid w:val="001F0253"/>
    <w:rsid w:val="001F1290"/>
    <w:rsid w:val="001F148C"/>
    <w:rsid w:val="001F1594"/>
    <w:rsid w:val="001F17EA"/>
    <w:rsid w:val="001F1A29"/>
    <w:rsid w:val="001F22C4"/>
    <w:rsid w:val="001F241F"/>
    <w:rsid w:val="001F2726"/>
    <w:rsid w:val="001F2DC7"/>
    <w:rsid w:val="001F32AD"/>
    <w:rsid w:val="001F3417"/>
    <w:rsid w:val="001F3856"/>
    <w:rsid w:val="001F4CC7"/>
    <w:rsid w:val="001F5256"/>
    <w:rsid w:val="001F5473"/>
    <w:rsid w:val="001F5692"/>
    <w:rsid w:val="001F63DC"/>
    <w:rsid w:val="001F6BEA"/>
    <w:rsid w:val="001F6CC9"/>
    <w:rsid w:val="001F6DBD"/>
    <w:rsid w:val="00201406"/>
    <w:rsid w:val="00201A4C"/>
    <w:rsid w:val="00201BF8"/>
    <w:rsid w:val="00201FD1"/>
    <w:rsid w:val="00202297"/>
    <w:rsid w:val="00202BB9"/>
    <w:rsid w:val="00202E09"/>
    <w:rsid w:val="00203C23"/>
    <w:rsid w:val="00203EDE"/>
    <w:rsid w:val="00204614"/>
    <w:rsid w:val="002048C1"/>
    <w:rsid w:val="00204904"/>
    <w:rsid w:val="00204E41"/>
    <w:rsid w:val="00205B98"/>
    <w:rsid w:val="00206351"/>
    <w:rsid w:val="002067C7"/>
    <w:rsid w:val="002075F8"/>
    <w:rsid w:val="00207969"/>
    <w:rsid w:val="00207A2E"/>
    <w:rsid w:val="002100B7"/>
    <w:rsid w:val="002108B0"/>
    <w:rsid w:val="002119D8"/>
    <w:rsid w:val="00211AD7"/>
    <w:rsid w:val="00213692"/>
    <w:rsid w:val="00214835"/>
    <w:rsid w:val="002150FF"/>
    <w:rsid w:val="00215773"/>
    <w:rsid w:val="002157C4"/>
    <w:rsid w:val="00215E4A"/>
    <w:rsid w:val="002168DC"/>
    <w:rsid w:val="00216BE9"/>
    <w:rsid w:val="00216DA2"/>
    <w:rsid w:val="00216EBF"/>
    <w:rsid w:val="002178E0"/>
    <w:rsid w:val="00217E97"/>
    <w:rsid w:val="002201C5"/>
    <w:rsid w:val="00220548"/>
    <w:rsid w:val="00220F27"/>
    <w:rsid w:val="00221AAD"/>
    <w:rsid w:val="00223E1C"/>
    <w:rsid w:val="002249EE"/>
    <w:rsid w:val="00224AF5"/>
    <w:rsid w:val="00224E3B"/>
    <w:rsid w:val="00226DF1"/>
    <w:rsid w:val="002275C4"/>
    <w:rsid w:val="002276B2"/>
    <w:rsid w:val="00227A69"/>
    <w:rsid w:val="00227BD1"/>
    <w:rsid w:val="00230B35"/>
    <w:rsid w:val="00231A70"/>
    <w:rsid w:val="00231AE3"/>
    <w:rsid w:val="00231E0E"/>
    <w:rsid w:val="0023229D"/>
    <w:rsid w:val="002325DC"/>
    <w:rsid w:val="00232884"/>
    <w:rsid w:val="002328F4"/>
    <w:rsid w:val="00233000"/>
    <w:rsid w:val="00233C5B"/>
    <w:rsid w:val="00233DB0"/>
    <w:rsid w:val="002353B6"/>
    <w:rsid w:val="00235E99"/>
    <w:rsid w:val="00236368"/>
    <w:rsid w:val="0023771B"/>
    <w:rsid w:val="00240141"/>
    <w:rsid w:val="002401EE"/>
    <w:rsid w:val="00240618"/>
    <w:rsid w:val="00241842"/>
    <w:rsid w:val="0024196C"/>
    <w:rsid w:val="00242494"/>
    <w:rsid w:val="00242D6D"/>
    <w:rsid w:val="002432EA"/>
    <w:rsid w:val="0024380F"/>
    <w:rsid w:val="00244029"/>
    <w:rsid w:val="00244698"/>
    <w:rsid w:val="002446D8"/>
    <w:rsid w:val="00244D8F"/>
    <w:rsid w:val="00245F9E"/>
    <w:rsid w:val="00246F66"/>
    <w:rsid w:val="00247185"/>
    <w:rsid w:val="00247564"/>
    <w:rsid w:val="0024790D"/>
    <w:rsid w:val="0025115D"/>
    <w:rsid w:val="0025198F"/>
    <w:rsid w:val="00251A07"/>
    <w:rsid w:val="00252554"/>
    <w:rsid w:val="00253186"/>
    <w:rsid w:val="0025442E"/>
    <w:rsid w:val="00254A33"/>
    <w:rsid w:val="00254D95"/>
    <w:rsid w:val="00254F8B"/>
    <w:rsid w:val="0025579B"/>
    <w:rsid w:val="002558CB"/>
    <w:rsid w:val="002559E4"/>
    <w:rsid w:val="002559FF"/>
    <w:rsid w:val="0025642F"/>
    <w:rsid w:val="0025650C"/>
    <w:rsid w:val="00256BA8"/>
    <w:rsid w:val="0025782C"/>
    <w:rsid w:val="0025790C"/>
    <w:rsid w:val="00257DB6"/>
    <w:rsid w:val="00257DE9"/>
    <w:rsid w:val="00260AAE"/>
    <w:rsid w:val="0026123C"/>
    <w:rsid w:val="00261514"/>
    <w:rsid w:val="00261583"/>
    <w:rsid w:val="002617D5"/>
    <w:rsid w:val="00261BDD"/>
    <w:rsid w:val="00261E69"/>
    <w:rsid w:val="00262D9C"/>
    <w:rsid w:val="0026308E"/>
    <w:rsid w:val="00263F35"/>
    <w:rsid w:val="0026548F"/>
    <w:rsid w:val="00266130"/>
    <w:rsid w:val="00266D8B"/>
    <w:rsid w:val="00266DC5"/>
    <w:rsid w:val="00270283"/>
    <w:rsid w:val="00270469"/>
    <w:rsid w:val="002705C3"/>
    <w:rsid w:val="00270B08"/>
    <w:rsid w:val="0027253B"/>
    <w:rsid w:val="0027324E"/>
    <w:rsid w:val="00274D50"/>
    <w:rsid w:val="00275497"/>
    <w:rsid w:val="0027555B"/>
    <w:rsid w:val="002755D0"/>
    <w:rsid w:val="0027568F"/>
    <w:rsid w:val="00275697"/>
    <w:rsid w:val="00275B26"/>
    <w:rsid w:val="00275EDF"/>
    <w:rsid w:val="00276586"/>
    <w:rsid w:val="00276613"/>
    <w:rsid w:val="00277828"/>
    <w:rsid w:val="00277C18"/>
    <w:rsid w:val="00280007"/>
    <w:rsid w:val="002803FF"/>
    <w:rsid w:val="002815A2"/>
    <w:rsid w:val="0028177F"/>
    <w:rsid w:val="002817B3"/>
    <w:rsid w:val="00281B46"/>
    <w:rsid w:val="00281BAC"/>
    <w:rsid w:val="00282A4F"/>
    <w:rsid w:val="0028301F"/>
    <w:rsid w:val="00283091"/>
    <w:rsid w:val="0028367A"/>
    <w:rsid w:val="002859C3"/>
    <w:rsid w:val="0028648F"/>
    <w:rsid w:val="002865CF"/>
    <w:rsid w:val="00287872"/>
    <w:rsid w:val="002879CE"/>
    <w:rsid w:val="00290459"/>
    <w:rsid w:val="00290B92"/>
    <w:rsid w:val="00290ED8"/>
    <w:rsid w:val="00291B16"/>
    <w:rsid w:val="00292518"/>
    <w:rsid w:val="00292A5D"/>
    <w:rsid w:val="00292CEF"/>
    <w:rsid w:val="00292D3E"/>
    <w:rsid w:val="00292ECD"/>
    <w:rsid w:val="00294328"/>
    <w:rsid w:val="002944F8"/>
    <w:rsid w:val="00294598"/>
    <w:rsid w:val="00295B51"/>
    <w:rsid w:val="00295BC4"/>
    <w:rsid w:val="00295FF0"/>
    <w:rsid w:val="0029645E"/>
    <w:rsid w:val="0029734E"/>
    <w:rsid w:val="002A0BD9"/>
    <w:rsid w:val="002A156E"/>
    <w:rsid w:val="002A1DB5"/>
    <w:rsid w:val="002A1DEE"/>
    <w:rsid w:val="002A34E2"/>
    <w:rsid w:val="002A3CEB"/>
    <w:rsid w:val="002A3F28"/>
    <w:rsid w:val="002A438C"/>
    <w:rsid w:val="002A4C94"/>
    <w:rsid w:val="002A6C25"/>
    <w:rsid w:val="002A6D20"/>
    <w:rsid w:val="002A713D"/>
    <w:rsid w:val="002A73C3"/>
    <w:rsid w:val="002A7765"/>
    <w:rsid w:val="002B01AA"/>
    <w:rsid w:val="002B0EB0"/>
    <w:rsid w:val="002B13FD"/>
    <w:rsid w:val="002B1B46"/>
    <w:rsid w:val="002B1DF8"/>
    <w:rsid w:val="002B1EDF"/>
    <w:rsid w:val="002B1F71"/>
    <w:rsid w:val="002B2119"/>
    <w:rsid w:val="002B2BC7"/>
    <w:rsid w:val="002B3CB2"/>
    <w:rsid w:val="002B43CE"/>
    <w:rsid w:val="002B4524"/>
    <w:rsid w:val="002B4E30"/>
    <w:rsid w:val="002B53A6"/>
    <w:rsid w:val="002B586D"/>
    <w:rsid w:val="002B5D46"/>
    <w:rsid w:val="002B5DE0"/>
    <w:rsid w:val="002B635C"/>
    <w:rsid w:val="002B669C"/>
    <w:rsid w:val="002B66E1"/>
    <w:rsid w:val="002B69EF"/>
    <w:rsid w:val="002C0358"/>
    <w:rsid w:val="002C0A26"/>
    <w:rsid w:val="002C1844"/>
    <w:rsid w:val="002C1C97"/>
    <w:rsid w:val="002C1EC3"/>
    <w:rsid w:val="002C3793"/>
    <w:rsid w:val="002C40AB"/>
    <w:rsid w:val="002C44D0"/>
    <w:rsid w:val="002C5F08"/>
    <w:rsid w:val="002C68D0"/>
    <w:rsid w:val="002C72EA"/>
    <w:rsid w:val="002D011C"/>
    <w:rsid w:val="002D151D"/>
    <w:rsid w:val="002D2072"/>
    <w:rsid w:val="002D26A6"/>
    <w:rsid w:val="002D2B11"/>
    <w:rsid w:val="002D2BCD"/>
    <w:rsid w:val="002D2CB3"/>
    <w:rsid w:val="002D3134"/>
    <w:rsid w:val="002D3A1D"/>
    <w:rsid w:val="002D3C19"/>
    <w:rsid w:val="002D3F3D"/>
    <w:rsid w:val="002D433B"/>
    <w:rsid w:val="002D49C3"/>
    <w:rsid w:val="002D5270"/>
    <w:rsid w:val="002D5441"/>
    <w:rsid w:val="002D552F"/>
    <w:rsid w:val="002D5D57"/>
    <w:rsid w:val="002D6FF4"/>
    <w:rsid w:val="002D7ABD"/>
    <w:rsid w:val="002E0E48"/>
    <w:rsid w:val="002E0F92"/>
    <w:rsid w:val="002E1877"/>
    <w:rsid w:val="002E19D5"/>
    <w:rsid w:val="002E1E11"/>
    <w:rsid w:val="002E2F35"/>
    <w:rsid w:val="002E43E0"/>
    <w:rsid w:val="002E4E7B"/>
    <w:rsid w:val="002E5E0D"/>
    <w:rsid w:val="002E5F65"/>
    <w:rsid w:val="002E605D"/>
    <w:rsid w:val="002E6BDD"/>
    <w:rsid w:val="002E6FCB"/>
    <w:rsid w:val="002E70FE"/>
    <w:rsid w:val="002E7279"/>
    <w:rsid w:val="002F0069"/>
    <w:rsid w:val="002F27F6"/>
    <w:rsid w:val="002F2D9F"/>
    <w:rsid w:val="002F32D9"/>
    <w:rsid w:val="002F76C3"/>
    <w:rsid w:val="002F7D7C"/>
    <w:rsid w:val="0030028F"/>
    <w:rsid w:val="003004DF"/>
    <w:rsid w:val="00301C92"/>
    <w:rsid w:val="00302C21"/>
    <w:rsid w:val="00302CC0"/>
    <w:rsid w:val="00303167"/>
    <w:rsid w:val="003035EC"/>
    <w:rsid w:val="00303F75"/>
    <w:rsid w:val="003040CD"/>
    <w:rsid w:val="00305A9C"/>
    <w:rsid w:val="003066C3"/>
    <w:rsid w:val="00307158"/>
    <w:rsid w:val="00307D45"/>
    <w:rsid w:val="00307EC9"/>
    <w:rsid w:val="0031004C"/>
    <w:rsid w:val="00310063"/>
    <w:rsid w:val="003105C4"/>
    <w:rsid w:val="0031134C"/>
    <w:rsid w:val="003114FE"/>
    <w:rsid w:val="003122A2"/>
    <w:rsid w:val="00312FC4"/>
    <w:rsid w:val="00313A13"/>
    <w:rsid w:val="00313B52"/>
    <w:rsid w:val="00313BF6"/>
    <w:rsid w:val="003146B2"/>
    <w:rsid w:val="00316586"/>
    <w:rsid w:val="003174C6"/>
    <w:rsid w:val="0032105A"/>
    <w:rsid w:val="00321184"/>
    <w:rsid w:val="00321A15"/>
    <w:rsid w:val="00323888"/>
    <w:rsid w:val="00324AFD"/>
    <w:rsid w:val="0032501B"/>
    <w:rsid w:val="0032603C"/>
    <w:rsid w:val="00326102"/>
    <w:rsid w:val="0032629D"/>
    <w:rsid w:val="00326311"/>
    <w:rsid w:val="003263E2"/>
    <w:rsid w:val="00326E8F"/>
    <w:rsid w:val="00330272"/>
    <w:rsid w:val="003304E1"/>
    <w:rsid w:val="00330B32"/>
    <w:rsid w:val="00330D1F"/>
    <w:rsid w:val="00331A9B"/>
    <w:rsid w:val="00332C08"/>
    <w:rsid w:val="00333624"/>
    <w:rsid w:val="00333A61"/>
    <w:rsid w:val="00333A6D"/>
    <w:rsid w:val="00333AA5"/>
    <w:rsid w:val="00333CBE"/>
    <w:rsid w:val="00333D7E"/>
    <w:rsid w:val="003351FC"/>
    <w:rsid w:val="00335523"/>
    <w:rsid w:val="003359D3"/>
    <w:rsid w:val="00335A72"/>
    <w:rsid w:val="00336257"/>
    <w:rsid w:val="00336633"/>
    <w:rsid w:val="003377E6"/>
    <w:rsid w:val="003401B4"/>
    <w:rsid w:val="0034076C"/>
    <w:rsid w:val="003408A1"/>
    <w:rsid w:val="00340FDC"/>
    <w:rsid w:val="0034164F"/>
    <w:rsid w:val="003416DF"/>
    <w:rsid w:val="003417CC"/>
    <w:rsid w:val="00341F36"/>
    <w:rsid w:val="00342F36"/>
    <w:rsid w:val="00343D63"/>
    <w:rsid w:val="00343EE0"/>
    <w:rsid w:val="00343F44"/>
    <w:rsid w:val="003441B4"/>
    <w:rsid w:val="00344619"/>
    <w:rsid w:val="003451FD"/>
    <w:rsid w:val="0034567D"/>
    <w:rsid w:val="00345FB0"/>
    <w:rsid w:val="0034639B"/>
    <w:rsid w:val="0034694A"/>
    <w:rsid w:val="00347CC2"/>
    <w:rsid w:val="00347F1A"/>
    <w:rsid w:val="003506A9"/>
    <w:rsid w:val="00350DCB"/>
    <w:rsid w:val="00351A2B"/>
    <w:rsid w:val="00352D7A"/>
    <w:rsid w:val="00353CF5"/>
    <w:rsid w:val="00354571"/>
    <w:rsid w:val="003548A8"/>
    <w:rsid w:val="00355152"/>
    <w:rsid w:val="003551C0"/>
    <w:rsid w:val="00356E99"/>
    <w:rsid w:val="00357984"/>
    <w:rsid w:val="0036023F"/>
    <w:rsid w:val="00360332"/>
    <w:rsid w:val="00360C17"/>
    <w:rsid w:val="003612C1"/>
    <w:rsid w:val="00362A1A"/>
    <w:rsid w:val="00362B16"/>
    <w:rsid w:val="00362D07"/>
    <w:rsid w:val="0036303E"/>
    <w:rsid w:val="003645DE"/>
    <w:rsid w:val="003652B2"/>
    <w:rsid w:val="00366250"/>
    <w:rsid w:val="0036658C"/>
    <w:rsid w:val="003678DD"/>
    <w:rsid w:val="00367E80"/>
    <w:rsid w:val="003705C4"/>
    <w:rsid w:val="00370A65"/>
    <w:rsid w:val="00370B8E"/>
    <w:rsid w:val="00371DBF"/>
    <w:rsid w:val="00372C93"/>
    <w:rsid w:val="00372DA7"/>
    <w:rsid w:val="00373829"/>
    <w:rsid w:val="00373A29"/>
    <w:rsid w:val="00373C62"/>
    <w:rsid w:val="00374817"/>
    <w:rsid w:val="00374E9E"/>
    <w:rsid w:val="00374F2A"/>
    <w:rsid w:val="00375C60"/>
    <w:rsid w:val="00375FB7"/>
    <w:rsid w:val="00376334"/>
    <w:rsid w:val="00376747"/>
    <w:rsid w:val="00376DD6"/>
    <w:rsid w:val="0037730A"/>
    <w:rsid w:val="00381796"/>
    <w:rsid w:val="00381A56"/>
    <w:rsid w:val="00383159"/>
    <w:rsid w:val="00384303"/>
    <w:rsid w:val="003843F1"/>
    <w:rsid w:val="003848CB"/>
    <w:rsid w:val="00384E8A"/>
    <w:rsid w:val="00385237"/>
    <w:rsid w:val="003854A9"/>
    <w:rsid w:val="00386258"/>
    <w:rsid w:val="003864BD"/>
    <w:rsid w:val="00387099"/>
    <w:rsid w:val="00390118"/>
    <w:rsid w:val="0039159E"/>
    <w:rsid w:val="00391C90"/>
    <w:rsid w:val="00391F36"/>
    <w:rsid w:val="00392EE8"/>
    <w:rsid w:val="003930A8"/>
    <w:rsid w:val="00393832"/>
    <w:rsid w:val="00393C4F"/>
    <w:rsid w:val="00394C9A"/>
    <w:rsid w:val="00394EAF"/>
    <w:rsid w:val="00397E35"/>
    <w:rsid w:val="003A04DB"/>
    <w:rsid w:val="003A0A39"/>
    <w:rsid w:val="003A0AA5"/>
    <w:rsid w:val="003A17FD"/>
    <w:rsid w:val="003A1955"/>
    <w:rsid w:val="003A230B"/>
    <w:rsid w:val="003A2DB9"/>
    <w:rsid w:val="003A2FBC"/>
    <w:rsid w:val="003A3DFC"/>
    <w:rsid w:val="003A4F6E"/>
    <w:rsid w:val="003A61BD"/>
    <w:rsid w:val="003A6897"/>
    <w:rsid w:val="003A69A0"/>
    <w:rsid w:val="003A6B76"/>
    <w:rsid w:val="003A6FC3"/>
    <w:rsid w:val="003A71DE"/>
    <w:rsid w:val="003A734D"/>
    <w:rsid w:val="003A7EDA"/>
    <w:rsid w:val="003B015B"/>
    <w:rsid w:val="003B0CCE"/>
    <w:rsid w:val="003B1305"/>
    <w:rsid w:val="003B13C4"/>
    <w:rsid w:val="003B158A"/>
    <w:rsid w:val="003B165D"/>
    <w:rsid w:val="003B1DA9"/>
    <w:rsid w:val="003B273B"/>
    <w:rsid w:val="003B27FD"/>
    <w:rsid w:val="003B2AED"/>
    <w:rsid w:val="003B2E39"/>
    <w:rsid w:val="003B30E7"/>
    <w:rsid w:val="003B35DF"/>
    <w:rsid w:val="003B3A5A"/>
    <w:rsid w:val="003B3C9C"/>
    <w:rsid w:val="003B46F2"/>
    <w:rsid w:val="003B4E28"/>
    <w:rsid w:val="003B545D"/>
    <w:rsid w:val="003B55D7"/>
    <w:rsid w:val="003B5713"/>
    <w:rsid w:val="003B5C48"/>
    <w:rsid w:val="003B6D73"/>
    <w:rsid w:val="003B6FEC"/>
    <w:rsid w:val="003B782E"/>
    <w:rsid w:val="003C1054"/>
    <w:rsid w:val="003C14A5"/>
    <w:rsid w:val="003C1756"/>
    <w:rsid w:val="003C21A0"/>
    <w:rsid w:val="003C2F01"/>
    <w:rsid w:val="003C3244"/>
    <w:rsid w:val="003C3DAA"/>
    <w:rsid w:val="003C6432"/>
    <w:rsid w:val="003C661F"/>
    <w:rsid w:val="003C703B"/>
    <w:rsid w:val="003D01C3"/>
    <w:rsid w:val="003D03EB"/>
    <w:rsid w:val="003D0C5D"/>
    <w:rsid w:val="003D388A"/>
    <w:rsid w:val="003D4145"/>
    <w:rsid w:val="003D4827"/>
    <w:rsid w:val="003D4CDB"/>
    <w:rsid w:val="003D5251"/>
    <w:rsid w:val="003D592B"/>
    <w:rsid w:val="003D5D85"/>
    <w:rsid w:val="003D6365"/>
    <w:rsid w:val="003D66A3"/>
    <w:rsid w:val="003D6FEA"/>
    <w:rsid w:val="003D73BA"/>
    <w:rsid w:val="003E0176"/>
    <w:rsid w:val="003E0950"/>
    <w:rsid w:val="003E0DE7"/>
    <w:rsid w:val="003E1A07"/>
    <w:rsid w:val="003E251E"/>
    <w:rsid w:val="003E32D9"/>
    <w:rsid w:val="003E3481"/>
    <w:rsid w:val="003E36A5"/>
    <w:rsid w:val="003E3BAE"/>
    <w:rsid w:val="003E41B2"/>
    <w:rsid w:val="003E4CE5"/>
    <w:rsid w:val="003E506B"/>
    <w:rsid w:val="003E51E3"/>
    <w:rsid w:val="003E540B"/>
    <w:rsid w:val="003E6FE6"/>
    <w:rsid w:val="003F0A65"/>
    <w:rsid w:val="003F1118"/>
    <w:rsid w:val="003F1122"/>
    <w:rsid w:val="003F1316"/>
    <w:rsid w:val="003F1E42"/>
    <w:rsid w:val="003F401C"/>
    <w:rsid w:val="003F4725"/>
    <w:rsid w:val="003F47F4"/>
    <w:rsid w:val="003F5046"/>
    <w:rsid w:val="003F5EDB"/>
    <w:rsid w:val="003F6014"/>
    <w:rsid w:val="003F6135"/>
    <w:rsid w:val="003F6287"/>
    <w:rsid w:val="003F6643"/>
    <w:rsid w:val="003F6B6A"/>
    <w:rsid w:val="003F75C3"/>
    <w:rsid w:val="00400CD6"/>
    <w:rsid w:val="00401042"/>
    <w:rsid w:val="0040144D"/>
    <w:rsid w:val="00402699"/>
    <w:rsid w:val="004029E8"/>
    <w:rsid w:val="00402A42"/>
    <w:rsid w:val="00402BF6"/>
    <w:rsid w:val="00403294"/>
    <w:rsid w:val="00403C54"/>
    <w:rsid w:val="00403E2A"/>
    <w:rsid w:val="00404677"/>
    <w:rsid w:val="0040481C"/>
    <w:rsid w:val="00404AB7"/>
    <w:rsid w:val="00405E11"/>
    <w:rsid w:val="00406DCE"/>
    <w:rsid w:val="0040741C"/>
    <w:rsid w:val="00407B69"/>
    <w:rsid w:val="00407F4D"/>
    <w:rsid w:val="00410F47"/>
    <w:rsid w:val="00412331"/>
    <w:rsid w:val="004129E1"/>
    <w:rsid w:val="00412A47"/>
    <w:rsid w:val="00412C8B"/>
    <w:rsid w:val="00412ED1"/>
    <w:rsid w:val="00413F55"/>
    <w:rsid w:val="00414874"/>
    <w:rsid w:val="00414B10"/>
    <w:rsid w:val="00414B9E"/>
    <w:rsid w:val="00414BE0"/>
    <w:rsid w:val="00415427"/>
    <w:rsid w:val="00416377"/>
    <w:rsid w:val="004163AE"/>
    <w:rsid w:val="00416C07"/>
    <w:rsid w:val="0041739E"/>
    <w:rsid w:val="0041767C"/>
    <w:rsid w:val="004208E4"/>
    <w:rsid w:val="00420FED"/>
    <w:rsid w:val="00421254"/>
    <w:rsid w:val="00421699"/>
    <w:rsid w:val="00421BB2"/>
    <w:rsid w:val="00421F9F"/>
    <w:rsid w:val="00422428"/>
    <w:rsid w:val="004225BD"/>
    <w:rsid w:val="00424AAC"/>
    <w:rsid w:val="00424BAF"/>
    <w:rsid w:val="004258EA"/>
    <w:rsid w:val="0042597C"/>
    <w:rsid w:val="00425DF3"/>
    <w:rsid w:val="00425FAE"/>
    <w:rsid w:val="00427690"/>
    <w:rsid w:val="00427764"/>
    <w:rsid w:val="00427BB8"/>
    <w:rsid w:val="00427EAE"/>
    <w:rsid w:val="00430110"/>
    <w:rsid w:val="00430171"/>
    <w:rsid w:val="00430707"/>
    <w:rsid w:val="00431D98"/>
    <w:rsid w:val="00432703"/>
    <w:rsid w:val="00432CEF"/>
    <w:rsid w:val="0043352A"/>
    <w:rsid w:val="0043353D"/>
    <w:rsid w:val="00433A03"/>
    <w:rsid w:val="00434F97"/>
    <w:rsid w:val="00435DF9"/>
    <w:rsid w:val="00436374"/>
    <w:rsid w:val="00436B6C"/>
    <w:rsid w:val="00436B73"/>
    <w:rsid w:val="00437D8F"/>
    <w:rsid w:val="00440412"/>
    <w:rsid w:val="00441557"/>
    <w:rsid w:val="00441919"/>
    <w:rsid w:val="004420CA"/>
    <w:rsid w:val="00442A56"/>
    <w:rsid w:val="00443CE1"/>
    <w:rsid w:val="004441B2"/>
    <w:rsid w:val="004457A4"/>
    <w:rsid w:val="0044635D"/>
    <w:rsid w:val="004475EE"/>
    <w:rsid w:val="00447D8E"/>
    <w:rsid w:val="004500C1"/>
    <w:rsid w:val="00450497"/>
    <w:rsid w:val="00450E06"/>
    <w:rsid w:val="00450FF1"/>
    <w:rsid w:val="00451018"/>
    <w:rsid w:val="004510CC"/>
    <w:rsid w:val="004517AC"/>
    <w:rsid w:val="00451B48"/>
    <w:rsid w:val="004520EE"/>
    <w:rsid w:val="004520FE"/>
    <w:rsid w:val="00452F04"/>
    <w:rsid w:val="00453172"/>
    <w:rsid w:val="00453188"/>
    <w:rsid w:val="00453787"/>
    <w:rsid w:val="00453792"/>
    <w:rsid w:val="004539C5"/>
    <w:rsid w:val="00453C7D"/>
    <w:rsid w:val="0045409C"/>
    <w:rsid w:val="004546DD"/>
    <w:rsid w:val="00454700"/>
    <w:rsid w:val="0045484E"/>
    <w:rsid w:val="004548B1"/>
    <w:rsid w:val="00455948"/>
    <w:rsid w:val="00455BC1"/>
    <w:rsid w:val="004571EB"/>
    <w:rsid w:val="00457324"/>
    <w:rsid w:val="004577BA"/>
    <w:rsid w:val="00460032"/>
    <w:rsid w:val="004601CF"/>
    <w:rsid w:val="004612B1"/>
    <w:rsid w:val="0046237E"/>
    <w:rsid w:val="00462BBE"/>
    <w:rsid w:val="00463959"/>
    <w:rsid w:val="00463ACC"/>
    <w:rsid w:val="00464D84"/>
    <w:rsid w:val="004650CE"/>
    <w:rsid w:val="00465C8D"/>
    <w:rsid w:val="00465D6F"/>
    <w:rsid w:val="004671F2"/>
    <w:rsid w:val="00467B22"/>
    <w:rsid w:val="00467B8D"/>
    <w:rsid w:val="00467D19"/>
    <w:rsid w:val="00467ED8"/>
    <w:rsid w:val="00470D25"/>
    <w:rsid w:val="00471196"/>
    <w:rsid w:val="004711CE"/>
    <w:rsid w:val="00471796"/>
    <w:rsid w:val="00472828"/>
    <w:rsid w:val="00472A82"/>
    <w:rsid w:val="00472E50"/>
    <w:rsid w:val="0047364C"/>
    <w:rsid w:val="00474888"/>
    <w:rsid w:val="00475144"/>
    <w:rsid w:val="0047530F"/>
    <w:rsid w:val="0047737D"/>
    <w:rsid w:val="0047786D"/>
    <w:rsid w:val="004811BD"/>
    <w:rsid w:val="00481421"/>
    <w:rsid w:val="0048143D"/>
    <w:rsid w:val="004815C4"/>
    <w:rsid w:val="00481734"/>
    <w:rsid w:val="00481C0B"/>
    <w:rsid w:val="00484720"/>
    <w:rsid w:val="00484788"/>
    <w:rsid w:val="0048496C"/>
    <w:rsid w:val="00485110"/>
    <w:rsid w:val="0048569C"/>
    <w:rsid w:val="004859D8"/>
    <w:rsid w:val="00485C81"/>
    <w:rsid w:val="00486080"/>
    <w:rsid w:val="004862A8"/>
    <w:rsid w:val="00486799"/>
    <w:rsid w:val="00486BC0"/>
    <w:rsid w:val="00486DE5"/>
    <w:rsid w:val="0048736E"/>
    <w:rsid w:val="00487C9F"/>
    <w:rsid w:val="00490F4F"/>
    <w:rsid w:val="00490FAA"/>
    <w:rsid w:val="0049119D"/>
    <w:rsid w:val="00491364"/>
    <w:rsid w:val="004913DB"/>
    <w:rsid w:val="004917B2"/>
    <w:rsid w:val="0049190D"/>
    <w:rsid w:val="00491AEA"/>
    <w:rsid w:val="004920E2"/>
    <w:rsid w:val="0049257B"/>
    <w:rsid w:val="00493290"/>
    <w:rsid w:val="00493857"/>
    <w:rsid w:val="00493FC5"/>
    <w:rsid w:val="004941C5"/>
    <w:rsid w:val="00494BDD"/>
    <w:rsid w:val="00494E14"/>
    <w:rsid w:val="00495292"/>
    <w:rsid w:val="00495EF7"/>
    <w:rsid w:val="0049669F"/>
    <w:rsid w:val="004970E8"/>
    <w:rsid w:val="00497554"/>
    <w:rsid w:val="004A00D8"/>
    <w:rsid w:val="004A08B9"/>
    <w:rsid w:val="004A1B42"/>
    <w:rsid w:val="004A1DE1"/>
    <w:rsid w:val="004A1FF3"/>
    <w:rsid w:val="004A2D35"/>
    <w:rsid w:val="004A2E84"/>
    <w:rsid w:val="004A34E3"/>
    <w:rsid w:val="004A53FD"/>
    <w:rsid w:val="004A5536"/>
    <w:rsid w:val="004A5751"/>
    <w:rsid w:val="004A6A8E"/>
    <w:rsid w:val="004A6B97"/>
    <w:rsid w:val="004A6BBC"/>
    <w:rsid w:val="004A74F3"/>
    <w:rsid w:val="004B002B"/>
    <w:rsid w:val="004B05AF"/>
    <w:rsid w:val="004B09EA"/>
    <w:rsid w:val="004B09F0"/>
    <w:rsid w:val="004B0E16"/>
    <w:rsid w:val="004B1416"/>
    <w:rsid w:val="004B1889"/>
    <w:rsid w:val="004B2D38"/>
    <w:rsid w:val="004B3DED"/>
    <w:rsid w:val="004B41B7"/>
    <w:rsid w:val="004B466F"/>
    <w:rsid w:val="004B4F9B"/>
    <w:rsid w:val="004B534B"/>
    <w:rsid w:val="004B5648"/>
    <w:rsid w:val="004B68DF"/>
    <w:rsid w:val="004B6B8C"/>
    <w:rsid w:val="004B7140"/>
    <w:rsid w:val="004B7F8B"/>
    <w:rsid w:val="004C02D9"/>
    <w:rsid w:val="004C0425"/>
    <w:rsid w:val="004C069A"/>
    <w:rsid w:val="004C0882"/>
    <w:rsid w:val="004C11BF"/>
    <w:rsid w:val="004C11CE"/>
    <w:rsid w:val="004C2388"/>
    <w:rsid w:val="004C2454"/>
    <w:rsid w:val="004C29F2"/>
    <w:rsid w:val="004C3FBE"/>
    <w:rsid w:val="004C441A"/>
    <w:rsid w:val="004C4772"/>
    <w:rsid w:val="004C49B6"/>
    <w:rsid w:val="004C4F9F"/>
    <w:rsid w:val="004C59BA"/>
    <w:rsid w:val="004C5B3F"/>
    <w:rsid w:val="004C623B"/>
    <w:rsid w:val="004C6377"/>
    <w:rsid w:val="004C689A"/>
    <w:rsid w:val="004C6AC0"/>
    <w:rsid w:val="004C72F3"/>
    <w:rsid w:val="004D0615"/>
    <w:rsid w:val="004D0951"/>
    <w:rsid w:val="004D0F66"/>
    <w:rsid w:val="004D12CC"/>
    <w:rsid w:val="004D1431"/>
    <w:rsid w:val="004D1E9B"/>
    <w:rsid w:val="004D222A"/>
    <w:rsid w:val="004D2324"/>
    <w:rsid w:val="004D2F13"/>
    <w:rsid w:val="004D3125"/>
    <w:rsid w:val="004D387B"/>
    <w:rsid w:val="004D3926"/>
    <w:rsid w:val="004D39ED"/>
    <w:rsid w:val="004D418C"/>
    <w:rsid w:val="004D45E3"/>
    <w:rsid w:val="004D50B0"/>
    <w:rsid w:val="004D5AE9"/>
    <w:rsid w:val="004D7043"/>
    <w:rsid w:val="004D7E20"/>
    <w:rsid w:val="004E0154"/>
    <w:rsid w:val="004E05CB"/>
    <w:rsid w:val="004E38D9"/>
    <w:rsid w:val="004E3E6F"/>
    <w:rsid w:val="004E4101"/>
    <w:rsid w:val="004E4153"/>
    <w:rsid w:val="004E5E4C"/>
    <w:rsid w:val="004E5FC9"/>
    <w:rsid w:val="004E619B"/>
    <w:rsid w:val="004E665D"/>
    <w:rsid w:val="004E7050"/>
    <w:rsid w:val="004E7C58"/>
    <w:rsid w:val="004F026D"/>
    <w:rsid w:val="004F03B0"/>
    <w:rsid w:val="004F0B1A"/>
    <w:rsid w:val="004F0E66"/>
    <w:rsid w:val="004F1C54"/>
    <w:rsid w:val="004F2577"/>
    <w:rsid w:val="004F29DF"/>
    <w:rsid w:val="004F422E"/>
    <w:rsid w:val="004F432C"/>
    <w:rsid w:val="004F4503"/>
    <w:rsid w:val="004F4A17"/>
    <w:rsid w:val="004F5440"/>
    <w:rsid w:val="004F5F22"/>
    <w:rsid w:val="004F5F2A"/>
    <w:rsid w:val="004F65FD"/>
    <w:rsid w:val="004F77F5"/>
    <w:rsid w:val="0050182A"/>
    <w:rsid w:val="00501889"/>
    <w:rsid w:val="00503092"/>
    <w:rsid w:val="00503464"/>
    <w:rsid w:val="00503DF6"/>
    <w:rsid w:val="00505278"/>
    <w:rsid w:val="0050765C"/>
    <w:rsid w:val="005077F3"/>
    <w:rsid w:val="00507D9A"/>
    <w:rsid w:val="00510455"/>
    <w:rsid w:val="0051064F"/>
    <w:rsid w:val="005107A5"/>
    <w:rsid w:val="00510AC6"/>
    <w:rsid w:val="00510BE3"/>
    <w:rsid w:val="00511A1C"/>
    <w:rsid w:val="00511D72"/>
    <w:rsid w:val="0051246C"/>
    <w:rsid w:val="00512D40"/>
    <w:rsid w:val="005134F3"/>
    <w:rsid w:val="00514594"/>
    <w:rsid w:val="00514649"/>
    <w:rsid w:val="00514D39"/>
    <w:rsid w:val="005164D5"/>
    <w:rsid w:val="00520CFE"/>
    <w:rsid w:val="005219C4"/>
    <w:rsid w:val="00521FB9"/>
    <w:rsid w:val="005220D2"/>
    <w:rsid w:val="00522C75"/>
    <w:rsid w:val="0052378E"/>
    <w:rsid w:val="00523EE4"/>
    <w:rsid w:val="005242C0"/>
    <w:rsid w:val="00524561"/>
    <w:rsid w:val="00524DBD"/>
    <w:rsid w:val="00525D16"/>
    <w:rsid w:val="005264E5"/>
    <w:rsid w:val="00526A75"/>
    <w:rsid w:val="00526E7A"/>
    <w:rsid w:val="00527087"/>
    <w:rsid w:val="0053017B"/>
    <w:rsid w:val="0053042A"/>
    <w:rsid w:val="00530843"/>
    <w:rsid w:val="00530F6C"/>
    <w:rsid w:val="00531FAD"/>
    <w:rsid w:val="0053242D"/>
    <w:rsid w:val="00532AF0"/>
    <w:rsid w:val="00532DBD"/>
    <w:rsid w:val="00534215"/>
    <w:rsid w:val="00534A07"/>
    <w:rsid w:val="00534E65"/>
    <w:rsid w:val="005356BC"/>
    <w:rsid w:val="00536788"/>
    <w:rsid w:val="00536A3F"/>
    <w:rsid w:val="00537C78"/>
    <w:rsid w:val="00540577"/>
    <w:rsid w:val="00540B20"/>
    <w:rsid w:val="00540DBE"/>
    <w:rsid w:val="00540EDA"/>
    <w:rsid w:val="0054193C"/>
    <w:rsid w:val="00541BF0"/>
    <w:rsid w:val="00542AFD"/>
    <w:rsid w:val="005430B6"/>
    <w:rsid w:val="0054341D"/>
    <w:rsid w:val="00543A71"/>
    <w:rsid w:val="00544020"/>
    <w:rsid w:val="00544DB3"/>
    <w:rsid w:val="00544F10"/>
    <w:rsid w:val="0054533D"/>
    <w:rsid w:val="005457F4"/>
    <w:rsid w:val="005460CA"/>
    <w:rsid w:val="00546869"/>
    <w:rsid w:val="005470C0"/>
    <w:rsid w:val="0054742F"/>
    <w:rsid w:val="00547592"/>
    <w:rsid w:val="00547600"/>
    <w:rsid w:val="00547DA3"/>
    <w:rsid w:val="00547EE2"/>
    <w:rsid w:val="00550278"/>
    <w:rsid w:val="005503B4"/>
    <w:rsid w:val="005512BB"/>
    <w:rsid w:val="00551B20"/>
    <w:rsid w:val="0055280A"/>
    <w:rsid w:val="00552BFA"/>
    <w:rsid w:val="0055317D"/>
    <w:rsid w:val="00553BCE"/>
    <w:rsid w:val="00554315"/>
    <w:rsid w:val="00554AD6"/>
    <w:rsid w:val="00554F62"/>
    <w:rsid w:val="0055537F"/>
    <w:rsid w:val="0055552D"/>
    <w:rsid w:val="005557DC"/>
    <w:rsid w:val="00555BF2"/>
    <w:rsid w:val="005562F2"/>
    <w:rsid w:val="00556D13"/>
    <w:rsid w:val="00557C82"/>
    <w:rsid w:val="00560138"/>
    <w:rsid w:val="00560DBA"/>
    <w:rsid w:val="00560E53"/>
    <w:rsid w:val="005626A8"/>
    <w:rsid w:val="0056326A"/>
    <w:rsid w:val="00563902"/>
    <w:rsid w:val="00563A44"/>
    <w:rsid w:val="0056409B"/>
    <w:rsid w:val="005646D8"/>
    <w:rsid w:val="00564E19"/>
    <w:rsid w:val="00565236"/>
    <w:rsid w:val="005653EC"/>
    <w:rsid w:val="00565C3E"/>
    <w:rsid w:val="00565F02"/>
    <w:rsid w:val="00566500"/>
    <w:rsid w:val="00567743"/>
    <w:rsid w:val="00567765"/>
    <w:rsid w:val="00571475"/>
    <w:rsid w:val="00571BB7"/>
    <w:rsid w:val="00572DAC"/>
    <w:rsid w:val="00573456"/>
    <w:rsid w:val="0057454F"/>
    <w:rsid w:val="00575ED1"/>
    <w:rsid w:val="00576E77"/>
    <w:rsid w:val="005777B3"/>
    <w:rsid w:val="005778F9"/>
    <w:rsid w:val="00577BA7"/>
    <w:rsid w:val="005802F2"/>
    <w:rsid w:val="00580533"/>
    <w:rsid w:val="00581869"/>
    <w:rsid w:val="005818E8"/>
    <w:rsid w:val="00582508"/>
    <w:rsid w:val="005826DB"/>
    <w:rsid w:val="00583661"/>
    <w:rsid w:val="00584431"/>
    <w:rsid w:val="00584939"/>
    <w:rsid w:val="00585171"/>
    <w:rsid w:val="00585AFE"/>
    <w:rsid w:val="00585F82"/>
    <w:rsid w:val="00586175"/>
    <w:rsid w:val="0058639F"/>
    <w:rsid w:val="00586440"/>
    <w:rsid w:val="0058699B"/>
    <w:rsid w:val="00587317"/>
    <w:rsid w:val="00587E5F"/>
    <w:rsid w:val="0059047F"/>
    <w:rsid w:val="00590A4D"/>
    <w:rsid w:val="00591D4F"/>
    <w:rsid w:val="00592861"/>
    <w:rsid w:val="00593A4E"/>
    <w:rsid w:val="00593E00"/>
    <w:rsid w:val="00596281"/>
    <w:rsid w:val="005966BE"/>
    <w:rsid w:val="00596E0E"/>
    <w:rsid w:val="005A169C"/>
    <w:rsid w:val="005A1CC2"/>
    <w:rsid w:val="005A1FCE"/>
    <w:rsid w:val="005A29B8"/>
    <w:rsid w:val="005A29BA"/>
    <w:rsid w:val="005A380E"/>
    <w:rsid w:val="005A415B"/>
    <w:rsid w:val="005A459B"/>
    <w:rsid w:val="005A4639"/>
    <w:rsid w:val="005A4A0F"/>
    <w:rsid w:val="005A4C1B"/>
    <w:rsid w:val="005A5389"/>
    <w:rsid w:val="005A5A72"/>
    <w:rsid w:val="005A5B0C"/>
    <w:rsid w:val="005A76AF"/>
    <w:rsid w:val="005A786C"/>
    <w:rsid w:val="005B0E8F"/>
    <w:rsid w:val="005B1149"/>
    <w:rsid w:val="005B3673"/>
    <w:rsid w:val="005B40BA"/>
    <w:rsid w:val="005B4720"/>
    <w:rsid w:val="005B63A4"/>
    <w:rsid w:val="005B65D0"/>
    <w:rsid w:val="005B703A"/>
    <w:rsid w:val="005C0360"/>
    <w:rsid w:val="005C04C1"/>
    <w:rsid w:val="005C1980"/>
    <w:rsid w:val="005C2F4A"/>
    <w:rsid w:val="005C41AA"/>
    <w:rsid w:val="005C44AA"/>
    <w:rsid w:val="005C52F1"/>
    <w:rsid w:val="005C540B"/>
    <w:rsid w:val="005C5CB2"/>
    <w:rsid w:val="005C773A"/>
    <w:rsid w:val="005C7E24"/>
    <w:rsid w:val="005D01DC"/>
    <w:rsid w:val="005D0B92"/>
    <w:rsid w:val="005D1279"/>
    <w:rsid w:val="005D18F0"/>
    <w:rsid w:val="005D2C9A"/>
    <w:rsid w:val="005D2F23"/>
    <w:rsid w:val="005D2FC5"/>
    <w:rsid w:val="005D3A70"/>
    <w:rsid w:val="005D459C"/>
    <w:rsid w:val="005D5541"/>
    <w:rsid w:val="005D5A20"/>
    <w:rsid w:val="005D5B6E"/>
    <w:rsid w:val="005D5E69"/>
    <w:rsid w:val="005D6051"/>
    <w:rsid w:val="005D65AB"/>
    <w:rsid w:val="005D7D14"/>
    <w:rsid w:val="005E07DF"/>
    <w:rsid w:val="005E084A"/>
    <w:rsid w:val="005E1BA5"/>
    <w:rsid w:val="005E2304"/>
    <w:rsid w:val="005E2D8E"/>
    <w:rsid w:val="005E43B0"/>
    <w:rsid w:val="005E4978"/>
    <w:rsid w:val="005E4B67"/>
    <w:rsid w:val="005E5C80"/>
    <w:rsid w:val="005E5D87"/>
    <w:rsid w:val="005E5E25"/>
    <w:rsid w:val="005E5F97"/>
    <w:rsid w:val="005E63B1"/>
    <w:rsid w:val="005E6DF0"/>
    <w:rsid w:val="005E7C44"/>
    <w:rsid w:val="005F1C81"/>
    <w:rsid w:val="005F2AE8"/>
    <w:rsid w:val="005F3A2D"/>
    <w:rsid w:val="005F3BF0"/>
    <w:rsid w:val="005F40A6"/>
    <w:rsid w:val="005F4379"/>
    <w:rsid w:val="005F526A"/>
    <w:rsid w:val="005F5529"/>
    <w:rsid w:val="005F59D5"/>
    <w:rsid w:val="005F6675"/>
    <w:rsid w:val="005F77DE"/>
    <w:rsid w:val="005F7AB5"/>
    <w:rsid w:val="005F7C94"/>
    <w:rsid w:val="00600794"/>
    <w:rsid w:val="00600B09"/>
    <w:rsid w:val="00600D24"/>
    <w:rsid w:val="00601557"/>
    <w:rsid w:val="00601BF9"/>
    <w:rsid w:val="0060387F"/>
    <w:rsid w:val="00604C42"/>
    <w:rsid w:val="00605558"/>
    <w:rsid w:val="00605608"/>
    <w:rsid w:val="006067F9"/>
    <w:rsid w:val="00606D42"/>
    <w:rsid w:val="00606FC5"/>
    <w:rsid w:val="0060737B"/>
    <w:rsid w:val="0061036B"/>
    <w:rsid w:val="006115D1"/>
    <w:rsid w:val="00611D8F"/>
    <w:rsid w:val="00612F1C"/>
    <w:rsid w:val="00614BBC"/>
    <w:rsid w:val="00614D54"/>
    <w:rsid w:val="00615322"/>
    <w:rsid w:val="00615660"/>
    <w:rsid w:val="006156EE"/>
    <w:rsid w:val="00615977"/>
    <w:rsid w:val="00615F45"/>
    <w:rsid w:val="00617680"/>
    <w:rsid w:val="006201BF"/>
    <w:rsid w:val="006201D3"/>
    <w:rsid w:val="00620902"/>
    <w:rsid w:val="00620D11"/>
    <w:rsid w:val="00620F66"/>
    <w:rsid w:val="00621458"/>
    <w:rsid w:val="006216D8"/>
    <w:rsid w:val="00621E50"/>
    <w:rsid w:val="00622448"/>
    <w:rsid w:val="006227DA"/>
    <w:rsid w:val="00622FE5"/>
    <w:rsid w:val="0062336F"/>
    <w:rsid w:val="00623C15"/>
    <w:rsid w:val="00623D2A"/>
    <w:rsid w:val="00623D34"/>
    <w:rsid w:val="00624AC3"/>
    <w:rsid w:val="00624DAE"/>
    <w:rsid w:val="00625410"/>
    <w:rsid w:val="0062599B"/>
    <w:rsid w:val="006259B4"/>
    <w:rsid w:val="006266B4"/>
    <w:rsid w:val="006266F3"/>
    <w:rsid w:val="00627E70"/>
    <w:rsid w:val="006300E3"/>
    <w:rsid w:val="006317E9"/>
    <w:rsid w:val="0063191C"/>
    <w:rsid w:val="00631CEC"/>
    <w:rsid w:val="006320CF"/>
    <w:rsid w:val="00634141"/>
    <w:rsid w:val="0063475C"/>
    <w:rsid w:val="0063545B"/>
    <w:rsid w:val="00636874"/>
    <w:rsid w:val="00636B41"/>
    <w:rsid w:val="00636D23"/>
    <w:rsid w:val="00636D38"/>
    <w:rsid w:val="006371B5"/>
    <w:rsid w:val="0063720E"/>
    <w:rsid w:val="00640BB6"/>
    <w:rsid w:val="00640F95"/>
    <w:rsid w:val="006416ED"/>
    <w:rsid w:val="00641731"/>
    <w:rsid w:val="0064254F"/>
    <w:rsid w:val="0064374A"/>
    <w:rsid w:val="0064383D"/>
    <w:rsid w:val="00643F1A"/>
    <w:rsid w:val="0064499C"/>
    <w:rsid w:val="00647192"/>
    <w:rsid w:val="00647D0E"/>
    <w:rsid w:val="00647F62"/>
    <w:rsid w:val="00651DEE"/>
    <w:rsid w:val="00652368"/>
    <w:rsid w:val="006527C9"/>
    <w:rsid w:val="006529BD"/>
    <w:rsid w:val="00653408"/>
    <w:rsid w:val="00653B02"/>
    <w:rsid w:val="0065497B"/>
    <w:rsid w:val="006551C8"/>
    <w:rsid w:val="0065526D"/>
    <w:rsid w:val="006552CA"/>
    <w:rsid w:val="00655CE9"/>
    <w:rsid w:val="00655D1C"/>
    <w:rsid w:val="00655D57"/>
    <w:rsid w:val="00655EEF"/>
    <w:rsid w:val="006560D9"/>
    <w:rsid w:val="00656672"/>
    <w:rsid w:val="0065776A"/>
    <w:rsid w:val="00660315"/>
    <w:rsid w:val="006604C4"/>
    <w:rsid w:val="00660A14"/>
    <w:rsid w:val="00660A3E"/>
    <w:rsid w:val="00661113"/>
    <w:rsid w:val="0066121F"/>
    <w:rsid w:val="00661A3A"/>
    <w:rsid w:val="006636C6"/>
    <w:rsid w:val="00663F49"/>
    <w:rsid w:val="00664119"/>
    <w:rsid w:val="00664765"/>
    <w:rsid w:val="006649F7"/>
    <w:rsid w:val="00664E1F"/>
    <w:rsid w:val="006654D5"/>
    <w:rsid w:val="00665C4E"/>
    <w:rsid w:val="00665EB7"/>
    <w:rsid w:val="006662F5"/>
    <w:rsid w:val="00666797"/>
    <w:rsid w:val="006672E0"/>
    <w:rsid w:val="00667D68"/>
    <w:rsid w:val="006702F3"/>
    <w:rsid w:val="0067038C"/>
    <w:rsid w:val="00670393"/>
    <w:rsid w:val="00670561"/>
    <w:rsid w:val="0067057D"/>
    <w:rsid w:val="00670A68"/>
    <w:rsid w:val="00670AEE"/>
    <w:rsid w:val="00670C9C"/>
    <w:rsid w:val="00671156"/>
    <w:rsid w:val="00671806"/>
    <w:rsid w:val="00671C8A"/>
    <w:rsid w:val="0067295A"/>
    <w:rsid w:val="00672EEB"/>
    <w:rsid w:val="006730F8"/>
    <w:rsid w:val="006733D3"/>
    <w:rsid w:val="00673545"/>
    <w:rsid w:val="00673706"/>
    <w:rsid w:val="00673AAA"/>
    <w:rsid w:val="006753D3"/>
    <w:rsid w:val="0067540D"/>
    <w:rsid w:val="0067585C"/>
    <w:rsid w:val="00676B25"/>
    <w:rsid w:val="00677132"/>
    <w:rsid w:val="0067744E"/>
    <w:rsid w:val="006775FD"/>
    <w:rsid w:val="00677BF8"/>
    <w:rsid w:val="00680050"/>
    <w:rsid w:val="006808CA"/>
    <w:rsid w:val="00680919"/>
    <w:rsid w:val="006816A7"/>
    <w:rsid w:val="00681E69"/>
    <w:rsid w:val="00682E93"/>
    <w:rsid w:val="00683BAE"/>
    <w:rsid w:val="006857A8"/>
    <w:rsid w:val="00685B32"/>
    <w:rsid w:val="00685BCA"/>
    <w:rsid w:val="00686941"/>
    <w:rsid w:val="00687210"/>
    <w:rsid w:val="0068723B"/>
    <w:rsid w:val="00687EC5"/>
    <w:rsid w:val="006902FC"/>
    <w:rsid w:val="006909C5"/>
    <w:rsid w:val="00690C31"/>
    <w:rsid w:val="006928ED"/>
    <w:rsid w:val="006938D4"/>
    <w:rsid w:val="00694C81"/>
    <w:rsid w:val="00694F74"/>
    <w:rsid w:val="00695CF9"/>
    <w:rsid w:val="00695F2C"/>
    <w:rsid w:val="006979DB"/>
    <w:rsid w:val="006A003B"/>
    <w:rsid w:val="006A0853"/>
    <w:rsid w:val="006A090C"/>
    <w:rsid w:val="006A0D43"/>
    <w:rsid w:val="006A0D75"/>
    <w:rsid w:val="006A1C39"/>
    <w:rsid w:val="006A1C80"/>
    <w:rsid w:val="006A1F36"/>
    <w:rsid w:val="006A2496"/>
    <w:rsid w:val="006A280A"/>
    <w:rsid w:val="006A3FF7"/>
    <w:rsid w:val="006A4E70"/>
    <w:rsid w:val="006A4E8A"/>
    <w:rsid w:val="006A5550"/>
    <w:rsid w:val="006A5EB4"/>
    <w:rsid w:val="006A6125"/>
    <w:rsid w:val="006A6E42"/>
    <w:rsid w:val="006A727C"/>
    <w:rsid w:val="006A786E"/>
    <w:rsid w:val="006A79FD"/>
    <w:rsid w:val="006B048B"/>
    <w:rsid w:val="006B121D"/>
    <w:rsid w:val="006B1698"/>
    <w:rsid w:val="006B1F06"/>
    <w:rsid w:val="006B27A5"/>
    <w:rsid w:val="006B2C72"/>
    <w:rsid w:val="006B3E51"/>
    <w:rsid w:val="006B453A"/>
    <w:rsid w:val="006B49F6"/>
    <w:rsid w:val="006B5128"/>
    <w:rsid w:val="006B6233"/>
    <w:rsid w:val="006B68BE"/>
    <w:rsid w:val="006B6A08"/>
    <w:rsid w:val="006B7612"/>
    <w:rsid w:val="006B7832"/>
    <w:rsid w:val="006B7934"/>
    <w:rsid w:val="006B7AF8"/>
    <w:rsid w:val="006B7D2F"/>
    <w:rsid w:val="006C01C5"/>
    <w:rsid w:val="006C18BB"/>
    <w:rsid w:val="006C24CB"/>
    <w:rsid w:val="006C29F0"/>
    <w:rsid w:val="006C2CFC"/>
    <w:rsid w:val="006C32CA"/>
    <w:rsid w:val="006C335E"/>
    <w:rsid w:val="006C3AFB"/>
    <w:rsid w:val="006C41DA"/>
    <w:rsid w:val="006C470D"/>
    <w:rsid w:val="006C4907"/>
    <w:rsid w:val="006C4D60"/>
    <w:rsid w:val="006C515F"/>
    <w:rsid w:val="006C5C25"/>
    <w:rsid w:val="006C5CD8"/>
    <w:rsid w:val="006C6560"/>
    <w:rsid w:val="006C6BB2"/>
    <w:rsid w:val="006C6D7A"/>
    <w:rsid w:val="006C75C2"/>
    <w:rsid w:val="006C7A63"/>
    <w:rsid w:val="006D00A0"/>
    <w:rsid w:val="006D0171"/>
    <w:rsid w:val="006D1886"/>
    <w:rsid w:val="006D190A"/>
    <w:rsid w:val="006D19AF"/>
    <w:rsid w:val="006D1D59"/>
    <w:rsid w:val="006D27BE"/>
    <w:rsid w:val="006D2DEC"/>
    <w:rsid w:val="006D37A0"/>
    <w:rsid w:val="006D3E58"/>
    <w:rsid w:val="006D3F3B"/>
    <w:rsid w:val="006D4473"/>
    <w:rsid w:val="006D4C2E"/>
    <w:rsid w:val="006D516A"/>
    <w:rsid w:val="006D5263"/>
    <w:rsid w:val="006D621A"/>
    <w:rsid w:val="006D6617"/>
    <w:rsid w:val="006D6CC3"/>
    <w:rsid w:val="006D6FAA"/>
    <w:rsid w:val="006D7141"/>
    <w:rsid w:val="006D7154"/>
    <w:rsid w:val="006D7442"/>
    <w:rsid w:val="006D7552"/>
    <w:rsid w:val="006D77B4"/>
    <w:rsid w:val="006E042D"/>
    <w:rsid w:val="006E0A54"/>
    <w:rsid w:val="006E0BA2"/>
    <w:rsid w:val="006E1735"/>
    <w:rsid w:val="006E1DDC"/>
    <w:rsid w:val="006E2DA7"/>
    <w:rsid w:val="006E33A3"/>
    <w:rsid w:val="006E33D4"/>
    <w:rsid w:val="006E33FB"/>
    <w:rsid w:val="006E351B"/>
    <w:rsid w:val="006E3B9F"/>
    <w:rsid w:val="006E4694"/>
    <w:rsid w:val="006E499C"/>
    <w:rsid w:val="006E4AE7"/>
    <w:rsid w:val="006E4BFD"/>
    <w:rsid w:val="006E4E8D"/>
    <w:rsid w:val="006E6244"/>
    <w:rsid w:val="006E62FB"/>
    <w:rsid w:val="006E6911"/>
    <w:rsid w:val="006E6F15"/>
    <w:rsid w:val="006E70A2"/>
    <w:rsid w:val="006E7322"/>
    <w:rsid w:val="006E7642"/>
    <w:rsid w:val="006F0417"/>
    <w:rsid w:val="006F1156"/>
    <w:rsid w:val="006F1904"/>
    <w:rsid w:val="006F193D"/>
    <w:rsid w:val="006F2623"/>
    <w:rsid w:val="006F32F4"/>
    <w:rsid w:val="006F3639"/>
    <w:rsid w:val="006F3F17"/>
    <w:rsid w:val="006F49F3"/>
    <w:rsid w:val="006F5C31"/>
    <w:rsid w:val="006F6EC6"/>
    <w:rsid w:val="006F70CF"/>
    <w:rsid w:val="006F7E78"/>
    <w:rsid w:val="006F7F44"/>
    <w:rsid w:val="006F7F4B"/>
    <w:rsid w:val="00700BC4"/>
    <w:rsid w:val="00701134"/>
    <w:rsid w:val="00701291"/>
    <w:rsid w:val="0070210E"/>
    <w:rsid w:val="0070219B"/>
    <w:rsid w:val="00702A1D"/>
    <w:rsid w:val="00702AA3"/>
    <w:rsid w:val="00703D24"/>
    <w:rsid w:val="00704467"/>
    <w:rsid w:val="00704B01"/>
    <w:rsid w:val="007063AB"/>
    <w:rsid w:val="00706B00"/>
    <w:rsid w:val="0070747A"/>
    <w:rsid w:val="00707C09"/>
    <w:rsid w:val="007106C0"/>
    <w:rsid w:val="00710971"/>
    <w:rsid w:val="00710D59"/>
    <w:rsid w:val="0071141F"/>
    <w:rsid w:val="00711456"/>
    <w:rsid w:val="007115DE"/>
    <w:rsid w:val="007118DF"/>
    <w:rsid w:val="007121CC"/>
    <w:rsid w:val="00712703"/>
    <w:rsid w:val="00712798"/>
    <w:rsid w:val="00712D47"/>
    <w:rsid w:val="00713FEA"/>
    <w:rsid w:val="00714B6F"/>
    <w:rsid w:val="00715A34"/>
    <w:rsid w:val="00715C24"/>
    <w:rsid w:val="007161A0"/>
    <w:rsid w:val="00716896"/>
    <w:rsid w:val="00716D15"/>
    <w:rsid w:val="00716EB2"/>
    <w:rsid w:val="0071756C"/>
    <w:rsid w:val="0071762E"/>
    <w:rsid w:val="0071792D"/>
    <w:rsid w:val="007200C9"/>
    <w:rsid w:val="00720A5A"/>
    <w:rsid w:val="007210E1"/>
    <w:rsid w:val="007217A3"/>
    <w:rsid w:val="00722EF9"/>
    <w:rsid w:val="00723C1E"/>
    <w:rsid w:val="00723DC3"/>
    <w:rsid w:val="0072451A"/>
    <w:rsid w:val="00724BF8"/>
    <w:rsid w:val="00725E12"/>
    <w:rsid w:val="007264E9"/>
    <w:rsid w:val="007269E6"/>
    <w:rsid w:val="00726E5E"/>
    <w:rsid w:val="0072719A"/>
    <w:rsid w:val="007273D7"/>
    <w:rsid w:val="00727D90"/>
    <w:rsid w:val="00732147"/>
    <w:rsid w:val="00733181"/>
    <w:rsid w:val="00733B87"/>
    <w:rsid w:val="00733F7A"/>
    <w:rsid w:val="00734B9F"/>
    <w:rsid w:val="00734F93"/>
    <w:rsid w:val="00735335"/>
    <w:rsid w:val="00735B6B"/>
    <w:rsid w:val="00736A6B"/>
    <w:rsid w:val="00737C34"/>
    <w:rsid w:val="00741ECB"/>
    <w:rsid w:val="00741FF1"/>
    <w:rsid w:val="0074233F"/>
    <w:rsid w:val="007429AC"/>
    <w:rsid w:val="00742DF7"/>
    <w:rsid w:val="00743240"/>
    <w:rsid w:val="00743652"/>
    <w:rsid w:val="007437CF"/>
    <w:rsid w:val="007440C0"/>
    <w:rsid w:val="00744955"/>
    <w:rsid w:val="0074580D"/>
    <w:rsid w:val="00745E29"/>
    <w:rsid w:val="007463A0"/>
    <w:rsid w:val="00747464"/>
    <w:rsid w:val="0074776B"/>
    <w:rsid w:val="00750001"/>
    <w:rsid w:val="00750A1F"/>
    <w:rsid w:val="00750DB4"/>
    <w:rsid w:val="0075106F"/>
    <w:rsid w:val="007511FB"/>
    <w:rsid w:val="0075186D"/>
    <w:rsid w:val="00751E6D"/>
    <w:rsid w:val="00752F41"/>
    <w:rsid w:val="00753AE0"/>
    <w:rsid w:val="00753F9C"/>
    <w:rsid w:val="00754CFC"/>
    <w:rsid w:val="007553CA"/>
    <w:rsid w:val="00755BF6"/>
    <w:rsid w:val="00757989"/>
    <w:rsid w:val="00762A25"/>
    <w:rsid w:val="00763618"/>
    <w:rsid w:val="00763CAF"/>
    <w:rsid w:val="00764541"/>
    <w:rsid w:val="00764ACD"/>
    <w:rsid w:val="0076585D"/>
    <w:rsid w:val="00765928"/>
    <w:rsid w:val="00765E30"/>
    <w:rsid w:val="0076666B"/>
    <w:rsid w:val="0076697E"/>
    <w:rsid w:val="00766BF9"/>
    <w:rsid w:val="00766C63"/>
    <w:rsid w:val="00767343"/>
    <w:rsid w:val="00770A69"/>
    <w:rsid w:val="00771120"/>
    <w:rsid w:val="00771157"/>
    <w:rsid w:val="007712EB"/>
    <w:rsid w:val="0077172E"/>
    <w:rsid w:val="00771AE5"/>
    <w:rsid w:val="00771BBE"/>
    <w:rsid w:val="00771E2F"/>
    <w:rsid w:val="007722E0"/>
    <w:rsid w:val="00772ABF"/>
    <w:rsid w:val="00773AF5"/>
    <w:rsid w:val="00774402"/>
    <w:rsid w:val="00774591"/>
    <w:rsid w:val="00774F77"/>
    <w:rsid w:val="007764B4"/>
    <w:rsid w:val="00776B7D"/>
    <w:rsid w:val="007771AF"/>
    <w:rsid w:val="00777690"/>
    <w:rsid w:val="00780DE5"/>
    <w:rsid w:val="00781A51"/>
    <w:rsid w:val="00782A1A"/>
    <w:rsid w:val="00782E77"/>
    <w:rsid w:val="00783881"/>
    <w:rsid w:val="007841F3"/>
    <w:rsid w:val="007845C8"/>
    <w:rsid w:val="00784FBC"/>
    <w:rsid w:val="00785062"/>
    <w:rsid w:val="0078506F"/>
    <w:rsid w:val="00785560"/>
    <w:rsid w:val="00785933"/>
    <w:rsid w:val="00785E0C"/>
    <w:rsid w:val="007862E4"/>
    <w:rsid w:val="00786503"/>
    <w:rsid w:val="00786C45"/>
    <w:rsid w:val="0078752C"/>
    <w:rsid w:val="00787720"/>
    <w:rsid w:val="00787E75"/>
    <w:rsid w:val="00790610"/>
    <w:rsid w:val="0079094E"/>
    <w:rsid w:val="00791682"/>
    <w:rsid w:val="007917C9"/>
    <w:rsid w:val="00791930"/>
    <w:rsid w:val="0079202C"/>
    <w:rsid w:val="00792030"/>
    <w:rsid w:val="00793704"/>
    <w:rsid w:val="00793AB3"/>
    <w:rsid w:val="007950C6"/>
    <w:rsid w:val="0079539D"/>
    <w:rsid w:val="00795C04"/>
    <w:rsid w:val="00796D9D"/>
    <w:rsid w:val="007976E2"/>
    <w:rsid w:val="007A16D6"/>
    <w:rsid w:val="007A2694"/>
    <w:rsid w:val="007A2A4B"/>
    <w:rsid w:val="007A2F96"/>
    <w:rsid w:val="007A3CE8"/>
    <w:rsid w:val="007A45B3"/>
    <w:rsid w:val="007A521A"/>
    <w:rsid w:val="007A52B5"/>
    <w:rsid w:val="007A5333"/>
    <w:rsid w:val="007A58E7"/>
    <w:rsid w:val="007A5AF2"/>
    <w:rsid w:val="007A5EF4"/>
    <w:rsid w:val="007A621D"/>
    <w:rsid w:val="007A7321"/>
    <w:rsid w:val="007A74C6"/>
    <w:rsid w:val="007A760E"/>
    <w:rsid w:val="007A767A"/>
    <w:rsid w:val="007B0729"/>
    <w:rsid w:val="007B077E"/>
    <w:rsid w:val="007B1595"/>
    <w:rsid w:val="007B179E"/>
    <w:rsid w:val="007B1A0A"/>
    <w:rsid w:val="007B1B7A"/>
    <w:rsid w:val="007B3646"/>
    <w:rsid w:val="007B3D4D"/>
    <w:rsid w:val="007B3F0C"/>
    <w:rsid w:val="007B436B"/>
    <w:rsid w:val="007B4598"/>
    <w:rsid w:val="007B4B09"/>
    <w:rsid w:val="007B6480"/>
    <w:rsid w:val="007B710D"/>
    <w:rsid w:val="007B79F5"/>
    <w:rsid w:val="007B7B6E"/>
    <w:rsid w:val="007C124D"/>
    <w:rsid w:val="007C1636"/>
    <w:rsid w:val="007C16F3"/>
    <w:rsid w:val="007C28E0"/>
    <w:rsid w:val="007C2C76"/>
    <w:rsid w:val="007C3CF9"/>
    <w:rsid w:val="007C423B"/>
    <w:rsid w:val="007C4276"/>
    <w:rsid w:val="007C4554"/>
    <w:rsid w:val="007C51D5"/>
    <w:rsid w:val="007C542D"/>
    <w:rsid w:val="007C5FEE"/>
    <w:rsid w:val="007C60C5"/>
    <w:rsid w:val="007C64E3"/>
    <w:rsid w:val="007C68F7"/>
    <w:rsid w:val="007C715B"/>
    <w:rsid w:val="007C74F5"/>
    <w:rsid w:val="007C759D"/>
    <w:rsid w:val="007C7B89"/>
    <w:rsid w:val="007C7E8A"/>
    <w:rsid w:val="007D09B4"/>
    <w:rsid w:val="007D1227"/>
    <w:rsid w:val="007D19D3"/>
    <w:rsid w:val="007D1A89"/>
    <w:rsid w:val="007D1BDD"/>
    <w:rsid w:val="007D23B0"/>
    <w:rsid w:val="007D2562"/>
    <w:rsid w:val="007D36D7"/>
    <w:rsid w:val="007D4315"/>
    <w:rsid w:val="007D44A4"/>
    <w:rsid w:val="007D45B1"/>
    <w:rsid w:val="007D4946"/>
    <w:rsid w:val="007D5BB7"/>
    <w:rsid w:val="007D77D6"/>
    <w:rsid w:val="007E04DB"/>
    <w:rsid w:val="007E06DD"/>
    <w:rsid w:val="007E2176"/>
    <w:rsid w:val="007E23AF"/>
    <w:rsid w:val="007E254D"/>
    <w:rsid w:val="007E28F8"/>
    <w:rsid w:val="007E333E"/>
    <w:rsid w:val="007E340B"/>
    <w:rsid w:val="007E404A"/>
    <w:rsid w:val="007E4365"/>
    <w:rsid w:val="007E44E4"/>
    <w:rsid w:val="007E48ED"/>
    <w:rsid w:val="007E4CB5"/>
    <w:rsid w:val="007E4E13"/>
    <w:rsid w:val="007E4E22"/>
    <w:rsid w:val="007E5427"/>
    <w:rsid w:val="007E57FF"/>
    <w:rsid w:val="007E5B97"/>
    <w:rsid w:val="007E5CEA"/>
    <w:rsid w:val="007E5DE3"/>
    <w:rsid w:val="007E60A8"/>
    <w:rsid w:val="007E686F"/>
    <w:rsid w:val="007E6ADA"/>
    <w:rsid w:val="007E6EBF"/>
    <w:rsid w:val="007E6F8E"/>
    <w:rsid w:val="007E7603"/>
    <w:rsid w:val="007E76FD"/>
    <w:rsid w:val="007E7809"/>
    <w:rsid w:val="007F019E"/>
    <w:rsid w:val="007F1727"/>
    <w:rsid w:val="007F1E1D"/>
    <w:rsid w:val="007F2661"/>
    <w:rsid w:val="007F32E2"/>
    <w:rsid w:val="007F3991"/>
    <w:rsid w:val="007F3BDE"/>
    <w:rsid w:val="007F4201"/>
    <w:rsid w:val="007F45F0"/>
    <w:rsid w:val="007F4E19"/>
    <w:rsid w:val="007F4FA6"/>
    <w:rsid w:val="007F5036"/>
    <w:rsid w:val="007F59EF"/>
    <w:rsid w:val="007F5BE1"/>
    <w:rsid w:val="007F6501"/>
    <w:rsid w:val="007F689C"/>
    <w:rsid w:val="007F6FF8"/>
    <w:rsid w:val="007F78B0"/>
    <w:rsid w:val="007F7AFE"/>
    <w:rsid w:val="007F7B64"/>
    <w:rsid w:val="008005E5"/>
    <w:rsid w:val="00800D29"/>
    <w:rsid w:val="00801921"/>
    <w:rsid w:val="00801FDA"/>
    <w:rsid w:val="00802D3A"/>
    <w:rsid w:val="00802DCD"/>
    <w:rsid w:val="008037E6"/>
    <w:rsid w:val="00804419"/>
    <w:rsid w:val="008048F3"/>
    <w:rsid w:val="0080548E"/>
    <w:rsid w:val="0080567A"/>
    <w:rsid w:val="00805D4A"/>
    <w:rsid w:val="008060D6"/>
    <w:rsid w:val="00806590"/>
    <w:rsid w:val="00806D9B"/>
    <w:rsid w:val="00807031"/>
    <w:rsid w:val="008070F1"/>
    <w:rsid w:val="00807D7C"/>
    <w:rsid w:val="00807F93"/>
    <w:rsid w:val="008108BD"/>
    <w:rsid w:val="00810A15"/>
    <w:rsid w:val="00810E1E"/>
    <w:rsid w:val="00811915"/>
    <w:rsid w:val="00811BC5"/>
    <w:rsid w:val="00811CB8"/>
    <w:rsid w:val="00812116"/>
    <w:rsid w:val="00812BCC"/>
    <w:rsid w:val="00813537"/>
    <w:rsid w:val="0081495A"/>
    <w:rsid w:val="00814A89"/>
    <w:rsid w:val="00815E67"/>
    <w:rsid w:val="0081639D"/>
    <w:rsid w:val="008166F9"/>
    <w:rsid w:val="00816AB7"/>
    <w:rsid w:val="00816CE5"/>
    <w:rsid w:val="00816E39"/>
    <w:rsid w:val="0081752B"/>
    <w:rsid w:val="008216E0"/>
    <w:rsid w:val="00821BE2"/>
    <w:rsid w:val="00822040"/>
    <w:rsid w:val="00822C27"/>
    <w:rsid w:val="00822FB0"/>
    <w:rsid w:val="00823734"/>
    <w:rsid w:val="00823C01"/>
    <w:rsid w:val="00825ED8"/>
    <w:rsid w:val="0083077C"/>
    <w:rsid w:val="008325CD"/>
    <w:rsid w:val="00832A58"/>
    <w:rsid w:val="00832B07"/>
    <w:rsid w:val="0083377C"/>
    <w:rsid w:val="00833EA8"/>
    <w:rsid w:val="00834206"/>
    <w:rsid w:val="008351F4"/>
    <w:rsid w:val="00835F07"/>
    <w:rsid w:val="00836127"/>
    <w:rsid w:val="008377FD"/>
    <w:rsid w:val="00841295"/>
    <w:rsid w:val="00841BD2"/>
    <w:rsid w:val="0084252A"/>
    <w:rsid w:val="008431A4"/>
    <w:rsid w:val="008448C3"/>
    <w:rsid w:val="00844A42"/>
    <w:rsid w:val="00844F07"/>
    <w:rsid w:val="008451AB"/>
    <w:rsid w:val="00845644"/>
    <w:rsid w:val="00846065"/>
    <w:rsid w:val="00846F68"/>
    <w:rsid w:val="00847AFE"/>
    <w:rsid w:val="00847C88"/>
    <w:rsid w:val="00847CE0"/>
    <w:rsid w:val="00847E96"/>
    <w:rsid w:val="0085039A"/>
    <w:rsid w:val="00850AF6"/>
    <w:rsid w:val="00850E18"/>
    <w:rsid w:val="00850EB7"/>
    <w:rsid w:val="00851290"/>
    <w:rsid w:val="0085233B"/>
    <w:rsid w:val="008526AC"/>
    <w:rsid w:val="008526B2"/>
    <w:rsid w:val="00852838"/>
    <w:rsid w:val="00853A45"/>
    <w:rsid w:val="00854330"/>
    <w:rsid w:val="00854A2B"/>
    <w:rsid w:val="00854E44"/>
    <w:rsid w:val="008551BE"/>
    <w:rsid w:val="008554FE"/>
    <w:rsid w:val="00855796"/>
    <w:rsid w:val="00855AA3"/>
    <w:rsid w:val="00856C37"/>
    <w:rsid w:val="0085728E"/>
    <w:rsid w:val="008573F5"/>
    <w:rsid w:val="00857C18"/>
    <w:rsid w:val="00860052"/>
    <w:rsid w:val="00860655"/>
    <w:rsid w:val="00861127"/>
    <w:rsid w:val="0086198A"/>
    <w:rsid w:val="00861B43"/>
    <w:rsid w:val="0086226F"/>
    <w:rsid w:val="00863517"/>
    <w:rsid w:val="008640B1"/>
    <w:rsid w:val="008652BB"/>
    <w:rsid w:val="00865AA2"/>
    <w:rsid w:val="008661FB"/>
    <w:rsid w:val="008665A6"/>
    <w:rsid w:val="00866613"/>
    <w:rsid w:val="00866ED5"/>
    <w:rsid w:val="00867037"/>
    <w:rsid w:val="00867729"/>
    <w:rsid w:val="00867B7F"/>
    <w:rsid w:val="00867C6E"/>
    <w:rsid w:val="008714CC"/>
    <w:rsid w:val="00871657"/>
    <w:rsid w:val="00871982"/>
    <w:rsid w:val="008721B5"/>
    <w:rsid w:val="0087252C"/>
    <w:rsid w:val="0087278B"/>
    <w:rsid w:val="00872928"/>
    <w:rsid w:val="00872B79"/>
    <w:rsid w:val="00872D56"/>
    <w:rsid w:val="00873D0B"/>
    <w:rsid w:val="00873F27"/>
    <w:rsid w:val="00875F2B"/>
    <w:rsid w:val="008763D3"/>
    <w:rsid w:val="008765B0"/>
    <w:rsid w:val="00876BA8"/>
    <w:rsid w:val="00876DE9"/>
    <w:rsid w:val="008805C1"/>
    <w:rsid w:val="0088106E"/>
    <w:rsid w:val="008817A1"/>
    <w:rsid w:val="00881BE1"/>
    <w:rsid w:val="008821D6"/>
    <w:rsid w:val="00883357"/>
    <w:rsid w:val="0088338A"/>
    <w:rsid w:val="00883764"/>
    <w:rsid w:val="008837DC"/>
    <w:rsid w:val="00883B04"/>
    <w:rsid w:val="00883ED0"/>
    <w:rsid w:val="0088462E"/>
    <w:rsid w:val="00884C42"/>
    <w:rsid w:val="00884ED3"/>
    <w:rsid w:val="0088666D"/>
    <w:rsid w:val="00886736"/>
    <w:rsid w:val="00886A37"/>
    <w:rsid w:val="00886EB5"/>
    <w:rsid w:val="008870B9"/>
    <w:rsid w:val="00887172"/>
    <w:rsid w:val="00887A34"/>
    <w:rsid w:val="00890729"/>
    <w:rsid w:val="008908C3"/>
    <w:rsid w:val="00891098"/>
    <w:rsid w:val="00891182"/>
    <w:rsid w:val="00891531"/>
    <w:rsid w:val="00891658"/>
    <w:rsid w:val="00892743"/>
    <w:rsid w:val="008929A3"/>
    <w:rsid w:val="00893EF1"/>
    <w:rsid w:val="00894D4D"/>
    <w:rsid w:val="0089560E"/>
    <w:rsid w:val="008956EF"/>
    <w:rsid w:val="00896A89"/>
    <w:rsid w:val="00896B67"/>
    <w:rsid w:val="0089709B"/>
    <w:rsid w:val="008974F3"/>
    <w:rsid w:val="0089758C"/>
    <w:rsid w:val="00897F7C"/>
    <w:rsid w:val="008A0A5F"/>
    <w:rsid w:val="008A1B60"/>
    <w:rsid w:val="008A1F5F"/>
    <w:rsid w:val="008A1F7A"/>
    <w:rsid w:val="008A2777"/>
    <w:rsid w:val="008A2897"/>
    <w:rsid w:val="008A2ABE"/>
    <w:rsid w:val="008A2D37"/>
    <w:rsid w:val="008A2DA5"/>
    <w:rsid w:val="008A3635"/>
    <w:rsid w:val="008A3ADF"/>
    <w:rsid w:val="008A436B"/>
    <w:rsid w:val="008A49A9"/>
    <w:rsid w:val="008A4D45"/>
    <w:rsid w:val="008A4EA8"/>
    <w:rsid w:val="008A5166"/>
    <w:rsid w:val="008A5195"/>
    <w:rsid w:val="008A5920"/>
    <w:rsid w:val="008A5B0C"/>
    <w:rsid w:val="008A7088"/>
    <w:rsid w:val="008A747A"/>
    <w:rsid w:val="008A748E"/>
    <w:rsid w:val="008A7E25"/>
    <w:rsid w:val="008B0069"/>
    <w:rsid w:val="008B0851"/>
    <w:rsid w:val="008B1BB7"/>
    <w:rsid w:val="008B2FEC"/>
    <w:rsid w:val="008B41D8"/>
    <w:rsid w:val="008B4F36"/>
    <w:rsid w:val="008B6767"/>
    <w:rsid w:val="008B6A5E"/>
    <w:rsid w:val="008B6CCC"/>
    <w:rsid w:val="008B7877"/>
    <w:rsid w:val="008B7E69"/>
    <w:rsid w:val="008B7ED5"/>
    <w:rsid w:val="008B7F53"/>
    <w:rsid w:val="008C046C"/>
    <w:rsid w:val="008C0860"/>
    <w:rsid w:val="008C0CC6"/>
    <w:rsid w:val="008C0D5D"/>
    <w:rsid w:val="008C1ABC"/>
    <w:rsid w:val="008C21B1"/>
    <w:rsid w:val="008C2528"/>
    <w:rsid w:val="008C297C"/>
    <w:rsid w:val="008C353A"/>
    <w:rsid w:val="008C3A51"/>
    <w:rsid w:val="008C4311"/>
    <w:rsid w:val="008C4442"/>
    <w:rsid w:val="008C4B7C"/>
    <w:rsid w:val="008C7A3F"/>
    <w:rsid w:val="008C7ABF"/>
    <w:rsid w:val="008D04B9"/>
    <w:rsid w:val="008D0E36"/>
    <w:rsid w:val="008D11D7"/>
    <w:rsid w:val="008D369F"/>
    <w:rsid w:val="008D3D6B"/>
    <w:rsid w:val="008D3E60"/>
    <w:rsid w:val="008D4C1B"/>
    <w:rsid w:val="008D4F90"/>
    <w:rsid w:val="008D6D74"/>
    <w:rsid w:val="008D7140"/>
    <w:rsid w:val="008D7264"/>
    <w:rsid w:val="008D7793"/>
    <w:rsid w:val="008D780E"/>
    <w:rsid w:val="008D7D82"/>
    <w:rsid w:val="008E1315"/>
    <w:rsid w:val="008E175C"/>
    <w:rsid w:val="008E1BF6"/>
    <w:rsid w:val="008E1F4D"/>
    <w:rsid w:val="008E24C6"/>
    <w:rsid w:val="008E2D0E"/>
    <w:rsid w:val="008E3B2C"/>
    <w:rsid w:val="008E4360"/>
    <w:rsid w:val="008E453D"/>
    <w:rsid w:val="008E4773"/>
    <w:rsid w:val="008E4A86"/>
    <w:rsid w:val="008E5743"/>
    <w:rsid w:val="008E5A29"/>
    <w:rsid w:val="008E5EF7"/>
    <w:rsid w:val="008E7B19"/>
    <w:rsid w:val="008F03A4"/>
    <w:rsid w:val="008F0A9B"/>
    <w:rsid w:val="008F0B95"/>
    <w:rsid w:val="008F0D03"/>
    <w:rsid w:val="008F0E1F"/>
    <w:rsid w:val="008F0E50"/>
    <w:rsid w:val="008F0E55"/>
    <w:rsid w:val="008F1457"/>
    <w:rsid w:val="008F1964"/>
    <w:rsid w:val="008F201E"/>
    <w:rsid w:val="008F2A63"/>
    <w:rsid w:val="008F2B5E"/>
    <w:rsid w:val="008F2C5F"/>
    <w:rsid w:val="008F3380"/>
    <w:rsid w:val="008F33D3"/>
    <w:rsid w:val="008F3F61"/>
    <w:rsid w:val="008F41E0"/>
    <w:rsid w:val="008F443C"/>
    <w:rsid w:val="008F444A"/>
    <w:rsid w:val="008F4D85"/>
    <w:rsid w:val="00900075"/>
    <w:rsid w:val="00900AEA"/>
    <w:rsid w:val="00900B3B"/>
    <w:rsid w:val="00900B8E"/>
    <w:rsid w:val="0090154E"/>
    <w:rsid w:val="00902086"/>
    <w:rsid w:val="009037BE"/>
    <w:rsid w:val="00903D22"/>
    <w:rsid w:val="00903E56"/>
    <w:rsid w:val="0090405C"/>
    <w:rsid w:val="00904CB9"/>
    <w:rsid w:val="00904E19"/>
    <w:rsid w:val="00904F0D"/>
    <w:rsid w:val="009054F4"/>
    <w:rsid w:val="00905574"/>
    <w:rsid w:val="0090582E"/>
    <w:rsid w:val="00905A49"/>
    <w:rsid w:val="0090641C"/>
    <w:rsid w:val="009069AA"/>
    <w:rsid w:val="009071A1"/>
    <w:rsid w:val="00910952"/>
    <w:rsid w:val="00910C1B"/>
    <w:rsid w:val="0091199A"/>
    <w:rsid w:val="00912111"/>
    <w:rsid w:val="0091279E"/>
    <w:rsid w:val="00913E3B"/>
    <w:rsid w:val="009157F9"/>
    <w:rsid w:val="00915B04"/>
    <w:rsid w:val="00917125"/>
    <w:rsid w:val="009172D7"/>
    <w:rsid w:val="00917913"/>
    <w:rsid w:val="00917A59"/>
    <w:rsid w:val="0092006A"/>
    <w:rsid w:val="009201C4"/>
    <w:rsid w:val="009201EB"/>
    <w:rsid w:val="0092053C"/>
    <w:rsid w:val="00920E7F"/>
    <w:rsid w:val="009210AA"/>
    <w:rsid w:val="0092141F"/>
    <w:rsid w:val="009216D2"/>
    <w:rsid w:val="00921EF1"/>
    <w:rsid w:val="00921FE5"/>
    <w:rsid w:val="00922454"/>
    <w:rsid w:val="00922D62"/>
    <w:rsid w:val="00923035"/>
    <w:rsid w:val="00923D7A"/>
    <w:rsid w:val="009244AA"/>
    <w:rsid w:val="0092497E"/>
    <w:rsid w:val="00924D4D"/>
    <w:rsid w:val="009252BE"/>
    <w:rsid w:val="009256E3"/>
    <w:rsid w:val="00925B78"/>
    <w:rsid w:val="0092640C"/>
    <w:rsid w:val="00926BE8"/>
    <w:rsid w:val="009276EB"/>
    <w:rsid w:val="00927AA2"/>
    <w:rsid w:val="0093101C"/>
    <w:rsid w:val="0093183E"/>
    <w:rsid w:val="00932C1A"/>
    <w:rsid w:val="00933094"/>
    <w:rsid w:val="00933AD1"/>
    <w:rsid w:val="00933ECC"/>
    <w:rsid w:val="00935429"/>
    <w:rsid w:val="0093610D"/>
    <w:rsid w:val="009369FE"/>
    <w:rsid w:val="00937BFB"/>
    <w:rsid w:val="009404C8"/>
    <w:rsid w:val="009409B6"/>
    <w:rsid w:val="00940AE1"/>
    <w:rsid w:val="009410BF"/>
    <w:rsid w:val="00941700"/>
    <w:rsid w:val="00941798"/>
    <w:rsid w:val="00941AA3"/>
    <w:rsid w:val="00941F0B"/>
    <w:rsid w:val="00941FA1"/>
    <w:rsid w:val="00942138"/>
    <w:rsid w:val="00942F1F"/>
    <w:rsid w:val="00945135"/>
    <w:rsid w:val="0094659D"/>
    <w:rsid w:val="0094674F"/>
    <w:rsid w:val="00947368"/>
    <w:rsid w:val="009506A7"/>
    <w:rsid w:val="009510D1"/>
    <w:rsid w:val="0095193E"/>
    <w:rsid w:val="00951B2D"/>
    <w:rsid w:val="00951E92"/>
    <w:rsid w:val="0095238E"/>
    <w:rsid w:val="00952732"/>
    <w:rsid w:val="00952F33"/>
    <w:rsid w:val="0095392E"/>
    <w:rsid w:val="00953B78"/>
    <w:rsid w:val="00954D82"/>
    <w:rsid w:val="00954E2E"/>
    <w:rsid w:val="00954E48"/>
    <w:rsid w:val="0095599A"/>
    <w:rsid w:val="00955AE8"/>
    <w:rsid w:val="009560AB"/>
    <w:rsid w:val="0095658A"/>
    <w:rsid w:val="009602EC"/>
    <w:rsid w:val="00960520"/>
    <w:rsid w:val="009609CA"/>
    <w:rsid w:val="009614D6"/>
    <w:rsid w:val="009615BA"/>
    <w:rsid w:val="00961E63"/>
    <w:rsid w:val="00961E69"/>
    <w:rsid w:val="009633A4"/>
    <w:rsid w:val="00963EAF"/>
    <w:rsid w:val="00963F2E"/>
    <w:rsid w:val="009642D2"/>
    <w:rsid w:val="00964901"/>
    <w:rsid w:val="00965222"/>
    <w:rsid w:val="009653D6"/>
    <w:rsid w:val="0096594A"/>
    <w:rsid w:val="009659CC"/>
    <w:rsid w:val="00965E62"/>
    <w:rsid w:val="00966684"/>
    <w:rsid w:val="00967350"/>
    <w:rsid w:val="009700D9"/>
    <w:rsid w:val="00970279"/>
    <w:rsid w:val="00970A32"/>
    <w:rsid w:val="00971AD6"/>
    <w:rsid w:val="009724FD"/>
    <w:rsid w:val="00973663"/>
    <w:rsid w:val="00973805"/>
    <w:rsid w:val="00974002"/>
    <w:rsid w:val="009757D6"/>
    <w:rsid w:val="00976264"/>
    <w:rsid w:val="00976267"/>
    <w:rsid w:val="00976328"/>
    <w:rsid w:val="00976960"/>
    <w:rsid w:val="00976EAA"/>
    <w:rsid w:val="00976F78"/>
    <w:rsid w:val="00977ED9"/>
    <w:rsid w:val="009817FD"/>
    <w:rsid w:val="009822E5"/>
    <w:rsid w:val="00982859"/>
    <w:rsid w:val="009831FB"/>
    <w:rsid w:val="00983C2D"/>
    <w:rsid w:val="00983CA8"/>
    <w:rsid w:val="009840D2"/>
    <w:rsid w:val="00984418"/>
    <w:rsid w:val="00984721"/>
    <w:rsid w:val="0098477A"/>
    <w:rsid w:val="00984C71"/>
    <w:rsid w:val="009851C3"/>
    <w:rsid w:val="009852AC"/>
    <w:rsid w:val="00986AD4"/>
    <w:rsid w:val="00987175"/>
    <w:rsid w:val="0098723A"/>
    <w:rsid w:val="00987681"/>
    <w:rsid w:val="009877B6"/>
    <w:rsid w:val="00987A3C"/>
    <w:rsid w:val="00987A90"/>
    <w:rsid w:val="009906D8"/>
    <w:rsid w:val="009909FC"/>
    <w:rsid w:val="00990A5C"/>
    <w:rsid w:val="0099104F"/>
    <w:rsid w:val="009912E5"/>
    <w:rsid w:val="00991369"/>
    <w:rsid w:val="009927C7"/>
    <w:rsid w:val="00993654"/>
    <w:rsid w:val="00993D53"/>
    <w:rsid w:val="009940FE"/>
    <w:rsid w:val="00994E70"/>
    <w:rsid w:val="0099535F"/>
    <w:rsid w:val="00996F53"/>
    <w:rsid w:val="00996FA0"/>
    <w:rsid w:val="009A0159"/>
    <w:rsid w:val="009A02F3"/>
    <w:rsid w:val="009A090B"/>
    <w:rsid w:val="009A1699"/>
    <w:rsid w:val="009A1B01"/>
    <w:rsid w:val="009A25CE"/>
    <w:rsid w:val="009A2F88"/>
    <w:rsid w:val="009A355A"/>
    <w:rsid w:val="009A3FA5"/>
    <w:rsid w:val="009A44E9"/>
    <w:rsid w:val="009A5639"/>
    <w:rsid w:val="009A5AC3"/>
    <w:rsid w:val="009A601D"/>
    <w:rsid w:val="009A6D10"/>
    <w:rsid w:val="009A744C"/>
    <w:rsid w:val="009A7C52"/>
    <w:rsid w:val="009A7E15"/>
    <w:rsid w:val="009B10FF"/>
    <w:rsid w:val="009B1120"/>
    <w:rsid w:val="009B1254"/>
    <w:rsid w:val="009B138C"/>
    <w:rsid w:val="009B14F3"/>
    <w:rsid w:val="009B1B24"/>
    <w:rsid w:val="009B2066"/>
    <w:rsid w:val="009B2746"/>
    <w:rsid w:val="009B291D"/>
    <w:rsid w:val="009B34C5"/>
    <w:rsid w:val="009B3B2C"/>
    <w:rsid w:val="009B3C18"/>
    <w:rsid w:val="009B43D1"/>
    <w:rsid w:val="009B4BD9"/>
    <w:rsid w:val="009B5BBA"/>
    <w:rsid w:val="009B6002"/>
    <w:rsid w:val="009B650E"/>
    <w:rsid w:val="009B6DF7"/>
    <w:rsid w:val="009B742A"/>
    <w:rsid w:val="009C0138"/>
    <w:rsid w:val="009C0F19"/>
    <w:rsid w:val="009C106D"/>
    <w:rsid w:val="009C10D7"/>
    <w:rsid w:val="009C122E"/>
    <w:rsid w:val="009C1BD5"/>
    <w:rsid w:val="009C2231"/>
    <w:rsid w:val="009C232D"/>
    <w:rsid w:val="009C2B82"/>
    <w:rsid w:val="009C302F"/>
    <w:rsid w:val="009C30CC"/>
    <w:rsid w:val="009C31F6"/>
    <w:rsid w:val="009C338C"/>
    <w:rsid w:val="009C3ABC"/>
    <w:rsid w:val="009C4DC0"/>
    <w:rsid w:val="009C64BA"/>
    <w:rsid w:val="009C7777"/>
    <w:rsid w:val="009C777A"/>
    <w:rsid w:val="009D1249"/>
    <w:rsid w:val="009D191C"/>
    <w:rsid w:val="009D21B5"/>
    <w:rsid w:val="009D2FC3"/>
    <w:rsid w:val="009D3831"/>
    <w:rsid w:val="009D3DCF"/>
    <w:rsid w:val="009D4915"/>
    <w:rsid w:val="009D4B50"/>
    <w:rsid w:val="009D5839"/>
    <w:rsid w:val="009D59D2"/>
    <w:rsid w:val="009D5A5E"/>
    <w:rsid w:val="009D7099"/>
    <w:rsid w:val="009D7340"/>
    <w:rsid w:val="009D79DF"/>
    <w:rsid w:val="009D7B2A"/>
    <w:rsid w:val="009E0196"/>
    <w:rsid w:val="009E06A2"/>
    <w:rsid w:val="009E0912"/>
    <w:rsid w:val="009E0EDD"/>
    <w:rsid w:val="009E1273"/>
    <w:rsid w:val="009E1983"/>
    <w:rsid w:val="009E1A02"/>
    <w:rsid w:val="009E21A9"/>
    <w:rsid w:val="009E2A84"/>
    <w:rsid w:val="009E30FB"/>
    <w:rsid w:val="009E3746"/>
    <w:rsid w:val="009E37DC"/>
    <w:rsid w:val="009E3A44"/>
    <w:rsid w:val="009E3B34"/>
    <w:rsid w:val="009E3EC3"/>
    <w:rsid w:val="009E4072"/>
    <w:rsid w:val="009E4AF2"/>
    <w:rsid w:val="009E53D3"/>
    <w:rsid w:val="009E594F"/>
    <w:rsid w:val="009E5DBC"/>
    <w:rsid w:val="009E6DB2"/>
    <w:rsid w:val="009F052E"/>
    <w:rsid w:val="009F0B83"/>
    <w:rsid w:val="009F0C0B"/>
    <w:rsid w:val="009F0C5A"/>
    <w:rsid w:val="009F0D0B"/>
    <w:rsid w:val="009F116C"/>
    <w:rsid w:val="009F180B"/>
    <w:rsid w:val="009F1F3F"/>
    <w:rsid w:val="009F2932"/>
    <w:rsid w:val="009F2C2A"/>
    <w:rsid w:val="009F6119"/>
    <w:rsid w:val="009F628C"/>
    <w:rsid w:val="009F64BC"/>
    <w:rsid w:val="009F6775"/>
    <w:rsid w:val="009F6A97"/>
    <w:rsid w:val="009F6E37"/>
    <w:rsid w:val="009F7252"/>
    <w:rsid w:val="00A01045"/>
    <w:rsid w:val="00A01E7D"/>
    <w:rsid w:val="00A042F4"/>
    <w:rsid w:val="00A0454C"/>
    <w:rsid w:val="00A0455A"/>
    <w:rsid w:val="00A04F2F"/>
    <w:rsid w:val="00A055C7"/>
    <w:rsid w:val="00A06282"/>
    <w:rsid w:val="00A06662"/>
    <w:rsid w:val="00A07787"/>
    <w:rsid w:val="00A10561"/>
    <w:rsid w:val="00A1078F"/>
    <w:rsid w:val="00A10794"/>
    <w:rsid w:val="00A109ED"/>
    <w:rsid w:val="00A114FB"/>
    <w:rsid w:val="00A11DE0"/>
    <w:rsid w:val="00A12864"/>
    <w:rsid w:val="00A13642"/>
    <w:rsid w:val="00A1392A"/>
    <w:rsid w:val="00A13BE3"/>
    <w:rsid w:val="00A13DB7"/>
    <w:rsid w:val="00A13E61"/>
    <w:rsid w:val="00A13EBA"/>
    <w:rsid w:val="00A140CD"/>
    <w:rsid w:val="00A141F1"/>
    <w:rsid w:val="00A15D48"/>
    <w:rsid w:val="00A160AB"/>
    <w:rsid w:val="00A173D8"/>
    <w:rsid w:val="00A174D8"/>
    <w:rsid w:val="00A1797A"/>
    <w:rsid w:val="00A20771"/>
    <w:rsid w:val="00A20AA9"/>
    <w:rsid w:val="00A20DDC"/>
    <w:rsid w:val="00A211F5"/>
    <w:rsid w:val="00A218FE"/>
    <w:rsid w:val="00A21BBA"/>
    <w:rsid w:val="00A2380A"/>
    <w:rsid w:val="00A241EB"/>
    <w:rsid w:val="00A248DE"/>
    <w:rsid w:val="00A25090"/>
    <w:rsid w:val="00A2552F"/>
    <w:rsid w:val="00A25826"/>
    <w:rsid w:val="00A25CF4"/>
    <w:rsid w:val="00A263C5"/>
    <w:rsid w:val="00A26EB0"/>
    <w:rsid w:val="00A305F9"/>
    <w:rsid w:val="00A30DA7"/>
    <w:rsid w:val="00A30F2F"/>
    <w:rsid w:val="00A31262"/>
    <w:rsid w:val="00A31757"/>
    <w:rsid w:val="00A31DA0"/>
    <w:rsid w:val="00A31DF9"/>
    <w:rsid w:val="00A31EBE"/>
    <w:rsid w:val="00A32E87"/>
    <w:rsid w:val="00A32F8B"/>
    <w:rsid w:val="00A33273"/>
    <w:rsid w:val="00A3455C"/>
    <w:rsid w:val="00A34E60"/>
    <w:rsid w:val="00A35111"/>
    <w:rsid w:val="00A35322"/>
    <w:rsid w:val="00A359EB"/>
    <w:rsid w:val="00A35EFC"/>
    <w:rsid w:val="00A360E6"/>
    <w:rsid w:val="00A364B7"/>
    <w:rsid w:val="00A36E85"/>
    <w:rsid w:val="00A37753"/>
    <w:rsid w:val="00A37A24"/>
    <w:rsid w:val="00A37A95"/>
    <w:rsid w:val="00A407AF"/>
    <w:rsid w:val="00A40EF6"/>
    <w:rsid w:val="00A41292"/>
    <w:rsid w:val="00A416EC"/>
    <w:rsid w:val="00A41DCF"/>
    <w:rsid w:val="00A42AD8"/>
    <w:rsid w:val="00A43205"/>
    <w:rsid w:val="00A4392A"/>
    <w:rsid w:val="00A446BE"/>
    <w:rsid w:val="00A44BD2"/>
    <w:rsid w:val="00A464CD"/>
    <w:rsid w:val="00A47120"/>
    <w:rsid w:val="00A47342"/>
    <w:rsid w:val="00A47C3C"/>
    <w:rsid w:val="00A50297"/>
    <w:rsid w:val="00A51347"/>
    <w:rsid w:val="00A51B47"/>
    <w:rsid w:val="00A5209A"/>
    <w:rsid w:val="00A52810"/>
    <w:rsid w:val="00A5293B"/>
    <w:rsid w:val="00A533B2"/>
    <w:rsid w:val="00A53554"/>
    <w:rsid w:val="00A53C4D"/>
    <w:rsid w:val="00A5442C"/>
    <w:rsid w:val="00A5496E"/>
    <w:rsid w:val="00A55579"/>
    <w:rsid w:val="00A55918"/>
    <w:rsid w:val="00A57E4B"/>
    <w:rsid w:val="00A57F71"/>
    <w:rsid w:val="00A61505"/>
    <w:rsid w:val="00A61A35"/>
    <w:rsid w:val="00A62093"/>
    <w:rsid w:val="00A62829"/>
    <w:rsid w:val="00A637A8"/>
    <w:rsid w:val="00A6399F"/>
    <w:rsid w:val="00A63A8F"/>
    <w:rsid w:val="00A63CAC"/>
    <w:rsid w:val="00A63DA4"/>
    <w:rsid w:val="00A6423E"/>
    <w:rsid w:val="00A653AA"/>
    <w:rsid w:val="00A66DC5"/>
    <w:rsid w:val="00A67CD7"/>
    <w:rsid w:val="00A67ED5"/>
    <w:rsid w:val="00A70451"/>
    <w:rsid w:val="00A70483"/>
    <w:rsid w:val="00A707EF"/>
    <w:rsid w:val="00A70AF5"/>
    <w:rsid w:val="00A70B43"/>
    <w:rsid w:val="00A70DB8"/>
    <w:rsid w:val="00A7165F"/>
    <w:rsid w:val="00A71AA4"/>
    <w:rsid w:val="00A7248F"/>
    <w:rsid w:val="00A7296D"/>
    <w:rsid w:val="00A72B40"/>
    <w:rsid w:val="00A72F8E"/>
    <w:rsid w:val="00A7324B"/>
    <w:rsid w:val="00A7343C"/>
    <w:rsid w:val="00A73472"/>
    <w:rsid w:val="00A736DD"/>
    <w:rsid w:val="00A73E68"/>
    <w:rsid w:val="00A743F2"/>
    <w:rsid w:val="00A76D98"/>
    <w:rsid w:val="00A777DC"/>
    <w:rsid w:val="00A778F0"/>
    <w:rsid w:val="00A801E5"/>
    <w:rsid w:val="00A8021F"/>
    <w:rsid w:val="00A80ABD"/>
    <w:rsid w:val="00A80FA9"/>
    <w:rsid w:val="00A820E3"/>
    <w:rsid w:val="00A82198"/>
    <w:rsid w:val="00A8245D"/>
    <w:rsid w:val="00A82623"/>
    <w:rsid w:val="00A82D7D"/>
    <w:rsid w:val="00A838E4"/>
    <w:rsid w:val="00A84168"/>
    <w:rsid w:val="00A84323"/>
    <w:rsid w:val="00A843D7"/>
    <w:rsid w:val="00A84FA9"/>
    <w:rsid w:val="00A85AEC"/>
    <w:rsid w:val="00A85CFB"/>
    <w:rsid w:val="00A85F46"/>
    <w:rsid w:val="00A85F98"/>
    <w:rsid w:val="00A8608A"/>
    <w:rsid w:val="00A866C1"/>
    <w:rsid w:val="00A86929"/>
    <w:rsid w:val="00A86A3F"/>
    <w:rsid w:val="00A87F3C"/>
    <w:rsid w:val="00A90A27"/>
    <w:rsid w:val="00A90C4F"/>
    <w:rsid w:val="00A9110B"/>
    <w:rsid w:val="00A9144E"/>
    <w:rsid w:val="00A914DC"/>
    <w:rsid w:val="00A91B1D"/>
    <w:rsid w:val="00A92589"/>
    <w:rsid w:val="00A92FD1"/>
    <w:rsid w:val="00A93153"/>
    <w:rsid w:val="00A93435"/>
    <w:rsid w:val="00A943E3"/>
    <w:rsid w:val="00A94736"/>
    <w:rsid w:val="00A947EC"/>
    <w:rsid w:val="00A9615C"/>
    <w:rsid w:val="00A968B4"/>
    <w:rsid w:val="00A96BF6"/>
    <w:rsid w:val="00AA01B3"/>
    <w:rsid w:val="00AA02D9"/>
    <w:rsid w:val="00AA070A"/>
    <w:rsid w:val="00AA08C2"/>
    <w:rsid w:val="00AA0968"/>
    <w:rsid w:val="00AA0EBE"/>
    <w:rsid w:val="00AA17AC"/>
    <w:rsid w:val="00AA200A"/>
    <w:rsid w:val="00AA20EF"/>
    <w:rsid w:val="00AA372E"/>
    <w:rsid w:val="00AA5DB7"/>
    <w:rsid w:val="00AA5FA0"/>
    <w:rsid w:val="00AA69A6"/>
    <w:rsid w:val="00AA6F7F"/>
    <w:rsid w:val="00AA7CC8"/>
    <w:rsid w:val="00AB0B9F"/>
    <w:rsid w:val="00AB1335"/>
    <w:rsid w:val="00AB1375"/>
    <w:rsid w:val="00AB1416"/>
    <w:rsid w:val="00AB161B"/>
    <w:rsid w:val="00AB224B"/>
    <w:rsid w:val="00AB299B"/>
    <w:rsid w:val="00AB41FB"/>
    <w:rsid w:val="00AB45C3"/>
    <w:rsid w:val="00AB50EA"/>
    <w:rsid w:val="00AB5CD5"/>
    <w:rsid w:val="00AB6815"/>
    <w:rsid w:val="00AB6F13"/>
    <w:rsid w:val="00AB71FA"/>
    <w:rsid w:val="00AB793C"/>
    <w:rsid w:val="00AC0C57"/>
    <w:rsid w:val="00AC0EC6"/>
    <w:rsid w:val="00AC2108"/>
    <w:rsid w:val="00AC214C"/>
    <w:rsid w:val="00AC2E27"/>
    <w:rsid w:val="00AC2F4A"/>
    <w:rsid w:val="00AC2FD5"/>
    <w:rsid w:val="00AC3DED"/>
    <w:rsid w:val="00AC46C0"/>
    <w:rsid w:val="00AC474D"/>
    <w:rsid w:val="00AC53CD"/>
    <w:rsid w:val="00AC5453"/>
    <w:rsid w:val="00AC5508"/>
    <w:rsid w:val="00AC600E"/>
    <w:rsid w:val="00AC648B"/>
    <w:rsid w:val="00AC6F95"/>
    <w:rsid w:val="00AC7255"/>
    <w:rsid w:val="00AC776D"/>
    <w:rsid w:val="00AC7DD1"/>
    <w:rsid w:val="00AD1CB2"/>
    <w:rsid w:val="00AD2BB9"/>
    <w:rsid w:val="00AD3317"/>
    <w:rsid w:val="00AD354A"/>
    <w:rsid w:val="00AD3CDB"/>
    <w:rsid w:val="00AD46CF"/>
    <w:rsid w:val="00AD4A9A"/>
    <w:rsid w:val="00AD565A"/>
    <w:rsid w:val="00AD5831"/>
    <w:rsid w:val="00AD5DAB"/>
    <w:rsid w:val="00AD5DD3"/>
    <w:rsid w:val="00AD6549"/>
    <w:rsid w:val="00AD733E"/>
    <w:rsid w:val="00AD7791"/>
    <w:rsid w:val="00AD78E6"/>
    <w:rsid w:val="00AE0102"/>
    <w:rsid w:val="00AE0A5C"/>
    <w:rsid w:val="00AE0CB6"/>
    <w:rsid w:val="00AE1CEC"/>
    <w:rsid w:val="00AE1D39"/>
    <w:rsid w:val="00AE2535"/>
    <w:rsid w:val="00AE3047"/>
    <w:rsid w:val="00AE39CA"/>
    <w:rsid w:val="00AE4C87"/>
    <w:rsid w:val="00AE4C92"/>
    <w:rsid w:val="00AE6226"/>
    <w:rsid w:val="00AE67AD"/>
    <w:rsid w:val="00AF125D"/>
    <w:rsid w:val="00AF1E4E"/>
    <w:rsid w:val="00AF1EBF"/>
    <w:rsid w:val="00AF23B0"/>
    <w:rsid w:val="00AF38CF"/>
    <w:rsid w:val="00AF3C98"/>
    <w:rsid w:val="00AF3FB9"/>
    <w:rsid w:val="00AF5DE3"/>
    <w:rsid w:val="00AF6053"/>
    <w:rsid w:val="00AF6DC0"/>
    <w:rsid w:val="00AF74EB"/>
    <w:rsid w:val="00AF780B"/>
    <w:rsid w:val="00AF7936"/>
    <w:rsid w:val="00B00371"/>
    <w:rsid w:val="00B00585"/>
    <w:rsid w:val="00B00784"/>
    <w:rsid w:val="00B00E29"/>
    <w:rsid w:val="00B02256"/>
    <w:rsid w:val="00B04B5D"/>
    <w:rsid w:val="00B05064"/>
    <w:rsid w:val="00B05557"/>
    <w:rsid w:val="00B05630"/>
    <w:rsid w:val="00B05AC2"/>
    <w:rsid w:val="00B06253"/>
    <w:rsid w:val="00B06D0A"/>
    <w:rsid w:val="00B073FB"/>
    <w:rsid w:val="00B07E5B"/>
    <w:rsid w:val="00B100D7"/>
    <w:rsid w:val="00B103C5"/>
    <w:rsid w:val="00B10523"/>
    <w:rsid w:val="00B108A4"/>
    <w:rsid w:val="00B10D87"/>
    <w:rsid w:val="00B118D7"/>
    <w:rsid w:val="00B11CD5"/>
    <w:rsid w:val="00B11DD5"/>
    <w:rsid w:val="00B11FD2"/>
    <w:rsid w:val="00B12D54"/>
    <w:rsid w:val="00B13CD3"/>
    <w:rsid w:val="00B13E9F"/>
    <w:rsid w:val="00B14E0F"/>
    <w:rsid w:val="00B14EC4"/>
    <w:rsid w:val="00B174A3"/>
    <w:rsid w:val="00B17859"/>
    <w:rsid w:val="00B17F1F"/>
    <w:rsid w:val="00B21411"/>
    <w:rsid w:val="00B217D3"/>
    <w:rsid w:val="00B21D0E"/>
    <w:rsid w:val="00B22340"/>
    <w:rsid w:val="00B22588"/>
    <w:rsid w:val="00B22F98"/>
    <w:rsid w:val="00B230DC"/>
    <w:rsid w:val="00B234B7"/>
    <w:rsid w:val="00B23AAF"/>
    <w:rsid w:val="00B23BD3"/>
    <w:rsid w:val="00B24818"/>
    <w:rsid w:val="00B2576A"/>
    <w:rsid w:val="00B265C3"/>
    <w:rsid w:val="00B26AE2"/>
    <w:rsid w:val="00B27024"/>
    <w:rsid w:val="00B27410"/>
    <w:rsid w:val="00B275A1"/>
    <w:rsid w:val="00B276EB"/>
    <w:rsid w:val="00B27CF6"/>
    <w:rsid w:val="00B27FE3"/>
    <w:rsid w:val="00B30739"/>
    <w:rsid w:val="00B3172D"/>
    <w:rsid w:val="00B336A0"/>
    <w:rsid w:val="00B33B3B"/>
    <w:rsid w:val="00B33DF1"/>
    <w:rsid w:val="00B3429D"/>
    <w:rsid w:val="00B35666"/>
    <w:rsid w:val="00B357E8"/>
    <w:rsid w:val="00B3583B"/>
    <w:rsid w:val="00B35FEF"/>
    <w:rsid w:val="00B364DD"/>
    <w:rsid w:val="00B40074"/>
    <w:rsid w:val="00B40F7F"/>
    <w:rsid w:val="00B419C7"/>
    <w:rsid w:val="00B41FD6"/>
    <w:rsid w:val="00B42839"/>
    <w:rsid w:val="00B42BF0"/>
    <w:rsid w:val="00B42F30"/>
    <w:rsid w:val="00B433CB"/>
    <w:rsid w:val="00B4350C"/>
    <w:rsid w:val="00B4365F"/>
    <w:rsid w:val="00B43912"/>
    <w:rsid w:val="00B44059"/>
    <w:rsid w:val="00B442A4"/>
    <w:rsid w:val="00B4522A"/>
    <w:rsid w:val="00B4524E"/>
    <w:rsid w:val="00B4589C"/>
    <w:rsid w:val="00B45916"/>
    <w:rsid w:val="00B4618A"/>
    <w:rsid w:val="00B46E2D"/>
    <w:rsid w:val="00B47CAF"/>
    <w:rsid w:val="00B5021E"/>
    <w:rsid w:val="00B503E5"/>
    <w:rsid w:val="00B514D1"/>
    <w:rsid w:val="00B521BF"/>
    <w:rsid w:val="00B52299"/>
    <w:rsid w:val="00B52879"/>
    <w:rsid w:val="00B52D48"/>
    <w:rsid w:val="00B52FCE"/>
    <w:rsid w:val="00B5459F"/>
    <w:rsid w:val="00B55808"/>
    <w:rsid w:val="00B55BD7"/>
    <w:rsid w:val="00B56BBF"/>
    <w:rsid w:val="00B571FC"/>
    <w:rsid w:val="00B5725A"/>
    <w:rsid w:val="00B5766F"/>
    <w:rsid w:val="00B601E7"/>
    <w:rsid w:val="00B60915"/>
    <w:rsid w:val="00B60D1C"/>
    <w:rsid w:val="00B62DFA"/>
    <w:rsid w:val="00B63175"/>
    <w:rsid w:val="00B642FE"/>
    <w:rsid w:val="00B664CC"/>
    <w:rsid w:val="00B66720"/>
    <w:rsid w:val="00B66F7F"/>
    <w:rsid w:val="00B67348"/>
    <w:rsid w:val="00B67CF4"/>
    <w:rsid w:val="00B705C1"/>
    <w:rsid w:val="00B70DB7"/>
    <w:rsid w:val="00B70DE9"/>
    <w:rsid w:val="00B71921"/>
    <w:rsid w:val="00B727BF"/>
    <w:rsid w:val="00B730E4"/>
    <w:rsid w:val="00B73306"/>
    <w:rsid w:val="00B74033"/>
    <w:rsid w:val="00B7417A"/>
    <w:rsid w:val="00B74B96"/>
    <w:rsid w:val="00B76448"/>
    <w:rsid w:val="00B77347"/>
    <w:rsid w:val="00B77701"/>
    <w:rsid w:val="00B77A35"/>
    <w:rsid w:val="00B804CF"/>
    <w:rsid w:val="00B81177"/>
    <w:rsid w:val="00B82BA2"/>
    <w:rsid w:val="00B830C7"/>
    <w:rsid w:val="00B830D3"/>
    <w:rsid w:val="00B84A99"/>
    <w:rsid w:val="00B84AD4"/>
    <w:rsid w:val="00B8547B"/>
    <w:rsid w:val="00B85E35"/>
    <w:rsid w:val="00B864AD"/>
    <w:rsid w:val="00B86CE3"/>
    <w:rsid w:val="00B86E3D"/>
    <w:rsid w:val="00B86EB0"/>
    <w:rsid w:val="00B8735A"/>
    <w:rsid w:val="00B87375"/>
    <w:rsid w:val="00B87544"/>
    <w:rsid w:val="00B87EF5"/>
    <w:rsid w:val="00B9196F"/>
    <w:rsid w:val="00B92413"/>
    <w:rsid w:val="00B928A8"/>
    <w:rsid w:val="00B92C18"/>
    <w:rsid w:val="00B92D95"/>
    <w:rsid w:val="00B93100"/>
    <w:rsid w:val="00B9354D"/>
    <w:rsid w:val="00B939C6"/>
    <w:rsid w:val="00B94021"/>
    <w:rsid w:val="00B95B09"/>
    <w:rsid w:val="00B961FA"/>
    <w:rsid w:val="00B96202"/>
    <w:rsid w:val="00B96C09"/>
    <w:rsid w:val="00B96F81"/>
    <w:rsid w:val="00B972E0"/>
    <w:rsid w:val="00B977AC"/>
    <w:rsid w:val="00B97C7A"/>
    <w:rsid w:val="00B97D3C"/>
    <w:rsid w:val="00BA0034"/>
    <w:rsid w:val="00BA0FD8"/>
    <w:rsid w:val="00BA2585"/>
    <w:rsid w:val="00BA3276"/>
    <w:rsid w:val="00BA3A97"/>
    <w:rsid w:val="00BA3F78"/>
    <w:rsid w:val="00BA40FB"/>
    <w:rsid w:val="00BA4746"/>
    <w:rsid w:val="00BA488A"/>
    <w:rsid w:val="00BA4D15"/>
    <w:rsid w:val="00BA521F"/>
    <w:rsid w:val="00BA5A5A"/>
    <w:rsid w:val="00BA64A0"/>
    <w:rsid w:val="00BA67D8"/>
    <w:rsid w:val="00BA6C26"/>
    <w:rsid w:val="00BA6CFF"/>
    <w:rsid w:val="00BA729F"/>
    <w:rsid w:val="00BA74CB"/>
    <w:rsid w:val="00BA7B67"/>
    <w:rsid w:val="00BA7E65"/>
    <w:rsid w:val="00BB17A7"/>
    <w:rsid w:val="00BB1D93"/>
    <w:rsid w:val="00BB1ED3"/>
    <w:rsid w:val="00BB23EA"/>
    <w:rsid w:val="00BB2D66"/>
    <w:rsid w:val="00BB3CAB"/>
    <w:rsid w:val="00BB3F41"/>
    <w:rsid w:val="00BB4294"/>
    <w:rsid w:val="00BB4320"/>
    <w:rsid w:val="00BB4CDA"/>
    <w:rsid w:val="00BB5D5A"/>
    <w:rsid w:val="00BB63FA"/>
    <w:rsid w:val="00BB6C77"/>
    <w:rsid w:val="00BB73BD"/>
    <w:rsid w:val="00BB7C0C"/>
    <w:rsid w:val="00BC15F1"/>
    <w:rsid w:val="00BC1869"/>
    <w:rsid w:val="00BC1C35"/>
    <w:rsid w:val="00BC1E05"/>
    <w:rsid w:val="00BC2653"/>
    <w:rsid w:val="00BC3718"/>
    <w:rsid w:val="00BC3943"/>
    <w:rsid w:val="00BC3CC6"/>
    <w:rsid w:val="00BC3DFC"/>
    <w:rsid w:val="00BC400C"/>
    <w:rsid w:val="00BC4248"/>
    <w:rsid w:val="00BC46C5"/>
    <w:rsid w:val="00BC4E28"/>
    <w:rsid w:val="00BC5165"/>
    <w:rsid w:val="00BC53DD"/>
    <w:rsid w:val="00BC5813"/>
    <w:rsid w:val="00BC5B80"/>
    <w:rsid w:val="00BC63C6"/>
    <w:rsid w:val="00BC65D0"/>
    <w:rsid w:val="00BC66BC"/>
    <w:rsid w:val="00BC7654"/>
    <w:rsid w:val="00BC7672"/>
    <w:rsid w:val="00BC7CA4"/>
    <w:rsid w:val="00BC7F95"/>
    <w:rsid w:val="00BD115C"/>
    <w:rsid w:val="00BD14E2"/>
    <w:rsid w:val="00BD1626"/>
    <w:rsid w:val="00BD33B1"/>
    <w:rsid w:val="00BD35FB"/>
    <w:rsid w:val="00BD37A6"/>
    <w:rsid w:val="00BD37D6"/>
    <w:rsid w:val="00BD43F9"/>
    <w:rsid w:val="00BD449F"/>
    <w:rsid w:val="00BD7C63"/>
    <w:rsid w:val="00BD7CE3"/>
    <w:rsid w:val="00BE0E43"/>
    <w:rsid w:val="00BE1481"/>
    <w:rsid w:val="00BE2577"/>
    <w:rsid w:val="00BE2588"/>
    <w:rsid w:val="00BE27E9"/>
    <w:rsid w:val="00BE29E7"/>
    <w:rsid w:val="00BE2E9D"/>
    <w:rsid w:val="00BE331A"/>
    <w:rsid w:val="00BE5B36"/>
    <w:rsid w:val="00BE5B86"/>
    <w:rsid w:val="00BE5BA3"/>
    <w:rsid w:val="00BE6894"/>
    <w:rsid w:val="00BE7057"/>
    <w:rsid w:val="00BE725D"/>
    <w:rsid w:val="00BF0446"/>
    <w:rsid w:val="00BF0B2E"/>
    <w:rsid w:val="00BF1964"/>
    <w:rsid w:val="00BF208C"/>
    <w:rsid w:val="00BF2A16"/>
    <w:rsid w:val="00BF2C88"/>
    <w:rsid w:val="00BF340E"/>
    <w:rsid w:val="00BF3A88"/>
    <w:rsid w:val="00BF424F"/>
    <w:rsid w:val="00BF4325"/>
    <w:rsid w:val="00BF5843"/>
    <w:rsid w:val="00BF5FFC"/>
    <w:rsid w:val="00C0063B"/>
    <w:rsid w:val="00C013F5"/>
    <w:rsid w:val="00C01E94"/>
    <w:rsid w:val="00C01EC2"/>
    <w:rsid w:val="00C01FFF"/>
    <w:rsid w:val="00C03902"/>
    <w:rsid w:val="00C03C99"/>
    <w:rsid w:val="00C04029"/>
    <w:rsid w:val="00C0448E"/>
    <w:rsid w:val="00C0515A"/>
    <w:rsid w:val="00C05352"/>
    <w:rsid w:val="00C059EC"/>
    <w:rsid w:val="00C05A2B"/>
    <w:rsid w:val="00C06171"/>
    <w:rsid w:val="00C07161"/>
    <w:rsid w:val="00C075BD"/>
    <w:rsid w:val="00C07CDF"/>
    <w:rsid w:val="00C07F57"/>
    <w:rsid w:val="00C1072D"/>
    <w:rsid w:val="00C10D7E"/>
    <w:rsid w:val="00C114A2"/>
    <w:rsid w:val="00C1153D"/>
    <w:rsid w:val="00C11861"/>
    <w:rsid w:val="00C122F5"/>
    <w:rsid w:val="00C12567"/>
    <w:rsid w:val="00C126CE"/>
    <w:rsid w:val="00C12EC2"/>
    <w:rsid w:val="00C134EB"/>
    <w:rsid w:val="00C13583"/>
    <w:rsid w:val="00C135CF"/>
    <w:rsid w:val="00C136CE"/>
    <w:rsid w:val="00C14077"/>
    <w:rsid w:val="00C14974"/>
    <w:rsid w:val="00C149AE"/>
    <w:rsid w:val="00C15846"/>
    <w:rsid w:val="00C158D6"/>
    <w:rsid w:val="00C160E4"/>
    <w:rsid w:val="00C1655A"/>
    <w:rsid w:val="00C171CE"/>
    <w:rsid w:val="00C173EF"/>
    <w:rsid w:val="00C174D0"/>
    <w:rsid w:val="00C17610"/>
    <w:rsid w:val="00C20572"/>
    <w:rsid w:val="00C20CA7"/>
    <w:rsid w:val="00C215E1"/>
    <w:rsid w:val="00C21C76"/>
    <w:rsid w:val="00C226AE"/>
    <w:rsid w:val="00C23503"/>
    <w:rsid w:val="00C23B00"/>
    <w:rsid w:val="00C23BEC"/>
    <w:rsid w:val="00C245BC"/>
    <w:rsid w:val="00C24894"/>
    <w:rsid w:val="00C24920"/>
    <w:rsid w:val="00C258B7"/>
    <w:rsid w:val="00C25A2C"/>
    <w:rsid w:val="00C25E29"/>
    <w:rsid w:val="00C26598"/>
    <w:rsid w:val="00C26F39"/>
    <w:rsid w:val="00C2705C"/>
    <w:rsid w:val="00C27168"/>
    <w:rsid w:val="00C2724A"/>
    <w:rsid w:val="00C27476"/>
    <w:rsid w:val="00C27CF5"/>
    <w:rsid w:val="00C27E98"/>
    <w:rsid w:val="00C3016B"/>
    <w:rsid w:val="00C31A07"/>
    <w:rsid w:val="00C32052"/>
    <w:rsid w:val="00C327AB"/>
    <w:rsid w:val="00C33D3D"/>
    <w:rsid w:val="00C34713"/>
    <w:rsid w:val="00C34903"/>
    <w:rsid w:val="00C34C35"/>
    <w:rsid w:val="00C3577F"/>
    <w:rsid w:val="00C35AD0"/>
    <w:rsid w:val="00C35E49"/>
    <w:rsid w:val="00C37048"/>
    <w:rsid w:val="00C3735F"/>
    <w:rsid w:val="00C373B6"/>
    <w:rsid w:val="00C373F1"/>
    <w:rsid w:val="00C40A09"/>
    <w:rsid w:val="00C40D83"/>
    <w:rsid w:val="00C41E34"/>
    <w:rsid w:val="00C4231E"/>
    <w:rsid w:val="00C42A51"/>
    <w:rsid w:val="00C43252"/>
    <w:rsid w:val="00C44B34"/>
    <w:rsid w:val="00C44B3C"/>
    <w:rsid w:val="00C452C0"/>
    <w:rsid w:val="00C457C1"/>
    <w:rsid w:val="00C45B94"/>
    <w:rsid w:val="00C45D09"/>
    <w:rsid w:val="00C45D90"/>
    <w:rsid w:val="00C45FCB"/>
    <w:rsid w:val="00C46995"/>
    <w:rsid w:val="00C473DA"/>
    <w:rsid w:val="00C47658"/>
    <w:rsid w:val="00C478AB"/>
    <w:rsid w:val="00C503DF"/>
    <w:rsid w:val="00C51355"/>
    <w:rsid w:val="00C514AC"/>
    <w:rsid w:val="00C51D56"/>
    <w:rsid w:val="00C52063"/>
    <w:rsid w:val="00C523A0"/>
    <w:rsid w:val="00C52B2D"/>
    <w:rsid w:val="00C54544"/>
    <w:rsid w:val="00C545CE"/>
    <w:rsid w:val="00C5483D"/>
    <w:rsid w:val="00C56690"/>
    <w:rsid w:val="00C57156"/>
    <w:rsid w:val="00C5731A"/>
    <w:rsid w:val="00C57415"/>
    <w:rsid w:val="00C604F3"/>
    <w:rsid w:val="00C60930"/>
    <w:rsid w:val="00C60BB7"/>
    <w:rsid w:val="00C617F7"/>
    <w:rsid w:val="00C62AFA"/>
    <w:rsid w:val="00C64581"/>
    <w:rsid w:val="00C645B0"/>
    <w:rsid w:val="00C64AD2"/>
    <w:rsid w:val="00C64BED"/>
    <w:rsid w:val="00C64DD0"/>
    <w:rsid w:val="00C65999"/>
    <w:rsid w:val="00C667BE"/>
    <w:rsid w:val="00C66864"/>
    <w:rsid w:val="00C66E2E"/>
    <w:rsid w:val="00C67664"/>
    <w:rsid w:val="00C67B11"/>
    <w:rsid w:val="00C701CA"/>
    <w:rsid w:val="00C703EB"/>
    <w:rsid w:val="00C70B3F"/>
    <w:rsid w:val="00C70BC4"/>
    <w:rsid w:val="00C70CAF"/>
    <w:rsid w:val="00C71283"/>
    <w:rsid w:val="00C71693"/>
    <w:rsid w:val="00C72452"/>
    <w:rsid w:val="00C732EB"/>
    <w:rsid w:val="00C74FDE"/>
    <w:rsid w:val="00C750FE"/>
    <w:rsid w:val="00C75437"/>
    <w:rsid w:val="00C76EFF"/>
    <w:rsid w:val="00C76F5D"/>
    <w:rsid w:val="00C7708F"/>
    <w:rsid w:val="00C7728F"/>
    <w:rsid w:val="00C8021A"/>
    <w:rsid w:val="00C8024A"/>
    <w:rsid w:val="00C80704"/>
    <w:rsid w:val="00C80BEC"/>
    <w:rsid w:val="00C8147E"/>
    <w:rsid w:val="00C81D69"/>
    <w:rsid w:val="00C82CAC"/>
    <w:rsid w:val="00C8326C"/>
    <w:rsid w:val="00C832F5"/>
    <w:rsid w:val="00C84ABF"/>
    <w:rsid w:val="00C8507E"/>
    <w:rsid w:val="00C8644A"/>
    <w:rsid w:val="00C86847"/>
    <w:rsid w:val="00C87317"/>
    <w:rsid w:val="00C90268"/>
    <w:rsid w:val="00C91303"/>
    <w:rsid w:val="00C91BD2"/>
    <w:rsid w:val="00C92BDB"/>
    <w:rsid w:val="00C942D4"/>
    <w:rsid w:val="00C94A37"/>
    <w:rsid w:val="00C94CBA"/>
    <w:rsid w:val="00C95855"/>
    <w:rsid w:val="00C95863"/>
    <w:rsid w:val="00C962A5"/>
    <w:rsid w:val="00C96426"/>
    <w:rsid w:val="00C966AF"/>
    <w:rsid w:val="00C9676A"/>
    <w:rsid w:val="00C96ED1"/>
    <w:rsid w:val="00C97086"/>
    <w:rsid w:val="00C973A6"/>
    <w:rsid w:val="00C9771E"/>
    <w:rsid w:val="00C97B0A"/>
    <w:rsid w:val="00CA09CC"/>
    <w:rsid w:val="00CA0AEA"/>
    <w:rsid w:val="00CA1AB0"/>
    <w:rsid w:val="00CA1CA2"/>
    <w:rsid w:val="00CA26AE"/>
    <w:rsid w:val="00CA32D9"/>
    <w:rsid w:val="00CA417E"/>
    <w:rsid w:val="00CA48D0"/>
    <w:rsid w:val="00CA4A45"/>
    <w:rsid w:val="00CA4B99"/>
    <w:rsid w:val="00CA4E82"/>
    <w:rsid w:val="00CA5B2E"/>
    <w:rsid w:val="00CA5E02"/>
    <w:rsid w:val="00CA68AF"/>
    <w:rsid w:val="00CA6B56"/>
    <w:rsid w:val="00CA6F47"/>
    <w:rsid w:val="00CA76A8"/>
    <w:rsid w:val="00CA7956"/>
    <w:rsid w:val="00CA7C88"/>
    <w:rsid w:val="00CB1F3C"/>
    <w:rsid w:val="00CB2BCA"/>
    <w:rsid w:val="00CB3790"/>
    <w:rsid w:val="00CB37E2"/>
    <w:rsid w:val="00CB3913"/>
    <w:rsid w:val="00CB5245"/>
    <w:rsid w:val="00CB58C4"/>
    <w:rsid w:val="00CB5D1E"/>
    <w:rsid w:val="00CB60A8"/>
    <w:rsid w:val="00CB6ED3"/>
    <w:rsid w:val="00CC0469"/>
    <w:rsid w:val="00CC0783"/>
    <w:rsid w:val="00CC0D8A"/>
    <w:rsid w:val="00CC1997"/>
    <w:rsid w:val="00CC3993"/>
    <w:rsid w:val="00CC3C77"/>
    <w:rsid w:val="00CC4540"/>
    <w:rsid w:val="00CC5602"/>
    <w:rsid w:val="00CC655D"/>
    <w:rsid w:val="00CC678B"/>
    <w:rsid w:val="00CC6C00"/>
    <w:rsid w:val="00CC75A8"/>
    <w:rsid w:val="00CC7E29"/>
    <w:rsid w:val="00CD27EA"/>
    <w:rsid w:val="00CD32FA"/>
    <w:rsid w:val="00CD3E68"/>
    <w:rsid w:val="00CD42A8"/>
    <w:rsid w:val="00CD450A"/>
    <w:rsid w:val="00CD4742"/>
    <w:rsid w:val="00CD4FF3"/>
    <w:rsid w:val="00CD572E"/>
    <w:rsid w:val="00CD5AC7"/>
    <w:rsid w:val="00CD68E9"/>
    <w:rsid w:val="00CD6AFC"/>
    <w:rsid w:val="00CD744A"/>
    <w:rsid w:val="00CD74C4"/>
    <w:rsid w:val="00CD74D8"/>
    <w:rsid w:val="00CE069A"/>
    <w:rsid w:val="00CE1425"/>
    <w:rsid w:val="00CE1556"/>
    <w:rsid w:val="00CE173C"/>
    <w:rsid w:val="00CE17BC"/>
    <w:rsid w:val="00CE1BC4"/>
    <w:rsid w:val="00CE3443"/>
    <w:rsid w:val="00CE353A"/>
    <w:rsid w:val="00CE3EC3"/>
    <w:rsid w:val="00CE44D2"/>
    <w:rsid w:val="00CE4661"/>
    <w:rsid w:val="00CE537A"/>
    <w:rsid w:val="00CE5E69"/>
    <w:rsid w:val="00CE630C"/>
    <w:rsid w:val="00CE732D"/>
    <w:rsid w:val="00CF048E"/>
    <w:rsid w:val="00CF06F1"/>
    <w:rsid w:val="00CF09B8"/>
    <w:rsid w:val="00CF0F01"/>
    <w:rsid w:val="00CF12F5"/>
    <w:rsid w:val="00CF19E3"/>
    <w:rsid w:val="00CF36CE"/>
    <w:rsid w:val="00CF50AD"/>
    <w:rsid w:val="00CF5A7E"/>
    <w:rsid w:val="00CF5CE6"/>
    <w:rsid w:val="00CF5DBD"/>
    <w:rsid w:val="00CF5F06"/>
    <w:rsid w:val="00CF6314"/>
    <w:rsid w:val="00CF6889"/>
    <w:rsid w:val="00D00985"/>
    <w:rsid w:val="00D00E1E"/>
    <w:rsid w:val="00D0146C"/>
    <w:rsid w:val="00D017C5"/>
    <w:rsid w:val="00D0219C"/>
    <w:rsid w:val="00D02501"/>
    <w:rsid w:val="00D03AF9"/>
    <w:rsid w:val="00D04ED9"/>
    <w:rsid w:val="00D05350"/>
    <w:rsid w:val="00D057EE"/>
    <w:rsid w:val="00D078FE"/>
    <w:rsid w:val="00D07D20"/>
    <w:rsid w:val="00D07E7D"/>
    <w:rsid w:val="00D10803"/>
    <w:rsid w:val="00D116E5"/>
    <w:rsid w:val="00D117D9"/>
    <w:rsid w:val="00D11D83"/>
    <w:rsid w:val="00D12886"/>
    <w:rsid w:val="00D13866"/>
    <w:rsid w:val="00D14A4B"/>
    <w:rsid w:val="00D14C40"/>
    <w:rsid w:val="00D152A4"/>
    <w:rsid w:val="00D1549A"/>
    <w:rsid w:val="00D154EF"/>
    <w:rsid w:val="00D1565F"/>
    <w:rsid w:val="00D15933"/>
    <w:rsid w:val="00D15F0D"/>
    <w:rsid w:val="00D16470"/>
    <w:rsid w:val="00D17C85"/>
    <w:rsid w:val="00D20386"/>
    <w:rsid w:val="00D2150A"/>
    <w:rsid w:val="00D22DF9"/>
    <w:rsid w:val="00D22F83"/>
    <w:rsid w:val="00D23466"/>
    <w:rsid w:val="00D23BE2"/>
    <w:rsid w:val="00D23DC3"/>
    <w:rsid w:val="00D245D7"/>
    <w:rsid w:val="00D2495F"/>
    <w:rsid w:val="00D24D54"/>
    <w:rsid w:val="00D24F22"/>
    <w:rsid w:val="00D25246"/>
    <w:rsid w:val="00D25D1B"/>
    <w:rsid w:val="00D2606F"/>
    <w:rsid w:val="00D26112"/>
    <w:rsid w:val="00D26A64"/>
    <w:rsid w:val="00D27FB5"/>
    <w:rsid w:val="00D300FE"/>
    <w:rsid w:val="00D333D4"/>
    <w:rsid w:val="00D334FD"/>
    <w:rsid w:val="00D3390C"/>
    <w:rsid w:val="00D3395D"/>
    <w:rsid w:val="00D33D1E"/>
    <w:rsid w:val="00D33EF8"/>
    <w:rsid w:val="00D34955"/>
    <w:rsid w:val="00D34C28"/>
    <w:rsid w:val="00D34D79"/>
    <w:rsid w:val="00D3556B"/>
    <w:rsid w:val="00D355B3"/>
    <w:rsid w:val="00D3584E"/>
    <w:rsid w:val="00D360EF"/>
    <w:rsid w:val="00D362DA"/>
    <w:rsid w:val="00D36380"/>
    <w:rsid w:val="00D37B05"/>
    <w:rsid w:val="00D37DA7"/>
    <w:rsid w:val="00D4025D"/>
    <w:rsid w:val="00D4033B"/>
    <w:rsid w:val="00D40B6B"/>
    <w:rsid w:val="00D415BA"/>
    <w:rsid w:val="00D41826"/>
    <w:rsid w:val="00D424C3"/>
    <w:rsid w:val="00D4299C"/>
    <w:rsid w:val="00D43027"/>
    <w:rsid w:val="00D44AEC"/>
    <w:rsid w:val="00D44E0F"/>
    <w:rsid w:val="00D456EE"/>
    <w:rsid w:val="00D45A01"/>
    <w:rsid w:val="00D46428"/>
    <w:rsid w:val="00D46587"/>
    <w:rsid w:val="00D4705C"/>
    <w:rsid w:val="00D471DF"/>
    <w:rsid w:val="00D472DB"/>
    <w:rsid w:val="00D47783"/>
    <w:rsid w:val="00D50C36"/>
    <w:rsid w:val="00D5145A"/>
    <w:rsid w:val="00D51777"/>
    <w:rsid w:val="00D519A2"/>
    <w:rsid w:val="00D52006"/>
    <w:rsid w:val="00D52878"/>
    <w:rsid w:val="00D52EF5"/>
    <w:rsid w:val="00D53550"/>
    <w:rsid w:val="00D55ACC"/>
    <w:rsid w:val="00D56D42"/>
    <w:rsid w:val="00D57668"/>
    <w:rsid w:val="00D6101E"/>
    <w:rsid w:val="00D61629"/>
    <w:rsid w:val="00D629D2"/>
    <w:rsid w:val="00D63461"/>
    <w:rsid w:val="00D63814"/>
    <w:rsid w:val="00D63C75"/>
    <w:rsid w:val="00D6436C"/>
    <w:rsid w:val="00D64638"/>
    <w:rsid w:val="00D64831"/>
    <w:rsid w:val="00D64BE8"/>
    <w:rsid w:val="00D660C4"/>
    <w:rsid w:val="00D66AC8"/>
    <w:rsid w:val="00D66E30"/>
    <w:rsid w:val="00D674DA"/>
    <w:rsid w:val="00D67CCC"/>
    <w:rsid w:val="00D702A6"/>
    <w:rsid w:val="00D70F13"/>
    <w:rsid w:val="00D71538"/>
    <w:rsid w:val="00D7158F"/>
    <w:rsid w:val="00D715EE"/>
    <w:rsid w:val="00D718FB"/>
    <w:rsid w:val="00D71914"/>
    <w:rsid w:val="00D719EE"/>
    <w:rsid w:val="00D71F96"/>
    <w:rsid w:val="00D73879"/>
    <w:rsid w:val="00D74564"/>
    <w:rsid w:val="00D74FB8"/>
    <w:rsid w:val="00D750C4"/>
    <w:rsid w:val="00D751E3"/>
    <w:rsid w:val="00D75254"/>
    <w:rsid w:val="00D7639E"/>
    <w:rsid w:val="00D767F6"/>
    <w:rsid w:val="00D7757A"/>
    <w:rsid w:val="00D8017C"/>
    <w:rsid w:val="00D8047C"/>
    <w:rsid w:val="00D80BBB"/>
    <w:rsid w:val="00D8196B"/>
    <w:rsid w:val="00D8308E"/>
    <w:rsid w:val="00D8365B"/>
    <w:rsid w:val="00D83E63"/>
    <w:rsid w:val="00D84732"/>
    <w:rsid w:val="00D84884"/>
    <w:rsid w:val="00D84DE7"/>
    <w:rsid w:val="00D84EAE"/>
    <w:rsid w:val="00D86EA0"/>
    <w:rsid w:val="00D901FF"/>
    <w:rsid w:val="00D91825"/>
    <w:rsid w:val="00D922D5"/>
    <w:rsid w:val="00D92CBF"/>
    <w:rsid w:val="00D934E6"/>
    <w:rsid w:val="00D9518C"/>
    <w:rsid w:val="00D95974"/>
    <w:rsid w:val="00D959ED"/>
    <w:rsid w:val="00D961E9"/>
    <w:rsid w:val="00D9695C"/>
    <w:rsid w:val="00D96AB5"/>
    <w:rsid w:val="00D96D5A"/>
    <w:rsid w:val="00DA0A8D"/>
    <w:rsid w:val="00DA0E9A"/>
    <w:rsid w:val="00DA1DEF"/>
    <w:rsid w:val="00DA2896"/>
    <w:rsid w:val="00DA3459"/>
    <w:rsid w:val="00DA3553"/>
    <w:rsid w:val="00DA47D9"/>
    <w:rsid w:val="00DA5CDB"/>
    <w:rsid w:val="00DA5D8E"/>
    <w:rsid w:val="00DA6142"/>
    <w:rsid w:val="00DA7942"/>
    <w:rsid w:val="00DB07A0"/>
    <w:rsid w:val="00DB08FC"/>
    <w:rsid w:val="00DB1166"/>
    <w:rsid w:val="00DB156B"/>
    <w:rsid w:val="00DB1B8C"/>
    <w:rsid w:val="00DB1E4F"/>
    <w:rsid w:val="00DB3E70"/>
    <w:rsid w:val="00DB423E"/>
    <w:rsid w:val="00DB5AFD"/>
    <w:rsid w:val="00DB5CCC"/>
    <w:rsid w:val="00DB5FB0"/>
    <w:rsid w:val="00DB6990"/>
    <w:rsid w:val="00DB6A98"/>
    <w:rsid w:val="00DB7D33"/>
    <w:rsid w:val="00DC09B4"/>
    <w:rsid w:val="00DC1461"/>
    <w:rsid w:val="00DC1561"/>
    <w:rsid w:val="00DC1D36"/>
    <w:rsid w:val="00DC20E0"/>
    <w:rsid w:val="00DC231D"/>
    <w:rsid w:val="00DC4BA4"/>
    <w:rsid w:val="00DC4ED1"/>
    <w:rsid w:val="00DC4F1B"/>
    <w:rsid w:val="00DC517E"/>
    <w:rsid w:val="00DC5ED9"/>
    <w:rsid w:val="00DC6203"/>
    <w:rsid w:val="00DC6B34"/>
    <w:rsid w:val="00DC6E63"/>
    <w:rsid w:val="00DC7010"/>
    <w:rsid w:val="00DC72F0"/>
    <w:rsid w:val="00DC7C95"/>
    <w:rsid w:val="00DC7F4C"/>
    <w:rsid w:val="00DD020D"/>
    <w:rsid w:val="00DD0365"/>
    <w:rsid w:val="00DD0E5A"/>
    <w:rsid w:val="00DD16AC"/>
    <w:rsid w:val="00DD1B17"/>
    <w:rsid w:val="00DD1B3D"/>
    <w:rsid w:val="00DD252A"/>
    <w:rsid w:val="00DD3334"/>
    <w:rsid w:val="00DD7129"/>
    <w:rsid w:val="00DD7208"/>
    <w:rsid w:val="00DD72F4"/>
    <w:rsid w:val="00DD75D5"/>
    <w:rsid w:val="00DD7D54"/>
    <w:rsid w:val="00DE2473"/>
    <w:rsid w:val="00DE2E4F"/>
    <w:rsid w:val="00DE2F97"/>
    <w:rsid w:val="00DE3178"/>
    <w:rsid w:val="00DE3905"/>
    <w:rsid w:val="00DE3EC6"/>
    <w:rsid w:val="00DE401C"/>
    <w:rsid w:val="00DE48CE"/>
    <w:rsid w:val="00DE637D"/>
    <w:rsid w:val="00DE6ED8"/>
    <w:rsid w:val="00DE7343"/>
    <w:rsid w:val="00DE7B67"/>
    <w:rsid w:val="00DF075A"/>
    <w:rsid w:val="00DF083C"/>
    <w:rsid w:val="00DF0C18"/>
    <w:rsid w:val="00DF1B45"/>
    <w:rsid w:val="00DF1B48"/>
    <w:rsid w:val="00DF1F2A"/>
    <w:rsid w:val="00DF239B"/>
    <w:rsid w:val="00DF2BD2"/>
    <w:rsid w:val="00DF4109"/>
    <w:rsid w:val="00DF43F9"/>
    <w:rsid w:val="00DF555A"/>
    <w:rsid w:val="00DF5B80"/>
    <w:rsid w:val="00DF6383"/>
    <w:rsid w:val="00DF69D6"/>
    <w:rsid w:val="00DF70FB"/>
    <w:rsid w:val="00DF76CD"/>
    <w:rsid w:val="00DF7839"/>
    <w:rsid w:val="00E005A9"/>
    <w:rsid w:val="00E00625"/>
    <w:rsid w:val="00E00B01"/>
    <w:rsid w:val="00E00D0A"/>
    <w:rsid w:val="00E023BA"/>
    <w:rsid w:val="00E027E9"/>
    <w:rsid w:val="00E03CDA"/>
    <w:rsid w:val="00E057A7"/>
    <w:rsid w:val="00E05DB9"/>
    <w:rsid w:val="00E06374"/>
    <w:rsid w:val="00E06713"/>
    <w:rsid w:val="00E06BA5"/>
    <w:rsid w:val="00E07077"/>
    <w:rsid w:val="00E078BE"/>
    <w:rsid w:val="00E07A24"/>
    <w:rsid w:val="00E10703"/>
    <w:rsid w:val="00E10F26"/>
    <w:rsid w:val="00E10F9D"/>
    <w:rsid w:val="00E118AC"/>
    <w:rsid w:val="00E121BA"/>
    <w:rsid w:val="00E122F5"/>
    <w:rsid w:val="00E12538"/>
    <w:rsid w:val="00E1253F"/>
    <w:rsid w:val="00E12852"/>
    <w:rsid w:val="00E14498"/>
    <w:rsid w:val="00E14CDC"/>
    <w:rsid w:val="00E15200"/>
    <w:rsid w:val="00E153A6"/>
    <w:rsid w:val="00E15626"/>
    <w:rsid w:val="00E15BA8"/>
    <w:rsid w:val="00E15F0B"/>
    <w:rsid w:val="00E161F0"/>
    <w:rsid w:val="00E163E1"/>
    <w:rsid w:val="00E16641"/>
    <w:rsid w:val="00E167D7"/>
    <w:rsid w:val="00E172FF"/>
    <w:rsid w:val="00E17401"/>
    <w:rsid w:val="00E17E0C"/>
    <w:rsid w:val="00E209CB"/>
    <w:rsid w:val="00E215DD"/>
    <w:rsid w:val="00E21F38"/>
    <w:rsid w:val="00E21F9A"/>
    <w:rsid w:val="00E220A1"/>
    <w:rsid w:val="00E22303"/>
    <w:rsid w:val="00E227BD"/>
    <w:rsid w:val="00E2280D"/>
    <w:rsid w:val="00E24D75"/>
    <w:rsid w:val="00E24EDE"/>
    <w:rsid w:val="00E25810"/>
    <w:rsid w:val="00E2590E"/>
    <w:rsid w:val="00E26294"/>
    <w:rsid w:val="00E26C1B"/>
    <w:rsid w:val="00E26FF7"/>
    <w:rsid w:val="00E27695"/>
    <w:rsid w:val="00E3058B"/>
    <w:rsid w:val="00E30A3D"/>
    <w:rsid w:val="00E31E01"/>
    <w:rsid w:val="00E31E8A"/>
    <w:rsid w:val="00E32BF5"/>
    <w:rsid w:val="00E337E0"/>
    <w:rsid w:val="00E33A3C"/>
    <w:rsid w:val="00E33CBA"/>
    <w:rsid w:val="00E33D3C"/>
    <w:rsid w:val="00E33E2D"/>
    <w:rsid w:val="00E34D4E"/>
    <w:rsid w:val="00E3650C"/>
    <w:rsid w:val="00E3690B"/>
    <w:rsid w:val="00E374F6"/>
    <w:rsid w:val="00E37B1B"/>
    <w:rsid w:val="00E37D0E"/>
    <w:rsid w:val="00E40108"/>
    <w:rsid w:val="00E40348"/>
    <w:rsid w:val="00E40453"/>
    <w:rsid w:val="00E40D4E"/>
    <w:rsid w:val="00E40F87"/>
    <w:rsid w:val="00E415ED"/>
    <w:rsid w:val="00E41DF2"/>
    <w:rsid w:val="00E42238"/>
    <w:rsid w:val="00E4225B"/>
    <w:rsid w:val="00E422C6"/>
    <w:rsid w:val="00E42450"/>
    <w:rsid w:val="00E424B7"/>
    <w:rsid w:val="00E42901"/>
    <w:rsid w:val="00E42B05"/>
    <w:rsid w:val="00E42FCF"/>
    <w:rsid w:val="00E43422"/>
    <w:rsid w:val="00E4362B"/>
    <w:rsid w:val="00E43824"/>
    <w:rsid w:val="00E43F2E"/>
    <w:rsid w:val="00E446A7"/>
    <w:rsid w:val="00E44DB8"/>
    <w:rsid w:val="00E44ED1"/>
    <w:rsid w:val="00E451F2"/>
    <w:rsid w:val="00E4549B"/>
    <w:rsid w:val="00E4587F"/>
    <w:rsid w:val="00E4631F"/>
    <w:rsid w:val="00E466F1"/>
    <w:rsid w:val="00E47726"/>
    <w:rsid w:val="00E50135"/>
    <w:rsid w:val="00E51F67"/>
    <w:rsid w:val="00E52001"/>
    <w:rsid w:val="00E521A0"/>
    <w:rsid w:val="00E52686"/>
    <w:rsid w:val="00E52E9F"/>
    <w:rsid w:val="00E53316"/>
    <w:rsid w:val="00E5344C"/>
    <w:rsid w:val="00E534BA"/>
    <w:rsid w:val="00E540C0"/>
    <w:rsid w:val="00E54586"/>
    <w:rsid w:val="00E54937"/>
    <w:rsid w:val="00E55D42"/>
    <w:rsid w:val="00E5699E"/>
    <w:rsid w:val="00E56C87"/>
    <w:rsid w:val="00E56F99"/>
    <w:rsid w:val="00E60885"/>
    <w:rsid w:val="00E60EC7"/>
    <w:rsid w:val="00E615D4"/>
    <w:rsid w:val="00E616EE"/>
    <w:rsid w:val="00E619D5"/>
    <w:rsid w:val="00E62D08"/>
    <w:rsid w:val="00E6354F"/>
    <w:rsid w:val="00E6380C"/>
    <w:rsid w:val="00E63F98"/>
    <w:rsid w:val="00E64938"/>
    <w:rsid w:val="00E64EB2"/>
    <w:rsid w:val="00E64F30"/>
    <w:rsid w:val="00E65E2F"/>
    <w:rsid w:val="00E65FF8"/>
    <w:rsid w:val="00E664FF"/>
    <w:rsid w:val="00E66EA8"/>
    <w:rsid w:val="00E7044B"/>
    <w:rsid w:val="00E70BC6"/>
    <w:rsid w:val="00E70CBB"/>
    <w:rsid w:val="00E711A4"/>
    <w:rsid w:val="00E71C20"/>
    <w:rsid w:val="00E71F22"/>
    <w:rsid w:val="00E72B39"/>
    <w:rsid w:val="00E72C99"/>
    <w:rsid w:val="00E72D64"/>
    <w:rsid w:val="00E733A6"/>
    <w:rsid w:val="00E735C0"/>
    <w:rsid w:val="00E73A27"/>
    <w:rsid w:val="00E75423"/>
    <w:rsid w:val="00E76DC1"/>
    <w:rsid w:val="00E76F71"/>
    <w:rsid w:val="00E775EF"/>
    <w:rsid w:val="00E77E80"/>
    <w:rsid w:val="00E8255C"/>
    <w:rsid w:val="00E82D4D"/>
    <w:rsid w:val="00E82FD6"/>
    <w:rsid w:val="00E833BE"/>
    <w:rsid w:val="00E83D56"/>
    <w:rsid w:val="00E8436E"/>
    <w:rsid w:val="00E84441"/>
    <w:rsid w:val="00E8588C"/>
    <w:rsid w:val="00E86022"/>
    <w:rsid w:val="00E86136"/>
    <w:rsid w:val="00E8624A"/>
    <w:rsid w:val="00E86685"/>
    <w:rsid w:val="00E86A85"/>
    <w:rsid w:val="00E86BC7"/>
    <w:rsid w:val="00E86D1E"/>
    <w:rsid w:val="00E86EC3"/>
    <w:rsid w:val="00E90553"/>
    <w:rsid w:val="00E92177"/>
    <w:rsid w:val="00E92BDC"/>
    <w:rsid w:val="00E93F72"/>
    <w:rsid w:val="00E93FC4"/>
    <w:rsid w:val="00E946F3"/>
    <w:rsid w:val="00E94F99"/>
    <w:rsid w:val="00E95126"/>
    <w:rsid w:val="00E96010"/>
    <w:rsid w:val="00E96AFD"/>
    <w:rsid w:val="00E96D73"/>
    <w:rsid w:val="00E97913"/>
    <w:rsid w:val="00EA0419"/>
    <w:rsid w:val="00EA11D6"/>
    <w:rsid w:val="00EA1799"/>
    <w:rsid w:val="00EA2336"/>
    <w:rsid w:val="00EA288C"/>
    <w:rsid w:val="00EA3200"/>
    <w:rsid w:val="00EA3314"/>
    <w:rsid w:val="00EA3470"/>
    <w:rsid w:val="00EA3C63"/>
    <w:rsid w:val="00EA3F8A"/>
    <w:rsid w:val="00EA52AB"/>
    <w:rsid w:val="00EA5E32"/>
    <w:rsid w:val="00EA62A5"/>
    <w:rsid w:val="00EA7E85"/>
    <w:rsid w:val="00EB0C36"/>
    <w:rsid w:val="00EB1C3A"/>
    <w:rsid w:val="00EB1FBC"/>
    <w:rsid w:val="00EB2506"/>
    <w:rsid w:val="00EB2799"/>
    <w:rsid w:val="00EB2CA1"/>
    <w:rsid w:val="00EB4088"/>
    <w:rsid w:val="00EB4B06"/>
    <w:rsid w:val="00EB59DD"/>
    <w:rsid w:val="00EB61CC"/>
    <w:rsid w:val="00EB62AE"/>
    <w:rsid w:val="00EC1334"/>
    <w:rsid w:val="00EC1523"/>
    <w:rsid w:val="00EC1E1F"/>
    <w:rsid w:val="00EC2078"/>
    <w:rsid w:val="00EC21A5"/>
    <w:rsid w:val="00EC2F42"/>
    <w:rsid w:val="00EC35C1"/>
    <w:rsid w:val="00EC3E16"/>
    <w:rsid w:val="00EC4310"/>
    <w:rsid w:val="00EC4630"/>
    <w:rsid w:val="00EC473D"/>
    <w:rsid w:val="00EC4BCE"/>
    <w:rsid w:val="00EC5872"/>
    <w:rsid w:val="00EC5C04"/>
    <w:rsid w:val="00EC5F30"/>
    <w:rsid w:val="00EC6704"/>
    <w:rsid w:val="00EC67FD"/>
    <w:rsid w:val="00EC6F9B"/>
    <w:rsid w:val="00EC7342"/>
    <w:rsid w:val="00EC7C49"/>
    <w:rsid w:val="00EC7D68"/>
    <w:rsid w:val="00EC7FBA"/>
    <w:rsid w:val="00ED0E43"/>
    <w:rsid w:val="00ED130A"/>
    <w:rsid w:val="00ED1C3F"/>
    <w:rsid w:val="00ED1F28"/>
    <w:rsid w:val="00ED2550"/>
    <w:rsid w:val="00ED2620"/>
    <w:rsid w:val="00ED2B8C"/>
    <w:rsid w:val="00ED33BF"/>
    <w:rsid w:val="00ED3F62"/>
    <w:rsid w:val="00ED43A9"/>
    <w:rsid w:val="00ED459A"/>
    <w:rsid w:val="00ED46DD"/>
    <w:rsid w:val="00ED5610"/>
    <w:rsid w:val="00ED57FE"/>
    <w:rsid w:val="00ED78E7"/>
    <w:rsid w:val="00EE026A"/>
    <w:rsid w:val="00EE05A5"/>
    <w:rsid w:val="00EE15C5"/>
    <w:rsid w:val="00EE25FE"/>
    <w:rsid w:val="00EE32F4"/>
    <w:rsid w:val="00EE3BD1"/>
    <w:rsid w:val="00EE3DAB"/>
    <w:rsid w:val="00EE47F4"/>
    <w:rsid w:val="00EE4D4F"/>
    <w:rsid w:val="00EE4F83"/>
    <w:rsid w:val="00EE500A"/>
    <w:rsid w:val="00EE5C13"/>
    <w:rsid w:val="00EE5E06"/>
    <w:rsid w:val="00EE690E"/>
    <w:rsid w:val="00EE736B"/>
    <w:rsid w:val="00EE7638"/>
    <w:rsid w:val="00EE7D69"/>
    <w:rsid w:val="00EE7DAD"/>
    <w:rsid w:val="00EF0656"/>
    <w:rsid w:val="00EF0726"/>
    <w:rsid w:val="00EF109D"/>
    <w:rsid w:val="00EF127C"/>
    <w:rsid w:val="00EF13A3"/>
    <w:rsid w:val="00EF17C7"/>
    <w:rsid w:val="00EF1EA8"/>
    <w:rsid w:val="00EF2160"/>
    <w:rsid w:val="00EF2279"/>
    <w:rsid w:val="00EF3B15"/>
    <w:rsid w:val="00EF3D20"/>
    <w:rsid w:val="00EF47C9"/>
    <w:rsid w:val="00EF4ACC"/>
    <w:rsid w:val="00EF4DA9"/>
    <w:rsid w:val="00EF56BB"/>
    <w:rsid w:val="00EF57A6"/>
    <w:rsid w:val="00EF5C92"/>
    <w:rsid w:val="00EF6FF7"/>
    <w:rsid w:val="00EF7CDB"/>
    <w:rsid w:val="00F002FF"/>
    <w:rsid w:val="00F00461"/>
    <w:rsid w:val="00F00AEF"/>
    <w:rsid w:val="00F015B4"/>
    <w:rsid w:val="00F01837"/>
    <w:rsid w:val="00F01898"/>
    <w:rsid w:val="00F023AB"/>
    <w:rsid w:val="00F03DB3"/>
    <w:rsid w:val="00F064E9"/>
    <w:rsid w:val="00F06754"/>
    <w:rsid w:val="00F07F3D"/>
    <w:rsid w:val="00F100FF"/>
    <w:rsid w:val="00F10360"/>
    <w:rsid w:val="00F103CD"/>
    <w:rsid w:val="00F10822"/>
    <w:rsid w:val="00F10AF8"/>
    <w:rsid w:val="00F10E1F"/>
    <w:rsid w:val="00F1174D"/>
    <w:rsid w:val="00F1360A"/>
    <w:rsid w:val="00F137A1"/>
    <w:rsid w:val="00F13B8A"/>
    <w:rsid w:val="00F14635"/>
    <w:rsid w:val="00F14BE0"/>
    <w:rsid w:val="00F14CB2"/>
    <w:rsid w:val="00F14DB9"/>
    <w:rsid w:val="00F16152"/>
    <w:rsid w:val="00F165DE"/>
    <w:rsid w:val="00F16E0C"/>
    <w:rsid w:val="00F171A9"/>
    <w:rsid w:val="00F171E2"/>
    <w:rsid w:val="00F17C63"/>
    <w:rsid w:val="00F20837"/>
    <w:rsid w:val="00F21105"/>
    <w:rsid w:val="00F213D2"/>
    <w:rsid w:val="00F2147F"/>
    <w:rsid w:val="00F21B54"/>
    <w:rsid w:val="00F21BC9"/>
    <w:rsid w:val="00F22BDC"/>
    <w:rsid w:val="00F23616"/>
    <w:rsid w:val="00F23909"/>
    <w:rsid w:val="00F2487B"/>
    <w:rsid w:val="00F25DC2"/>
    <w:rsid w:val="00F25FCA"/>
    <w:rsid w:val="00F26043"/>
    <w:rsid w:val="00F261C2"/>
    <w:rsid w:val="00F26316"/>
    <w:rsid w:val="00F26B0D"/>
    <w:rsid w:val="00F26F0C"/>
    <w:rsid w:val="00F271D5"/>
    <w:rsid w:val="00F27495"/>
    <w:rsid w:val="00F2750B"/>
    <w:rsid w:val="00F276B5"/>
    <w:rsid w:val="00F30334"/>
    <w:rsid w:val="00F30E52"/>
    <w:rsid w:val="00F316BC"/>
    <w:rsid w:val="00F31980"/>
    <w:rsid w:val="00F31CE5"/>
    <w:rsid w:val="00F32174"/>
    <w:rsid w:val="00F324A6"/>
    <w:rsid w:val="00F325E2"/>
    <w:rsid w:val="00F3320A"/>
    <w:rsid w:val="00F33AB7"/>
    <w:rsid w:val="00F33F83"/>
    <w:rsid w:val="00F34757"/>
    <w:rsid w:val="00F347B5"/>
    <w:rsid w:val="00F34BE2"/>
    <w:rsid w:val="00F35320"/>
    <w:rsid w:val="00F35598"/>
    <w:rsid w:val="00F35FB7"/>
    <w:rsid w:val="00F36125"/>
    <w:rsid w:val="00F370CE"/>
    <w:rsid w:val="00F377A2"/>
    <w:rsid w:val="00F377B3"/>
    <w:rsid w:val="00F37E01"/>
    <w:rsid w:val="00F4037F"/>
    <w:rsid w:val="00F4058A"/>
    <w:rsid w:val="00F407C3"/>
    <w:rsid w:val="00F40C6F"/>
    <w:rsid w:val="00F40E4C"/>
    <w:rsid w:val="00F4123F"/>
    <w:rsid w:val="00F41AF8"/>
    <w:rsid w:val="00F420B3"/>
    <w:rsid w:val="00F421BB"/>
    <w:rsid w:val="00F4231B"/>
    <w:rsid w:val="00F42B41"/>
    <w:rsid w:val="00F42B84"/>
    <w:rsid w:val="00F4322E"/>
    <w:rsid w:val="00F437DC"/>
    <w:rsid w:val="00F43DAB"/>
    <w:rsid w:val="00F44139"/>
    <w:rsid w:val="00F4421E"/>
    <w:rsid w:val="00F449F4"/>
    <w:rsid w:val="00F45069"/>
    <w:rsid w:val="00F45481"/>
    <w:rsid w:val="00F4553F"/>
    <w:rsid w:val="00F4560B"/>
    <w:rsid w:val="00F46522"/>
    <w:rsid w:val="00F46C62"/>
    <w:rsid w:val="00F46FD2"/>
    <w:rsid w:val="00F4710F"/>
    <w:rsid w:val="00F4754C"/>
    <w:rsid w:val="00F47FBE"/>
    <w:rsid w:val="00F50E70"/>
    <w:rsid w:val="00F5117A"/>
    <w:rsid w:val="00F5225B"/>
    <w:rsid w:val="00F52877"/>
    <w:rsid w:val="00F52AAD"/>
    <w:rsid w:val="00F540DB"/>
    <w:rsid w:val="00F54310"/>
    <w:rsid w:val="00F54BEC"/>
    <w:rsid w:val="00F54D95"/>
    <w:rsid w:val="00F55E47"/>
    <w:rsid w:val="00F561E6"/>
    <w:rsid w:val="00F569F4"/>
    <w:rsid w:val="00F57A5D"/>
    <w:rsid w:val="00F60638"/>
    <w:rsid w:val="00F60A04"/>
    <w:rsid w:val="00F60E91"/>
    <w:rsid w:val="00F61DFE"/>
    <w:rsid w:val="00F620D7"/>
    <w:rsid w:val="00F6271A"/>
    <w:rsid w:val="00F62D9E"/>
    <w:rsid w:val="00F64A67"/>
    <w:rsid w:val="00F64D17"/>
    <w:rsid w:val="00F64FB9"/>
    <w:rsid w:val="00F65626"/>
    <w:rsid w:val="00F66760"/>
    <w:rsid w:val="00F66923"/>
    <w:rsid w:val="00F66F51"/>
    <w:rsid w:val="00F70654"/>
    <w:rsid w:val="00F71617"/>
    <w:rsid w:val="00F719DC"/>
    <w:rsid w:val="00F71D32"/>
    <w:rsid w:val="00F729CB"/>
    <w:rsid w:val="00F72A6B"/>
    <w:rsid w:val="00F72AED"/>
    <w:rsid w:val="00F743FD"/>
    <w:rsid w:val="00F74EC3"/>
    <w:rsid w:val="00F7653E"/>
    <w:rsid w:val="00F769A3"/>
    <w:rsid w:val="00F76CB1"/>
    <w:rsid w:val="00F77470"/>
    <w:rsid w:val="00F77B2C"/>
    <w:rsid w:val="00F804D5"/>
    <w:rsid w:val="00F80967"/>
    <w:rsid w:val="00F8145B"/>
    <w:rsid w:val="00F81657"/>
    <w:rsid w:val="00F81FEF"/>
    <w:rsid w:val="00F8238E"/>
    <w:rsid w:val="00F825EE"/>
    <w:rsid w:val="00F84A25"/>
    <w:rsid w:val="00F84F3F"/>
    <w:rsid w:val="00F854E6"/>
    <w:rsid w:val="00F85505"/>
    <w:rsid w:val="00F8622F"/>
    <w:rsid w:val="00F867FB"/>
    <w:rsid w:val="00F86AA6"/>
    <w:rsid w:val="00F873D2"/>
    <w:rsid w:val="00F87B02"/>
    <w:rsid w:val="00F87BBD"/>
    <w:rsid w:val="00F90150"/>
    <w:rsid w:val="00F906FD"/>
    <w:rsid w:val="00F915C3"/>
    <w:rsid w:val="00F91F34"/>
    <w:rsid w:val="00F92106"/>
    <w:rsid w:val="00F92D3B"/>
    <w:rsid w:val="00F939A1"/>
    <w:rsid w:val="00F94FC4"/>
    <w:rsid w:val="00F957BA"/>
    <w:rsid w:val="00F95DFC"/>
    <w:rsid w:val="00F964EC"/>
    <w:rsid w:val="00F965C4"/>
    <w:rsid w:val="00F96AFF"/>
    <w:rsid w:val="00F96E78"/>
    <w:rsid w:val="00F97548"/>
    <w:rsid w:val="00F97C81"/>
    <w:rsid w:val="00FA1309"/>
    <w:rsid w:val="00FA2630"/>
    <w:rsid w:val="00FA270A"/>
    <w:rsid w:val="00FA3DE1"/>
    <w:rsid w:val="00FA41F3"/>
    <w:rsid w:val="00FA56AE"/>
    <w:rsid w:val="00FA584F"/>
    <w:rsid w:val="00FA58F7"/>
    <w:rsid w:val="00FA5913"/>
    <w:rsid w:val="00FA5C59"/>
    <w:rsid w:val="00FA5DAD"/>
    <w:rsid w:val="00FA60D8"/>
    <w:rsid w:val="00FA656E"/>
    <w:rsid w:val="00FA666E"/>
    <w:rsid w:val="00FA683B"/>
    <w:rsid w:val="00FA7408"/>
    <w:rsid w:val="00FA78E5"/>
    <w:rsid w:val="00FB0CAA"/>
    <w:rsid w:val="00FB0D07"/>
    <w:rsid w:val="00FB1D2C"/>
    <w:rsid w:val="00FB2946"/>
    <w:rsid w:val="00FB310D"/>
    <w:rsid w:val="00FB3949"/>
    <w:rsid w:val="00FB416E"/>
    <w:rsid w:val="00FB443B"/>
    <w:rsid w:val="00FB4615"/>
    <w:rsid w:val="00FB4764"/>
    <w:rsid w:val="00FB491F"/>
    <w:rsid w:val="00FB4980"/>
    <w:rsid w:val="00FB4D37"/>
    <w:rsid w:val="00FB5120"/>
    <w:rsid w:val="00FB52FA"/>
    <w:rsid w:val="00FB5547"/>
    <w:rsid w:val="00FB58C6"/>
    <w:rsid w:val="00FB5B89"/>
    <w:rsid w:val="00FB5C1E"/>
    <w:rsid w:val="00FB5E6A"/>
    <w:rsid w:val="00FB60FE"/>
    <w:rsid w:val="00FB6349"/>
    <w:rsid w:val="00FB6629"/>
    <w:rsid w:val="00FB6750"/>
    <w:rsid w:val="00FB6C5B"/>
    <w:rsid w:val="00FB700E"/>
    <w:rsid w:val="00FB70DC"/>
    <w:rsid w:val="00FC04A2"/>
    <w:rsid w:val="00FC0A7A"/>
    <w:rsid w:val="00FC1383"/>
    <w:rsid w:val="00FC176A"/>
    <w:rsid w:val="00FC1E54"/>
    <w:rsid w:val="00FC256E"/>
    <w:rsid w:val="00FC3AC9"/>
    <w:rsid w:val="00FC3FB1"/>
    <w:rsid w:val="00FC43D9"/>
    <w:rsid w:val="00FC4F1F"/>
    <w:rsid w:val="00FC6192"/>
    <w:rsid w:val="00FC6664"/>
    <w:rsid w:val="00FC6918"/>
    <w:rsid w:val="00FC6B97"/>
    <w:rsid w:val="00FC7492"/>
    <w:rsid w:val="00FD011E"/>
    <w:rsid w:val="00FD0198"/>
    <w:rsid w:val="00FD089D"/>
    <w:rsid w:val="00FD11FA"/>
    <w:rsid w:val="00FD1D4D"/>
    <w:rsid w:val="00FD209E"/>
    <w:rsid w:val="00FD218D"/>
    <w:rsid w:val="00FD21B1"/>
    <w:rsid w:val="00FD2326"/>
    <w:rsid w:val="00FD2C1A"/>
    <w:rsid w:val="00FD2FF4"/>
    <w:rsid w:val="00FD3121"/>
    <w:rsid w:val="00FD42FF"/>
    <w:rsid w:val="00FD46FF"/>
    <w:rsid w:val="00FD55F6"/>
    <w:rsid w:val="00FD6CFA"/>
    <w:rsid w:val="00FD7199"/>
    <w:rsid w:val="00FD7FA0"/>
    <w:rsid w:val="00FE04AF"/>
    <w:rsid w:val="00FE0D04"/>
    <w:rsid w:val="00FE148B"/>
    <w:rsid w:val="00FE1A22"/>
    <w:rsid w:val="00FE1D00"/>
    <w:rsid w:val="00FE211B"/>
    <w:rsid w:val="00FE21FA"/>
    <w:rsid w:val="00FE2443"/>
    <w:rsid w:val="00FE2A79"/>
    <w:rsid w:val="00FE2C73"/>
    <w:rsid w:val="00FE31C0"/>
    <w:rsid w:val="00FE3938"/>
    <w:rsid w:val="00FE42DA"/>
    <w:rsid w:val="00FE42E7"/>
    <w:rsid w:val="00FE520D"/>
    <w:rsid w:val="00FE5258"/>
    <w:rsid w:val="00FE54FA"/>
    <w:rsid w:val="00FE5CD7"/>
    <w:rsid w:val="00FE5E2F"/>
    <w:rsid w:val="00FE5EE9"/>
    <w:rsid w:val="00FE613F"/>
    <w:rsid w:val="00FE6548"/>
    <w:rsid w:val="00FE6D09"/>
    <w:rsid w:val="00FE6E60"/>
    <w:rsid w:val="00FE6FF1"/>
    <w:rsid w:val="00FF152E"/>
    <w:rsid w:val="00FF1F07"/>
    <w:rsid w:val="00FF299F"/>
    <w:rsid w:val="00FF2DAA"/>
    <w:rsid w:val="00FF32F0"/>
    <w:rsid w:val="00FF3CF9"/>
    <w:rsid w:val="00FF3D26"/>
    <w:rsid w:val="00FF3EF9"/>
    <w:rsid w:val="00FF4F6D"/>
    <w:rsid w:val="00FF5870"/>
    <w:rsid w:val="00FF5C16"/>
    <w:rsid w:val="00FF6200"/>
    <w:rsid w:val="00FF656E"/>
    <w:rsid w:val="00FF65E0"/>
    <w:rsid w:val="00FF6766"/>
    <w:rsid w:val="00FF748C"/>
    <w:rsid w:val="00FF7B3E"/>
    <w:rsid w:val="00FF7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F109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EF109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EF10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F10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F10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F109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F109D"/>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EF109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EF109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F109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EF109D"/>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EF10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F109D"/>
    <w:pPr>
      <w:spacing w:after="0" w:line="240" w:lineRule="auto"/>
      <w:jc w:val="both"/>
    </w:pPr>
    <w:rPr>
      <w:rFonts w:ascii="Times New Roman" w:eastAsiaTheme="minorEastAsia" w:hAnsi="Times New Roman" w:cs="Times New Roman"/>
      <w:sz w:val="24"/>
      <w:szCs w:val="24"/>
      <w:lang w:eastAsia="ru-RU"/>
    </w:rPr>
  </w:style>
  <w:style w:type="paragraph" w:customStyle="1" w:styleId="withpar">
    <w:name w:val="withpar"/>
    <w:basedOn w:val="a"/>
    <w:rsid w:val="00EF10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F109D"/>
    <w:pPr>
      <w:spacing w:after="6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F109D"/>
    <w:rPr>
      <w:rFonts w:ascii="Times New Roman" w:hAnsi="Times New Roman" w:cs="Times New Roman" w:hint="default"/>
      <w:caps/>
    </w:rPr>
  </w:style>
  <w:style w:type="character" w:customStyle="1" w:styleId="promulgator">
    <w:name w:val="promulgator"/>
    <w:basedOn w:val="a0"/>
    <w:rsid w:val="00EF109D"/>
    <w:rPr>
      <w:rFonts w:ascii="Times New Roman" w:hAnsi="Times New Roman" w:cs="Times New Roman" w:hint="default"/>
      <w:caps/>
    </w:rPr>
  </w:style>
  <w:style w:type="character" w:customStyle="1" w:styleId="datepr">
    <w:name w:val="datepr"/>
    <w:basedOn w:val="a0"/>
    <w:rsid w:val="00EF109D"/>
    <w:rPr>
      <w:rFonts w:ascii="Times New Roman" w:hAnsi="Times New Roman" w:cs="Times New Roman" w:hint="default"/>
    </w:rPr>
  </w:style>
  <w:style w:type="character" w:customStyle="1" w:styleId="number">
    <w:name w:val="number"/>
    <w:basedOn w:val="a0"/>
    <w:rsid w:val="00EF109D"/>
    <w:rPr>
      <w:rFonts w:ascii="Times New Roman" w:hAnsi="Times New Roman" w:cs="Times New Roman" w:hint="default"/>
    </w:rPr>
  </w:style>
  <w:style w:type="character" w:customStyle="1" w:styleId="razr">
    <w:name w:val="razr"/>
    <w:basedOn w:val="a0"/>
    <w:rsid w:val="00EF109D"/>
    <w:rPr>
      <w:rFonts w:ascii="Times New Roman" w:hAnsi="Times New Roman" w:cs="Times New Roman" w:hint="default"/>
      <w:spacing w:val="30"/>
    </w:rPr>
  </w:style>
  <w:style w:type="character" w:customStyle="1" w:styleId="post">
    <w:name w:val="post"/>
    <w:basedOn w:val="a0"/>
    <w:rsid w:val="00EF109D"/>
    <w:rPr>
      <w:rFonts w:ascii="Times New Roman" w:hAnsi="Times New Roman" w:cs="Times New Roman" w:hint="default"/>
      <w:b/>
      <w:bCs/>
      <w:sz w:val="22"/>
      <w:szCs w:val="22"/>
    </w:rPr>
  </w:style>
  <w:style w:type="character" w:customStyle="1" w:styleId="pers">
    <w:name w:val="pers"/>
    <w:basedOn w:val="a0"/>
    <w:rsid w:val="00EF109D"/>
    <w:rPr>
      <w:rFonts w:ascii="Times New Roman" w:hAnsi="Times New Roman" w:cs="Times New Roman" w:hint="default"/>
      <w:b/>
      <w:bCs/>
      <w:sz w:val="22"/>
      <w:szCs w:val="22"/>
    </w:rPr>
  </w:style>
  <w:style w:type="table" w:customStyle="1" w:styleId="tablencpi">
    <w:name w:val="tablencpi"/>
    <w:basedOn w:val="a1"/>
    <w:rsid w:val="00EF109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EF109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F109D"/>
  </w:style>
  <w:style w:type="paragraph" w:styleId="a5">
    <w:name w:val="footer"/>
    <w:basedOn w:val="a"/>
    <w:link w:val="a6"/>
    <w:uiPriority w:val="99"/>
    <w:semiHidden/>
    <w:unhideWhenUsed/>
    <w:rsid w:val="00EF109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F109D"/>
  </w:style>
  <w:style w:type="character" w:styleId="a7">
    <w:name w:val="page number"/>
    <w:basedOn w:val="a0"/>
    <w:uiPriority w:val="99"/>
    <w:semiHidden/>
    <w:unhideWhenUsed/>
    <w:rsid w:val="00EF109D"/>
  </w:style>
  <w:style w:type="table" w:styleId="a8">
    <w:name w:val="Table Grid"/>
    <w:basedOn w:val="a1"/>
    <w:uiPriority w:val="59"/>
    <w:rsid w:val="00EF1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3256</Words>
  <Characters>31944</Characters>
  <Application>Microsoft Office Word</Application>
  <DocSecurity>0</DocSecurity>
  <Lines>694</Lines>
  <Paragraphs>469</Paragraphs>
  <ScaleCrop>false</ScaleCrop>
  <Company/>
  <LinksUpToDate>false</LinksUpToDate>
  <CharactersWithSpaces>34731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Подшиваленко Наталья Лионовна</dc:creator>
  <cp:lastModifiedBy>Подшиваленко Наталья Лионовна</cp:lastModifiedBy>
  <cp:revision>1</cp:revision>
  <dcterms:created xsi:type="dcterms:W3CDTF">2016-12-18T11:42:00Z</dcterms:created>
  <dcterms:modified xsi:type="dcterms:W3CDTF">2016-12-18T11:42:00Z</dcterms:modified>
</cp:coreProperties>
</file>