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47" w:rsidRDefault="00C21C47" w:rsidP="00ED6CA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C47">
        <w:rPr>
          <w:rFonts w:ascii="Times New Roman" w:hAnsi="Times New Roman" w:cs="Times New Roman"/>
          <w:b/>
          <w:sz w:val="32"/>
          <w:szCs w:val="32"/>
        </w:rPr>
        <w:t xml:space="preserve">16 января 2018 г.  </w:t>
      </w:r>
      <w:r w:rsidRPr="00C21C47">
        <w:rPr>
          <w:rFonts w:ascii="Times New Roman" w:hAnsi="Times New Roman" w:cs="Times New Roman"/>
          <w:sz w:val="32"/>
          <w:szCs w:val="32"/>
        </w:rPr>
        <w:t>состо</w:t>
      </w:r>
      <w:r>
        <w:rPr>
          <w:rFonts w:ascii="Times New Roman" w:hAnsi="Times New Roman" w:cs="Times New Roman"/>
          <w:sz w:val="32"/>
          <w:szCs w:val="32"/>
        </w:rPr>
        <w:t>ялось</w:t>
      </w:r>
      <w:r w:rsidRPr="00C21C47">
        <w:rPr>
          <w:rFonts w:ascii="Times New Roman" w:hAnsi="Times New Roman" w:cs="Times New Roman"/>
          <w:sz w:val="32"/>
          <w:szCs w:val="32"/>
        </w:rPr>
        <w:t xml:space="preserve"> очередное заседание Горецкой районной избирательной  комиссии по выборам депутатов  районного  Совета   депутатов</w:t>
      </w:r>
      <w:r>
        <w:rPr>
          <w:rFonts w:ascii="Times New Roman" w:hAnsi="Times New Roman" w:cs="Times New Roman"/>
          <w:sz w:val="32"/>
          <w:szCs w:val="32"/>
        </w:rPr>
        <w:t>. На заседании комиссии были приняты решения о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гистрации </w:t>
      </w:r>
      <w:r w:rsidRPr="00C21C47">
        <w:rPr>
          <w:rFonts w:ascii="Times New Roman" w:hAnsi="Times New Roman" w:cs="Times New Roman"/>
          <w:sz w:val="32"/>
          <w:szCs w:val="32"/>
        </w:rPr>
        <w:t>кандидатов в депутаты Горецкого районно</w:t>
      </w:r>
      <w:r>
        <w:rPr>
          <w:rFonts w:ascii="Times New Roman" w:hAnsi="Times New Roman" w:cs="Times New Roman"/>
          <w:sz w:val="32"/>
          <w:szCs w:val="32"/>
        </w:rPr>
        <w:t>го Совета депутатов, об отказе</w:t>
      </w:r>
      <w:r w:rsidRPr="00C21C47">
        <w:rPr>
          <w:rFonts w:ascii="Times New Roman" w:hAnsi="Times New Roman" w:cs="Times New Roman"/>
          <w:sz w:val="32"/>
          <w:szCs w:val="32"/>
        </w:rPr>
        <w:t xml:space="preserve"> в регистрации ка</w:t>
      </w:r>
      <w:r w:rsidRPr="00C21C47">
        <w:rPr>
          <w:rFonts w:ascii="Times New Roman" w:hAnsi="Times New Roman" w:cs="Times New Roman"/>
          <w:sz w:val="32"/>
          <w:szCs w:val="32"/>
        </w:rPr>
        <w:t>н</w:t>
      </w:r>
      <w:r w:rsidRPr="00C21C47">
        <w:rPr>
          <w:rFonts w:ascii="Times New Roman" w:hAnsi="Times New Roman" w:cs="Times New Roman"/>
          <w:sz w:val="32"/>
          <w:szCs w:val="32"/>
        </w:rPr>
        <w:t>дидатами в депутаты Горецкого районного Совета депутатов.</w:t>
      </w:r>
    </w:p>
    <w:p w:rsidR="00ED6CA3" w:rsidRPr="00ED6CA3" w:rsidRDefault="00ED6CA3" w:rsidP="00ED6CA3">
      <w:pPr>
        <w:ind w:firstLine="708"/>
        <w:jc w:val="both"/>
        <w:rPr>
          <w:rFonts w:ascii="Times New Roman" w:hAnsi="Times New Roman" w:cs="Times New Roman"/>
          <w:sz w:val="16"/>
          <w:szCs w:val="32"/>
        </w:rPr>
      </w:pPr>
    </w:p>
    <w:p w:rsidR="006E1390" w:rsidRDefault="00247D80" w:rsidP="00ED6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6E1390">
        <w:rPr>
          <w:rFonts w:ascii="Times New Roman" w:hAnsi="Times New Roman" w:cs="Times New Roman"/>
          <w:sz w:val="30"/>
          <w:szCs w:val="30"/>
        </w:rPr>
        <w:t xml:space="preserve">О </w:t>
      </w:r>
      <w:r w:rsidRPr="005640CB">
        <w:rPr>
          <w:rFonts w:ascii="Times New Roman" w:hAnsi="Times New Roman" w:cs="Times New Roman"/>
          <w:sz w:val="30"/>
          <w:szCs w:val="30"/>
        </w:rPr>
        <w:t>КАНДИДАТА</w:t>
      </w:r>
      <w:r w:rsidR="006E1390">
        <w:rPr>
          <w:rFonts w:ascii="Times New Roman" w:hAnsi="Times New Roman" w:cs="Times New Roman"/>
          <w:sz w:val="30"/>
          <w:szCs w:val="30"/>
        </w:rPr>
        <w:t xml:space="preserve">Х </w:t>
      </w:r>
      <w:r>
        <w:rPr>
          <w:rFonts w:ascii="Times New Roman" w:hAnsi="Times New Roman" w:cs="Times New Roman"/>
          <w:sz w:val="30"/>
          <w:szCs w:val="30"/>
        </w:rPr>
        <w:t xml:space="preserve">В ДЕПУТАТЫ </w:t>
      </w:r>
    </w:p>
    <w:p w:rsidR="00EE32A0" w:rsidRDefault="00825571" w:rsidP="00ED6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247D80">
        <w:rPr>
          <w:rFonts w:ascii="Times New Roman" w:hAnsi="Times New Roman" w:cs="Times New Roman"/>
          <w:sz w:val="30"/>
          <w:szCs w:val="30"/>
        </w:rPr>
        <w:t>ОРЕЦКОГО РАЙОННОГО СОВЕТА ДЕПУТАТОВ ДВАДЦАТЬ ВОСЬМОГО СОЗЫВА</w:t>
      </w:r>
    </w:p>
    <w:p w:rsidR="00ED6CA3" w:rsidRDefault="00ED6CA3" w:rsidP="00ED6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1982"/>
        <w:gridCol w:w="2126"/>
        <w:gridCol w:w="1134"/>
        <w:gridCol w:w="4682"/>
        <w:gridCol w:w="2551"/>
        <w:gridCol w:w="1560"/>
        <w:gridCol w:w="1558"/>
      </w:tblGrid>
      <w:tr w:rsidR="00726389" w:rsidRPr="00821685" w:rsidTr="00726389">
        <w:trPr>
          <w:trHeight w:val="1680"/>
        </w:trPr>
        <w:tc>
          <w:tcPr>
            <w:tcW w:w="1982" w:type="dxa"/>
          </w:tcPr>
          <w:p w:rsidR="00726389" w:rsidRPr="00821685" w:rsidRDefault="00726389" w:rsidP="00ED6C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726389" w:rsidRPr="00821685" w:rsidRDefault="00726389" w:rsidP="006E1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Ф.И.О. лица, п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давшего док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менты для рег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страции  канд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датами в депут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134" w:type="dxa"/>
          </w:tcPr>
          <w:p w:rsidR="00726389" w:rsidRDefault="00726389" w:rsidP="006E1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жде</w:t>
            </w:r>
            <w:proofErr w:type="spellEnd"/>
          </w:p>
          <w:p w:rsidR="00726389" w:rsidRPr="00821685" w:rsidRDefault="00726389" w:rsidP="006E1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4682" w:type="dxa"/>
          </w:tcPr>
          <w:p w:rsidR="00726389" w:rsidRPr="00821685" w:rsidRDefault="00726389" w:rsidP="006E1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2551" w:type="dxa"/>
          </w:tcPr>
          <w:p w:rsidR="00726389" w:rsidRDefault="00726389" w:rsidP="006E1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Партий</w:t>
            </w:r>
          </w:p>
          <w:p w:rsidR="00726389" w:rsidRPr="00821685" w:rsidRDefault="00726389" w:rsidP="006E1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560" w:type="dxa"/>
          </w:tcPr>
          <w:p w:rsidR="00726389" w:rsidRPr="00853980" w:rsidRDefault="00726389" w:rsidP="006E1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тельства</w:t>
            </w:r>
          </w:p>
        </w:tc>
        <w:tc>
          <w:tcPr>
            <w:tcW w:w="1558" w:type="dxa"/>
          </w:tcPr>
          <w:p w:rsidR="00726389" w:rsidRPr="00853980" w:rsidRDefault="00726389" w:rsidP="006E1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ния</w:t>
            </w:r>
          </w:p>
        </w:tc>
      </w:tr>
      <w:tr w:rsidR="00726389" w:rsidRPr="00F620D6" w:rsidTr="00726389">
        <w:trPr>
          <w:trHeight w:val="598"/>
        </w:trPr>
        <w:tc>
          <w:tcPr>
            <w:tcW w:w="1982" w:type="dxa"/>
            <w:vMerge w:val="restart"/>
          </w:tcPr>
          <w:p w:rsidR="00726389" w:rsidRPr="00F620D6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1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Дуктов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4682" w:type="dxa"/>
          </w:tcPr>
          <w:p w:rsidR="00726389" w:rsidRPr="00821685" w:rsidRDefault="00726389" w:rsidP="00AB54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цент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кафкдры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зоогигиены, экол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гии и микробиологии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факультет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биотехн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логии и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аквакультуры</w:t>
            </w:r>
            <w:proofErr w:type="spellEnd"/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418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Караульный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Валерьевич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682" w:type="dxa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цент кафедры земл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делия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187"/>
        </w:trPr>
        <w:tc>
          <w:tcPr>
            <w:tcW w:w="1982" w:type="dxa"/>
            <w:vMerge w:val="restart"/>
          </w:tcPr>
          <w:p w:rsidR="00726389" w:rsidRPr="00F620D6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2</w:t>
            </w:r>
          </w:p>
        </w:tc>
        <w:tc>
          <w:tcPr>
            <w:tcW w:w="2126" w:type="dxa"/>
          </w:tcPr>
          <w:p w:rsidR="00726389" w:rsidRPr="00EB0716" w:rsidRDefault="00726389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Аксенов</w:t>
            </w:r>
          </w:p>
          <w:p w:rsidR="00726389" w:rsidRPr="00EB0716" w:rsidRDefault="00726389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726389" w:rsidRPr="00EB0716" w:rsidRDefault="00726389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Леонидович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1964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старший преподаватель кафедры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</w:t>
            </w:r>
          </w:p>
        </w:tc>
        <w:tc>
          <w:tcPr>
            <w:tcW w:w="2551" w:type="dxa"/>
          </w:tcPr>
          <w:p w:rsidR="00726389" w:rsidRPr="00821685" w:rsidRDefault="0072638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187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Жарновский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Максим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Временно не работает</w:t>
            </w:r>
          </w:p>
        </w:tc>
        <w:tc>
          <w:tcPr>
            <w:tcW w:w="2551" w:type="dxa"/>
          </w:tcPr>
          <w:p w:rsidR="00726389" w:rsidRPr="00821685" w:rsidRDefault="00726389" w:rsidP="000A1A9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Объединенная гр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жданская партия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1186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Иванистов</w:t>
            </w:r>
            <w:proofErr w:type="spellEnd"/>
          </w:p>
          <w:p w:rsidR="00726389" w:rsidRPr="00EB0716" w:rsidRDefault="00726389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726389" w:rsidRPr="00EB0716" w:rsidRDefault="00726389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  <w:p w:rsidR="00726389" w:rsidRPr="00EB0716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4682" w:type="dxa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чальник научно-исследовательской части </w:t>
            </w:r>
          </w:p>
        </w:tc>
        <w:tc>
          <w:tcPr>
            <w:tcW w:w="2551" w:type="dxa"/>
          </w:tcPr>
          <w:p w:rsidR="00726389" w:rsidRPr="00821685" w:rsidRDefault="0072638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455"/>
        </w:trPr>
        <w:tc>
          <w:tcPr>
            <w:tcW w:w="1982" w:type="dxa"/>
            <w:vMerge w:val="restart"/>
          </w:tcPr>
          <w:p w:rsidR="00726389" w:rsidRPr="00F620D6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3</w:t>
            </w:r>
          </w:p>
        </w:tc>
        <w:tc>
          <w:tcPr>
            <w:tcW w:w="2126" w:type="dxa"/>
          </w:tcPr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Гудков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4682" w:type="dxa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зав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дующий кафедрой бухгалтерского уч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та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561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Дыдышко</w:t>
            </w:r>
            <w:proofErr w:type="spellEnd"/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682" w:type="dxa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старший преподаватель кафедры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МЭО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АПК</w:t>
            </w:r>
          </w:p>
        </w:tc>
        <w:tc>
          <w:tcPr>
            <w:tcW w:w="2551" w:type="dxa"/>
          </w:tcPr>
          <w:p w:rsidR="00726389" w:rsidRPr="00821685" w:rsidRDefault="0072638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1676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Академический избирательный округ № 4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Прокопенков</w:t>
            </w:r>
            <w:proofErr w:type="spellEnd"/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кан инженерного ф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культета 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1676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Федорович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Анатолий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1960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ЧУПП «Прометей», генеральный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писей, тр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довой ко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1866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Студенческий избирательный округ № 5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Курчевский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Василий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Федорович 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гла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 инженер эк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плуатационно-технической ча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1839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Потапенко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 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Валентинович 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пр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 по воспитательной раб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те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205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Тимирязевский избирательный округ № 6</w:t>
            </w: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Богданович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Геннадий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Карлович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1958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чальник центра студенческого худож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стве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ного творчества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205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Сидюк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Виталий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Николаевич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пре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седатель профсоюзного комитета ст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дентов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436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Мичуринский избирательный округ № 7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Магильная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Людмила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1962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мендант учебного корпуса №10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г. Горки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436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Понталев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 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4682" w:type="dxa"/>
          </w:tcPr>
          <w:p w:rsidR="00726389" w:rsidRPr="00821685" w:rsidRDefault="00726389" w:rsidP="000A1A9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кан факультета механизации сельского х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зяйства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г. Горки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505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Тимирязе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ский избирательный округ № 8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Булгараш</w:t>
            </w:r>
            <w:proofErr w:type="spellEnd"/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«Ясли-сад «Теремок»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орки», заведующий</w:t>
            </w: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505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Щавлев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 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Алексеевич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1967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ЧПТУП «Никита и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тор </w:t>
            </w:r>
          </w:p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505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Строительный избирательный округ № 9</w:t>
            </w: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Другомилов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Сергей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Степанович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Горецкий филиал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«БКК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Дом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чай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старший мастер</w:t>
            </w:r>
          </w:p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505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Рябцев 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Викторович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Агрокапитал-консалт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тор</w:t>
            </w:r>
          </w:p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598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  избирател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ьный округ № 10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Дедков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Алексеевич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1971</w:t>
            </w: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РОЧС, заместитель начал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ника по идеологической работе и ка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ровому обеспеч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нию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967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Запевалова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Оксана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«Детская школа искусств и 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кально-хорового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мастерства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тор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492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  избирательный округ № 11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Бандык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Марина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1985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ОО «БРСМ», первый секр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тарь</w:t>
            </w:r>
          </w:p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841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Камисарова</w:t>
            </w:r>
            <w:proofErr w:type="spellEnd"/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BC6D7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«Горецкий районный социал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но-педагогический центр»,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551" w:type="dxa"/>
          </w:tcPr>
          <w:p w:rsidR="00726389" w:rsidRPr="00821685" w:rsidRDefault="00726389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1007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Озерный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12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Кутовская</w:t>
            </w:r>
            <w:proofErr w:type="spellEnd"/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1967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ЦБУ № 708 филиала № 714 ОАО «АСБ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Беларусбанк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 в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975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Третьякова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1972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 «Горецкий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РЦГиЭ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помощник вр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ча-гигиениста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474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13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Лобов 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Юрий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Викторович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УП «Горецкий элеватор», гла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 инженер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542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Ковалёва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Львовна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УЗ «Горецкая центральная ра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онная больница», врач-отоларинголог </w:t>
            </w:r>
          </w:p>
        </w:tc>
        <w:tc>
          <w:tcPr>
            <w:tcW w:w="2551" w:type="dxa"/>
          </w:tcPr>
          <w:p w:rsidR="00726389" w:rsidRPr="00821685" w:rsidRDefault="0072638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411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Якубовский избирательный округ № 14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Двойнишников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Викторович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ГСУ «Горецкая сортоиспыт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тельная станция»,  директор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893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Савенок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Галина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Геннадьевна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районный узел почтовой св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Могилевского филиала Республ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канского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Белпо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, начальник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г.п. Дрибин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492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Сургановский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15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Быков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Михайлович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1985</w:t>
            </w:r>
          </w:p>
        </w:tc>
        <w:tc>
          <w:tcPr>
            <w:tcW w:w="4682" w:type="dxa"/>
          </w:tcPr>
          <w:p w:rsidR="00726389" w:rsidRPr="00821685" w:rsidRDefault="00726389" w:rsidP="00C000B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КУДП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«Управление капитальным строительством Горецкого района»,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инженер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524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Лебедев 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«Средняя школа №2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542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Первомайский избирательный округ № 16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Беззубенко</w:t>
            </w:r>
            <w:proofErr w:type="spellEnd"/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Григорьевна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УЗ «Горецкая центральная ра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онная больница», главный врач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542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A225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Тверитин  </w:t>
            </w:r>
          </w:p>
          <w:p w:rsidR="00726389" w:rsidRDefault="00726389" w:rsidP="00A225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Константин </w:t>
            </w:r>
          </w:p>
          <w:p w:rsidR="00726389" w:rsidRPr="00EB0716" w:rsidRDefault="00726389" w:rsidP="00A225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Николаевич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1979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Према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561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Гастелловский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17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825571">
            <w:pPr>
              <w:pStyle w:val="1"/>
              <w:ind w:firstLine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21685">
              <w:rPr>
                <w:rFonts w:eastAsiaTheme="minorHAnsi"/>
                <w:bCs/>
                <w:sz w:val="26"/>
                <w:szCs w:val="26"/>
                <w:lang w:eastAsia="en-US"/>
              </w:rPr>
              <w:t>ГУСУ «Горецкая ДЮСШ», дире</w:t>
            </w:r>
            <w:r w:rsidRPr="00821685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Pr="00821685">
              <w:rPr>
                <w:rFonts w:eastAsiaTheme="minorHAnsi"/>
                <w:bCs/>
                <w:sz w:val="26"/>
                <w:szCs w:val="26"/>
                <w:lang w:eastAsia="en-US"/>
              </w:rPr>
              <w:t>тор</w:t>
            </w: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д. Лебедево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1159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Стуканов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Денис 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Михайлович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1982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ДЭУ №75 РУП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Могилёвавтодор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главный инженер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писей,</w:t>
            </w: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617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Кировский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18</w:t>
            </w: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Огородникова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Олеговна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районный Совет депут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тов, председатель</w:t>
            </w:r>
          </w:p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399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Тарасюк</w:t>
            </w:r>
          </w:p>
          <w:p w:rsidR="00726389" w:rsidRPr="00EB0716" w:rsidRDefault="00726389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726389" w:rsidRPr="00EB0716" w:rsidRDefault="00726389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  <w:p w:rsidR="00726389" w:rsidRPr="00821685" w:rsidRDefault="00726389" w:rsidP="00A26C0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1C2E2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«Горки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Бытуслуги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492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Мироновский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19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Морозов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Алексей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УКПП «Коммунальник», бетонщик 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монтно-строительного участка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860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Сашков 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Олегович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«Строитель», директор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523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Калининский избирательный округ № 20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Прудников 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Иванович 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заме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титель председателя</w:t>
            </w:r>
          </w:p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493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Ставская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Людмила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Павловна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«Детская школа искусств и худ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жественных ремесел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орки», дире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тор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474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Димитровский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21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Губарев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филиал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ОАО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«БКК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Дом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чай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474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Левкин 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 Александрович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1972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ПТУП «Элеватор», инженер по пр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мышленной безопа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ности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380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Вокзальный избирательный округ № 22</w:t>
            </w: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Безрученко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1988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Горецкая МРОС ДОСААФ, председ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тель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380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Григорьева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1979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начальник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дела образования, спорта и тури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205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Калининский избирательный округ № 23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Мелехова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Оксана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Валентиновна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1972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«Ясли-сад № 4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орки», зав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дующий</w:t>
            </w:r>
          </w:p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1352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Чаплыгина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Горецкая районная организация про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союза работников АПК Мог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левской области, предс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датель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193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Суворовский избирательный округ № 24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Марченко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9D64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филиал автопарк № 17 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Могилевоблавто-транс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193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Точило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26389" w:rsidRPr="00821685" w:rsidRDefault="00726389" w:rsidP="00825571">
            <w:pPr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 электрических сетей филиала «Могилевские электрические сети» РУП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Могилевэнерго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начал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ник 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617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Суворовский избирательный округ № 25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Дольников 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Васильевич 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1967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«ПМК-87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Водстрой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53980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399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Жарикова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Ольга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филиал РУП «Могиле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ское агентство по государственной регис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рации и земельному кадастру», начал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ник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380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Железнод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рожный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26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Сенчилова</w:t>
            </w:r>
            <w:proofErr w:type="spellEnd"/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Наталья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Сергеевна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1968</w:t>
            </w: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ОАО «Горецкая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райагропромтехн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заместитель директора по эк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номике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трудовой 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380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Чудикова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Федоровна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Према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главный экон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мист</w:t>
            </w:r>
          </w:p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598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27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Кузьмицкий</w:t>
            </w:r>
            <w:proofErr w:type="spellEnd"/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Евгений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1982</w:t>
            </w: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начальник зе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леустроительной слу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бы</w:t>
            </w: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1122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Тербов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 комитет, предс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датель</w:t>
            </w:r>
          </w:p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омаровичи</w:t>
            </w:r>
          </w:p>
        </w:tc>
        <w:tc>
          <w:tcPr>
            <w:tcW w:w="1558" w:type="dxa"/>
          </w:tcPr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436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28</w:t>
            </w: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Деменков </w:t>
            </w:r>
            <w:r w:rsidRPr="00F620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Николай </w:t>
            </w:r>
          </w:p>
          <w:p w:rsidR="00726389" w:rsidRPr="00F620D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1974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КСУП «Овсянка имени И.И. Мельн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ка», тракторист-машинист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 Овсянка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122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Пискунов 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Анатолий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К(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Ф)Х Пискунова А.В., руковод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тель</w:t>
            </w:r>
          </w:p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.О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277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№29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Вабищевич</w:t>
            </w:r>
            <w:proofErr w:type="spellEnd"/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1970</w:t>
            </w: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Маслаки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директор </w:t>
            </w: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.О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561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Тимошенко Ольга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Святославовна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 района», заведу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щий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277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Савский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30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Илюкевич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1964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«Савский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детский </w:t>
            </w:r>
            <w:proofErr w:type="spellStart"/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493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Секушенко</w:t>
            </w:r>
            <w:proofErr w:type="spellEnd"/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Виталий</w:t>
            </w:r>
          </w:p>
          <w:p w:rsidR="00726389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  <w:p w:rsidR="00726389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райагропромтехн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2551" w:type="dxa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361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Красулинский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округ № 31</w:t>
            </w:r>
          </w:p>
        </w:tc>
        <w:tc>
          <w:tcPr>
            <w:tcW w:w="2126" w:type="dxa"/>
          </w:tcPr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Кириков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Дмитриевич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1971</w:t>
            </w: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начальник </w:t>
            </w: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ПУ № 2</w:t>
            </w:r>
          </w:p>
          <w:p w:rsidR="00726389" w:rsidRPr="00821685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361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Шалаев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 Алексеевич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1958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 комитет, предс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датель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654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32</w:t>
            </w: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Руденкова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Яна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начальник МТК Сеньково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261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Хомякова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Валентина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1963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 района», зав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дующий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г. Горки</w:t>
            </w:r>
          </w:p>
        </w:tc>
        <w:tc>
          <w:tcPr>
            <w:tcW w:w="1558" w:type="dxa"/>
          </w:tcPr>
          <w:p w:rsidR="00726389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860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33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Грекова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Олеся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1983</w:t>
            </w:r>
          </w:p>
        </w:tc>
        <w:tc>
          <w:tcPr>
            <w:tcW w:w="4682" w:type="dxa"/>
          </w:tcPr>
          <w:p w:rsidR="00726389" w:rsidRPr="00821685" w:rsidRDefault="00726389" w:rsidP="008955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УПК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детский </w:t>
            </w:r>
            <w:proofErr w:type="spellStart"/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во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питатель группы продле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ного дня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156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Шакалов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Михайлович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B872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8955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РУП «Учхоз БГСХА», тракт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рист-машинист сельскохозяйственного пр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изводства</w:t>
            </w:r>
          </w:p>
        </w:tc>
        <w:tc>
          <w:tcPr>
            <w:tcW w:w="2551" w:type="dxa"/>
          </w:tcPr>
          <w:p w:rsidR="00726389" w:rsidRPr="00821685" w:rsidRDefault="00726389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адорожье</w:t>
            </w:r>
            <w:proofErr w:type="spellEnd"/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277"/>
        </w:trPr>
        <w:tc>
          <w:tcPr>
            <w:tcW w:w="1982" w:type="dxa"/>
            <w:vMerge w:val="restart"/>
          </w:tcPr>
          <w:p w:rsidR="00726389" w:rsidRPr="00821685" w:rsidRDefault="00726389" w:rsidP="00D84C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Будский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34</w:t>
            </w:r>
          </w:p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Геллер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Татьяна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ГУСУ «Горецкая ДЮСШ», тренер-преподаватель отделения конного спорта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277"/>
        </w:trPr>
        <w:tc>
          <w:tcPr>
            <w:tcW w:w="1982" w:type="dxa"/>
            <w:vMerge/>
          </w:tcPr>
          <w:p w:rsidR="00726389" w:rsidRPr="00821685" w:rsidRDefault="00726389" w:rsidP="00D84C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Гулый</w:t>
            </w:r>
            <w:proofErr w:type="spellEnd"/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Михаил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  <w:p w:rsidR="00726389" w:rsidRPr="00821685" w:rsidRDefault="00726389" w:rsidP="00B872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2B51D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РУП «Учхоз БГСХА», дире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тор</w:t>
            </w:r>
          </w:p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343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35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Пенчанский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Борисович 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1956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педагогический ко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ледж УО «МГУ им. А.А.Кулешова»,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агр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 Ленино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673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Романовский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726389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  <w:p w:rsidR="00726389" w:rsidRPr="00EB0716" w:rsidRDefault="007263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21685" w:rsidRDefault="00726389" w:rsidP="00B872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726389" w:rsidRPr="00821685" w:rsidRDefault="00726389" w:rsidP="009F411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КСУП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Племзавод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Ленино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гла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 экономист</w:t>
            </w:r>
          </w:p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523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Старосельский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36</w:t>
            </w: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Белкин 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Михайлович 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1958</w:t>
            </w:r>
          </w:p>
        </w:tc>
        <w:tc>
          <w:tcPr>
            <w:tcW w:w="4682" w:type="dxa"/>
          </w:tcPr>
          <w:p w:rsidR="00726389" w:rsidRPr="00821685" w:rsidRDefault="00726389" w:rsidP="008955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Филиал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Горкигаз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республика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ского унитарного предприятия 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левоб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газ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6389" w:rsidRPr="00853980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1178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Денисова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Светлана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Анатольевна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«Ленинский УПК де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ский </w:t>
            </w:r>
            <w:proofErr w:type="spellStart"/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меститель директора по учебной работе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 Ленино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636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Каменский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37</w:t>
            </w:r>
          </w:p>
        </w:tc>
        <w:tc>
          <w:tcPr>
            <w:tcW w:w="2126" w:type="dxa"/>
          </w:tcPr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Радьков  Ник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лай Михайлович 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1956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«Горская средняя школа Горецк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 района», директор</w:t>
            </w:r>
          </w:p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оры</w:t>
            </w:r>
            <w:proofErr w:type="spellEnd"/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  <w:tr w:rsidR="00726389" w:rsidRPr="00F620D6" w:rsidTr="00726389">
        <w:trPr>
          <w:trHeight w:val="216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Шипин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</w:t>
            </w:r>
          </w:p>
          <w:p w:rsidR="00726389" w:rsidRPr="00EB0716" w:rsidRDefault="00726389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</w:tc>
        <w:tc>
          <w:tcPr>
            <w:tcW w:w="1134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1988</w:t>
            </w:r>
          </w:p>
        </w:tc>
        <w:tc>
          <w:tcPr>
            <w:tcW w:w="4682" w:type="dxa"/>
          </w:tcPr>
          <w:p w:rsidR="00726389" w:rsidRPr="00821685" w:rsidRDefault="00726389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СЗАО «Горы», заместитель директ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</w:t>
            </w:r>
          </w:p>
        </w:tc>
        <w:tc>
          <w:tcPr>
            <w:tcW w:w="2551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тийный</w:t>
            </w:r>
          </w:p>
        </w:tc>
        <w:tc>
          <w:tcPr>
            <w:tcW w:w="1560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20D6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</w:t>
            </w:r>
            <w:r w:rsidRPr="00F620D6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F620D6">
              <w:rPr>
                <w:rFonts w:ascii="Times New Roman" w:hAnsi="Times New Roman" w:cs="Times New Roman"/>
                <w:bCs/>
                <w:sz w:val="26"/>
                <w:szCs w:val="26"/>
              </w:rPr>
              <w:t>тив</w:t>
            </w:r>
          </w:p>
        </w:tc>
      </w:tr>
      <w:tr w:rsidR="00726389" w:rsidRPr="00F620D6" w:rsidTr="00726389">
        <w:trPr>
          <w:trHeight w:val="511"/>
        </w:trPr>
        <w:tc>
          <w:tcPr>
            <w:tcW w:w="1982" w:type="dxa"/>
            <w:vMerge w:val="restart"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38</w:t>
            </w: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Крышнева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Нина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«Каменский УПК «Детский </w:t>
            </w:r>
            <w:proofErr w:type="spellStart"/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аменка</w:t>
            </w:r>
            <w:proofErr w:type="spellEnd"/>
          </w:p>
        </w:tc>
        <w:tc>
          <w:tcPr>
            <w:tcW w:w="1558" w:type="dxa"/>
          </w:tcPr>
          <w:p w:rsidR="00726389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  <w:p w:rsidR="00726389" w:rsidRPr="00853980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6389" w:rsidRPr="00F620D6" w:rsidTr="00726389">
        <w:trPr>
          <w:trHeight w:val="505"/>
        </w:trPr>
        <w:tc>
          <w:tcPr>
            <w:tcW w:w="1982" w:type="dxa"/>
            <w:vMerge/>
          </w:tcPr>
          <w:p w:rsidR="00726389" w:rsidRPr="00821685" w:rsidRDefault="0072638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389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Калицкая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26389" w:rsidRPr="00EB0716" w:rsidRDefault="0072638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Ольга Алекса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дровна</w:t>
            </w:r>
          </w:p>
        </w:tc>
        <w:tc>
          <w:tcPr>
            <w:tcW w:w="1134" w:type="dxa"/>
          </w:tcPr>
          <w:p w:rsidR="00726389" w:rsidRPr="00821685" w:rsidRDefault="00726389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1989</w:t>
            </w:r>
          </w:p>
        </w:tc>
        <w:tc>
          <w:tcPr>
            <w:tcW w:w="4682" w:type="dxa"/>
          </w:tcPr>
          <w:p w:rsidR="00726389" w:rsidRPr="00821685" w:rsidRDefault="00726389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Горская врачебная амбулатория УЗ «Горецкая ЦРБ», заведу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щий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26389" w:rsidRPr="00821685" w:rsidRDefault="00726389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тийная</w:t>
            </w:r>
          </w:p>
        </w:tc>
        <w:tc>
          <w:tcPr>
            <w:tcW w:w="1560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558" w:type="dxa"/>
          </w:tcPr>
          <w:p w:rsidR="00726389" w:rsidRPr="00821685" w:rsidRDefault="007263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писей</w:t>
            </w:r>
          </w:p>
        </w:tc>
      </w:tr>
    </w:tbl>
    <w:p w:rsidR="00ED6CA3" w:rsidRDefault="00ED6CA3" w:rsidP="00ED6CA3">
      <w:pPr>
        <w:spacing w:after="0" w:line="240" w:lineRule="exact"/>
        <w:jc w:val="right"/>
        <w:rPr>
          <w:rStyle w:val="a4"/>
          <w:b w:val="0"/>
          <w:sz w:val="30"/>
          <w:szCs w:val="30"/>
        </w:rPr>
      </w:pPr>
    </w:p>
    <w:p w:rsidR="00ED6CA3" w:rsidRPr="00ED6CA3" w:rsidRDefault="00ED6CA3" w:rsidP="00ED6CA3">
      <w:pPr>
        <w:spacing w:after="0" w:line="240" w:lineRule="exact"/>
        <w:jc w:val="right"/>
        <w:rPr>
          <w:rStyle w:val="a4"/>
          <w:rFonts w:ascii="Times New Roman" w:hAnsi="Times New Roman" w:cs="Times New Roman"/>
          <w:b w:val="0"/>
          <w:i/>
          <w:sz w:val="30"/>
          <w:szCs w:val="30"/>
        </w:rPr>
      </w:pPr>
      <w:r w:rsidRPr="00ED6CA3">
        <w:rPr>
          <w:rStyle w:val="a4"/>
          <w:rFonts w:ascii="Times New Roman" w:hAnsi="Times New Roman" w:cs="Times New Roman"/>
          <w:b w:val="0"/>
          <w:sz w:val="30"/>
          <w:szCs w:val="30"/>
        </w:rPr>
        <w:t>Председатель Горецкой районной избирательной</w:t>
      </w:r>
    </w:p>
    <w:p w:rsidR="00ED6CA3" w:rsidRPr="00ED6CA3" w:rsidRDefault="00ED6CA3" w:rsidP="00ED6CA3">
      <w:pPr>
        <w:spacing w:after="0" w:line="240" w:lineRule="exact"/>
        <w:jc w:val="right"/>
        <w:rPr>
          <w:rStyle w:val="a4"/>
          <w:rFonts w:ascii="Times New Roman" w:hAnsi="Times New Roman" w:cs="Times New Roman"/>
          <w:b w:val="0"/>
          <w:i/>
          <w:sz w:val="30"/>
          <w:szCs w:val="30"/>
        </w:rPr>
      </w:pPr>
      <w:r w:rsidRPr="00ED6CA3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комиссии по выборам депутатов </w:t>
      </w:r>
      <w:proofErr w:type="gramStart"/>
      <w:r w:rsidRPr="00ED6CA3">
        <w:rPr>
          <w:rStyle w:val="a4"/>
          <w:rFonts w:ascii="Times New Roman" w:hAnsi="Times New Roman" w:cs="Times New Roman"/>
          <w:b w:val="0"/>
          <w:sz w:val="30"/>
          <w:szCs w:val="30"/>
        </w:rPr>
        <w:t>районного</w:t>
      </w:r>
      <w:proofErr w:type="gramEnd"/>
    </w:p>
    <w:p w:rsidR="00ED6CA3" w:rsidRPr="00ED6CA3" w:rsidRDefault="00ED6CA3" w:rsidP="00ED6CA3">
      <w:pPr>
        <w:spacing w:after="0" w:line="240" w:lineRule="exact"/>
        <w:jc w:val="right"/>
        <w:rPr>
          <w:rStyle w:val="a4"/>
          <w:rFonts w:ascii="Times New Roman" w:hAnsi="Times New Roman" w:cs="Times New Roman"/>
          <w:b w:val="0"/>
          <w:i/>
          <w:sz w:val="30"/>
          <w:szCs w:val="30"/>
        </w:rPr>
      </w:pPr>
      <w:r w:rsidRPr="00ED6CA3">
        <w:rPr>
          <w:rStyle w:val="a4"/>
          <w:rFonts w:ascii="Times New Roman" w:hAnsi="Times New Roman" w:cs="Times New Roman"/>
          <w:b w:val="0"/>
          <w:sz w:val="30"/>
          <w:szCs w:val="30"/>
        </w:rPr>
        <w:t>Совета депутатов двадцать восьмого Созыва</w:t>
      </w:r>
    </w:p>
    <w:p w:rsidR="00ED6CA3" w:rsidRPr="00ED6CA3" w:rsidRDefault="00ED6CA3" w:rsidP="00ED6CA3">
      <w:pPr>
        <w:spacing w:after="0" w:line="240" w:lineRule="exact"/>
        <w:jc w:val="right"/>
        <w:rPr>
          <w:rStyle w:val="a4"/>
          <w:rFonts w:ascii="Times New Roman" w:hAnsi="Times New Roman" w:cs="Times New Roman"/>
          <w:b w:val="0"/>
          <w:i/>
          <w:sz w:val="30"/>
          <w:szCs w:val="30"/>
        </w:rPr>
      </w:pPr>
      <w:proofErr w:type="spellStart"/>
      <w:r w:rsidRPr="00ED6CA3">
        <w:rPr>
          <w:rStyle w:val="a4"/>
          <w:rFonts w:ascii="Times New Roman" w:hAnsi="Times New Roman" w:cs="Times New Roman"/>
          <w:b w:val="0"/>
          <w:sz w:val="30"/>
          <w:szCs w:val="30"/>
        </w:rPr>
        <w:t>А.А.Горновский</w:t>
      </w:r>
      <w:proofErr w:type="spellEnd"/>
    </w:p>
    <w:p w:rsidR="000A1A9F" w:rsidRDefault="000A1A9F" w:rsidP="00ED6CA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0A1A9F" w:rsidRDefault="000A1A9F" w:rsidP="001C660A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0A1A9F" w:rsidRDefault="000A1A9F" w:rsidP="001C660A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D84C67" w:rsidRPr="005640CB" w:rsidRDefault="00D84C67" w:rsidP="001C660A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D84C67" w:rsidRPr="005640CB" w:rsidSect="00ED6CA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30EB"/>
    <w:multiLevelType w:val="hybridMultilevel"/>
    <w:tmpl w:val="6BC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377A"/>
    <w:rsid w:val="00045332"/>
    <w:rsid w:val="0004750E"/>
    <w:rsid w:val="00082230"/>
    <w:rsid w:val="0008305A"/>
    <w:rsid w:val="000A1A9F"/>
    <w:rsid w:val="000E33E8"/>
    <w:rsid w:val="001018B5"/>
    <w:rsid w:val="00101D3D"/>
    <w:rsid w:val="00154966"/>
    <w:rsid w:val="00154E0D"/>
    <w:rsid w:val="001748C0"/>
    <w:rsid w:val="001B5150"/>
    <w:rsid w:val="001C2E2B"/>
    <w:rsid w:val="001C660A"/>
    <w:rsid w:val="001D285B"/>
    <w:rsid w:val="001F0260"/>
    <w:rsid w:val="001F3232"/>
    <w:rsid w:val="00210E41"/>
    <w:rsid w:val="00234ABA"/>
    <w:rsid w:val="00241EE8"/>
    <w:rsid w:val="00247D80"/>
    <w:rsid w:val="00263514"/>
    <w:rsid w:val="0026799D"/>
    <w:rsid w:val="00282783"/>
    <w:rsid w:val="00283524"/>
    <w:rsid w:val="00297941"/>
    <w:rsid w:val="002B0F33"/>
    <w:rsid w:val="002B51D4"/>
    <w:rsid w:val="002C5303"/>
    <w:rsid w:val="002F355A"/>
    <w:rsid w:val="002F7BA8"/>
    <w:rsid w:val="003559E0"/>
    <w:rsid w:val="00365285"/>
    <w:rsid w:val="003B0B16"/>
    <w:rsid w:val="003B1DF4"/>
    <w:rsid w:val="003B467D"/>
    <w:rsid w:val="003D2F4B"/>
    <w:rsid w:val="003D7B6A"/>
    <w:rsid w:val="003F51C2"/>
    <w:rsid w:val="00404336"/>
    <w:rsid w:val="00416989"/>
    <w:rsid w:val="00457EF6"/>
    <w:rsid w:val="004A22A7"/>
    <w:rsid w:val="004A4A0E"/>
    <w:rsid w:val="004D7211"/>
    <w:rsid w:val="004E1A16"/>
    <w:rsid w:val="004F1407"/>
    <w:rsid w:val="00501933"/>
    <w:rsid w:val="00546879"/>
    <w:rsid w:val="005629F7"/>
    <w:rsid w:val="005640CB"/>
    <w:rsid w:val="00565EB4"/>
    <w:rsid w:val="005852E1"/>
    <w:rsid w:val="00590247"/>
    <w:rsid w:val="005A2FE2"/>
    <w:rsid w:val="005B60ED"/>
    <w:rsid w:val="005E0E13"/>
    <w:rsid w:val="005E20CC"/>
    <w:rsid w:val="005E4C32"/>
    <w:rsid w:val="005F440D"/>
    <w:rsid w:val="0064125D"/>
    <w:rsid w:val="00663483"/>
    <w:rsid w:val="00676571"/>
    <w:rsid w:val="0068320A"/>
    <w:rsid w:val="00695E75"/>
    <w:rsid w:val="006A0CD1"/>
    <w:rsid w:val="006A5BDA"/>
    <w:rsid w:val="006B4C1B"/>
    <w:rsid w:val="006E1390"/>
    <w:rsid w:val="006F3058"/>
    <w:rsid w:val="00706F45"/>
    <w:rsid w:val="00721600"/>
    <w:rsid w:val="00726389"/>
    <w:rsid w:val="007348DD"/>
    <w:rsid w:val="00745F0B"/>
    <w:rsid w:val="00760BBD"/>
    <w:rsid w:val="007C1D07"/>
    <w:rsid w:val="00821685"/>
    <w:rsid w:val="00825571"/>
    <w:rsid w:val="008307C5"/>
    <w:rsid w:val="00853980"/>
    <w:rsid w:val="00892B9E"/>
    <w:rsid w:val="00895582"/>
    <w:rsid w:val="008A00B0"/>
    <w:rsid w:val="008B7F4D"/>
    <w:rsid w:val="008C2C91"/>
    <w:rsid w:val="008D5334"/>
    <w:rsid w:val="008D5838"/>
    <w:rsid w:val="008F1DEF"/>
    <w:rsid w:val="00922CF0"/>
    <w:rsid w:val="00923207"/>
    <w:rsid w:val="009946FF"/>
    <w:rsid w:val="009A056B"/>
    <w:rsid w:val="009A2967"/>
    <w:rsid w:val="009B2FD6"/>
    <w:rsid w:val="009D6488"/>
    <w:rsid w:val="009E50C2"/>
    <w:rsid w:val="009F2D99"/>
    <w:rsid w:val="009F4110"/>
    <w:rsid w:val="00A10B7F"/>
    <w:rsid w:val="00A22566"/>
    <w:rsid w:val="00A26C0C"/>
    <w:rsid w:val="00A5354F"/>
    <w:rsid w:val="00A5578A"/>
    <w:rsid w:val="00A77757"/>
    <w:rsid w:val="00A814A2"/>
    <w:rsid w:val="00AB520F"/>
    <w:rsid w:val="00AB5445"/>
    <w:rsid w:val="00AC0638"/>
    <w:rsid w:val="00AD661F"/>
    <w:rsid w:val="00AD71E8"/>
    <w:rsid w:val="00AE318B"/>
    <w:rsid w:val="00AE6561"/>
    <w:rsid w:val="00AF7793"/>
    <w:rsid w:val="00AF7EF2"/>
    <w:rsid w:val="00B827AE"/>
    <w:rsid w:val="00B87208"/>
    <w:rsid w:val="00B95DEC"/>
    <w:rsid w:val="00BC6D75"/>
    <w:rsid w:val="00BD1889"/>
    <w:rsid w:val="00BF0CA1"/>
    <w:rsid w:val="00BF2A31"/>
    <w:rsid w:val="00C000BB"/>
    <w:rsid w:val="00C0211C"/>
    <w:rsid w:val="00C16840"/>
    <w:rsid w:val="00C21C47"/>
    <w:rsid w:val="00C65AD6"/>
    <w:rsid w:val="00CC2FC3"/>
    <w:rsid w:val="00CF1289"/>
    <w:rsid w:val="00CF7560"/>
    <w:rsid w:val="00D05BCE"/>
    <w:rsid w:val="00D06062"/>
    <w:rsid w:val="00D15DA8"/>
    <w:rsid w:val="00D71D85"/>
    <w:rsid w:val="00D84C67"/>
    <w:rsid w:val="00DA721B"/>
    <w:rsid w:val="00DB1C90"/>
    <w:rsid w:val="00DC16D9"/>
    <w:rsid w:val="00DD17C6"/>
    <w:rsid w:val="00E33B62"/>
    <w:rsid w:val="00E5164B"/>
    <w:rsid w:val="00E524F1"/>
    <w:rsid w:val="00E665EF"/>
    <w:rsid w:val="00EB0716"/>
    <w:rsid w:val="00EB1819"/>
    <w:rsid w:val="00ED159B"/>
    <w:rsid w:val="00ED35B6"/>
    <w:rsid w:val="00ED6CA3"/>
    <w:rsid w:val="00EE0FA2"/>
    <w:rsid w:val="00EE32A0"/>
    <w:rsid w:val="00F13877"/>
    <w:rsid w:val="00F620D6"/>
    <w:rsid w:val="00F75125"/>
    <w:rsid w:val="00FA5A87"/>
    <w:rsid w:val="00FA6AB5"/>
    <w:rsid w:val="00FC08EC"/>
    <w:rsid w:val="00FC778C"/>
    <w:rsid w:val="00FC7C61"/>
    <w:rsid w:val="00FE4264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1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D07A-9728-41EA-A7E8-DFCDAB8E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Podvornaya_AN</dc:creator>
  <cp:keywords/>
  <dc:description/>
  <cp:lastModifiedBy>Podvornaya_AN</cp:lastModifiedBy>
  <cp:revision>4</cp:revision>
  <cp:lastPrinted>2018-01-10T10:20:00Z</cp:lastPrinted>
  <dcterms:created xsi:type="dcterms:W3CDTF">2018-01-19T06:06:00Z</dcterms:created>
  <dcterms:modified xsi:type="dcterms:W3CDTF">2018-01-20T06:06:00Z</dcterms:modified>
</cp:coreProperties>
</file>