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94" w:type="dxa"/>
        <w:tblInd w:w="10456" w:type="dxa"/>
        <w:tblLook w:val="04A0" w:firstRow="1" w:lastRow="0" w:firstColumn="1" w:lastColumn="0" w:noHBand="0" w:noVBand="1"/>
      </w:tblPr>
      <w:tblGrid>
        <w:gridCol w:w="4394"/>
      </w:tblGrid>
      <w:tr w:rsidR="00980979" w:rsidRPr="00980979" w14:paraId="28732FF2" w14:textId="77777777" w:rsidTr="00045413">
        <w:tc>
          <w:tcPr>
            <w:tcW w:w="4394" w:type="dxa"/>
            <w:shd w:val="clear" w:color="auto" w:fill="auto"/>
          </w:tcPr>
          <w:p w14:paraId="26D730AD" w14:textId="63AA2C2C" w:rsidR="00980979" w:rsidRPr="00980979" w:rsidRDefault="00980979" w:rsidP="001855A5">
            <w:pPr>
              <w:spacing w:line="280" w:lineRule="exact"/>
              <w:jc w:val="both"/>
              <w:rPr>
                <w:snapToGrid w:val="0"/>
                <w:sz w:val="28"/>
                <w:szCs w:val="30"/>
                <w:lang w:eastAsia="be-BY"/>
              </w:rPr>
            </w:pPr>
          </w:p>
        </w:tc>
      </w:tr>
    </w:tbl>
    <w:p w14:paraId="66031B3F" w14:textId="77777777" w:rsidR="00980979" w:rsidRPr="00980979" w:rsidRDefault="00980979" w:rsidP="00980979">
      <w:pPr>
        <w:suppressAutoHyphens/>
        <w:spacing w:line="280" w:lineRule="exact"/>
        <w:ind w:left="11340"/>
        <w:jc w:val="both"/>
        <w:rPr>
          <w:snapToGrid w:val="0"/>
          <w:sz w:val="30"/>
          <w:szCs w:val="30"/>
          <w:lang w:eastAsia="be-BY"/>
        </w:rPr>
      </w:pPr>
    </w:p>
    <w:p w14:paraId="203932E7" w14:textId="77777777" w:rsidR="0037129A" w:rsidRPr="00613BB0" w:rsidRDefault="0037129A" w:rsidP="00980979">
      <w:pPr>
        <w:jc w:val="center"/>
        <w:rPr>
          <w:snapToGrid w:val="0"/>
          <w:lang w:eastAsia="be-BY"/>
        </w:rPr>
      </w:pPr>
    </w:p>
    <w:p w14:paraId="53DB505D" w14:textId="77777777" w:rsidR="00980979" w:rsidRDefault="00980979" w:rsidP="007239A6">
      <w:pPr>
        <w:rPr>
          <w:sz w:val="30"/>
          <w:szCs w:val="3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78"/>
      </w:tblGrid>
      <w:tr w:rsidR="00980979" w:rsidRPr="00045413" w14:paraId="572BDF4E" w14:textId="77777777" w:rsidTr="006C7CE8">
        <w:trPr>
          <w:trHeight w:val="885"/>
        </w:trPr>
        <w:tc>
          <w:tcPr>
            <w:tcW w:w="5378" w:type="dxa"/>
            <w:shd w:val="clear" w:color="auto" w:fill="auto"/>
          </w:tcPr>
          <w:p w14:paraId="1FA6D189" w14:textId="6FAD3A80" w:rsidR="00980979" w:rsidRPr="00045413" w:rsidRDefault="00980979" w:rsidP="00980979">
            <w:pPr>
              <w:rPr>
                <w:b/>
                <w:sz w:val="22"/>
                <w:szCs w:val="22"/>
              </w:rPr>
            </w:pPr>
            <w:r w:rsidRPr="00045413">
              <w:rPr>
                <w:b/>
                <w:sz w:val="22"/>
                <w:szCs w:val="22"/>
              </w:rPr>
              <w:t>СВЕДЕНИЯ</w:t>
            </w:r>
          </w:p>
          <w:p w14:paraId="5DC12EC3" w14:textId="6FF42FB9" w:rsidR="00980979" w:rsidRPr="00045413" w:rsidRDefault="00980979" w:rsidP="00751EF6">
            <w:pPr>
              <w:jc w:val="both"/>
              <w:rPr>
                <w:sz w:val="22"/>
                <w:szCs w:val="22"/>
              </w:rPr>
            </w:pPr>
            <w:r w:rsidRPr="0004541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о </w:t>
            </w:r>
            <w:r w:rsidR="00751EF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зарегистрированных кандидатах</w:t>
            </w:r>
            <w:r w:rsidRPr="0004541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в депутаты</w:t>
            </w:r>
            <w:r w:rsidR="002B7AB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Палаты </w:t>
            </w:r>
            <w:r w:rsidR="00722B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</w:t>
            </w:r>
            <w:r w:rsidR="002B7AB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редставителей Национального собрания Республики Беларусь</w:t>
            </w:r>
            <w:r w:rsidR="006C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722B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восьмого</w:t>
            </w:r>
            <w:r w:rsidR="006C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созыва</w:t>
            </w:r>
          </w:p>
        </w:tc>
      </w:tr>
    </w:tbl>
    <w:p w14:paraId="4922A5D3" w14:textId="281D0161" w:rsidR="00980979" w:rsidRDefault="00980979" w:rsidP="007239A6">
      <w:pPr>
        <w:rPr>
          <w:sz w:val="22"/>
          <w:szCs w:val="22"/>
        </w:rPr>
      </w:pPr>
    </w:p>
    <w:p w14:paraId="2885DB7D" w14:textId="77777777" w:rsidR="00751EF6" w:rsidRPr="00751EF6" w:rsidRDefault="00751EF6" w:rsidP="00751EF6">
      <w:pPr>
        <w:jc w:val="center"/>
        <w:rPr>
          <w:bCs/>
          <w:sz w:val="28"/>
          <w:szCs w:val="28"/>
          <w:u w:val="single"/>
        </w:rPr>
      </w:pPr>
      <w:r w:rsidRPr="00751EF6">
        <w:rPr>
          <w:bCs/>
          <w:sz w:val="28"/>
          <w:szCs w:val="28"/>
          <w:u w:val="single"/>
        </w:rPr>
        <w:t>Окружная  избирательная комиссия Горецкого избирательного округа №82</w:t>
      </w:r>
    </w:p>
    <w:p w14:paraId="7BCAA76C" w14:textId="77777777" w:rsidR="00751EF6" w:rsidRDefault="00751EF6" w:rsidP="007239A6">
      <w:pPr>
        <w:rPr>
          <w:sz w:val="22"/>
          <w:szCs w:val="22"/>
        </w:rPr>
      </w:pPr>
    </w:p>
    <w:tbl>
      <w:tblPr>
        <w:tblW w:w="477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068"/>
        <w:gridCol w:w="1534"/>
        <w:gridCol w:w="2722"/>
        <w:gridCol w:w="2697"/>
        <w:gridCol w:w="2129"/>
        <w:gridCol w:w="2126"/>
      </w:tblGrid>
      <w:tr w:rsidR="00751EF6" w14:paraId="692D632E" w14:textId="77777777" w:rsidTr="00751EF6">
        <w:tc>
          <w:tcPr>
            <w:tcW w:w="2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F3830" w14:textId="77777777" w:rsidR="00751EF6" w:rsidRPr="00B57DA2" w:rsidRDefault="00751EF6" w:rsidP="00751E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352B73D6" w14:textId="77777777" w:rsidR="00751EF6" w:rsidRPr="00B57DA2" w:rsidRDefault="00751EF6" w:rsidP="00751E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07AFE2" w14:textId="4BFC10BB" w:rsidR="00751EF6" w:rsidRPr="00B57DA2" w:rsidRDefault="00751EF6" w:rsidP="00751E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Фамилия, собственное имя, отчество (если таковое имеется)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br/>
              <w:t>(в алфавитном порядке по округу)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35475" w14:textId="3A1B9222" w:rsidR="00751EF6" w:rsidRPr="00B57DA2" w:rsidRDefault="00751EF6" w:rsidP="00751E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t xml:space="preserve"> рождения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BE0CC" w14:textId="73BC6B75" w:rsidR="00751EF6" w:rsidRPr="00B57DA2" w:rsidRDefault="009F4AAA" w:rsidP="00751E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212529"/>
                <w:sz w:val="22"/>
                <w:szCs w:val="22"/>
                <w:shd w:val="clear" w:color="auto" w:fill="FFFFFF"/>
              </w:rPr>
              <w:t>З</w:t>
            </w:r>
            <w:r w:rsidR="00751EF6" w:rsidRPr="00B57DA2">
              <w:rPr>
                <w:color w:val="212529"/>
                <w:sz w:val="22"/>
                <w:szCs w:val="22"/>
                <w:shd w:val="clear" w:color="auto" w:fill="FFFFFF"/>
              </w:rPr>
              <w:t>анимаемая должность служащего</w:t>
            </w:r>
            <w:r w:rsidR="00751EF6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751EF6"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 w:rsidR="00751EF6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751EF6"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="00751EF6"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BD935" w14:textId="1F2A8C8D" w:rsidR="00751EF6" w:rsidRPr="00B57DA2" w:rsidRDefault="009F4AAA" w:rsidP="00751E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CEE0" w14:textId="69EF4115" w:rsidR="00751EF6" w:rsidRPr="00B57DA2" w:rsidRDefault="00751EF6" w:rsidP="00751E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F9D7" w14:textId="2990181E" w:rsidR="00751EF6" w:rsidRPr="00B57DA2" w:rsidRDefault="00751EF6" w:rsidP="00751E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</w:tr>
      <w:tr w:rsidR="00751EF6" w14:paraId="2667042A" w14:textId="77777777" w:rsidTr="00751EF6">
        <w:trPr>
          <w:trHeight w:val="567"/>
        </w:trPr>
        <w:tc>
          <w:tcPr>
            <w:tcW w:w="2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F3580" w14:textId="0B37C809" w:rsidR="00751EF6" w:rsidRPr="00045413" w:rsidRDefault="00751EF6" w:rsidP="00751E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B80C3A" w14:textId="77777777" w:rsidR="00751EF6" w:rsidRDefault="00751EF6" w:rsidP="00751EF6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Максимович </w:t>
            </w:r>
          </w:p>
          <w:p w14:paraId="69B9CCD5" w14:textId="487563F0" w:rsidR="00751EF6" w:rsidRDefault="00751EF6" w:rsidP="00751EF6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Елена </w:t>
            </w:r>
          </w:p>
          <w:p w14:paraId="6F1465E2" w14:textId="17F3F754" w:rsidR="00751EF6" w:rsidRPr="00045413" w:rsidRDefault="00751EF6" w:rsidP="00751EF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Владимировна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8F00" w14:textId="056403DF" w:rsidR="00751EF6" w:rsidRPr="00045413" w:rsidRDefault="00751EF6" w:rsidP="00751E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22.01.1980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BF59A" w14:textId="0A82FF14" w:rsidR="00751EF6" w:rsidRPr="00045413" w:rsidRDefault="00751EF6" w:rsidP="009F4A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DF80" w14:textId="40220AEB" w:rsidR="00751EF6" w:rsidRPr="00045413" w:rsidRDefault="009F4AAA" w:rsidP="00751E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Государственное  учреждение  культуры «Чаусская   библиотечная сеть»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21BB" w14:textId="7509B1EF" w:rsidR="00751EF6" w:rsidRPr="00045413" w:rsidRDefault="00751EF6" w:rsidP="009F4AAA">
            <w:pPr>
              <w:rPr>
                <w:rFonts w:eastAsia="Calibri"/>
                <w:lang w:eastAsia="en-US"/>
              </w:rPr>
            </w:pPr>
            <w:r>
              <w:t>Могилёвская  область, г. Чаусы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98FF" w14:textId="17FA0880" w:rsidR="00751EF6" w:rsidRPr="00045413" w:rsidRDefault="00751EF6" w:rsidP="00751EF6">
            <w:pPr>
              <w:jc w:val="center"/>
              <w:rPr>
                <w:rFonts w:eastAsia="Calibri"/>
                <w:lang w:eastAsia="en-US"/>
              </w:rPr>
            </w:pPr>
            <w:r w:rsidRPr="00B22E0E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</w:tr>
      <w:tr w:rsidR="00751EF6" w14:paraId="311FFA5E" w14:textId="77777777" w:rsidTr="00751EF6">
        <w:trPr>
          <w:trHeight w:val="567"/>
        </w:trPr>
        <w:tc>
          <w:tcPr>
            <w:tcW w:w="2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A502B" w14:textId="7601B172" w:rsidR="00751EF6" w:rsidRPr="00045413" w:rsidRDefault="00751EF6" w:rsidP="00751E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45308E" w14:textId="77777777" w:rsidR="00751EF6" w:rsidRDefault="00751EF6" w:rsidP="00751EF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Павловский</w:t>
            </w:r>
          </w:p>
          <w:p w14:paraId="4064A2BC" w14:textId="25792D12" w:rsidR="00751EF6" w:rsidRDefault="00751EF6" w:rsidP="00751EF6">
            <w:pPr>
              <w:rPr>
                <w:rFonts w:eastAsia="Calibri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lang w:eastAsia="en-US"/>
              </w:rPr>
              <w:t xml:space="preserve">Владимир </w:t>
            </w:r>
          </w:p>
          <w:p w14:paraId="21D28A5E" w14:textId="6FC3D68B" w:rsidR="00751EF6" w:rsidRPr="00045413" w:rsidRDefault="00751EF6" w:rsidP="00751EF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Сергеевич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FEA8" w14:textId="470A80F1" w:rsidR="00751EF6" w:rsidRPr="00045413" w:rsidRDefault="00751EF6" w:rsidP="00751E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05.07.1994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49F2" w14:textId="594D6E08" w:rsidR="00751EF6" w:rsidRPr="00045413" w:rsidRDefault="00751EF6" w:rsidP="009F4A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Pr="00F90992">
              <w:rPr>
                <w:rFonts w:eastAsia="Calibri"/>
                <w:lang w:eastAsia="en-US"/>
              </w:rPr>
              <w:t>аместитель генерального директора по и</w:t>
            </w:r>
            <w:r>
              <w:rPr>
                <w:rFonts w:eastAsia="Calibri"/>
                <w:lang w:eastAsia="en-US"/>
              </w:rPr>
              <w:t xml:space="preserve">деологической работе и быту 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BDBA" w14:textId="27776D2A" w:rsidR="00751EF6" w:rsidRPr="00045413" w:rsidRDefault="00C75933" w:rsidP="00751E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Открытое акционерное общество</w:t>
            </w:r>
            <w:r w:rsidR="009F4AAA">
              <w:rPr>
                <w:rFonts w:eastAsia="Calibri"/>
                <w:lang w:eastAsia="en-US"/>
              </w:rPr>
              <w:t xml:space="preserve"> «Могилевский мясокомбинат»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68C7" w14:textId="3CDB3DD4" w:rsidR="00751EF6" w:rsidRPr="00045413" w:rsidRDefault="00751EF6" w:rsidP="00751EF6">
            <w:pPr>
              <w:jc w:val="center"/>
              <w:rPr>
                <w:rFonts w:eastAsia="Calibri"/>
                <w:lang w:eastAsia="en-US"/>
              </w:rPr>
            </w:pPr>
            <w:r>
              <w:t>г. Могилёв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8A96" w14:textId="6E24C28E" w:rsidR="00751EF6" w:rsidRPr="00045413" w:rsidRDefault="00751EF6" w:rsidP="00751EF6">
            <w:pPr>
              <w:jc w:val="center"/>
              <w:rPr>
                <w:rFonts w:eastAsia="Calibri"/>
                <w:lang w:eastAsia="en-US"/>
              </w:rPr>
            </w:pPr>
            <w:r w:rsidRPr="00F90992">
              <w:rPr>
                <w:rFonts w:eastAsia="Calibri"/>
                <w:lang w:eastAsia="en-US"/>
              </w:rPr>
              <w:t xml:space="preserve">член </w:t>
            </w:r>
            <w:r>
              <w:rPr>
                <w:rFonts w:eastAsia="Calibri"/>
                <w:lang w:eastAsia="en-US"/>
              </w:rPr>
              <w:t>Республиканской  партии труда  и  справедливости</w:t>
            </w:r>
          </w:p>
        </w:tc>
      </w:tr>
    </w:tbl>
    <w:p w14:paraId="32D4B21B" w14:textId="77777777" w:rsidR="00980979" w:rsidRDefault="00980979" w:rsidP="00D97C8F">
      <w:pPr>
        <w:rPr>
          <w:sz w:val="30"/>
          <w:szCs w:val="30"/>
        </w:rPr>
      </w:pPr>
    </w:p>
    <w:sectPr w:rsidR="00980979" w:rsidSect="00830D1A">
      <w:footnotePr>
        <w:numFmt w:val="chicago"/>
      </w:footnotePr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742A2" w14:textId="77777777" w:rsidR="00762132" w:rsidRDefault="00762132" w:rsidP="00980979">
      <w:r>
        <w:separator/>
      </w:r>
    </w:p>
  </w:endnote>
  <w:endnote w:type="continuationSeparator" w:id="0">
    <w:p w14:paraId="4EBD52C4" w14:textId="77777777" w:rsidR="00762132" w:rsidRDefault="00762132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791CD" w14:textId="77777777" w:rsidR="00762132" w:rsidRDefault="00762132" w:rsidP="00980979">
      <w:r>
        <w:separator/>
      </w:r>
    </w:p>
  </w:footnote>
  <w:footnote w:type="continuationSeparator" w:id="0">
    <w:p w14:paraId="35BFD3E1" w14:textId="77777777" w:rsidR="00762132" w:rsidRDefault="00762132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79"/>
    <w:rsid w:val="00031943"/>
    <w:rsid w:val="00045413"/>
    <w:rsid w:val="00102E74"/>
    <w:rsid w:val="00136287"/>
    <w:rsid w:val="001855A5"/>
    <w:rsid w:val="001E7310"/>
    <w:rsid w:val="001E7676"/>
    <w:rsid w:val="00201905"/>
    <w:rsid w:val="00216AB1"/>
    <w:rsid w:val="00265040"/>
    <w:rsid w:val="002674CC"/>
    <w:rsid w:val="00280343"/>
    <w:rsid w:val="002A568D"/>
    <w:rsid w:val="002B7AB6"/>
    <w:rsid w:val="00312CC5"/>
    <w:rsid w:val="00343BB1"/>
    <w:rsid w:val="00345417"/>
    <w:rsid w:val="003671DC"/>
    <w:rsid w:val="0037129A"/>
    <w:rsid w:val="0037138D"/>
    <w:rsid w:val="00381A25"/>
    <w:rsid w:val="003B4355"/>
    <w:rsid w:val="003C1001"/>
    <w:rsid w:val="004155EF"/>
    <w:rsid w:val="00493BE8"/>
    <w:rsid w:val="004D2E8A"/>
    <w:rsid w:val="004F7959"/>
    <w:rsid w:val="00551525"/>
    <w:rsid w:val="00556215"/>
    <w:rsid w:val="00562B04"/>
    <w:rsid w:val="00573B62"/>
    <w:rsid w:val="00591C43"/>
    <w:rsid w:val="0059595A"/>
    <w:rsid w:val="005E47D6"/>
    <w:rsid w:val="005F4D69"/>
    <w:rsid w:val="00613BB0"/>
    <w:rsid w:val="00620AEB"/>
    <w:rsid w:val="006C7CE8"/>
    <w:rsid w:val="006F15D5"/>
    <w:rsid w:val="00704546"/>
    <w:rsid w:val="00722BA4"/>
    <w:rsid w:val="007238A3"/>
    <w:rsid w:val="007239A6"/>
    <w:rsid w:val="00751EF6"/>
    <w:rsid w:val="00762132"/>
    <w:rsid w:val="007639BD"/>
    <w:rsid w:val="00767673"/>
    <w:rsid w:val="00773E5C"/>
    <w:rsid w:val="007833D3"/>
    <w:rsid w:val="00810815"/>
    <w:rsid w:val="00830D1A"/>
    <w:rsid w:val="008512C5"/>
    <w:rsid w:val="008A3C02"/>
    <w:rsid w:val="008A4F11"/>
    <w:rsid w:val="008A5411"/>
    <w:rsid w:val="008D0B6C"/>
    <w:rsid w:val="00980979"/>
    <w:rsid w:val="0099307C"/>
    <w:rsid w:val="009B54E1"/>
    <w:rsid w:val="009F4AAA"/>
    <w:rsid w:val="00A42FA4"/>
    <w:rsid w:val="00B11F3F"/>
    <w:rsid w:val="00B57DA2"/>
    <w:rsid w:val="00B6219F"/>
    <w:rsid w:val="00BB2655"/>
    <w:rsid w:val="00BC68DE"/>
    <w:rsid w:val="00BD481D"/>
    <w:rsid w:val="00BE0EAC"/>
    <w:rsid w:val="00BE6428"/>
    <w:rsid w:val="00BE7B63"/>
    <w:rsid w:val="00C21CEF"/>
    <w:rsid w:val="00C27DFC"/>
    <w:rsid w:val="00C27EE4"/>
    <w:rsid w:val="00C33298"/>
    <w:rsid w:val="00C75933"/>
    <w:rsid w:val="00D323B2"/>
    <w:rsid w:val="00D766D6"/>
    <w:rsid w:val="00D91A8D"/>
    <w:rsid w:val="00D922C7"/>
    <w:rsid w:val="00D97C8F"/>
    <w:rsid w:val="00DB344C"/>
    <w:rsid w:val="00E410D4"/>
    <w:rsid w:val="00EC2A5C"/>
    <w:rsid w:val="00EC4B18"/>
    <w:rsid w:val="00EE6802"/>
    <w:rsid w:val="00F02427"/>
    <w:rsid w:val="00F708E1"/>
    <w:rsid w:val="00F74112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8B1D6"/>
  <w15:docId w15:val="{177EACDC-4F3D-497B-81A7-2202E60A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B355-4B32-4580-8DFD-CE77C8A9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Павлович</dc:creator>
  <cp:keywords/>
  <dc:description/>
  <cp:lastModifiedBy>Пономарев Андрей Витальевич</cp:lastModifiedBy>
  <cp:revision>8</cp:revision>
  <cp:lastPrinted>2016-05-27T13:15:00Z</cp:lastPrinted>
  <dcterms:created xsi:type="dcterms:W3CDTF">2024-02-01T09:46:00Z</dcterms:created>
  <dcterms:modified xsi:type="dcterms:W3CDTF">2024-02-01T12:04:00Z</dcterms:modified>
</cp:coreProperties>
</file>