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3B0C66" w:rsidRPr="00E01A05" w14:paraId="3FC4FAA2" w14:textId="77777777" w:rsidTr="00E903E1">
        <w:trPr>
          <w:trHeight w:val="315"/>
        </w:trPr>
        <w:tc>
          <w:tcPr>
            <w:tcW w:w="4214" w:type="dxa"/>
          </w:tcPr>
          <w:p w14:paraId="27F6BD32" w14:textId="0A25878E" w:rsidR="003B0C66" w:rsidRPr="00E01A05" w:rsidRDefault="003B0C66" w:rsidP="00520B34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</w:p>
        </w:tc>
      </w:tr>
      <w:tr w:rsidR="003B0C66" w:rsidRPr="00E01A05" w14:paraId="009DEAF5" w14:textId="77777777" w:rsidTr="00E903E1">
        <w:trPr>
          <w:trHeight w:val="205"/>
        </w:trPr>
        <w:tc>
          <w:tcPr>
            <w:tcW w:w="4214" w:type="dxa"/>
          </w:tcPr>
          <w:p w14:paraId="02D00008" w14:textId="59E95168" w:rsidR="003B0C66" w:rsidRPr="00E01A05" w:rsidRDefault="003B0C66" w:rsidP="00520B34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</w:t>
            </w:r>
            <w:r w:rsidR="00520B34">
              <w:rPr>
                <w:b/>
                <w:bCs/>
                <w:sz w:val="24"/>
                <w:szCs w:val="24"/>
              </w:rPr>
              <w:t>зарегистрированных кандидатах</w:t>
            </w:r>
            <w:r w:rsidRPr="00E01A0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 w:rsidR="00520B34">
              <w:rPr>
                <w:b/>
                <w:bCs/>
                <w:sz w:val="24"/>
                <w:szCs w:val="24"/>
              </w:rPr>
              <w:t xml:space="preserve">Могилевского </w:t>
            </w:r>
            <w:r w:rsidRPr="00E01A05">
              <w:rPr>
                <w:b/>
                <w:bCs/>
                <w:sz w:val="24"/>
                <w:szCs w:val="24"/>
              </w:rPr>
              <w:t>областного  Совета депутатов двадцать девятого созыва</w:t>
            </w:r>
          </w:p>
        </w:tc>
      </w:tr>
    </w:tbl>
    <w:p w14:paraId="454B6763" w14:textId="65C0401A" w:rsidR="003B0C66" w:rsidRPr="00520B34" w:rsidRDefault="00A879AE" w:rsidP="003B0C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Окружная</w:t>
      </w:r>
      <w:r w:rsidR="003B0C66" w:rsidRPr="00520B34">
        <w:rPr>
          <w:bCs/>
          <w:sz w:val="28"/>
          <w:szCs w:val="28"/>
        </w:rPr>
        <w:t xml:space="preserve"> избирательная комиссия Горецкого избирательного округа №</w:t>
      </w:r>
      <w:r w:rsidR="005B5557" w:rsidRPr="00520B34">
        <w:rPr>
          <w:bCs/>
          <w:sz w:val="28"/>
          <w:szCs w:val="28"/>
        </w:rPr>
        <w:t xml:space="preserve"> </w:t>
      </w:r>
      <w:r w:rsidR="003B0C66" w:rsidRPr="00520B34">
        <w:rPr>
          <w:bCs/>
          <w:sz w:val="28"/>
          <w:szCs w:val="28"/>
        </w:rPr>
        <w:t>82</w:t>
      </w:r>
    </w:p>
    <w:p w14:paraId="78CA1C25" w14:textId="77777777" w:rsidR="003B0C66" w:rsidRDefault="003B0C66" w:rsidP="003B0C66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2118"/>
        <w:gridCol w:w="1347"/>
        <w:gridCol w:w="3463"/>
        <w:gridCol w:w="2918"/>
        <w:gridCol w:w="1604"/>
        <w:gridCol w:w="2076"/>
      </w:tblGrid>
      <w:tr w:rsidR="00384C0B" w14:paraId="359370DA" w14:textId="77777777" w:rsidTr="00384C0B">
        <w:trPr>
          <w:trHeight w:val="567"/>
        </w:trPr>
        <w:tc>
          <w:tcPr>
            <w:tcW w:w="2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3E7FA" w14:textId="77777777" w:rsidR="00384C0B" w:rsidRDefault="00384C0B" w:rsidP="00384C0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5E928FA" w14:textId="31073D4F" w:rsidR="00384C0B" w:rsidRPr="008D66F7" w:rsidRDefault="00384C0B" w:rsidP="00384C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291B0" w14:textId="327463CB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 w:rsidRPr="00B95CF1">
              <w:rPr>
                <w:sz w:val="22"/>
              </w:rPr>
              <w:t xml:space="preserve">Фамилия, собственное имя, отчество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D4F1" w14:textId="75B24328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10BF" w14:textId="52C75270" w:rsidR="00384C0B" w:rsidRPr="008D66F7" w:rsidRDefault="00384C0B" w:rsidP="00384C0B">
            <w:pPr>
              <w:ind w:firstLine="0"/>
              <w:jc w:val="left"/>
              <w:rPr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  <w:t>З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824" w14:textId="43B264BC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D8E7D" w14:textId="2DCF562B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2"/>
              </w:rPr>
              <w:t>Место жительства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04B3E" w14:textId="0629693F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2"/>
              </w:rPr>
              <w:t>Партийность</w:t>
            </w:r>
          </w:p>
        </w:tc>
      </w:tr>
      <w:tr w:rsidR="00384C0B" w14:paraId="54C2E275" w14:textId="77777777" w:rsidTr="00384C0B">
        <w:trPr>
          <w:trHeight w:val="3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556E2" w14:textId="0BAB4BCF" w:rsidR="00384C0B" w:rsidRPr="008D66F7" w:rsidRDefault="00384C0B" w:rsidP="00384C0B">
            <w:pPr>
              <w:ind w:firstLine="0"/>
              <w:jc w:val="center"/>
              <w:rPr>
                <w:sz w:val="26"/>
                <w:szCs w:val="26"/>
              </w:rPr>
            </w:pPr>
            <w:r w:rsidRPr="00A879AE">
              <w:rPr>
                <w:b/>
                <w:sz w:val="22"/>
              </w:rPr>
              <w:t>Горецкий городской</w:t>
            </w:r>
            <w:r>
              <w:rPr>
                <w:b/>
                <w:sz w:val="22"/>
              </w:rPr>
              <w:t xml:space="preserve"> избирательный округ</w:t>
            </w:r>
            <w:r w:rsidRPr="00A879AE">
              <w:rPr>
                <w:b/>
                <w:sz w:val="22"/>
              </w:rPr>
              <w:t xml:space="preserve"> № 17</w:t>
            </w:r>
          </w:p>
        </w:tc>
      </w:tr>
      <w:tr w:rsidR="00384C0B" w14:paraId="21381B9D" w14:textId="77777777" w:rsidTr="00384C0B">
        <w:trPr>
          <w:trHeight w:val="567"/>
        </w:trPr>
        <w:tc>
          <w:tcPr>
            <w:tcW w:w="2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1B4A4" w14:textId="6364DA3E" w:rsidR="00384C0B" w:rsidRPr="008D66F7" w:rsidRDefault="00384C0B" w:rsidP="00384C0B">
            <w:pPr>
              <w:ind w:firstLine="0"/>
              <w:jc w:val="center"/>
              <w:rPr>
                <w:sz w:val="26"/>
                <w:szCs w:val="26"/>
              </w:rPr>
            </w:pPr>
            <w:r w:rsidRPr="008D66F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555EA" w14:textId="77777777" w:rsidR="00384C0B" w:rsidRPr="00C43B0A" w:rsidRDefault="00384C0B" w:rsidP="00384C0B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Глушакова </w:t>
            </w:r>
          </w:p>
          <w:p w14:paraId="608DC03B" w14:textId="77777777" w:rsidR="00384C0B" w:rsidRPr="00C43B0A" w:rsidRDefault="00384C0B" w:rsidP="00384C0B">
            <w:pPr>
              <w:ind w:firstLine="0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Наталья  </w:t>
            </w:r>
          </w:p>
          <w:p w14:paraId="3914898D" w14:textId="77777777" w:rsidR="00384C0B" w:rsidRPr="008D66F7" w:rsidRDefault="00384C0B" w:rsidP="00384C0B">
            <w:pPr>
              <w:ind w:firstLine="0"/>
              <w:jc w:val="left"/>
              <w:rPr>
                <w:sz w:val="26"/>
                <w:szCs w:val="26"/>
              </w:rPr>
            </w:pPr>
            <w:r w:rsidRPr="00C43B0A">
              <w:rPr>
                <w:sz w:val="24"/>
                <w:szCs w:val="24"/>
              </w:rPr>
              <w:t>Алексеевна</w:t>
            </w:r>
          </w:p>
          <w:p w14:paraId="159BD458" w14:textId="77777777" w:rsidR="00384C0B" w:rsidRPr="00C43B0A" w:rsidRDefault="00384C0B" w:rsidP="00384C0B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281" w14:textId="63EDB233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02.12.1965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1A9E" w14:textId="30DA2F69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Декан  факультета бизнеса и права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229A" w14:textId="3D59A3AA" w:rsidR="00384C0B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 образования</w:t>
            </w:r>
            <w:r w:rsidRPr="00C43B0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Белорусская государственная  орденов  Октябрьской  Революции  и Трудового  Красного Знамени сельскохозяйственная академия</w:t>
            </w:r>
            <w:r w:rsidRPr="00C43B0A">
              <w:rPr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D2384" w14:textId="32E8866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87A49" w14:textId="1D78E880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</w:tr>
      <w:tr w:rsidR="00384C0B" w:rsidRPr="00C43B0A" w14:paraId="4B9D54DB" w14:textId="77777777" w:rsidTr="00384C0B">
        <w:trPr>
          <w:trHeight w:val="567"/>
        </w:trPr>
        <w:tc>
          <w:tcPr>
            <w:tcW w:w="2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D212D" w14:textId="7DED122D" w:rsidR="00384C0B" w:rsidRPr="00C43B0A" w:rsidRDefault="00384C0B" w:rsidP="00384C0B">
            <w:pPr>
              <w:ind w:firstLine="0"/>
              <w:jc w:val="center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6AB93" w14:textId="7777777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Доскоч</w:t>
            </w:r>
          </w:p>
          <w:p w14:paraId="3561287B" w14:textId="7777777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Наталья </w:t>
            </w:r>
          </w:p>
          <w:p w14:paraId="6B5AB6BF" w14:textId="7AAD9EBF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Николаевна</w:t>
            </w:r>
          </w:p>
          <w:p w14:paraId="302AB327" w14:textId="79D5B3E5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854" w14:textId="2F70E9D9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09.01.1978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7491" w14:textId="2287F96E" w:rsidR="00384C0B" w:rsidRPr="00C43B0A" w:rsidRDefault="00384C0B" w:rsidP="00384C0B">
            <w:pPr>
              <w:ind w:firstLine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081" w14:textId="2B94DA66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Представительство</w:t>
            </w: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 Белорусского республиканского унитарного страхового предприятия «Белгосстрах» по Горецкому району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332AA" w14:textId="74D67376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B88D6" w14:textId="68A4DBBE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</w:tr>
      <w:tr w:rsidR="00384C0B" w:rsidRPr="00C43B0A" w14:paraId="5306F756" w14:textId="77777777" w:rsidTr="00384C0B">
        <w:trPr>
          <w:trHeight w:val="3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DCC65" w14:textId="730B8A15" w:rsidR="00384C0B" w:rsidRPr="00A879AE" w:rsidRDefault="00384C0B" w:rsidP="00384C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79AE">
              <w:rPr>
                <w:b/>
                <w:sz w:val="22"/>
              </w:rPr>
              <w:t xml:space="preserve">Горецкий </w:t>
            </w:r>
            <w:r>
              <w:rPr>
                <w:b/>
                <w:sz w:val="22"/>
              </w:rPr>
              <w:t>сельский</w:t>
            </w:r>
            <w:r w:rsidRPr="00A879A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избирательный округ</w:t>
            </w:r>
            <w:r w:rsidRPr="00A879AE">
              <w:rPr>
                <w:b/>
                <w:sz w:val="22"/>
              </w:rPr>
              <w:t xml:space="preserve"> № 1</w:t>
            </w:r>
            <w:r>
              <w:rPr>
                <w:b/>
                <w:sz w:val="22"/>
              </w:rPr>
              <w:t>8</w:t>
            </w:r>
          </w:p>
        </w:tc>
      </w:tr>
      <w:tr w:rsidR="00384C0B" w:rsidRPr="00C43B0A" w14:paraId="674CC5CC" w14:textId="77777777" w:rsidTr="00384C0B">
        <w:trPr>
          <w:trHeight w:val="567"/>
        </w:trPr>
        <w:tc>
          <w:tcPr>
            <w:tcW w:w="2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2A9A" w14:textId="2D4F7F38" w:rsidR="00384C0B" w:rsidRPr="00C43B0A" w:rsidRDefault="00384C0B" w:rsidP="00384C0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ED828" w14:textId="7777777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Королёв</w:t>
            </w:r>
          </w:p>
          <w:p w14:paraId="26876B32" w14:textId="7777777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Владимир</w:t>
            </w:r>
          </w:p>
          <w:p w14:paraId="3703E702" w14:textId="20F6F904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C43B0A">
              <w:rPr>
                <w:sz w:val="24"/>
                <w:szCs w:val="24"/>
              </w:rPr>
              <w:t>Иванович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EB8" w14:textId="04C4BF32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06.01.1965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7E43" w14:textId="4A137711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Директор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CE1" w14:textId="090F9216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Государственное</w:t>
            </w: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 xml:space="preserve"> учебно-спортивного учреждения «Горецкая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детско-юношеская спортивная школа</w:t>
            </w:r>
            <w:r w:rsidRPr="00C43B0A">
              <w:rPr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FF3BB" w14:textId="038921E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Горецкий район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6050F" w14:textId="505D10C6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</w:tr>
      <w:tr w:rsidR="00384C0B" w:rsidRPr="00C43B0A" w14:paraId="0E4C1C8A" w14:textId="77777777" w:rsidTr="00384C0B">
        <w:trPr>
          <w:trHeight w:val="567"/>
        </w:trPr>
        <w:tc>
          <w:tcPr>
            <w:tcW w:w="2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D098A" w14:textId="1E08A218" w:rsidR="00384C0B" w:rsidRPr="00C43B0A" w:rsidRDefault="00384C0B" w:rsidP="00384C0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3B0A">
              <w:rPr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9A66A" w14:textId="3EE6472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Тверитин Константин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EC13" w14:textId="76245697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05.01.1979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45ED" w14:textId="2D14D5EA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6B" w14:textId="2C4DDF04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 акционерное общество</w:t>
            </w:r>
            <w:r w:rsidRPr="00C43B0A">
              <w:rPr>
                <w:sz w:val="24"/>
                <w:szCs w:val="24"/>
              </w:rPr>
              <w:t xml:space="preserve"> «Према»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4AF48" w14:textId="3EE6464D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Могилёвская область, г. Горки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54F33" w14:textId="1D59515A" w:rsidR="00384C0B" w:rsidRPr="00C43B0A" w:rsidRDefault="00384C0B" w:rsidP="00384C0B">
            <w:pPr>
              <w:ind w:firstLine="0"/>
              <w:jc w:val="left"/>
              <w:rPr>
                <w:sz w:val="24"/>
                <w:szCs w:val="24"/>
              </w:rPr>
            </w:pPr>
            <w:r w:rsidRPr="00C43B0A">
              <w:rPr>
                <w:sz w:val="24"/>
                <w:szCs w:val="24"/>
              </w:rPr>
              <w:t>член Белорусской партии «Белая Русь»</w:t>
            </w:r>
          </w:p>
        </w:tc>
      </w:tr>
    </w:tbl>
    <w:p w14:paraId="2D93FE83" w14:textId="719E09C3" w:rsidR="00307283" w:rsidRPr="00C43B0A" w:rsidRDefault="00307283" w:rsidP="003433B0">
      <w:pPr>
        <w:ind w:firstLine="0"/>
        <w:rPr>
          <w:sz w:val="24"/>
          <w:szCs w:val="24"/>
        </w:rPr>
      </w:pPr>
    </w:p>
    <w:sectPr w:rsidR="00307283" w:rsidRPr="00C43B0A" w:rsidSect="00E0009E">
      <w:footnotePr>
        <w:numFmt w:val="chicago"/>
      </w:footnotePr>
      <w:pgSz w:w="16838" w:h="11906" w:orient="landscape"/>
      <w:pgMar w:top="426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97C8" w14:textId="77777777" w:rsidR="00D35117" w:rsidRDefault="00D35117">
      <w:r>
        <w:separator/>
      </w:r>
    </w:p>
  </w:endnote>
  <w:endnote w:type="continuationSeparator" w:id="0">
    <w:p w14:paraId="4F693D8F" w14:textId="77777777" w:rsidR="00D35117" w:rsidRDefault="00D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9633" w14:textId="77777777" w:rsidR="00D35117" w:rsidRDefault="00D35117" w:rsidP="00B961B8">
      <w:pPr>
        <w:ind w:firstLine="0"/>
      </w:pPr>
      <w:r>
        <w:separator/>
      </w:r>
    </w:p>
  </w:footnote>
  <w:footnote w:type="continuationSeparator" w:id="0">
    <w:p w14:paraId="281B494A" w14:textId="77777777" w:rsidR="00D35117" w:rsidRDefault="00D3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04"/>
    <w:rsid w:val="00023503"/>
    <w:rsid w:val="000549D5"/>
    <w:rsid w:val="0006105B"/>
    <w:rsid w:val="00064D52"/>
    <w:rsid w:val="00064FFD"/>
    <w:rsid w:val="000B0172"/>
    <w:rsid w:val="000E6B8A"/>
    <w:rsid w:val="000E6CDF"/>
    <w:rsid w:val="000E7798"/>
    <w:rsid w:val="001106D2"/>
    <w:rsid w:val="001603F5"/>
    <w:rsid w:val="001B1E75"/>
    <w:rsid w:val="001C221A"/>
    <w:rsid w:val="00203B5C"/>
    <w:rsid w:val="00213AF6"/>
    <w:rsid w:val="0021496D"/>
    <w:rsid w:val="0021734C"/>
    <w:rsid w:val="00232A21"/>
    <w:rsid w:val="00235383"/>
    <w:rsid w:val="00266D96"/>
    <w:rsid w:val="002D2F6B"/>
    <w:rsid w:val="002E6ADB"/>
    <w:rsid w:val="002F263D"/>
    <w:rsid w:val="00307283"/>
    <w:rsid w:val="003261EF"/>
    <w:rsid w:val="00326518"/>
    <w:rsid w:val="00343267"/>
    <w:rsid w:val="003433B0"/>
    <w:rsid w:val="00353312"/>
    <w:rsid w:val="0037691F"/>
    <w:rsid w:val="00382ABD"/>
    <w:rsid w:val="00384C0B"/>
    <w:rsid w:val="003B0C66"/>
    <w:rsid w:val="003C405C"/>
    <w:rsid w:val="003C6B83"/>
    <w:rsid w:val="003D42A9"/>
    <w:rsid w:val="00427BB1"/>
    <w:rsid w:val="00437C9A"/>
    <w:rsid w:val="00444929"/>
    <w:rsid w:val="00451790"/>
    <w:rsid w:val="004564B6"/>
    <w:rsid w:val="0046445E"/>
    <w:rsid w:val="00467831"/>
    <w:rsid w:val="004B3304"/>
    <w:rsid w:val="004D7649"/>
    <w:rsid w:val="00516A07"/>
    <w:rsid w:val="00520B34"/>
    <w:rsid w:val="00545A14"/>
    <w:rsid w:val="00596AFE"/>
    <w:rsid w:val="005A6D3A"/>
    <w:rsid w:val="005B5557"/>
    <w:rsid w:val="005C25F8"/>
    <w:rsid w:val="00637626"/>
    <w:rsid w:val="0065511A"/>
    <w:rsid w:val="00666D26"/>
    <w:rsid w:val="00681B46"/>
    <w:rsid w:val="00751D0C"/>
    <w:rsid w:val="00770A64"/>
    <w:rsid w:val="007958B5"/>
    <w:rsid w:val="007C26CC"/>
    <w:rsid w:val="007E7596"/>
    <w:rsid w:val="007F3C2C"/>
    <w:rsid w:val="0084131F"/>
    <w:rsid w:val="008928CD"/>
    <w:rsid w:val="008C121A"/>
    <w:rsid w:val="008D66F7"/>
    <w:rsid w:val="00961A3A"/>
    <w:rsid w:val="00977F2F"/>
    <w:rsid w:val="009A45B8"/>
    <w:rsid w:val="009A4959"/>
    <w:rsid w:val="009B25CE"/>
    <w:rsid w:val="009C74A4"/>
    <w:rsid w:val="009E2118"/>
    <w:rsid w:val="00A155B1"/>
    <w:rsid w:val="00A26D40"/>
    <w:rsid w:val="00A33932"/>
    <w:rsid w:val="00A359C3"/>
    <w:rsid w:val="00A36DB7"/>
    <w:rsid w:val="00A412CF"/>
    <w:rsid w:val="00A85F1A"/>
    <w:rsid w:val="00A879AE"/>
    <w:rsid w:val="00A93337"/>
    <w:rsid w:val="00A93A8E"/>
    <w:rsid w:val="00AA2379"/>
    <w:rsid w:val="00AD5C08"/>
    <w:rsid w:val="00AF041F"/>
    <w:rsid w:val="00AF2E59"/>
    <w:rsid w:val="00B00117"/>
    <w:rsid w:val="00B105EF"/>
    <w:rsid w:val="00B76182"/>
    <w:rsid w:val="00B7686A"/>
    <w:rsid w:val="00B95CF1"/>
    <w:rsid w:val="00B961B8"/>
    <w:rsid w:val="00BA2224"/>
    <w:rsid w:val="00BD243E"/>
    <w:rsid w:val="00BD3A34"/>
    <w:rsid w:val="00BF1427"/>
    <w:rsid w:val="00C068B8"/>
    <w:rsid w:val="00C106DA"/>
    <w:rsid w:val="00C13BE2"/>
    <w:rsid w:val="00C22F9B"/>
    <w:rsid w:val="00C25E48"/>
    <w:rsid w:val="00C42169"/>
    <w:rsid w:val="00C43B0A"/>
    <w:rsid w:val="00C63521"/>
    <w:rsid w:val="00C87B66"/>
    <w:rsid w:val="00CC30DE"/>
    <w:rsid w:val="00CE6731"/>
    <w:rsid w:val="00D03A55"/>
    <w:rsid w:val="00D14C02"/>
    <w:rsid w:val="00D35117"/>
    <w:rsid w:val="00D70D4E"/>
    <w:rsid w:val="00D735FB"/>
    <w:rsid w:val="00D744BC"/>
    <w:rsid w:val="00DA7E91"/>
    <w:rsid w:val="00E0009E"/>
    <w:rsid w:val="00E01A05"/>
    <w:rsid w:val="00E06753"/>
    <w:rsid w:val="00E469DA"/>
    <w:rsid w:val="00E51AE5"/>
    <w:rsid w:val="00E523CC"/>
    <w:rsid w:val="00E75EB2"/>
    <w:rsid w:val="00E976ED"/>
    <w:rsid w:val="00EA235C"/>
    <w:rsid w:val="00EB0BC6"/>
    <w:rsid w:val="00F13884"/>
    <w:rsid w:val="00F22739"/>
    <w:rsid w:val="00F32024"/>
    <w:rsid w:val="00F32614"/>
    <w:rsid w:val="00F338E8"/>
    <w:rsid w:val="00F47BF3"/>
    <w:rsid w:val="00F879DC"/>
    <w:rsid w:val="00FA0DEC"/>
    <w:rsid w:val="00FA351C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  <w15:docId w15:val="{A99061E2-642F-4C9C-96DF-603242C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3212-90D7-48EC-BC9C-324A9660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subject/>
  <dc:creator>Родичкин</dc:creator>
  <cp:keywords/>
  <cp:lastModifiedBy>Пономарев Андрей Витальевич</cp:lastModifiedBy>
  <cp:revision>11</cp:revision>
  <cp:lastPrinted>2013-12-12T10:32:00Z</cp:lastPrinted>
  <dcterms:created xsi:type="dcterms:W3CDTF">2024-02-01T08:40:00Z</dcterms:created>
  <dcterms:modified xsi:type="dcterms:W3CDTF">2024-02-01T12:02:00Z</dcterms:modified>
</cp:coreProperties>
</file>