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729"/>
        <w:tblW w:w="15417" w:type="dxa"/>
        <w:tblLayout w:type="fixed"/>
        <w:tblLook w:val="04A0" w:firstRow="1" w:lastRow="0" w:firstColumn="1" w:lastColumn="0" w:noHBand="0" w:noVBand="1"/>
      </w:tblPr>
      <w:tblGrid>
        <w:gridCol w:w="621"/>
        <w:gridCol w:w="3031"/>
        <w:gridCol w:w="1985"/>
        <w:gridCol w:w="1417"/>
        <w:gridCol w:w="3260"/>
        <w:gridCol w:w="1418"/>
        <w:gridCol w:w="1701"/>
        <w:gridCol w:w="1984"/>
      </w:tblGrid>
      <w:tr w:rsidR="00C153F9" w:rsidTr="00082144">
        <w:trPr>
          <w:trHeight w:val="77"/>
        </w:trPr>
        <w:tc>
          <w:tcPr>
            <w:tcW w:w="621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1" w:type="dxa"/>
          </w:tcPr>
          <w:p w:rsidR="00C153F9" w:rsidRDefault="00C153F9" w:rsidP="00942984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C2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1985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C2"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60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C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(занятие), место работы</w:t>
            </w:r>
          </w:p>
        </w:tc>
        <w:tc>
          <w:tcPr>
            <w:tcW w:w="1418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1701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выдвижения</w:t>
            </w:r>
          </w:p>
        </w:tc>
        <w:tc>
          <w:tcPr>
            <w:tcW w:w="1984" w:type="dxa"/>
          </w:tcPr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F9" w:rsidRDefault="00C153F9" w:rsidP="0094298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C2">
              <w:rPr>
                <w:rFonts w:ascii="Times New Roman" w:hAnsi="Times New Roman" w:cs="Times New Roman"/>
                <w:sz w:val="24"/>
                <w:szCs w:val="24"/>
              </w:rPr>
              <w:t>Партийность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Гусаров Владимир Владимирович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26.11.1982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1AD6" w:rsidP="0094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CE5CA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Яковлева Ирина Викторовна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09.08.1970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Центра студенческого художественного творчества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2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Аксенов Владимир Леонидович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19.01.1964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1AD6" w:rsidP="00942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D6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2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Голубев Александр Васильевич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30.09.1965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  <w:r w:rsidR="00C11AD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корпуса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УО «Белорусская государственная орденов Октябрьской Революции и Трудового Красного Знамени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3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Гудков Сергей Владимирович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16.08.1978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D6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Интернациональный избирательный округ № 3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Иванистов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15.02.1981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научно-исследовательской части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D6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Мичуринский избирательный округ № 4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Прокопенков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19.12.1976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Заместитель декана факультета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Мичуринский избирательный округ № 4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Асютина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30.08.1975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C11AD6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 5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Михеев Денис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09.10.1984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ООО «Технопарк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«Горки»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</w:t>
            </w:r>
            <w:r w:rsidRPr="0018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Студенческий избирательный округ № 5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Пугачев Иван Васильевич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06.07.1972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районного центра культуры ГУК "Централизованная клубная система Горецкого района"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Студенческий избирательный округ № 6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Потапенко Максим Валентинович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23.10.1976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Председатель Горецкого районного Совета депутатов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 xml:space="preserve">артией 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Студенческий избирательный округ № 6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Махрачева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20.04.1983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070D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участка «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УКПП «Коммунальник»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Тимирязевский избирательный округ № 7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Дуброва Юрий Николаевич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09.01.1971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Декан факультета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Либерально-демократической партии Беларуси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Тимирязевский избирательный округ № 7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Булгараш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24.01.1975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ГУО «Детский сад №</w:t>
            </w:r>
            <w:r w:rsidR="0081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07B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8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Дедков Сергей Алексеевич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19.04.1971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Управляющий ГУ</w:t>
            </w:r>
            <w:r w:rsidR="0081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«Горецкий районный центр по обеспечению деятельности бюджетных организаций»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8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Боровик Татьяна Михайловна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19.08.1980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ГУО «Горецкий районный </w:t>
            </w:r>
            <w:r w:rsidR="0018607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18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путем сбора </w:t>
            </w:r>
            <w:r w:rsidRPr="0018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9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31.10.1973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ГУО «Детская школа искусств и вокально-хорового мастерства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9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Авласевич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28.10.1981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Методист районного дома ремесел ГУК «Централизованная клубная система Горецкого района»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10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08.12.1979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ГУО «Центр коррекционно-развивающего обучения и реабилитации г. Горки»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Строительный избирательный округ № 10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Дубровина Светлана Николаевна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09.08.1970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Озерный избирательный округ № 11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02.11.1995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 государственного учебно-спортивного учреждения «Горецкая детско-юношеская спортивная школа»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Озерный избирательный округ № 11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Струкова  Оксана Григорьевна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28.12.1978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дневного пребывания инвалидов РЦСОН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Заслоновский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12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Ковалева Наталья Львовна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05.06.1975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УЗ «Горецкая центральная районная больница»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18607B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7B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Заслоновский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 12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Наумова Елена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19.04.1979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ГУ «Горецкий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учебно-методический кабинет»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</w:t>
            </w:r>
            <w:r w:rsidRPr="0056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Якубовский избирательный округ № 13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 Иван Станиславович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22.11.1971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ГСХУ «Горецкая сортоиспытательная станция»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Якубовский избирательный округ № 13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Хохлова Ольга Викторовна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16.12.1986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Якубовский избирательный округ № 14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Лебедев Владимир Владимирович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04.12.1968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образованию Горецкого районного исполнительного комитета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Якубовский избирательный округ № 14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Быков Максим Михайлович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коммунального унитарного дочернего предприятия «Управление капитальным строительством Горецкого района»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Сургановский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15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Воскресенский Денис Александрович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20.05.1983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«Горецкий районный центр социального обслуживания населения»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04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53F9" w:rsidRPr="00C153F9">
              <w:rPr>
                <w:rFonts w:ascii="Times New Roman" w:hAnsi="Times New Roman" w:cs="Times New Roman"/>
                <w:sz w:val="24"/>
                <w:szCs w:val="24"/>
              </w:rPr>
              <w:t>лен Либерально-демократической партии Беларуси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Сургановский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15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Базылева Наталья Васильевна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12.03.1972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Учитель-дефектолог ГУО «Детский сад №1</w:t>
            </w:r>
            <w:r w:rsidR="0056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04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Гастелловский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16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Чикизов Владимир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22.04.1980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</w:t>
            </w:r>
            <w:r w:rsidR="00C070DB">
              <w:rPr>
                <w:rFonts w:ascii="Times New Roman" w:hAnsi="Times New Roman" w:cs="Times New Roman"/>
                <w:sz w:val="24"/>
                <w:szCs w:val="24"/>
              </w:rPr>
              <w:t>деологической работы и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Горецкого районного исполнительного комитета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член  Белорусской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Гастелловский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16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03.10.1978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 xml:space="preserve">ель руководителя государственного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лесохозяйственного учреждения «Горецкий лесхоз»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Кировский избирательный округ № 17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Кустикова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Никифоровна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15.11.1970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Председатель Горецкого РАЙПО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Кировский избирательный округ № 17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Позднякова Галина Владимировна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12.11.1969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Горецкого унитарного коммунального производственного предприятия «Проектное бюро»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18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06.07.1966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Горецкого регионального узла почтовой связи Могилевского филиала РУП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18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Куприянов Николай Леонидович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08.04.1996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 УКПП «Коммунальник»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Димитровский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19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Бандык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22.08.1985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объединения профсоюзов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Димитровский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19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Ставская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04.10.1965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ГУО «Детская школа искусств и художественных ремесел г. Горки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20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Губарев Дмитрий Владимирович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29.01.1977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Горецкого филиала ОАО «БКК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Домочай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20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Маткин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29.11.1976 </w:t>
            </w: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«Погодино»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РУП Могилевское отделение «Белорусской железной дороги»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Недосеко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15.09.1977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труду, занятости и социальной защите Горецкого районного исполнительного комитета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C153F9" w:rsidTr="00942984">
        <w:tc>
          <w:tcPr>
            <w:tcW w:w="62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1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21</w:t>
            </w:r>
          </w:p>
        </w:tc>
        <w:tc>
          <w:tcPr>
            <w:tcW w:w="1985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Марченко Дмитрий Анатольевич</w:t>
            </w:r>
          </w:p>
        </w:tc>
        <w:tc>
          <w:tcPr>
            <w:tcW w:w="1417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07.08.1986 </w:t>
            </w:r>
          </w:p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Главный инженер Горецкого филиала Автопарк №17 ОАО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Могилевоблавтотранс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C153F9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C153F9" w:rsidRPr="00C153F9" w:rsidRDefault="00C153F9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Республиканской партии труда и справедливости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22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Тверитин Константин Николаевич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05.01.1979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открытого акционерного общества «Према»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Калининский избирательный округ № 22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02.10.1983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Горецкой районной государственной инспекции по семеноводству, карантину и защите растений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23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Точило Александр Петрович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11.07.1971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Горецкого района электрических сетей филиала «Могилевские электрические сети» РУП 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Могилевэнерго</w:t>
            </w:r>
            <w:proofErr w:type="spellEnd"/>
            <w:r w:rsidR="00C73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Калиниский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 23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Мелехова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 Валентиновна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15.01.1972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ГУО «Детский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№4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</w:t>
            </w:r>
            <w:r w:rsidRPr="0056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Вокзальный избирательный округ № 24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Князев Иван Васильевич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07.07.1986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ООО «Князев Мебель»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Вокзальный избирательный округ № 24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20.09.1981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Горецкого филиала  РУП «Могилевское агентство по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земельному кадастру»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Вокзальный избирательный округ № 25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Белкин Александр Михайлович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20.12.1958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филиала ПУ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Горкигаз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 РУП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Вокзальный избирательный округ № 25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Толкачев Андрей Викторович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12.03.1986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ОАО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Железнодорожный избирательный округ № 26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Сенчилова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27.03.1968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ОАО «Горецкая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райагропромтехника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 Горки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Железнодорожный избирательный округ № 26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Павлюченко Дмитрий Викторович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22.04.1976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Ведущий агроном ОАО «Горкилен»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Default="00566B04" w:rsidP="00942984">
            <w:r w:rsidRPr="00975AF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Либерально-демократической партии Беларуси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27 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Акимова Елена Владимировна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13.09.1978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CE5CA2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аведующий ГУО «</w:t>
            </w:r>
            <w:proofErr w:type="spellStart"/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Матютский</w:t>
            </w:r>
            <w:proofErr w:type="spellEnd"/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сад Горецкого района»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д.Матюты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Default="00566B04" w:rsidP="00942984">
            <w:r w:rsidRPr="00975AF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Либерально-демократической партии Беларуси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27</w:t>
            </w:r>
          </w:p>
        </w:tc>
        <w:tc>
          <w:tcPr>
            <w:tcW w:w="1985" w:type="dxa"/>
          </w:tcPr>
          <w:p w:rsidR="00566B04" w:rsidRPr="00C153F9" w:rsidRDefault="00C7341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01.01.1983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ГУО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Горецкого района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избирателями путем сбора </w:t>
            </w:r>
            <w:r w:rsidRPr="0056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Либерально-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Беларуси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Овсянковский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28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Пискунов Анатолий Васильевич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30.01.1968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 Пискунов А.В.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аг.Овсянка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Овсянковский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28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02.03.1992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КСУП «Овсянка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им.И.И.Мельника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аг.Овсянка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Маслаковский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29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Шираков Сергей Сергеевич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09.11.1986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Главный агроном ОАО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Маслаки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аг.Малаки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Маслаковский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29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Страхаль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15.04.2003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Помощник врача по АПП УЗ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Маслаковская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аг.Маслаки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Савской избирательный округ № 30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Масловский Валерий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Леокадьевич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05.11.1983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Председатель Савского сельского Совета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аг.Сава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Савской избирательный округ № 30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Николаевич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27.03.1993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>ведущий зоотехник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ОАО </w:t>
            </w:r>
            <w:r w:rsidR="00C73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Горецкая 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райагропромтехника</w:t>
            </w:r>
            <w:proofErr w:type="spellEnd"/>
            <w:r w:rsidR="00C73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Ректянский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31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Иван  Васильевич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26.08.1970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Горецкого филиала Автопарк №17 ОАО «</w:t>
            </w: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Могилевоблавтотранс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аг.Овсянка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Ректянский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31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Шалаев Юрий Константинович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20.03.1968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A1CC6">
              <w:rPr>
                <w:rFonts w:ascii="Times New Roman" w:hAnsi="Times New Roman" w:cs="Times New Roman"/>
                <w:sz w:val="24"/>
                <w:szCs w:val="24"/>
              </w:rPr>
              <w:t xml:space="preserve">Горецкого </w:t>
            </w:r>
            <w:proofErr w:type="spellStart"/>
            <w:r w:rsidR="00BA1CC6">
              <w:rPr>
                <w:rFonts w:ascii="Times New Roman" w:hAnsi="Times New Roman" w:cs="Times New Roman"/>
                <w:sz w:val="24"/>
                <w:szCs w:val="24"/>
              </w:rPr>
              <w:t>свекло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A1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A1CC6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BA1CC6">
              <w:rPr>
                <w:rFonts w:ascii="Times New Roman" w:hAnsi="Times New Roman" w:cs="Times New Roman"/>
                <w:sz w:val="24"/>
                <w:szCs w:val="24"/>
              </w:rPr>
              <w:t>Городейский</w:t>
            </w:r>
            <w:proofErr w:type="spellEnd"/>
            <w:r w:rsidR="00BA1CC6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д.Шишево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Паршинский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32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Шакалов Дмитрий Александрович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13.01.1997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Начальник цеха энергетики РУП «Учхоз БГСХА»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Паршинский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32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Геллер Татьяна Михайловна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03.08.1978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Тренер ГУСУ «Горецкая детско-юношеская спортивная школа»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Будский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33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Двойнишников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13.04.1977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CE5CA2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иректор РУП «Учхоз БГСХА»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Будский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33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20.06.1966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Заведующий УНЦ «Опытные поля» УО БГСХА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д.Буды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трудовым коллективом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34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Левицкий Алексей Николаевич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CE5CA2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иректор Горецкого педагогического колледжа УО «Могилевский государственный университет имени А.А. Кулешова»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. Ленино, Горецкий район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Коммунистической партии Беларуси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34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Рынкевич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28.07.1988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CE5CA2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тарший научный сотрудник ГУК «Горецкий районный историко-этнографический музей» филиала «Музей советско-польского боевого содружества»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. Ленино, Горецкий район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Старосельский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35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Ковалева Наталья Николаевна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23.08.1968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Управляющий делами районного исполнительного комитета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Старосельский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35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Астапенко Екатерина Владимировна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13.05.1989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Бухгалтер ОАО «Племзавод Ленино»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. Ленино, Горецкий район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Коптевский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36 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Куренков Евгений Иванович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05.02.1989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охраны правопорядка и профилактики милиции общественной безопасности ОВД Горецкого </w:t>
            </w: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аг.горы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Коптевский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36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Котова Ирина Николаевна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23.04.1982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CE5CA2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6B04" w:rsidRPr="00C153F9">
              <w:rPr>
                <w:rFonts w:ascii="Times New Roman" w:hAnsi="Times New Roman" w:cs="Times New Roman"/>
                <w:sz w:val="24"/>
                <w:szCs w:val="24"/>
              </w:rPr>
              <w:t>лавный бухгалтер ОАО «Коптевская Нива»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д.Песочня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Горский избирательный округ № 37 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Кривицкая Лариса Владимировна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08.04.1983 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Горецкого райисполкома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г.Горки</w:t>
            </w:r>
            <w:proofErr w:type="spellEnd"/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член Белорусской партии  «Белая Русь»</w:t>
            </w:r>
          </w:p>
        </w:tc>
      </w:tr>
      <w:tr w:rsidR="00566B04" w:rsidTr="00942984">
        <w:tc>
          <w:tcPr>
            <w:tcW w:w="62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3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Горский избирательный округ № 37</w:t>
            </w:r>
          </w:p>
        </w:tc>
        <w:tc>
          <w:tcPr>
            <w:tcW w:w="1985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Радьков Николай Михайлович</w:t>
            </w:r>
          </w:p>
        </w:tc>
        <w:tc>
          <w:tcPr>
            <w:tcW w:w="1417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21.05.1956</w:t>
            </w:r>
          </w:p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Директор ГУО «Горская средняя школа Горецкого района»</w:t>
            </w:r>
          </w:p>
        </w:tc>
        <w:tc>
          <w:tcPr>
            <w:tcW w:w="1418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аг.Горы</w:t>
            </w:r>
            <w:proofErr w:type="spellEnd"/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, Горецкий р-н</w:t>
            </w:r>
          </w:p>
        </w:tc>
        <w:tc>
          <w:tcPr>
            <w:tcW w:w="1701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04">
              <w:rPr>
                <w:rFonts w:ascii="Times New Roman" w:hAnsi="Times New Roman" w:cs="Times New Roman"/>
                <w:sz w:val="24"/>
                <w:szCs w:val="24"/>
              </w:rPr>
              <w:t>избирателями путем сбора подписей</w:t>
            </w:r>
          </w:p>
        </w:tc>
        <w:tc>
          <w:tcPr>
            <w:tcW w:w="1984" w:type="dxa"/>
          </w:tcPr>
          <w:p w:rsidR="00566B04" w:rsidRPr="00C153F9" w:rsidRDefault="00566B04" w:rsidP="009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F9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</w:tbl>
    <w:p w:rsidR="00677064" w:rsidRPr="003822C2" w:rsidRDefault="00677064">
      <w:pPr>
        <w:rPr>
          <w:rFonts w:ascii="Times New Roman" w:hAnsi="Times New Roman" w:cs="Times New Roman"/>
          <w:sz w:val="24"/>
          <w:szCs w:val="24"/>
        </w:rPr>
      </w:pPr>
    </w:p>
    <w:sectPr w:rsidR="00677064" w:rsidRPr="003822C2" w:rsidSect="00382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08" w:rsidRDefault="00227708" w:rsidP="00E9442A">
      <w:pPr>
        <w:spacing w:after="0" w:line="240" w:lineRule="auto"/>
      </w:pPr>
      <w:r>
        <w:separator/>
      </w:r>
    </w:p>
  </w:endnote>
  <w:endnote w:type="continuationSeparator" w:id="0">
    <w:p w:rsidR="00227708" w:rsidRDefault="00227708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08" w:rsidRDefault="00227708" w:rsidP="00E9442A">
      <w:pPr>
        <w:spacing w:after="0" w:line="240" w:lineRule="auto"/>
      </w:pPr>
      <w:r>
        <w:separator/>
      </w:r>
    </w:p>
  </w:footnote>
  <w:footnote w:type="continuationSeparator" w:id="0">
    <w:p w:rsidR="00227708" w:rsidRDefault="00227708" w:rsidP="00E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 w:rsidP="006F4124">
    <w:pPr>
      <w:rPr>
        <w:b/>
      </w:rPr>
    </w:pPr>
    <w:r>
      <w:rPr>
        <w:b/>
      </w:rPr>
      <w:t>СВЕДЕНИЯ</w:t>
    </w:r>
    <w:bookmarkStart w:id="0" w:name="_GoBack"/>
  </w:p>
  <w:bookmarkEnd w:id="0"/>
  <w:p w:rsidR="006F4124" w:rsidRDefault="006F4124" w:rsidP="006F4124">
    <w:pPr>
      <w:rPr>
        <w:bCs/>
        <w:sz w:val="28"/>
        <w:szCs w:val="28"/>
      </w:rPr>
    </w:pPr>
    <w:r>
      <w:rPr>
        <w:rFonts w:eastAsia="Calibri"/>
        <w:b/>
        <w:bCs/>
      </w:rPr>
      <w:t>о зарегистрированных кандидатах в депутаты Горецкого районного Совета депутатов двадцать девятого созыва</w:t>
    </w:r>
    <w:r>
      <w:rPr>
        <w:bCs/>
        <w:sz w:val="28"/>
        <w:szCs w:val="28"/>
      </w:rPr>
      <w:t xml:space="preserve"> </w:t>
    </w:r>
  </w:p>
  <w:p w:rsidR="006F4124" w:rsidRDefault="006F41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4B"/>
    <w:rsid w:val="00082144"/>
    <w:rsid w:val="00125A9A"/>
    <w:rsid w:val="001430BE"/>
    <w:rsid w:val="00143576"/>
    <w:rsid w:val="0016162D"/>
    <w:rsid w:val="0018607B"/>
    <w:rsid w:val="001A1E86"/>
    <w:rsid w:val="00216A93"/>
    <w:rsid w:val="00227708"/>
    <w:rsid w:val="002675DC"/>
    <w:rsid w:val="002D4A00"/>
    <w:rsid w:val="002D6DBD"/>
    <w:rsid w:val="003063F7"/>
    <w:rsid w:val="003822C2"/>
    <w:rsid w:val="003A020B"/>
    <w:rsid w:val="00405D21"/>
    <w:rsid w:val="00473C65"/>
    <w:rsid w:val="004C6F8C"/>
    <w:rsid w:val="00514089"/>
    <w:rsid w:val="00556E33"/>
    <w:rsid w:val="00566B04"/>
    <w:rsid w:val="005F5546"/>
    <w:rsid w:val="00642CF6"/>
    <w:rsid w:val="00677064"/>
    <w:rsid w:val="006F4124"/>
    <w:rsid w:val="00796B7C"/>
    <w:rsid w:val="00812443"/>
    <w:rsid w:val="008616F0"/>
    <w:rsid w:val="008803B3"/>
    <w:rsid w:val="008E1D86"/>
    <w:rsid w:val="008F493C"/>
    <w:rsid w:val="00904BB0"/>
    <w:rsid w:val="00942984"/>
    <w:rsid w:val="009A4A03"/>
    <w:rsid w:val="00A07AF5"/>
    <w:rsid w:val="00A648CF"/>
    <w:rsid w:val="00AB004B"/>
    <w:rsid w:val="00AB5974"/>
    <w:rsid w:val="00B31A54"/>
    <w:rsid w:val="00B75748"/>
    <w:rsid w:val="00BA1CC6"/>
    <w:rsid w:val="00BB2EC6"/>
    <w:rsid w:val="00C00F0A"/>
    <w:rsid w:val="00C070DB"/>
    <w:rsid w:val="00C11AD6"/>
    <w:rsid w:val="00C153F9"/>
    <w:rsid w:val="00C73414"/>
    <w:rsid w:val="00CD6ECB"/>
    <w:rsid w:val="00CE5CA2"/>
    <w:rsid w:val="00DE7634"/>
    <w:rsid w:val="00E9442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A413-2B56-4D8E-82E4-88AA5ED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Чикизов Владимир Станиславович</cp:lastModifiedBy>
  <cp:revision>15</cp:revision>
  <cp:lastPrinted>2024-02-01T11:54:00Z</cp:lastPrinted>
  <dcterms:created xsi:type="dcterms:W3CDTF">2024-02-01T11:12:00Z</dcterms:created>
  <dcterms:modified xsi:type="dcterms:W3CDTF">2024-02-01T12:53:00Z</dcterms:modified>
</cp:coreProperties>
</file>