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14:paraId="0CF4FDAA" w14:textId="77777777" w:rsidTr="006C36DE">
        <w:tc>
          <w:tcPr>
            <w:tcW w:w="9747" w:type="dxa"/>
          </w:tcPr>
          <w:p w14:paraId="4210CCD6" w14:textId="77777777"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198EF826" w14:textId="77777777"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E4BBF48" wp14:editId="7AF5FBE7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D28B72" w14:textId="77777777"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43C4C62" w14:textId="77777777"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14:paraId="284B3FBE" w14:textId="77777777"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14:paraId="69D92454" w14:textId="77777777"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4A538F38" w14:textId="77777777" w:rsidR="007E0715" w:rsidRPr="007E0715" w:rsidRDefault="00DD239D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ПАРШЫНСК</w:t>
            </w:r>
            <w:r w:rsidRPr="00DD239D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ПАРШИНСКИЙ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</w:t>
            </w:r>
          </w:p>
          <w:p w14:paraId="02AA35FB" w14:textId="77777777"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14:paraId="56E5A178" w14:textId="77777777"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27056C8" w14:textId="77777777"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14:paraId="6ABE0D7F" w14:textId="680880A2" w:rsidR="007E0715" w:rsidRPr="007E0715" w:rsidRDefault="00F572B8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</w:t>
            </w:r>
            <w:r w:rsidR="0078060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866FD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C1C51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4C1C51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</w:t>
            </w:r>
          </w:p>
          <w:p w14:paraId="1818AEFC" w14:textId="77777777" w:rsidR="00680208" w:rsidRPr="004F5791" w:rsidRDefault="00DD239D" w:rsidP="00DD239D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Паршына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proofErr w:type="spellStart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Паршино</w:t>
            </w:r>
            <w:proofErr w:type="spellEnd"/>
          </w:p>
        </w:tc>
        <w:tc>
          <w:tcPr>
            <w:tcW w:w="1297" w:type="dxa"/>
          </w:tcPr>
          <w:p w14:paraId="05FDB7F7" w14:textId="77777777"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14:paraId="71873DF8" w14:textId="77777777"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1389F" w14:textId="77777777"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60A65" w14:textId="77777777"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89AE6B" w14:textId="77777777"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B41E7A" w14:textId="77777777" w:rsidR="00711DA1" w:rsidRDefault="00711DA1" w:rsidP="007E071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7201FF3D" w14:textId="77777777"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proofErr w:type="spellStart"/>
      <w:r w:rsidR="009A39E7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</w:p>
    <w:p w14:paraId="51A9CDF5" w14:textId="77777777"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от </w:t>
      </w:r>
    </w:p>
    <w:p w14:paraId="7A4F0126" w14:textId="77777777" w:rsidR="00600914" w:rsidRPr="002F0CB0" w:rsidRDefault="00866FD0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29</w:t>
      </w:r>
      <w:r w:rsidR="002F0CB0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декабря 202</w:t>
      </w:r>
      <w:r>
        <w:rPr>
          <w:rFonts w:ascii="Times New Roman" w:hAnsi="Times New Roman" w:cs="Times New Roman"/>
          <w:spacing w:val="-2"/>
          <w:sz w:val="30"/>
          <w:szCs w:val="30"/>
        </w:rPr>
        <w:t>2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9</w:t>
      </w:r>
      <w:r w:rsidR="008176BE" w:rsidRPr="002F0CB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5</w:t>
      </w:r>
    </w:p>
    <w:p w14:paraId="43EC0424" w14:textId="77777777" w:rsidR="004708D3" w:rsidRDefault="004708D3" w:rsidP="002F0CB0">
      <w:pPr>
        <w:pStyle w:val="newncpi"/>
        <w:ind w:firstLine="709"/>
        <w:rPr>
          <w:sz w:val="30"/>
          <w:szCs w:val="30"/>
        </w:rPr>
      </w:pPr>
    </w:p>
    <w:p w14:paraId="47C89562" w14:textId="51F99289" w:rsidR="00AE35CB" w:rsidRPr="00AE35CB" w:rsidRDefault="00AE35CB" w:rsidP="00AE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5CB">
        <w:rPr>
          <w:rFonts w:ascii="Times New Roman" w:hAnsi="Times New Roman" w:cs="Times New Roman"/>
          <w:sz w:val="30"/>
          <w:szCs w:val="30"/>
        </w:rPr>
        <w:t xml:space="preserve">1.  Внести в решение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E35CB">
        <w:rPr>
          <w:rFonts w:ascii="Times New Roman" w:hAnsi="Times New Roman" w:cs="Times New Roman"/>
          <w:sz w:val="30"/>
          <w:szCs w:val="30"/>
        </w:rPr>
        <w:t xml:space="preserve"> сельского Совета депутатов от 29 декабря 2022 г. № </w:t>
      </w:r>
      <w:r>
        <w:rPr>
          <w:rFonts w:ascii="Times New Roman" w:hAnsi="Times New Roman" w:cs="Times New Roman"/>
          <w:sz w:val="30"/>
          <w:szCs w:val="30"/>
        </w:rPr>
        <w:t>29</w:t>
      </w:r>
      <w:r w:rsidRPr="00AE35C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E35CB">
        <w:rPr>
          <w:rFonts w:ascii="Times New Roman" w:hAnsi="Times New Roman" w:cs="Times New Roman"/>
          <w:sz w:val="30"/>
          <w:szCs w:val="30"/>
        </w:rPr>
        <w:t xml:space="preserve"> «</w:t>
      </w:r>
      <w:proofErr w:type="gramStart"/>
      <w:r w:rsidRPr="00AE35CB">
        <w:rPr>
          <w:rFonts w:ascii="Times New Roman" w:hAnsi="Times New Roman" w:cs="Times New Roman"/>
          <w:sz w:val="30"/>
          <w:szCs w:val="30"/>
        </w:rPr>
        <w:t>О  бюджете</w:t>
      </w:r>
      <w:proofErr w:type="gramEnd"/>
      <w:r w:rsidRPr="00AE35CB">
        <w:rPr>
          <w:rFonts w:ascii="Times New Roman" w:hAnsi="Times New Roman" w:cs="Times New Roman"/>
          <w:sz w:val="30"/>
          <w:szCs w:val="30"/>
        </w:rPr>
        <w:t xml:space="preserve"> сельсовета на 2023 год» следующие изменения:</w:t>
      </w:r>
    </w:p>
    <w:p w14:paraId="7517A33F" w14:textId="5116F771" w:rsidR="00AE35CB" w:rsidRPr="00AE35CB" w:rsidRDefault="00AE35CB" w:rsidP="00AE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5CB">
        <w:rPr>
          <w:rFonts w:ascii="Times New Roman" w:hAnsi="Times New Roman" w:cs="Times New Roman"/>
          <w:sz w:val="30"/>
          <w:szCs w:val="30"/>
        </w:rPr>
        <w:t xml:space="preserve"> 1.1. в части первой пункта 1 цифры «</w:t>
      </w:r>
      <w:r>
        <w:rPr>
          <w:rFonts w:ascii="Times New Roman" w:hAnsi="Times New Roman" w:cs="Times New Roman"/>
          <w:sz w:val="30"/>
          <w:szCs w:val="30"/>
        </w:rPr>
        <w:t>185 686,00</w:t>
      </w:r>
      <w:r w:rsidRPr="00AE35CB">
        <w:rPr>
          <w:rFonts w:ascii="Times New Roman" w:hAnsi="Times New Roman" w:cs="Times New Roman"/>
          <w:sz w:val="30"/>
          <w:szCs w:val="30"/>
        </w:rPr>
        <w:t>» и «</w:t>
      </w:r>
      <w:r>
        <w:rPr>
          <w:rFonts w:ascii="Times New Roman" w:hAnsi="Times New Roman" w:cs="Times New Roman"/>
          <w:sz w:val="30"/>
          <w:szCs w:val="30"/>
        </w:rPr>
        <w:t>185 686,00</w:t>
      </w:r>
      <w:r w:rsidRPr="00AE35CB">
        <w:rPr>
          <w:rFonts w:ascii="Times New Roman" w:hAnsi="Times New Roman" w:cs="Times New Roman"/>
          <w:sz w:val="30"/>
          <w:szCs w:val="30"/>
        </w:rPr>
        <w:t>» заменить соответственно цифрами «</w:t>
      </w:r>
      <w:r>
        <w:rPr>
          <w:rFonts w:ascii="Times New Roman" w:hAnsi="Times New Roman" w:cs="Times New Roman"/>
          <w:sz w:val="30"/>
          <w:szCs w:val="30"/>
        </w:rPr>
        <w:t>191 494,00</w:t>
      </w:r>
      <w:r w:rsidRPr="00AE35CB">
        <w:rPr>
          <w:rFonts w:ascii="Times New Roman" w:hAnsi="Times New Roman" w:cs="Times New Roman"/>
          <w:sz w:val="30"/>
          <w:szCs w:val="30"/>
        </w:rPr>
        <w:t>» и «</w:t>
      </w:r>
      <w:r>
        <w:rPr>
          <w:rFonts w:ascii="Times New Roman" w:hAnsi="Times New Roman" w:cs="Times New Roman"/>
          <w:sz w:val="30"/>
          <w:szCs w:val="30"/>
        </w:rPr>
        <w:t>191 494,00</w:t>
      </w:r>
      <w:r w:rsidRPr="00AE35CB">
        <w:rPr>
          <w:rFonts w:ascii="Times New Roman" w:hAnsi="Times New Roman" w:cs="Times New Roman"/>
          <w:sz w:val="30"/>
          <w:szCs w:val="30"/>
        </w:rPr>
        <w:t>»;</w:t>
      </w:r>
    </w:p>
    <w:p w14:paraId="26DE8F24" w14:textId="77777777" w:rsidR="00AE35CB" w:rsidRPr="00AE35CB" w:rsidRDefault="00AE35CB" w:rsidP="00AE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5CB">
        <w:rPr>
          <w:rFonts w:ascii="Times New Roman" w:hAnsi="Times New Roman" w:cs="Times New Roman"/>
          <w:sz w:val="30"/>
          <w:szCs w:val="30"/>
        </w:rPr>
        <w:t>1.2. в пункте 2:</w:t>
      </w:r>
    </w:p>
    <w:p w14:paraId="4326173E" w14:textId="47FF9FEA" w:rsidR="00AE35CB" w:rsidRPr="00AE35CB" w:rsidRDefault="00AE35CB" w:rsidP="00AE35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35CB">
        <w:rPr>
          <w:rFonts w:ascii="Times New Roman" w:hAnsi="Times New Roman" w:cs="Times New Roman"/>
          <w:sz w:val="30"/>
          <w:szCs w:val="30"/>
        </w:rPr>
        <w:t>в абзаце втором цифры «</w:t>
      </w:r>
      <w:r>
        <w:rPr>
          <w:rFonts w:ascii="Times New Roman" w:hAnsi="Times New Roman" w:cs="Times New Roman"/>
          <w:sz w:val="30"/>
          <w:szCs w:val="30"/>
        </w:rPr>
        <w:t>185 686,00</w:t>
      </w:r>
      <w:r w:rsidRPr="00AE35CB">
        <w:rPr>
          <w:rFonts w:ascii="Times New Roman" w:hAnsi="Times New Roman" w:cs="Times New Roman"/>
          <w:sz w:val="30"/>
          <w:szCs w:val="30"/>
        </w:rPr>
        <w:t>» заменить цифрами «</w:t>
      </w:r>
      <w:r>
        <w:rPr>
          <w:rFonts w:ascii="Times New Roman" w:hAnsi="Times New Roman" w:cs="Times New Roman"/>
          <w:sz w:val="30"/>
          <w:szCs w:val="30"/>
        </w:rPr>
        <w:t>191 494,00</w:t>
      </w:r>
      <w:r w:rsidRPr="00AE35CB">
        <w:rPr>
          <w:rFonts w:ascii="Times New Roman" w:hAnsi="Times New Roman" w:cs="Times New Roman"/>
          <w:sz w:val="30"/>
          <w:szCs w:val="30"/>
        </w:rPr>
        <w:t>»,</w:t>
      </w:r>
    </w:p>
    <w:p w14:paraId="27568416" w14:textId="7B289B53" w:rsidR="00AE35CB" w:rsidRPr="00AE35CB" w:rsidRDefault="00AE35CB" w:rsidP="00AE35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35CB">
        <w:rPr>
          <w:rFonts w:ascii="Times New Roman" w:hAnsi="Times New Roman" w:cs="Times New Roman"/>
          <w:sz w:val="30"/>
          <w:szCs w:val="30"/>
        </w:rPr>
        <w:t>в абзаце третьем цифры «</w:t>
      </w:r>
      <w:r>
        <w:rPr>
          <w:rFonts w:ascii="Times New Roman" w:hAnsi="Times New Roman" w:cs="Times New Roman"/>
          <w:sz w:val="30"/>
          <w:szCs w:val="30"/>
        </w:rPr>
        <w:t>185 686,</w:t>
      </w:r>
      <w:proofErr w:type="gramStart"/>
      <w:r>
        <w:rPr>
          <w:rFonts w:ascii="Times New Roman" w:hAnsi="Times New Roman" w:cs="Times New Roman"/>
          <w:sz w:val="30"/>
          <w:szCs w:val="30"/>
        </w:rPr>
        <w:t>00</w:t>
      </w:r>
      <w:r w:rsidRPr="00AE35CB">
        <w:rPr>
          <w:rFonts w:ascii="Times New Roman" w:hAnsi="Times New Roman" w:cs="Times New Roman"/>
          <w:sz w:val="30"/>
          <w:szCs w:val="30"/>
        </w:rPr>
        <w:t>»заменить</w:t>
      </w:r>
      <w:proofErr w:type="gramEnd"/>
      <w:r w:rsidRPr="00AE35CB">
        <w:rPr>
          <w:rFonts w:ascii="Times New Roman" w:hAnsi="Times New Roman" w:cs="Times New Roman"/>
          <w:sz w:val="30"/>
          <w:szCs w:val="30"/>
        </w:rPr>
        <w:t xml:space="preserve"> цифрами «</w:t>
      </w:r>
      <w:r>
        <w:rPr>
          <w:rFonts w:ascii="Times New Roman" w:hAnsi="Times New Roman" w:cs="Times New Roman"/>
          <w:sz w:val="30"/>
          <w:szCs w:val="30"/>
        </w:rPr>
        <w:t>191 494,00</w:t>
      </w:r>
      <w:r w:rsidRPr="00AE35CB">
        <w:rPr>
          <w:rFonts w:ascii="Times New Roman" w:hAnsi="Times New Roman" w:cs="Times New Roman"/>
          <w:sz w:val="30"/>
          <w:szCs w:val="30"/>
        </w:rPr>
        <w:t>»;</w:t>
      </w:r>
    </w:p>
    <w:p w14:paraId="3D15FC4F" w14:textId="77777777" w:rsidR="00AE35CB" w:rsidRPr="00AE35CB" w:rsidRDefault="00AE35CB" w:rsidP="00AE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5CB">
        <w:rPr>
          <w:rFonts w:ascii="Times New Roman" w:hAnsi="Times New Roman" w:cs="Times New Roman"/>
          <w:sz w:val="30"/>
          <w:szCs w:val="30"/>
        </w:rPr>
        <w:t>1.3. приложения 1-</w:t>
      </w:r>
      <w:proofErr w:type="gramStart"/>
      <w:r w:rsidRPr="00AE35CB">
        <w:rPr>
          <w:rFonts w:ascii="Times New Roman" w:hAnsi="Times New Roman" w:cs="Times New Roman"/>
          <w:sz w:val="30"/>
          <w:szCs w:val="30"/>
        </w:rPr>
        <w:t>4  к</w:t>
      </w:r>
      <w:proofErr w:type="gramEnd"/>
      <w:r w:rsidRPr="00AE35CB">
        <w:rPr>
          <w:rFonts w:ascii="Times New Roman" w:hAnsi="Times New Roman" w:cs="Times New Roman"/>
          <w:sz w:val="30"/>
          <w:szCs w:val="30"/>
        </w:rPr>
        <w:t xml:space="preserve"> этому изложить в новой редакции (прилагаются).</w:t>
      </w:r>
    </w:p>
    <w:p w14:paraId="0F7D4502" w14:textId="77777777" w:rsidR="00AE35CB" w:rsidRPr="00AE35CB" w:rsidRDefault="00AE35CB" w:rsidP="00AE35CB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E35CB">
        <w:rPr>
          <w:rFonts w:ascii="Times New Roman" w:hAnsi="Times New Roman" w:cs="Times New Roman"/>
          <w:sz w:val="30"/>
          <w:szCs w:val="30"/>
        </w:rPr>
        <w:t>2. Настоящее решение вступает в силу после его официального опубликования.</w:t>
      </w:r>
    </w:p>
    <w:p w14:paraId="3B1BD350" w14:textId="77777777" w:rsidR="0006403F" w:rsidRDefault="0006403F" w:rsidP="00D846C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6B16C18" w14:textId="77777777" w:rsidR="00F601C1" w:rsidRDefault="00F601C1" w:rsidP="00F601C1">
      <w:pPr>
        <w:pStyle w:val="newncpi"/>
        <w:spacing w:line="360" w:lineRule="auto"/>
        <w:ind w:left="1429" w:firstLine="0"/>
        <w:rPr>
          <w:sz w:val="30"/>
          <w:szCs w:val="30"/>
        </w:rPr>
      </w:pPr>
    </w:p>
    <w:p w14:paraId="3F8CB095" w14:textId="77777777" w:rsidR="00F601C1" w:rsidRPr="00F601C1" w:rsidRDefault="00F601C1" w:rsidP="00F601C1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F601C1">
        <w:rPr>
          <w:rFonts w:ascii="Times New Roman" w:hAnsi="Times New Roman" w:cs="Times New Roman"/>
          <w:sz w:val="30"/>
          <w:szCs w:val="30"/>
        </w:rPr>
        <w:t>Председатель                                                                              Д. А. Наумов</w:t>
      </w:r>
    </w:p>
    <w:p w14:paraId="135F1222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1475933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935D1DE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0C11168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9C5A1DE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DDF8861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37FDD10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B5070E7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8080956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75B03A7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9A80E95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B663CFB" w14:textId="77777777" w:rsidR="004D0AFE" w:rsidRPr="004D0AFE" w:rsidRDefault="004D0AFE" w:rsidP="004D0AF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30"/>
          <w:szCs w:val="30"/>
        </w:rPr>
      </w:pPr>
      <w:r w:rsidRPr="004D0AFE">
        <w:rPr>
          <w:rFonts w:ascii="Times New Roman" w:hAnsi="Times New Roman" w:cs="Times New Roman"/>
          <w:bCs/>
          <w:sz w:val="30"/>
          <w:szCs w:val="30"/>
        </w:rPr>
        <w:lastRenderedPageBreak/>
        <w:t>Приложение 1</w:t>
      </w:r>
    </w:p>
    <w:p w14:paraId="1C3E5203" w14:textId="77777777" w:rsidR="004D0AFE" w:rsidRPr="004D0AFE" w:rsidRDefault="004D0AFE" w:rsidP="004D0AF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30"/>
          <w:szCs w:val="30"/>
        </w:rPr>
      </w:pPr>
      <w:r w:rsidRPr="004D0AFE"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</w:p>
    <w:p w14:paraId="1DDCF510" w14:textId="77777777" w:rsidR="004D0AFE" w:rsidRPr="004D0AFE" w:rsidRDefault="004D0AFE" w:rsidP="004D0AF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4D0AFE"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4D0AFE">
        <w:rPr>
          <w:rFonts w:ascii="Times New Roman" w:hAnsi="Times New Roman" w:cs="Times New Roman"/>
          <w:bCs/>
          <w:sz w:val="30"/>
          <w:szCs w:val="30"/>
        </w:rPr>
        <w:t xml:space="preserve"> сельского </w:t>
      </w:r>
    </w:p>
    <w:p w14:paraId="40B23497" w14:textId="77777777" w:rsidR="004D0AFE" w:rsidRPr="004D0AFE" w:rsidRDefault="004D0AFE" w:rsidP="004D0AF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30"/>
          <w:szCs w:val="30"/>
        </w:rPr>
      </w:pPr>
      <w:r w:rsidRPr="004D0AFE">
        <w:rPr>
          <w:rFonts w:ascii="Times New Roman" w:hAnsi="Times New Roman" w:cs="Times New Roman"/>
          <w:bCs/>
          <w:sz w:val="30"/>
          <w:szCs w:val="30"/>
        </w:rPr>
        <w:t xml:space="preserve">Совета депутатов  </w:t>
      </w:r>
    </w:p>
    <w:p w14:paraId="19C04BC0" w14:textId="77777777" w:rsidR="004D0AFE" w:rsidRDefault="004D0AFE" w:rsidP="004D0AF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30"/>
          <w:szCs w:val="30"/>
        </w:rPr>
      </w:pPr>
      <w:r w:rsidRPr="004D0AFE">
        <w:rPr>
          <w:rFonts w:ascii="Times New Roman" w:hAnsi="Times New Roman" w:cs="Times New Roman"/>
          <w:bCs/>
          <w:sz w:val="30"/>
          <w:szCs w:val="30"/>
        </w:rPr>
        <w:t>29.12.2022 № 29-6</w:t>
      </w:r>
    </w:p>
    <w:p w14:paraId="349D83FC" w14:textId="2E58A50A" w:rsidR="004D0AFE" w:rsidRPr="009F6298" w:rsidRDefault="004D0AFE" w:rsidP="004D0AF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</w:p>
    <w:p w14:paraId="05915CB0" w14:textId="19DD2F4B" w:rsidR="004D0AFE" w:rsidRPr="004D0AFE" w:rsidRDefault="004D0AFE" w:rsidP="004D0AF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              Совета депутатов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08.12.2023 </w:t>
      </w:r>
      <w:proofErr w:type="gramStart"/>
      <w:r>
        <w:rPr>
          <w:rFonts w:ascii="Times New Roman" w:hAnsi="Times New Roman" w:cs="Times New Roman"/>
          <w:sz w:val="30"/>
          <w:szCs w:val="30"/>
        </w:rPr>
        <w:t>№  39</w:t>
      </w:r>
      <w:proofErr w:type="gramEnd"/>
      <w:r>
        <w:rPr>
          <w:rFonts w:ascii="Times New Roman" w:hAnsi="Times New Roman" w:cs="Times New Roman"/>
          <w:sz w:val="30"/>
          <w:szCs w:val="30"/>
        </w:rPr>
        <w:t>-1</w:t>
      </w:r>
      <w:r w:rsidRPr="00A504DE">
        <w:rPr>
          <w:rFonts w:ascii="Times New Roman" w:hAnsi="Times New Roman" w:cs="Times New Roman"/>
          <w:sz w:val="30"/>
          <w:szCs w:val="30"/>
        </w:rPr>
        <w:t>)</w:t>
      </w:r>
    </w:p>
    <w:p w14:paraId="60D50299" w14:textId="77777777" w:rsidR="004D0AFE" w:rsidRPr="004D0AFE" w:rsidRDefault="004D0AFE" w:rsidP="004D0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firstLine="476"/>
        <w:rPr>
          <w:rFonts w:ascii="Times New Roman" w:hAnsi="Times New Roman" w:cs="Times New Roman"/>
          <w:sz w:val="30"/>
          <w:szCs w:val="30"/>
        </w:rPr>
      </w:pPr>
    </w:p>
    <w:p w14:paraId="66D18637" w14:textId="77777777" w:rsidR="004D0AFE" w:rsidRPr="004D0AFE" w:rsidRDefault="004D0AFE" w:rsidP="004D0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F16D5A2" w14:textId="77777777" w:rsidR="004D0AFE" w:rsidRPr="004D0AFE" w:rsidRDefault="004D0AFE" w:rsidP="004D0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30"/>
          <w:szCs w:val="30"/>
        </w:rPr>
      </w:pPr>
      <w:r w:rsidRPr="004D0AFE">
        <w:rPr>
          <w:rFonts w:ascii="Times New Roman" w:hAnsi="Times New Roman" w:cs="Times New Roman"/>
          <w:spacing w:val="-1"/>
          <w:sz w:val="30"/>
          <w:szCs w:val="30"/>
        </w:rPr>
        <w:t>ДОХОДЫ</w:t>
      </w:r>
    </w:p>
    <w:p w14:paraId="7A0E5FAC" w14:textId="77777777" w:rsidR="004D0AFE" w:rsidRPr="004D0AFE" w:rsidRDefault="004D0AFE" w:rsidP="004D0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30"/>
          <w:szCs w:val="30"/>
        </w:rPr>
      </w:pPr>
      <w:r w:rsidRPr="004D0AFE">
        <w:rPr>
          <w:rFonts w:ascii="Times New Roman" w:hAnsi="Times New Roman" w:cs="Times New Roman"/>
          <w:spacing w:val="-1"/>
          <w:sz w:val="30"/>
          <w:szCs w:val="30"/>
        </w:rPr>
        <w:t>бюджета сельсовета</w:t>
      </w:r>
    </w:p>
    <w:p w14:paraId="14792FB1" w14:textId="77777777" w:rsidR="004D0AFE" w:rsidRPr="004D0AFE" w:rsidRDefault="004D0AFE" w:rsidP="004D0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30"/>
          <w:szCs w:val="30"/>
        </w:rPr>
      </w:pPr>
      <w:r w:rsidRPr="004D0AFE">
        <w:rPr>
          <w:rFonts w:ascii="Times New Roman" w:hAnsi="Times New Roman" w:cs="Times New Roman"/>
          <w:spacing w:val="-1"/>
          <w:sz w:val="30"/>
          <w:szCs w:val="30"/>
        </w:rPr>
        <w:t>(рублей)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653"/>
        <w:gridCol w:w="655"/>
        <w:gridCol w:w="577"/>
        <w:gridCol w:w="577"/>
        <w:gridCol w:w="655"/>
        <w:gridCol w:w="1566"/>
      </w:tblGrid>
      <w:tr w:rsidR="004D0AFE" w:rsidRPr="004D0AFE" w14:paraId="4B341CB3" w14:textId="77777777" w:rsidTr="003D3C22">
        <w:trPr>
          <w:trHeight w:val="1531"/>
        </w:trPr>
        <w:tc>
          <w:tcPr>
            <w:tcW w:w="2554" w:type="pct"/>
            <w:vAlign w:val="center"/>
          </w:tcPr>
          <w:p w14:paraId="0827437D" w14:textId="77777777" w:rsidR="004D0AFE" w:rsidRP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341" w:type="pct"/>
            <w:textDirection w:val="btLr"/>
            <w:vAlign w:val="center"/>
          </w:tcPr>
          <w:p w14:paraId="6554D000" w14:textId="77777777" w:rsidR="004D0AFE" w:rsidRPr="004D0AFE" w:rsidRDefault="004D0AFE" w:rsidP="004D0AFE">
            <w:pPr>
              <w:spacing w:after="0" w:line="240" w:lineRule="auto"/>
              <w:ind w:right="113"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Группа</w:t>
            </w:r>
          </w:p>
        </w:tc>
        <w:tc>
          <w:tcPr>
            <w:tcW w:w="342" w:type="pct"/>
            <w:textDirection w:val="btLr"/>
            <w:vAlign w:val="center"/>
          </w:tcPr>
          <w:p w14:paraId="01BC75AF" w14:textId="77777777" w:rsidR="004D0AFE" w:rsidRPr="004D0AFE" w:rsidRDefault="004D0AFE" w:rsidP="004D0AFE">
            <w:pPr>
              <w:spacing w:after="0" w:line="240" w:lineRule="auto"/>
              <w:ind w:right="113"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Подгруппа</w:t>
            </w:r>
          </w:p>
        </w:tc>
        <w:tc>
          <w:tcPr>
            <w:tcW w:w="301" w:type="pct"/>
            <w:textDirection w:val="btLr"/>
            <w:vAlign w:val="center"/>
          </w:tcPr>
          <w:p w14:paraId="35FB5A58" w14:textId="77777777" w:rsidR="004D0AFE" w:rsidRPr="004D0AFE" w:rsidRDefault="004D0AFE" w:rsidP="004D0AFE">
            <w:pPr>
              <w:spacing w:after="0" w:line="240" w:lineRule="auto"/>
              <w:ind w:right="113"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 xml:space="preserve">Вид </w:t>
            </w:r>
          </w:p>
        </w:tc>
        <w:tc>
          <w:tcPr>
            <w:tcW w:w="301" w:type="pct"/>
            <w:textDirection w:val="btLr"/>
            <w:vAlign w:val="center"/>
          </w:tcPr>
          <w:p w14:paraId="06C5BC6A" w14:textId="77777777" w:rsidR="004D0AFE" w:rsidRPr="004D0AFE" w:rsidRDefault="004D0AFE" w:rsidP="004D0AFE">
            <w:pPr>
              <w:spacing w:after="0" w:line="240" w:lineRule="auto"/>
              <w:ind w:right="113"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342" w:type="pct"/>
            <w:textDirection w:val="btLr"/>
            <w:vAlign w:val="center"/>
          </w:tcPr>
          <w:p w14:paraId="6AD9DBD6" w14:textId="77777777" w:rsidR="004D0AFE" w:rsidRPr="004D0AFE" w:rsidRDefault="004D0AFE" w:rsidP="004D0AFE">
            <w:pPr>
              <w:spacing w:after="0" w:line="240" w:lineRule="auto"/>
              <w:ind w:right="113"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Подраздел</w:t>
            </w:r>
          </w:p>
        </w:tc>
        <w:tc>
          <w:tcPr>
            <w:tcW w:w="818" w:type="pct"/>
            <w:vAlign w:val="center"/>
          </w:tcPr>
          <w:p w14:paraId="42D39CD3" w14:textId="77777777" w:rsidR="004D0AFE" w:rsidRPr="004D0AFE" w:rsidRDefault="004D0AFE" w:rsidP="004D0AFE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Сумма</w:t>
            </w:r>
          </w:p>
        </w:tc>
      </w:tr>
      <w:tr w:rsidR="004D0AFE" w:rsidRPr="004D0AFE" w14:paraId="213D807A" w14:textId="77777777" w:rsidTr="004D0AFE">
        <w:trPr>
          <w:trHeight w:val="256"/>
        </w:trPr>
        <w:tc>
          <w:tcPr>
            <w:tcW w:w="2554" w:type="pct"/>
          </w:tcPr>
          <w:p w14:paraId="293DD4E6" w14:textId="77777777" w:rsidR="004D0AFE" w:rsidRPr="004D0AFE" w:rsidRDefault="004D0AFE" w:rsidP="004D0AF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НАЛОГОВЫЕ ДОХОДЫ</w:t>
            </w:r>
          </w:p>
        </w:tc>
        <w:tc>
          <w:tcPr>
            <w:tcW w:w="341" w:type="pct"/>
            <w:vAlign w:val="bottom"/>
          </w:tcPr>
          <w:p w14:paraId="441D352D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2" w:type="pct"/>
            <w:vAlign w:val="bottom"/>
          </w:tcPr>
          <w:p w14:paraId="2F8DCCFA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6DFD4D30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29871763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3E98E8A3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0B218D7C" w14:textId="7949B4A8" w:rsidR="004D0AFE" w:rsidRPr="004D0AFE" w:rsidRDefault="004D0AFE" w:rsidP="004D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032E8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032E8C">
              <w:rPr>
                <w:rFonts w:ascii="Times New Roman" w:hAnsi="Times New Roman" w:cs="Times New Roman"/>
                <w:sz w:val="30"/>
                <w:szCs w:val="30"/>
              </w:rPr>
              <w:t>923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D0AFE" w:rsidRPr="004D0AFE" w14:paraId="2783B888" w14:textId="77777777" w:rsidTr="004D0AFE">
        <w:trPr>
          <w:trHeight w:val="439"/>
        </w:trPr>
        <w:tc>
          <w:tcPr>
            <w:tcW w:w="2554" w:type="pct"/>
          </w:tcPr>
          <w:p w14:paraId="4F768529" w14:textId="77777777" w:rsidR="004D0AFE" w:rsidRPr="004D0AFE" w:rsidRDefault="004D0AFE" w:rsidP="004D0AF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41" w:type="pct"/>
            <w:vAlign w:val="bottom"/>
          </w:tcPr>
          <w:p w14:paraId="10DF629E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2" w:type="pct"/>
            <w:vAlign w:val="bottom"/>
          </w:tcPr>
          <w:p w14:paraId="64D71060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299C2FEF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67E79D5E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3B8D0C2B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2D18B27A" w14:textId="1A4E6CF6" w:rsidR="004D0AFE" w:rsidRPr="004D0AFE" w:rsidRDefault="004D0AFE" w:rsidP="004D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3D3C2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D3C22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5,00</w:t>
            </w:r>
          </w:p>
        </w:tc>
      </w:tr>
      <w:tr w:rsidR="003D3C22" w:rsidRPr="004D0AFE" w14:paraId="77E1B0D3" w14:textId="77777777" w:rsidTr="004D0AFE">
        <w:trPr>
          <w:trHeight w:val="540"/>
        </w:trPr>
        <w:tc>
          <w:tcPr>
            <w:tcW w:w="2554" w:type="pct"/>
          </w:tcPr>
          <w:p w14:paraId="034AF474" w14:textId="77777777" w:rsidR="003D3C22" w:rsidRPr="004D0AFE" w:rsidRDefault="003D3C22" w:rsidP="003D3C22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41" w:type="pct"/>
            <w:vAlign w:val="bottom"/>
          </w:tcPr>
          <w:p w14:paraId="6D90BEB6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2" w:type="pct"/>
            <w:vAlign w:val="bottom"/>
          </w:tcPr>
          <w:p w14:paraId="64F12B47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13162793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53F8F1A4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105B061C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0F06185F" w14:textId="65B4C295" w:rsidR="003D3C22" w:rsidRPr="004D0AFE" w:rsidRDefault="003D3C22" w:rsidP="003D3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5,00</w:t>
            </w:r>
          </w:p>
        </w:tc>
      </w:tr>
      <w:tr w:rsidR="003D3C22" w:rsidRPr="004D0AFE" w14:paraId="7D79CEAE" w14:textId="77777777" w:rsidTr="004D0AFE">
        <w:trPr>
          <w:trHeight w:val="355"/>
        </w:trPr>
        <w:tc>
          <w:tcPr>
            <w:tcW w:w="2554" w:type="pct"/>
          </w:tcPr>
          <w:p w14:paraId="28499753" w14:textId="77777777" w:rsidR="003D3C22" w:rsidRPr="004D0AFE" w:rsidRDefault="003D3C22" w:rsidP="003D3C2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41" w:type="pct"/>
            <w:vAlign w:val="bottom"/>
          </w:tcPr>
          <w:p w14:paraId="2A3F0A9E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2" w:type="pct"/>
            <w:vAlign w:val="bottom"/>
          </w:tcPr>
          <w:p w14:paraId="4F872378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0E6884CB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5ABB1D30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342" w:type="pct"/>
            <w:vAlign w:val="bottom"/>
          </w:tcPr>
          <w:p w14:paraId="575B922D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6F03BD15" w14:textId="3C60402C" w:rsidR="003D3C22" w:rsidRPr="004D0AFE" w:rsidRDefault="003D3C22" w:rsidP="003D3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5,00</w:t>
            </w:r>
          </w:p>
        </w:tc>
      </w:tr>
      <w:tr w:rsidR="004D0AFE" w:rsidRPr="004D0AFE" w14:paraId="66A131DC" w14:textId="77777777" w:rsidTr="004D0AFE">
        <w:trPr>
          <w:trHeight w:val="285"/>
        </w:trPr>
        <w:tc>
          <w:tcPr>
            <w:tcW w:w="2554" w:type="pct"/>
          </w:tcPr>
          <w:p w14:paraId="44FAD362" w14:textId="77777777" w:rsidR="004D0AFE" w:rsidRPr="004D0AFE" w:rsidRDefault="004D0AFE" w:rsidP="004D0AF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НАЛОГИ НА СОБСТВЕННОСТЬ</w:t>
            </w:r>
          </w:p>
        </w:tc>
        <w:tc>
          <w:tcPr>
            <w:tcW w:w="341" w:type="pct"/>
            <w:vAlign w:val="bottom"/>
          </w:tcPr>
          <w:p w14:paraId="658C3F46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2" w:type="pct"/>
            <w:vAlign w:val="bottom"/>
          </w:tcPr>
          <w:p w14:paraId="5064571E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346EE8F3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1DEB7DF5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6E4BE503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709D8917" w14:textId="75229BE0" w:rsidR="004D0AFE" w:rsidRPr="004D0AFE" w:rsidRDefault="003D3C22" w:rsidP="004D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4D0AFE" w:rsidRPr="004D0A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427</w:t>
            </w:r>
            <w:r w:rsidR="004D0AFE"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D0AFE" w:rsidRPr="004D0AFE" w14:paraId="3822A904" w14:textId="77777777" w:rsidTr="004D0AFE">
        <w:tc>
          <w:tcPr>
            <w:tcW w:w="2554" w:type="pct"/>
          </w:tcPr>
          <w:p w14:paraId="5102C486" w14:textId="77777777" w:rsidR="004D0AFE" w:rsidRPr="004D0AFE" w:rsidRDefault="004D0AFE" w:rsidP="004D0AF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41" w:type="pct"/>
            <w:vAlign w:val="bottom"/>
          </w:tcPr>
          <w:p w14:paraId="723A2F54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2" w:type="pct"/>
            <w:vAlign w:val="bottom"/>
          </w:tcPr>
          <w:p w14:paraId="3D36A3E0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743993AD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5FE342BD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2C844645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69889756" w14:textId="0382CFB4" w:rsidR="004D0AFE" w:rsidRPr="004D0AFE" w:rsidRDefault="004D0AFE" w:rsidP="004D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 w:rsidR="003D3C22">
              <w:rPr>
                <w:rFonts w:ascii="Times New Roman" w:hAnsi="Times New Roman" w:cs="Times New Roman"/>
                <w:sz w:val="30"/>
                <w:szCs w:val="30"/>
              </w:rPr>
              <w:t>125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D0AFE" w:rsidRPr="004D0AFE" w14:paraId="586DFFF0" w14:textId="77777777" w:rsidTr="004D0AFE">
        <w:trPr>
          <w:trHeight w:val="237"/>
        </w:trPr>
        <w:tc>
          <w:tcPr>
            <w:tcW w:w="2554" w:type="pct"/>
          </w:tcPr>
          <w:p w14:paraId="24BAD213" w14:textId="77777777" w:rsidR="004D0AFE" w:rsidRPr="004D0AFE" w:rsidRDefault="004D0AFE" w:rsidP="004D0AF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Земельный налог</w:t>
            </w:r>
          </w:p>
        </w:tc>
        <w:tc>
          <w:tcPr>
            <w:tcW w:w="341" w:type="pct"/>
            <w:vAlign w:val="bottom"/>
          </w:tcPr>
          <w:p w14:paraId="2E19F1A7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2" w:type="pct"/>
            <w:vAlign w:val="bottom"/>
          </w:tcPr>
          <w:p w14:paraId="345869D6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3EE10C3C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5A9F3D4D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342" w:type="pct"/>
            <w:vAlign w:val="bottom"/>
          </w:tcPr>
          <w:p w14:paraId="29FF9535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4D0BCAC0" w14:textId="6FA23847" w:rsidR="004D0AFE" w:rsidRPr="004D0AFE" w:rsidRDefault="004D0AFE" w:rsidP="004D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 w:rsidR="003D3C22">
              <w:rPr>
                <w:rFonts w:ascii="Times New Roman" w:hAnsi="Times New Roman" w:cs="Times New Roman"/>
                <w:sz w:val="30"/>
                <w:szCs w:val="30"/>
              </w:rPr>
              <w:t>125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D0AFE" w:rsidRPr="004D0AFE" w14:paraId="1B146CD7" w14:textId="77777777" w:rsidTr="004D0AFE">
        <w:trPr>
          <w:trHeight w:val="497"/>
        </w:trPr>
        <w:tc>
          <w:tcPr>
            <w:tcW w:w="2554" w:type="pct"/>
          </w:tcPr>
          <w:p w14:paraId="0F009260" w14:textId="77777777" w:rsidR="004D0AFE" w:rsidRPr="004D0AFE" w:rsidRDefault="004D0AFE" w:rsidP="004D0AF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41" w:type="pct"/>
            <w:vAlign w:val="bottom"/>
          </w:tcPr>
          <w:p w14:paraId="23FC2DD7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2" w:type="pct"/>
            <w:vAlign w:val="bottom"/>
          </w:tcPr>
          <w:p w14:paraId="1C775717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2954D9DC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373691DB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43865C98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149B0B7D" w14:textId="24B45E88" w:rsidR="004D0AFE" w:rsidRPr="004D0AFE" w:rsidRDefault="003D3C22" w:rsidP="004D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6 302</w:t>
            </w:r>
            <w:r w:rsidR="004D0AFE"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D0AFE" w:rsidRPr="004D0AFE" w14:paraId="56D819EC" w14:textId="77777777" w:rsidTr="004D0AFE">
        <w:tc>
          <w:tcPr>
            <w:tcW w:w="2554" w:type="pct"/>
          </w:tcPr>
          <w:p w14:paraId="79A030F2" w14:textId="77777777" w:rsidR="004D0AFE" w:rsidRPr="004D0AFE" w:rsidRDefault="004D0AFE" w:rsidP="004D0AF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Налог на недвижимость</w:t>
            </w:r>
          </w:p>
        </w:tc>
        <w:tc>
          <w:tcPr>
            <w:tcW w:w="341" w:type="pct"/>
            <w:vAlign w:val="bottom"/>
          </w:tcPr>
          <w:p w14:paraId="1182A0A3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2" w:type="pct"/>
            <w:vAlign w:val="bottom"/>
          </w:tcPr>
          <w:p w14:paraId="5B595645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0D4F72BB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3BF1255C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342" w:type="pct"/>
            <w:vAlign w:val="bottom"/>
          </w:tcPr>
          <w:p w14:paraId="2D330175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18CBA07A" w14:textId="2A30AD36" w:rsidR="004D0AFE" w:rsidRPr="004D0AFE" w:rsidRDefault="003D3C22" w:rsidP="004D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4D0AFE" w:rsidRPr="004D0A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302</w:t>
            </w:r>
            <w:r w:rsidR="004D0AFE"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D0AFE" w:rsidRPr="004D0AFE" w14:paraId="6041EEC6" w14:textId="77777777" w:rsidTr="004D0AFE">
        <w:trPr>
          <w:trHeight w:val="235"/>
        </w:trPr>
        <w:tc>
          <w:tcPr>
            <w:tcW w:w="2554" w:type="pct"/>
          </w:tcPr>
          <w:p w14:paraId="3B675604" w14:textId="77777777" w:rsidR="004D0AFE" w:rsidRPr="004D0AFE" w:rsidRDefault="004D0AFE" w:rsidP="004D0AF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341" w:type="pct"/>
            <w:vAlign w:val="bottom"/>
          </w:tcPr>
          <w:p w14:paraId="065BA4C8" w14:textId="77777777" w:rsidR="004D0AFE" w:rsidRP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342" w:type="pct"/>
            <w:vAlign w:val="bottom"/>
          </w:tcPr>
          <w:p w14:paraId="04CD5185" w14:textId="77777777" w:rsidR="004D0AFE" w:rsidRP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301" w:type="pct"/>
            <w:vAlign w:val="bottom"/>
          </w:tcPr>
          <w:p w14:paraId="53BD0C05" w14:textId="77777777" w:rsidR="004D0AFE" w:rsidRP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bCs/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1682F835" w14:textId="77777777" w:rsidR="004D0AFE" w:rsidRP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bCs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3978BB4F" w14:textId="77777777" w:rsidR="004D0AFE" w:rsidRP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bCs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67B6860F" w14:textId="550F71B7" w:rsidR="004D0AFE" w:rsidRPr="004D0AFE" w:rsidRDefault="003D3C22" w:rsidP="004D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1 091</w:t>
            </w:r>
            <w:r w:rsidR="004D0AFE"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D0AFE" w:rsidRPr="004D0AFE" w14:paraId="5D86996B" w14:textId="77777777" w:rsidTr="004D0AFE">
        <w:trPr>
          <w:trHeight w:val="235"/>
        </w:trPr>
        <w:tc>
          <w:tcPr>
            <w:tcW w:w="2554" w:type="pct"/>
          </w:tcPr>
          <w:p w14:paraId="5C720F66" w14:textId="77777777" w:rsidR="004D0AFE" w:rsidRPr="004D0AFE" w:rsidRDefault="004D0AFE" w:rsidP="004D0AF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341" w:type="pct"/>
            <w:vAlign w:val="bottom"/>
          </w:tcPr>
          <w:p w14:paraId="1EC5A45B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2" w:type="pct"/>
            <w:vAlign w:val="bottom"/>
          </w:tcPr>
          <w:p w14:paraId="1F3F0AE8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01" w:type="pct"/>
            <w:vAlign w:val="bottom"/>
          </w:tcPr>
          <w:p w14:paraId="50922392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116B8836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65552FDE" w14:textId="77777777" w:rsidR="004D0AFE" w:rsidRPr="004D0AFE" w:rsidRDefault="004D0AFE" w:rsidP="004D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101A56F4" w14:textId="02B0BBD5" w:rsidR="004D0AFE" w:rsidRPr="004D0AFE" w:rsidRDefault="003D3C22" w:rsidP="004D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1 091</w:t>
            </w:r>
            <w:r w:rsidR="004D0AFE"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3D3C22" w:rsidRPr="004D0AFE" w14:paraId="34B5146B" w14:textId="77777777" w:rsidTr="004D0AFE">
        <w:trPr>
          <w:trHeight w:val="235"/>
        </w:trPr>
        <w:tc>
          <w:tcPr>
            <w:tcW w:w="2554" w:type="pct"/>
          </w:tcPr>
          <w:p w14:paraId="0FB8825A" w14:textId="77777777" w:rsidR="003D3C22" w:rsidRPr="004D0AFE" w:rsidRDefault="003D3C22" w:rsidP="003D3C2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Государственная пошлина за </w:t>
            </w:r>
            <w:proofErr w:type="gramStart"/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совершение  юридически</w:t>
            </w:r>
            <w:proofErr w:type="gramEnd"/>
            <w:r w:rsidRPr="004D0AFE">
              <w:rPr>
                <w:rFonts w:ascii="Times New Roman" w:hAnsi="Times New Roman" w:cs="Times New Roman"/>
                <w:sz w:val="30"/>
                <w:szCs w:val="30"/>
              </w:rPr>
              <w:t xml:space="preserve"> значимых действий с физических лиц</w:t>
            </w:r>
          </w:p>
        </w:tc>
        <w:tc>
          <w:tcPr>
            <w:tcW w:w="341" w:type="pct"/>
            <w:vAlign w:val="bottom"/>
          </w:tcPr>
          <w:p w14:paraId="346D806D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2" w:type="pct"/>
            <w:vAlign w:val="bottom"/>
          </w:tcPr>
          <w:p w14:paraId="67E4A53F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01" w:type="pct"/>
            <w:vAlign w:val="bottom"/>
          </w:tcPr>
          <w:p w14:paraId="49A43EF3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3D0FBAAF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342" w:type="pct"/>
            <w:vAlign w:val="bottom"/>
          </w:tcPr>
          <w:p w14:paraId="1F798D37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152B2EF4" w14:textId="1C6227C2" w:rsidR="003D3C22" w:rsidRPr="004D0AFE" w:rsidRDefault="003D3C22" w:rsidP="003D3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1 091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3D3C22" w:rsidRPr="004D0AFE" w14:paraId="44B27468" w14:textId="77777777" w:rsidTr="004D0AFE">
        <w:trPr>
          <w:trHeight w:val="235"/>
        </w:trPr>
        <w:tc>
          <w:tcPr>
            <w:tcW w:w="2554" w:type="pct"/>
          </w:tcPr>
          <w:p w14:paraId="21DD152E" w14:textId="77777777" w:rsidR="003D3C22" w:rsidRPr="004D0AFE" w:rsidRDefault="003D3C22" w:rsidP="003D3C2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НЕНАЛОГОВЫЕ ДОХОДЫ</w:t>
            </w:r>
          </w:p>
        </w:tc>
        <w:tc>
          <w:tcPr>
            <w:tcW w:w="341" w:type="pct"/>
            <w:vAlign w:val="bottom"/>
          </w:tcPr>
          <w:p w14:paraId="3982440D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2" w:type="pct"/>
            <w:vAlign w:val="bottom"/>
          </w:tcPr>
          <w:p w14:paraId="5579855B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31FDDDB5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732F46F0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77C14B63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4D760BE0" w14:textId="07395CC9" w:rsidR="003D3C22" w:rsidRPr="004D0AFE" w:rsidRDefault="00032E8C" w:rsidP="003D3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3 505</w:t>
            </w:r>
            <w:r w:rsidR="003D3C22"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3D3C22" w:rsidRPr="004D0AFE" w14:paraId="36A35DB9" w14:textId="77777777" w:rsidTr="004D0AFE">
        <w:trPr>
          <w:trHeight w:val="73"/>
        </w:trPr>
        <w:tc>
          <w:tcPr>
            <w:tcW w:w="2554" w:type="pct"/>
          </w:tcPr>
          <w:p w14:paraId="0D288011" w14:textId="77777777" w:rsidR="003D3C22" w:rsidRPr="004D0AFE" w:rsidRDefault="003D3C22" w:rsidP="003D3C2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 xml:space="preserve">ДОХОДЫ ОТ ИСПОЛЬЗОВАНИЯ ИМУЩЕСТВА, 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НАХОДЯЩЕГОСЯ В ГОСУДАРСТВЕННОЙ СОБСТВЕННОСТИ</w:t>
            </w:r>
          </w:p>
        </w:tc>
        <w:tc>
          <w:tcPr>
            <w:tcW w:w="341" w:type="pct"/>
            <w:vAlign w:val="bottom"/>
          </w:tcPr>
          <w:p w14:paraId="65C5CE30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342" w:type="pct"/>
            <w:vAlign w:val="bottom"/>
          </w:tcPr>
          <w:p w14:paraId="7083E23F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0E8B90C9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1B3E3947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3D280C7E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4474245A" w14:textId="0DD7DB13" w:rsidR="003D3C22" w:rsidRPr="004D0AFE" w:rsidRDefault="003D3C22" w:rsidP="003D3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3D3C22" w:rsidRPr="004D0AFE" w14:paraId="758E470B" w14:textId="77777777" w:rsidTr="004D0AFE">
        <w:tc>
          <w:tcPr>
            <w:tcW w:w="2554" w:type="pct"/>
          </w:tcPr>
          <w:p w14:paraId="344F518F" w14:textId="77777777" w:rsidR="003D3C22" w:rsidRPr="004D0AFE" w:rsidRDefault="003D3C22" w:rsidP="003D3C2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341" w:type="pct"/>
            <w:vAlign w:val="bottom"/>
          </w:tcPr>
          <w:p w14:paraId="61F89C23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2" w:type="pct"/>
            <w:vAlign w:val="bottom"/>
          </w:tcPr>
          <w:p w14:paraId="198AC59B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7BCB8B72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4AB180D6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16A8654A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55428FAA" w14:textId="678C5324" w:rsidR="003D3C22" w:rsidRPr="004D0AFE" w:rsidRDefault="003D3C22" w:rsidP="003D3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3D3C22" w:rsidRPr="004D0AFE" w14:paraId="3808937E" w14:textId="77777777" w:rsidTr="004D0AFE">
        <w:tc>
          <w:tcPr>
            <w:tcW w:w="2554" w:type="pct"/>
          </w:tcPr>
          <w:p w14:paraId="6E486C7A" w14:textId="77777777" w:rsidR="003D3C22" w:rsidRPr="004D0AFE" w:rsidRDefault="003D3C22" w:rsidP="003D3C2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41" w:type="pct"/>
            <w:vAlign w:val="bottom"/>
          </w:tcPr>
          <w:p w14:paraId="6B766B58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2" w:type="pct"/>
            <w:vAlign w:val="bottom"/>
          </w:tcPr>
          <w:p w14:paraId="390105E1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774B6CC4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239887DA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342" w:type="pct"/>
            <w:vAlign w:val="bottom"/>
          </w:tcPr>
          <w:p w14:paraId="2DA0785C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003623D0" w14:textId="7D8F0AF7" w:rsidR="003D3C22" w:rsidRPr="004D0AFE" w:rsidRDefault="003D3C22" w:rsidP="003D3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3D3C22" w:rsidRPr="004D0AFE" w14:paraId="5CC0091D" w14:textId="77777777" w:rsidTr="004D0AFE">
        <w:trPr>
          <w:trHeight w:val="1040"/>
        </w:trPr>
        <w:tc>
          <w:tcPr>
            <w:tcW w:w="2554" w:type="pct"/>
            <w:vAlign w:val="bottom"/>
          </w:tcPr>
          <w:p w14:paraId="3C0F13B4" w14:textId="77777777" w:rsidR="003D3C22" w:rsidRPr="004D0AFE" w:rsidRDefault="003D3C22" w:rsidP="003D3C2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341" w:type="pct"/>
            <w:vAlign w:val="bottom"/>
          </w:tcPr>
          <w:p w14:paraId="2973BAD5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2" w:type="pct"/>
            <w:vAlign w:val="bottom"/>
          </w:tcPr>
          <w:p w14:paraId="57D33A12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5D67A352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6BF1785F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29A3D0D2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0C8EC8F5" w14:textId="2A55D300" w:rsidR="003D3C22" w:rsidRPr="004D0AFE" w:rsidRDefault="00032E8C" w:rsidP="003D3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3 424</w:t>
            </w:r>
            <w:r w:rsidR="003D3C22"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3D3C22" w:rsidRPr="004D0AFE" w14:paraId="2D1B60F1" w14:textId="77777777" w:rsidTr="004D0AFE">
        <w:trPr>
          <w:trHeight w:val="568"/>
        </w:trPr>
        <w:tc>
          <w:tcPr>
            <w:tcW w:w="2554" w:type="pct"/>
          </w:tcPr>
          <w:p w14:paraId="4E2A7A85" w14:textId="77777777" w:rsidR="003D3C22" w:rsidRPr="004D0AFE" w:rsidRDefault="003D3C22" w:rsidP="003D3C2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41" w:type="pct"/>
            <w:vAlign w:val="bottom"/>
          </w:tcPr>
          <w:p w14:paraId="4EAB2A1D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2" w:type="pct"/>
            <w:vAlign w:val="bottom"/>
          </w:tcPr>
          <w:p w14:paraId="177B86A9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78E9B8FD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396AB992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4E5DF306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054116FB" w14:textId="7EB7EA9A" w:rsidR="003D3C22" w:rsidRPr="004D0AFE" w:rsidRDefault="003D3C22" w:rsidP="003D3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330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3D3C22" w:rsidRPr="004D0AFE" w14:paraId="5E166ACF" w14:textId="77777777" w:rsidTr="004D0AFE">
        <w:trPr>
          <w:trHeight w:val="561"/>
        </w:trPr>
        <w:tc>
          <w:tcPr>
            <w:tcW w:w="2554" w:type="pct"/>
          </w:tcPr>
          <w:p w14:paraId="0E62DB84" w14:textId="77777777" w:rsidR="003D3C22" w:rsidRPr="004D0AFE" w:rsidRDefault="003D3C22" w:rsidP="003D3C2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341" w:type="pct"/>
            <w:vAlign w:val="bottom"/>
          </w:tcPr>
          <w:p w14:paraId="018C01E4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2" w:type="pct"/>
            <w:vAlign w:val="bottom"/>
          </w:tcPr>
          <w:p w14:paraId="73313E60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4332CBB5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vAlign w:val="bottom"/>
          </w:tcPr>
          <w:p w14:paraId="0EBDB440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342" w:type="pct"/>
            <w:vAlign w:val="bottom"/>
          </w:tcPr>
          <w:p w14:paraId="1EB8B865" w14:textId="7777777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2F86B68F" w14:textId="2F14D88E" w:rsidR="003D3C22" w:rsidRPr="004D0AFE" w:rsidRDefault="003D3C22" w:rsidP="003D3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330</w:t>
            </w: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3D3C22" w:rsidRPr="004D0AFE" w14:paraId="695B13F1" w14:textId="77777777" w:rsidTr="004D0AFE">
        <w:trPr>
          <w:trHeight w:val="561"/>
        </w:trPr>
        <w:tc>
          <w:tcPr>
            <w:tcW w:w="2554" w:type="pct"/>
          </w:tcPr>
          <w:p w14:paraId="7E2CAC8A" w14:textId="2CFC2AD1" w:rsidR="003D3C22" w:rsidRPr="004D0AFE" w:rsidRDefault="003D3C22" w:rsidP="003D3C2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D0107">
              <w:rPr>
                <w:rFonts w:ascii="Times New Roman" w:hAnsi="Times New Roman" w:cs="Times New Roman"/>
                <w:sz w:val="30"/>
                <w:szCs w:val="30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341" w:type="pct"/>
            <w:vAlign w:val="bottom"/>
          </w:tcPr>
          <w:p w14:paraId="019F0473" w14:textId="77777777" w:rsidR="003D3C22" w:rsidRDefault="003D3C22" w:rsidP="003D3C22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12E41A87" w14:textId="4C7A6DD1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0107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342" w:type="pct"/>
            <w:vAlign w:val="bottom"/>
          </w:tcPr>
          <w:p w14:paraId="53DA7233" w14:textId="0FD3D40E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0107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7E5C0177" w14:textId="4C7AD5F5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0107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2AB1247F" w14:textId="1F6EECAD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68D1F620" w14:textId="7D7A6610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59DC093B" w14:textId="3B54B6EF" w:rsidR="003D3C22" w:rsidRPr="004D0AFE" w:rsidRDefault="003D3C22" w:rsidP="003D3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1 467,00</w:t>
            </w:r>
          </w:p>
        </w:tc>
      </w:tr>
      <w:tr w:rsidR="003D3C22" w:rsidRPr="004D0AFE" w14:paraId="1FF37ADB" w14:textId="77777777" w:rsidTr="004D0AFE">
        <w:trPr>
          <w:trHeight w:val="561"/>
        </w:trPr>
        <w:tc>
          <w:tcPr>
            <w:tcW w:w="2554" w:type="pct"/>
          </w:tcPr>
          <w:p w14:paraId="14A10252" w14:textId="73DB8C36" w:rsidR="003D3C22" w:rsidRPr="004D0AFE" w:rsidRDefault="003D3C22" w:rsidP="003D3C2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D0107">
              <w:rPr>
                <w:rFonts w:ascii="Times New Roman" w:hAnsi="Times New Roman" w:cs="Times New Roman"/>
                <w:sz w:val="30"/>
                <w:szCs w:val="30"/>
              </w:rPr>
              <w:t>Компенсации расходов государства</w:t>
            </w:r>
          </w:p>
        </w:tc>
        <w:tc>
          <w:tcPr>
            <w:tcW w:w="341" w:type="pct"/>
            <w:vAlign w:val="bottom"/>
          </w:tcPr>
          <w:p w14:paraId="7FE2D143" w14:textId="5BAA5D03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2" w:type="pct"/>
            <w:vAlign w:val="bottom"/>
          </w:tcPr>
          <w:p w14:paraId="3B82F080" w14:textId="31BF16D4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29512D67" w14:textId="0ADB9B96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2A478629" w14:textId="25EC716E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342" w:type="pct"/>
            <w:vAlign w:val="bottom"/>
          </w:tcPr>
          <w:p w14:paraId="14F2A026" w14:textId="7AC85BAE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3AF68FB2" w14:textId="38CD7287" w:rsidR="003D3C22" w:rsidRPr="004D0AFE" w:rsidRDefault="003D3C22" w:rsidP="003D3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1 467,00</w:t>
            </w:r>
          </w:p>
        </w:tc>
      </w:tr>
      <w:tr w:rsidR="003D3C22" w:rsidRPr="004D0AFE" w14:paraId="282AA6FE" w14:textId="77777777" w:rsidTr="004D0AFE">
        <w:trPr>
          <w:trHeight w:val="561"/>
        </w:trPr>
        <w:tc>
          <w:tcPr>
            <w:tcW w:w="2554" w:type="pct"/>
          </w:tcPr>
          <w:p w14:paraId="7A0DD5A1" w14:textId="105D0749" w:rsidR="003D3C22" w:rsidRPr="00066DDF" w:rsidRDefault="00066DDF" w:rsidP="003D3C2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341" w:type="pct"/>
            <w:vAlign w:val="bottom"/>
          </w:tcPr>
          <w:p w14:paraId="7372106D" w14:textId="77777777" w:rsidR="003D3C22" w:rsidRDefault="003D3C22" w:rsidP="003D3C22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7FC96909" w14:textId="79ED2D4A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0107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342" w:type="pct"/>
            <w:vAlign w:val="bottom"/>
          </w:tcPr>
          <w:p w14:paraId="6CCF7FAB" w14:textId="1AEF6E4A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0107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6F61B7A2" w14:textId="6E66D0D7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301" w:type="pct"/>
            <w:vAlign w:val="bottom"/>
          </w:tcPr>
          <w:p w14:paraId="12CEAD14" w14:textId="7966BEA4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1DD2890C" w14:textId="75AC8133" w:rsidR="003D3C22" w:rsidRPr="004D0AFE" w:rsidRDefault="003D3C22" w:rsidP="003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30E04E5A" w14:textId="75566154" w:rsidR="003D3C22" w:rsidRPr="004D0AFE" w:rsidRDefault="003D3C22" w:rsidP="003D3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</w:t>
            </w:r>
            <w:r w:rsidR="00032E8C">
              <w:rPr>
                <w:rFonts w:ascii="Times New Roman" w:hAnsi="Times New Roman" w:cs="Times New Roman"/>
                <w:sz w:val="30"/>
                <w:szCs w:val="30"/>
              </w:rPr>
              <w:t>627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6F5523" w:rsidRPr="004D0AFE" w14:paraId="71237F6B" w14:textId="77777777" w:rsidTr="00066DDF">
        <w:trPr>
          <w:trHeight w:val="836"/>
        </w:trPr>
        <w:tc>
          <w:tcPr>
            <w:tcW w:w="2554" w:type="pct"/>
            <w:vAlign w:val="bottom"/>
          </w:tcPr>
          <w:p w14:paraId="0EB5C002" w14:textId="7C987A34" w:rsidR="006F5523" w:rsidRPr="008C45CD" w:rsidRDefault="006F5523" w:rsidP="006F552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имущества, </w:t>
            </w:r>
            <w:r w:rsidR="00066DDF">
              <w:rPr>
                <w:rFonts w:ascii="Times New Roman" w:hAnsi="Times New Roman" w:cs="Times New Roman"/>
                <w:sz w:val="28"/>
                <w:szCs w:val="28"/>
              </w:rPr>
              <w:t>конфискованного и иным способом обращенного в доход государства</w:t>
            </w:r>
          </w:p>
        </w:tc>
        <w:tc>
          <w:tcPr>
            <w:tcW w:w="341" w:type="pct"/>
            <w:vAlign w:val="bottom"/>
          </w:tcPr>
          <w:p w14:paraId="36CCB282" w14:textId="77777777" w:rsidR="006F5523" w:rsidRDefault="006F5523" w:rsidP="006F5523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6D93B975" w14:textId="6B7D08EF" w:rsidR="006F5523" w:rsidRDefault="006F5523" w:rsidP="006F5523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342" w:type="pct"/>
            <w:vAlign w:val="bottom"/>
          </w:tcPr>
          <w:p w14:paraId="573EA833" w14:textId="0F8DBB7A" w:rsidR="006F5523" w:rsidRPr="005D0107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19C79F8C" w14:textId="4B5DEB18" w:rsidR="006F5523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301" w:type="pct"/>
            <w:vAlign w:val="bottom"/>
          </w:tcPr>
          <w:p w14:paraId="1A406A5F" w14:textId="3C382A9C" w:rsidR="006F5523" w:rsidRPr="00780608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342" w:type="pct"/>
            <w:vAlign w:val="bottom"/>
          </w:tcPr>
          <w:p w14:paraId="343D6DF1" w14:textId="6B7F5097" w:rsidR="006F5523" w:rsidRPr="00780608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33AF8F91" w14:textId="67F75C8B" w:rsidR="006F5523" w:rsidRDefault="006F5523" w:rsidP="006F5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37,00</w:t>
            </w:r>
          </w:p>
        </w:tc>
      </w:tr>
      <w:tr w:rsidR="006F5523" w:rsidRPr="004D0AFE" w14:paraId="191678E5" w14:textId="77777777" w:rsidTr="004D0AFE">
        <w:trPr>
          <w:trHeight w:val="561"/>
        </w:trPr>
        <w:tc>
          <w:tcPr>
            <w:tcW w:w="2554" w:type="pct"/>
          </w:tcPr>
          <w:p w14:paraId="3A3B71B2" w14:textId="612CDDDC" w:rsidR="006F5523" w:rsidRPr="005D0107" w:rsidRDefault="006F5523" w:rsidP="006F552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5262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41" w:type="pct"/>
            <w:vAlign w:val="bottom"/>
          </w:tcPr>
          <w:p w14:paraId="15859022" w14:textId="75E589D2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2" w:type="pct"/>
            <w:vAlign w:val="bottom"/>
          </w:tcPr>
          <w:p w14:paraId="3FF7335B" w14:textId="01E526B8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0979FD15" w14:textId="4F0B03D6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01" w:type="pct"/>
            <w:vAlign w:val="bottom"/>
          </w:tcPr>
          <w:p w14:paraId="27EECBFF" w14:textId="749EFBE9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342" w:type="pct"/>
            <w:vAlign w:val="bottom"/>
          </w:tcPr>
          <w:p w14:paraId="0F14C66A" w14:textId="12332251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2B0C7CA4" w14:textId="46AFB322" w:rsidR="006F5523" w:rsidRPr="004D0AFE" w:rsidRDefault="006F5523" w:rsidP="006F5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1 590,00</w:t>
            </w:r>
          </w:p>
        </w:tc>
      </w:tr>
      <w:tr w:rsidR="006F5523" w:rsidRPr="004D0AFE" w14:paraId="402E344A" w14:textId="77777777" w:rsidTr="004D0AFE">
        <w:trPr>
          <w:trHeight w:val="561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F64" w14:textId="77777777" w:rsidR="006F5523" w:rsidRPr="004D0AFE" w:rsidRDefault="006F5523" w:rsidP="006F552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БЕЗВОЗДМЕЗДНЫЕ ПОСТУПЛЕНИЯ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45125" w14:textId="77777777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A0621" w14:textId="77777777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A0C69" w14:textId="77777777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AEB9D" w14:textId="77777777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DCD37" w14:textId="77777777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66F06" w14:textId="66C93A51" w:rsidR="006F5523" w:rsidRPr="004D0AFE" w:rsidRDefault="006F5523" w:rsidP="006F5523">
            <w:pPr>
              <w:pStyle w:val="table10"/>
              <w:jc w:val="right"/>
              <w:rPr>
                <w:sz w:val="30"/>
                <w:szCs w:val="30"/>
              </w:rPr>
            </w:pPr>
            <w:r w:rsidRPr="004D0AFE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0</w:t>
            </w:r>
            <w:r w:rsidRPr="004D0AF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066</w:t>
            </w:r>
            <w:r w:rsidRPr="004D0AFE">
              <w:rPr>
                <w:sz w:val="30"/>
                <w:szCs w:val="30"/>
              </w:rPr>
              <w:t>,00</w:t>
            </w:r>
          </w:p>
        </w:tc>
      </w:tr>
      <w:tr w:rsidR="006F5523" w:rsidRPr="004D0AFE" w14:paraId="23EC80CF" w14:textId="77777777" w:rsidTr="004D0AFE">
        <w:trPr>
          <w:trHeight w:val="561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F11" w14:textId="77777777" w:rsidR="006F5523" w:rsidRPr="004D0AFE" w:rsidRDefault="006F5523" w:rsidP="006F552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6D441" w14:textId="77777777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99CBA" w14:textId="77777777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E609D" w14:textId="77777777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D4717" w14:textId="77777777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D3850" w14:textId="77777777" w:rsidR="006F5523" w:rsidRPr="004D0AFE" w:rsidRDefault="006F5523" w:rsidP="006F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631AC" w14:textId="3C8E55B0" w:rsidR="006F5523" w:rsidRPr="004D0AFE" w:rsidRDefault="006F5523" w:rsidP="006F5523">
            <w:pPr>
              <w:pStyle w:val="table10"/>
              <w:jc w:val="right"/>
              <w:rPr>
                <w:sz w:val="30"/>
                <w:szCs w:val="30"/>
              </w:rPr>
            </w:pPr>
            <w:r w:rsidRPr="004D0AFE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0</w:t>
            </w:r>
            <w:r w:rsidRPr="004D0AF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066</w:t>
            </w:r>
            <w:r w:rsidRPr="004D0AFE">
              <w:rPr>
                <w:sz w:val="30"/>
                <w:szCs w:val="30"/>
              </w:rPr>
              <w:t>,00</w:t>
            </w:r>
          </w:p>
        </w:tc>
      </w:tr>
      <w:tr w:rsidR="006F5523" w:rsidRPr="004D0AFE" w14:paraId="2BBAC4D8" w14:textId="77777777" w:rsidTr="004D0AFE">
        <w:trPr>
          <w:trHeight w:val="561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933" w14:textId="77777777" w:rsidR="006F5523" w:rsidRPr="004D0AFE" w:rsidRDefault="006F5523" w:rsidP="006F5523">
            <w:pPr>
              <w:pStyle w:val="table10"/>
              <w:rPr>
                <w:sz w:val="30"/>
                <w:szCs w:val="30"/>
              </w:rPr>
            </w:pPr>
            <w:r w:rsidRPr="004D0AFE">
              <w:rPr>
                <w:sz w:val="30"/>
                <w:szCs w:val="30"/>
              </w:rPr>
              <w:lastRenderedPageBreak/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D359D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EAAF1" w14:textId="77777777" w:rsidR="006F5523" w:rsidRPr="004D0AFE" w:rsidRDefault="006F5523" w:rsidP="006F5523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0B065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C1285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4DA9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21F6" w14:textId="77777777" w:rsidR="006F5523" w:rsidRPr="004D0AFE" w:rsidRDefault="006F5523" w:rsidP="006F5523">
            <w:pPr>
              <w:pStyle w:val="table10"/>
              <w:jc w:val="right"/>
              <w:rPr>
                <w:sz w:val="30"/>
                <w:szCs w:val="30"/>
              </w:rPr>
            </w:pPr>
            <w:r w:rsidRPr="004D0AFE">
              <w:rPr>
                <w:sz w:val="30"/>
                <w:szCs w:val="30"/>
              </w:rPr>
              <w:t>5 770,00</w:t>
            </w:r>
          </w:p>
        </w:tc>
      </w:tr>
      <w:tr w:rsidR="006F5523" w:rsidRPr="004D0AFE" w14:paraId="738EC5CB" w14:textId="77777777" w:rsidTr="004D0AFE">
        <w:trPr>
          <w:trHeight w:val="427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A4B" w14:textId="77777777" w:rsidR="006F5523" w:rsidRPr="004D0AFE" w:rsidRDefault="006F5523" w:rsidP="006F5523">
            <w:pPr>
              <w:pStyle w:val="table10"/>
              <w:rPr>
                <w:sz w:val="30"/>
                <w:szCs w:val="30"/>
              </w:rPr>
            </w:pPr>
            <w:r w:rsidRPr="004D0AFE">
              <w:rPr>
                <w:sz w:val="30"/>
                <w:szCs w:val="30"/>
              </w:rPr>
              <w:t xml:space="preserve"> Иные межбюджетные трансферты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4DF16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F1F8A" w14:textId="77777777" w:rsidR="006F5523" w:rsidRPr="004D0AFE" w:rsidRDefault="006F5523" w:rsidP="006F5523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9D516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092AC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969F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A05D6" w14:textId="77777777" w:rsidR="006F5523" w:rsidRPr="004D0AFE" w:rsidRDefault="006F5523" w:rsidP="006F5523">
            <w:pPr>
              <w:pStyle w:val="table10"/>
              <w:jc w:val="right"/>
              <w:rPr>
                <w:sz w:val="30"/>
                <w:szCs w:val="30"/>
              </w:rPr>
            </w:pPr>
            <w:r w:rsidRPr="004D0AFE">
              <w:rPr>
                <w:sz w:val="30"/>
                <w:szCs w:val="30"/>
              </w:rPr>
              <w:t>5 770,00</w:t>
            </w:r>
          </w:p>
        </w:tc>
      </w:tr>
      <w:tr w:rsidR="006F5523" w:rsidRPr="004D0AFE" w14:paraId="54741F4A" w14:textId="77777777" w:rsidTr="004D0AFE">
        <w:trPr>
          <w:trHeight w:val="561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1E5" w14:textId="77777777" w:rsidR="006F5523" w:rsidRPr="004D0AFE" w:rsidRDefault="006F5523" w:rsidP="006F5523">
            <w:pPr>
              <w:pStyle w:val="table10"/>
              <w:rPr>
                <w:sz w:val="30"/>
                <w:szCs w:val="30"/>
              </w:rPr>
            </w:pPr>
            <w:r w:rsidRPr="004D0AFE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07F7E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7BB53" w14:textId="77777777" w:rsidR="006F5523" w:rsidRPr="004D0AFE" w:rsidRDefault="006F5523" w:rsidP="006F5523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A1B9E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6CA3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EAD2A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F926" w14:textId="77777777" w:rsidR="006F5523" w:rsidRPr="004D0AFE" w:rsidRDefault="006F5523" w:rsidP="006F5523">
            <w:pPr>
              <w:pStyle w:val="table10"/>
              <w:jc w:val="right"/>
              <w:rPr>
                <w:sz w:val="30"/>
                <w:szCs w:val="30"/>
              </w:rPr>
            </w:pPr>
            <w:r w:rsidRPr="004D0AFE">
              <w:rPr>
                <w:sz w:val="30"/>
                <w:szCs w:val="30"/>
              </w:rPr>
              <w:t>5 770,00</w:t>
            </w:r>
          </w:p>
        </w:tc>
      </w:tr>
      <w:tr w:rsidR="006F5523" w:rsidRPr="004D0AFE" w14:paraId="0C528782" w14:textId="77777777" w:rsidTr="004D0AFE">
        <w:tc>
          <w:tcPr>
            <w:tcW w:w="2554" w:type="pct"/>
          </w:tcPr>
          <w:p w14:paraId="05E136B9" w14:textId="77777777" w:rsidR="006F5523" w:rsidRPr="004D0AFE" w:rsidRDefault="006F5523" w:rsidP="006F5523">
            <w:pPr>
              <w:pStyle w:val="table10"/>
              <w:rPr>
                <w:sz w:val="30"/>
                <w:szCs w:val="30"/>
              </w:rPr>
            </w:pPr>
            <w:r w:rsidRPr="004D0AFE">
              <w:rPr>
                <w:sz w:val="30"/>
                <w:szCs w:val="30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41" w:type="pct"/>
            <w:vAlign w:val="bottom"/>
          </w:tcPr>
          <w:p w14:paraId="2BFD0CB5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2" w:type="pct"/>
            <w:vAlign w:val="bottom"/>
          </w:tcPr>
          <w:p w14:paraId="25DD49C2" w14:textId="77777777" w:rsidR="006F5523" w:rsidRPr="004D0AFE" w:rsidRDefault="006F5523" w:rsidP="006F5523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35634E53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3DC09E7E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218D2789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3F326B7E" w14:textId="1DC4A8E1" w:rsidR="006F5523" w:rsidRPr="004D0AFE" w:rsidRDefault="006F5523" w:rsidP="006F552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44 296</w:t>
            </w:r>
            <w:r w:rsidRPr="004D0AFE">
              <w:rPr>
                <w:sz w:val="30"/>
                <w:szCs w:val="30"/>
              </w:rPr>
              <w:t>,00</w:t>
            </w:r>
          </w:p>
        </w:tc>
      </w:tr>
      <w:tr w:rsidR="006F5523" w:rsidRPr="004D0AFE" w14:paraId="5F7E92B7" w14:textId="77777777" w:rsidTr="004D0AFE">
        <w:tc>
          <w:tcPr>
            <w:tcW w:w="2554" w:type="pct"/>
          </w:tcPr>
          <w:p w14:paraId="55254BAF" w14:textId="77777777" w:rsidR="006F5523" w:rsidRPr="004D0AFE" w:rsidRDefault="006F5523" w:rsidP="006F5523">
            <w:pPr>
              <w:pStyle w:val="table10"/>
              <w:rPr>
                <w:sz w:val="30"/>
                <w:szCs w:val="30"/>
              </w:rPr>
            </w:pPr>
            <w:r w:rsidRPr="004D0AFE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41" w:type="pct"/>
            <w:vAlign w:val="bottom"/>
          </w:tcPr>
          <w:p w14:paraId="12D56107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2" w:type="pct"/>
            <w:vAlign w:val="bottom"/>
          </w:tcPr>
          <w:p w14:paraId="1EF804F7" w14:textId="77777777" w:rsidR="006F5523" w:rsidRPr="004D0AFE" w:rsidRDefault="006F5523" w:rsidP="006F5523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2BE32CC8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4539BF36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342" w:type="pct"/>
            <w:vAlign w:val="bottom"/>
          </w:tcPr>
          <w:p w14:paraId="53694A31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09500FE6" w14:textId="7F796EB9" w:rsidR="006F5523" w:rsidRPr="004D0AFE" w:rsidRDefault="006F5523" w:rsidP="006F552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44 296</w:t>
            </w:r>
            <w:r w:rsidRPr="004D0AFE">
              <w:rPr>
                <w:sz w:val="30"/>
                <w:szCs w:val="30"/>
              </w:rPr>
              <w:t>,00</w:t>
            </w:r>
          </w:p>
        </w:tc>
      </w:tr>
      <w:tr w:rsidR="006F5523" w:rsidRPr="004D0AFE" w14:paraId="5C051BB9" w14:textId="77777777" w:rsidTr="004D0AFE">
        <w:tc>
          <w:tcPr>
            <w:tcW w:w="2554" w:type="pct"/>
          </w:tcPr>
          <w:p w14:paraId="15CF5E1C" w14:textId="77777777" w:rsidR="006F5523" w:rsidRPr="004D0AFE" w:rsidRDefault="006F5523" w:rsidP="006F5523">
            <w:pPr>
              <w:pStyle w:val="table10"/>
              <w:rPr>
                <w:sz w:val="30"/>
                <w:szCs w:val="30"/>
              </w:rPr>
            </w:pPr>
            <w:r w:rsidRPr="004D0AFE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41" w:type="pct"/>
            <w:vAlign w:val="bottom"/>
          </w:tcPr>
          <w:p w14:paraId="4F5A13AA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2" w:type="pct"/>
            <w:vAlign w:val="bottom"/>
          </w:tcPr>
          <w:p w14:paraId="4DB14323" w14:textId="77777777" w:rsidR="006F5523" w:rsidRPr="004D0AFE" w:rsidRDefault="006F5523" w:rsidP="006F5523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1" w:type="pct"/>
            <w:vAlign w:val="bottom"/>
          </w:tcPr>
          <w:p w14:paraId="24698283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1" w:type="pct"/>
            <w:vAlign w:val="bottom"/>
          </w:tcPr>
          <w:p w14:paraId="7EC0AB89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342" w:type="pct"/>
            <w:vAlign w:val="bottom"/>
          </w:tcPr>
          <w:p w14:paraId="40819FB4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18" w:type="pct"/>
            <w:vAlign w:val="bottom"/>
          </w:tcPr>
          <w:p w14:paraId="47D89CD3" w14:textId="4FE303CF" w:rsidR="006F5523" w:rsidRPr="004D0AFE" w:rsidRDefault="006F5523" w:rsidP="006F552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44 296</w:t>
            </w:r>
            <w:r w:rsidRPr="004D0AFE">
              <w:rPr>
                <w:sz w:val="30"/>
                <w:szCs w:val="30"/>
              </w:rPr>
              <w:t>,00</w:t>
            </w:r>
          </w:p>
        </w:tc>
      </w:tr>
      <w:tr w:rsidR="006F5523" w:rsidRPr="004D0AFE" w14:paraId="736A0165" w14:textId="77777777" w:rsidTr="004D0AFE">
        <w:tc>
          <w:tcPr>
            <w:tcW w:w="2554" w:type="pct"/>
          </w:tcPr>
          <w:p w14:paraId="4B057693" w14:textId="77777777" w:rsidR="006F5523" w:rsidRPr="004D0AFE" w:rsidRDefault="006F5523" w:rsidP="006F5523">
            <w:pPr>
              <w:pStyle w:val="table10"/>
              <w:rPr>
                <w:sz w:val="30"/>
                <w:szCs w:val="30"/>
              </w:rPr>
            </w:pPr>
            <w:r w:rsidRPr="004D0AFE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41" w:type="pct"/>
            <w:vAlign w:val="bottom"/>
          </w:tcPr>
          <w:p w14:paraId="2BA2D499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2" w:type="pct"/>
            <w:vAlign w:val="bottom"/>
          </w:tcPr>
          <w:p w14:paraId="20C2BA57" w14:textId="77777777" w:rsidR="006F5523" w:rsidRPr="004D0AFE" w:rsidRDefault="006F5523" w:rsidP="006F5523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69735D64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1" w:type="pct"/>
            <w:vAlign w:val="bottom"/>
          </w:tcPr>
          <w:p w14:paraId="09D2B19A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42" w:type="pct"/>
            <w:vAlign w:val="bottom"/>
          </w:tcPr>
          <w:p w14:paraId="72F4267A" w14:textId="77777777" w:rsidR="006F5523" w:rsidRPr="004D0AFE" w:rsidRDefault="006F5523" w:rsidP="006F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AF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18" w:type="pct"/>
            <w:vAlign w:val="bottom"/>
          </w:tcPr>
          <w:p w14:paraId="1B7505BE" w14:textId="3716063D" w:rsidR="006F5523" w:rsidRPr="004D0AFE" w:rsidRDefault="006F5523" w:rsidP="006F552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191</w:t>
            </w:r>
            <w:r w:rsidRPr="004D0AF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494</w:t>
            </w:r>
            <w:r w:rsidRPr="004D0AFE">
              <w:rPr>
                <w:sz w:val="30"/>
                <w:szCs w:val="30"/>
              </w:rPr>
              <w:t>,00</w:t>
            </w:r>
          </w:p>
        </w:tc>
      </w:tr>
    </w:tbl>
    <w:p w14:paraId="3F446024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D292237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E12695A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3608593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8F13730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8DEFDAA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DB61256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CEA5432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4ACCBAC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40E403A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1C2DA7E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B45036A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1A0EC3A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5932412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8DB8674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8C1F329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39A33FA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DC8CD9F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B851165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AF93838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5EE7EBA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980A33B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702B300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D99D30E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1428194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F71B4CC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761CD4E" w14:textId="77777777" w:rsidR="004D0AFE" w:rsidRDefault="004D0AF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56CA2C5" w14:textId="77777777" w:rsidR="004D0AFE" w:rsidRDefault="004D0AF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54CB5CD" w14:textId="77777777" w:rsidR="004D0AFE" w:rsidRDefault="004D0AF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7B332E3" w14:textId="77777777" w:rsidR="004D0AFE" w:rsidRDefault="004D0AF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94740B4" w14:textId="77777777" w:rsidR="004D0AFE" w:rsidRDefault="004D0AF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E22FFE5" w14:textId="77777777" w:rsidR="004D0AFE" w:rsidRDefault="004D0AF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39966A6" w14:textId="77777777" w:rsidR="004D0AFE" w:rsidRDefault="004D0AF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AF1D55A" w14:textId="77777777" w:rsidR="004D0AFE" w:rsidRDefault="004D0AF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9EB30B1" w14:textId="77777777" w:rsidR="004D0AFE" w:rsidRDefault="004D0AF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BFDEF28" w14:textId="77777777" w:rsidR="004D0AFE" w:rsidRDefault="004D0AF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F309EDF" w14:textId="3A58B6A1"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>Приложение 2</w:t>
      </w:r>
    </w:p>
    <w:p w14:paraId="774B956B" w14:textId="77777777" w:rsidR="00600914" w:rsidRPr="00A504DE" w:rsidRDefault="00451133" w:rsidP="00C8454E">
      <w:pPr>
        <w:spacing w:after="0" w:line="280" w:lineRule="exact"/>
        <w:ind w:left="5579" w:firstLine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bCs/>
          <w:sz w:val="30"/>
          <w:szCs w:val="30"/>
        </w:rPr>
        <w:t xml:space="preserve"> сельского Совета депутатов</w:t>
      </w:r>
    </w:p>
    <w:p w14:paraId="29B023DB" w14:textId="77777777" w:rsidR="00600914" w:rsidRPr="009F6298" w:rsidRDefault="00866FD0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29</w:t>
      </w:r>
      <w:r w:rsidR="002F0CB0" w:rsidRPr="002F0CB0">
        <w:rPr>
          <w:rFonts w:ascii="Times New Roman" w:hAnsi="Times New Roman" w:cs="Times New Roman"/>
          <w:bCs/>
          <w:sz w:val="30"/>
          <w:szCs w:val="30"/>
        </w:rPr>
        <w:t>.12.202</w:t>
      </w: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2F0CB0" w:rsidRPr="002F0CB0">
        <w:rPr>
          <w:rFonts w:ascii="Times New Roman" w:hAnsi="Times New Roman" w:cs="Times New Roman"/>
          <w:bCs/>
          <w:sz w:val="30"/>
          <w:szCs w:val="30"/>
        </w:rPr>
        <w:t xml:space="preserve"> № 2</w:t>
      </w:r>
      <w:r>
        <w:rPr>
          <w:rFonts w:ascii="Times New Roman" w:hAnsi="Times New Roman" w:cs="Times New Roman"/>
          <w:bCs/>
          <w:sz w:val="30"/>
          <w:szCs w:val="30"/>
        </w:rPr>
        <w:t>9-5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Start"/>
      <w:r w:rsidR="008176BE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в редакции решения  </w:t>
      </w:r>
    </w:p>
    <w:p w14:paraId="655C574E" w14:textId="0629A0E1" w:rsidR="00600914" w:rsidRPr="00A504DE" w:rsidRDefault="004511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Совета депутатов    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 </w:t>
      </w:r>
      <w:r w:rsidR="00E81195">
        <w:rPr>
          <w:rFonts w:ascii="Times New Roman" w:hAnsi="Times New Roman" w:cs="Times New Roman"/>
          <w:sz w:val="30"/>
          <w:szCs w:val="30"/>
        </w:rPr>
        <w:t xml:space="preserve">   </w:t>
      </w:r>
      <w:r w:rsidR="00AC74A8">
        <w:rPr>
          <w:rFonts w:ascii="Times New Roman" w:hAnsi="Times New Roman" w:cs="Times New Roman"/>
          <w:sz w:val="30"/>
          <w:szCs w:val="30"/>
        </w:rPr>
        <w:t>08</w:t>
      </w:r>
      <w:r w:rsidR="00E81195">
        <w:rPr>
          <w:rFonts w:ascii="Times New Roman" w:hAnsi="Times New Roman" w:cs="Times New Roman"/>
          <w:sz w:val="30"/>
          <w:szCs w:val="30"/>
        </w:rPr>
        <w:t>.1</w:t>
      </w:r>
      <w:r w:rsidR="00AC74A8">
        <w:rPr>
          <w:rFonts w:ascii="Times New Roman" w:hAnsi="Times New Roman" w:cs="Times New Roman"/>
          <w:sz w:val="30"/>
          <w:szCs w:val="30"/>
        </w:rPr>
        <w:t>2</w:t>
      </w:r>
      <w:r w:rsidR="0035620C">
        <w:rPr>
          <w:rFonts w:ascii="Times New Roman" w:hAnsi="Times New Roman" w:cs="Times New Roman"/>
          <w:sz w:val="30"/>
          <w:szCs w:val="30"/>
        </w:rPr>
        <w:t>.202</w:t>
      </w:r>
      <w:r w:rsidR="00866FD0">
        <w:rPr>
          <w:rFonts w:ascii="Times New Roman" w:hAnsi="Times New Roman" w:cs="Times New Roman"/>
          <w:sz w:val="30"/>
          <w:szCs w:val="30"/>
        </w:rPr>
        <w:t>3</w:t>
      </w:r>
      <w:r w:rsidR="0035620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5620C">
        <w:rPr>
          <w:rFonts w:ascii="Times New Roman" w:hAnsi="Times New Roman" w:cs="Times New Roman"/>
          <w:sz w:val="30"/>
          <w:szCs w:val="30"/>
        </w:rPr>
        <w:t>№</w:t>
      </w:r>
      <w:r w:rsidR="004C1C51">
        <w:rPr>
          <w:rFonts w:ascii="Times New Roman" w:hAnsi="Times New Roman" w:cs="Times New Roman"/>
          <w:sz w:val="30"/>
          <w:szCs w:val="30"/>
        </w:rPr>
        <w:t xml:space="preserve"> </w:t>
      </w:r>
      <w:r w:rsidR="0035620C">
        <w:rPr>
          <w:rFonts w:ascii="Times New Roman" w:hAnsi="Times New Roman" w:cs="Times New Roman"/>
          <w:sz w:val="30"/>
          <w:szCs w:val="30"/>
        </w:rPr>
        <w:t xml:space="preserve"> </w:t>
      </w:r>
      <w:r w:rsidR="004C1C51">
        <w:rPr>
          <w:rFonts w:ascii="Times New Roman" w:hAnsi="Times New Roman" w:cs="Times New Roman"/>
          <w:sz w:val="30"/>
          <w:szCs w:val="30"/>
        </w:rPr>
        <w:t>3</w:t>
      </w:r>
      <w:r w:rsidR="00AC74A8">
        <w:rPr>
          <w:rFonts w:ascii="Times New Roman" w:hAnsi="Times New Roman" w:cs="Times New Roman"/>
          <w:sz w:val="30"/>
          <w:szCs w:val="30"/>
        </w:rPr>
        <w:t>9</w:t>
      </w:r>
      <w:proofErr w:type="gramEnd"/>
      <w:r w:rsidR="004C1C51">
        <w:rPr>
          <w:rFonts w:ascii="Times New Roman" w:hAnsi="Times New Roman" w:cs="Times New Roman"/>
          <w:sz w:val="30"/>
          <w:szCs w:val="30"/>
        </w:rPr>
        <w:t>-1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</w:p>
    <w:p w14:paraId="228E47DE" w14:textId="77777777" w:rsidR="0084480E" w:rsidRDefault="0084480E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</w:p>
    <w:p w14:paraId="4767E524" w14:textId="77777777" w:rsidR="00866FD0" w:rsidRPr="00ED7408" w:rsidRDefault="00866FD0" w:rsidP="00866FD0">
      <w:pPr>
        <w:widowControl w:val="0"/>
        <w:autoSpaceDE w:val="0"/>
        <w:autoSpaceDN w:val="0"/>
        <w:adjustRightInd w:val="0"/>
        <w:spacing w:line="280" w:lineRule="exact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ED7408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</w:p>
    <w:p w14:paraId="77CE7994" w14:textId="77777777" w:rsidR="00866FD0" w:rsidRPr="00ED7408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ED7408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proofErr w:type="gramStart"/>
      <w:r w:rsidRPr="00ED7408">
        <w:rPr>
          <w:rFonts w:ascii="Times New Roman" w:hAnsi="Times New Roman" w:cs="Times New Roman"/>
          <w:color w:val="000000"/>
          <w:sz w:val="28"/>
          <w:szCs w:val="28"/>
        </w:rPr>
        <w:t>сельсовета  по</w:t>
      </w:r>
      <w:proofErr w:type="gramEnd"/>
      <w:r w:rsidRPr="00ED7408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функциональной </w:t>
      </w:r>
    </w:p>
    <w:p w14:paraId="471B2B5C" w14:textId="77777777" w:rsidR="00866FD0" w:rsidRPr="00ED7408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ED7408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расходов бюджета по </w:t>
      </w:r>
    </w:p>
    <w:p w14:paraId="785B475A" w14:textId="77777777" w:rsidR="00866FD0" w:rsidRPr="00ED7408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ED7408">
        <w:rPr>
          <w:rFonts w:ascii="Times New Roman" w:hAnsi="Times New Roman" w:cs="Times New Roman"/>
          <w:color w:val="000000"/>
          <w:sz w:val="28"/>
          <w:szCs w:val="28"/>
        </w:rPr>
        <w:t xml:space="preserve">разделам, подразделам и видам </w:t>
      </w:r>
    </w:p>
    <w:p w14:paraId="60CD4D37" w14:textId="77777777" w:rsidR="00866FD0" w:rsidRPr="00866FD0" w:rsidRDefault="00866FD0" w:rsidP="00ED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66FD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ED7408" w:rsidRPr="00866FD0" w14:paraId="34798320" w14:textId="77777777" w:rsidTr="00AE4BDF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2B32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                        </w:t>
            </w: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</w:t>
            </w:r>
          </w:p>
          <w:p w14:paraId="1D3DEC71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A46545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CDE714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26AA08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E7C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Сумма</w:t>
            </w:r>
          </w:p>
        </w:tc>
      </w:tr>
      <w:tr w:rsidR="00ED7408" w:rsidRPr="00866FD0" w14:paraId="71FD7FC2" w14:textId="77777777" w:rsidTr="00AE4BDF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2191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8155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A6290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3E922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38761" w14:textId="000DAC65" w:rsidR="00ED7408" w:rsidRPr="00866FD0" w:rsidRDefault="001B6C44" w:rsidP="001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5611C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ED740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5611C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AC74A8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  <w:r w:rsidR="00ED740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D7408" w:rsidRPr="00866FD0" w14:paraId="1D8F46EE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287E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D3CB9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3B9B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7E33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C6303" w14:textId="4C0914B8" w:rsidR="00ED7408" w:rsidRPr="00866FD0" w:rsidRDefault="00B46850" w:rsidP="001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AC74A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B6C4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AC74A8">
              <w:rPr>
                <w:rFonts w:ascii="Times New Roman" w:hAnsi="Times New Roman" w:cs="Times New Roman"/>
                <w:sz w:val="30"/>
                <w:szCs w:val="30"/>
              </w:rPr>
              <w:t>99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B6C44" w:rsidRPr="00866FD0" w14:paraId="23E61F0E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0CDF6" w14:textId="77777777" w:rsidR="001B6C44" w:rsidRPr="00866FD0" w:rsidRDefault="001B6C44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245E" w14:textId="77777777" w:rsidR="001B6C44" w:rsidRPr="00866FD0" w:rsidRDefault="001B6C44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2075D" w14:textId="77777777" w:rsidR="001B6C44" w:rsidRPr="00866FD0" w:rsidRDefault="001B6C44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2CC3" w14:textId="77777777" w:rsidR="001B6C44" w:rsidRPr="00866FD0" w:rsidRDefault="001B6C44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1499" w14:textId="10C56873" w:rsidR="001B6C44" w:rsidRPr="00866FD0" w:rsidRDefault="001B6C44" w:rsidP="0052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AC74A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AC74A8">
              <w:rPr>
                <w:rFonts w:ascii="Times New Roman" w:hAnsi="Times New Roman" w:cs="Times New Roman"/>
                <w:sz w:val="30"/>
                <w:szCs w:val="30"/>
              </w:rPr>
              <w:t>99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D7408" w:rsidRPr="00866FD0" w14:paraId="0CEA8E43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21E06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A006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E9D6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8808D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8517A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ED7408" w:rsidRPr="00866FD0" w14:paraId="4A605165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6B1F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4261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14CF8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95BF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7715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ED7408" w:rsidRPr="00866FD0" w14:paraId="412C3D6E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F77B1" w14:textId="77777777" w:rsidR="00ED7408" w:rsidRPr="00866FD0" w:rsidRDefault="00ED7408" w:rsidP="00AE4BD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9FA4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FE11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EA173" w14:textId="77777777" w:rsidR="00ED7408" w:rsidRPr="00866FD0" w:rsidRDefault="00ED7408" w:rsidP="00AE4B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4995D" w14:textId="5A777D2B" w:rsidR="00ED7408" w:rsidRPr="00866FD0" w:rsidRDefault="005611CF" w:rsidP="001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17B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>7,00</w:t>
            </w:r>
          </w:p>
        </w:tc>
      </w:tr>
      <w:tr w:rsidR="00ED7408" w:rsidRPr="00866FD0" w14:paraId="4241C172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D8B16" w14:textId="77777777" w:rsidR="00ED7408" w:rsidRPr="00866FD0" w:rsidRDefault="00ED7408" w:rsidP="00AE4BD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BAF0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4AE7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3EDB" w14:textId="77777777" w:rsidR="00ED7408" w:rsidRPr="00866FD0" w:rsidRDefault="00ED7408" w:rsidP="00AE4B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4793" w14:textId="39CDC7C9" w:rsidR="00ED7408" w:rsidRPr="00866FD0" w:rsidRDefault="005611CF" w:rsidP="001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17B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>7,00</w:t>
            </w:r>
          </w:p>
        </w:tc>
      </w:tr>
      <w:tr w:rsidR="00ED7408" w:rsidRPr="00866FD0" w14:paraId="7A013644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13BE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5E59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98620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54F6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74B51" w14:textId="525138EB" w:rsidR="00ED7408" w:rsidRPr="00866FD0" w:rsidRDefault="00AC74A8" w:rsidP="0055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D7408" w:rsidRPr="00866FD0" w14:paraId="2D02CD45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BD8B9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5FB29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13874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F647A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67D9" w14:textId="4D748D26" w:rsidR="00ED7408" w:rsidRPr="00866FD0" w:rsidRDefault="00AC74A8" w:rsidP="0055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D7408" w:rsidRPr="00866FD0" w14:paraId="3F348175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996F2" w14:textId="77777777" w:rsidR="00ED7408" w:rsidRPr="00866FD0" w:rsidRDefault="00ED7408" w:rsidP="00AE4B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ФИЗИЧЕСКАЯ КУЛЬТУРА, СПОРТ, КУЛЬТУРА И </w:t>
            </w: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lastRenderedPageBreak/>
              <w:t>СРЕДСТВА МАССОВОЙ ИНФОРМАЦИИ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0BBAC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C95B1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789D4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F84BF" w14:textId="77777777" w:rsidR="00ED7408" w:rsidRPr="00866FD0" w:rsidRDefault="00ED7408" w:rsidP="008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 w:rsidR="008519E5">
              <w:rPr>
                <w:rFonts w:ascii="Times New Roman" w:hAnsi="Times New Roman" w:cs="Times New Roman"/>
                <w:sz w:val="30"/>
                <w:szCs w:val="30"/>
              </w:rPr>
              <w:t>906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D7408" w:rsidRPr="00866FD0" w14:paraId="37B57C9D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38D3" w14:textId="77777777" w:rsidR="00ED7408" w:rsidRPr="00866FD0" w:rsidRDefault="00ED7408" w:rsidP="00AE4B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Культура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BCFE5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447B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6F6AF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3C71" w14:textId="77777777" w:rsidR="00ED7408" w:rsidRPr="00866FD0" w:rsidRDefault="00ED7408" w:rsidP="008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 w:rsidR="008519E5">
              <w:rPr>
                <w:rFonts w:ascii="Times New Roman" w:hAnsi="Times New Roman" w:cs="Times New Roman"/>
                <w:sz w:val="30"/>
                <w:szCs w:val="30"/>
              </w:rPr>
              <w:t>906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D7408" w:rsidRPr="00866FD0" w14:paraId="69B8A077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6A67" w14:textId="77777777" w:rsidR="00ED7408" w:rsidRPr="00866FD0" w:rsidRDefault="00ED7408" w:rsidP="00AE4B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Культура и искусство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C351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C25C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A0549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98E65" w14:textId="77777777" w:rsidR="00ED7408" w:rsidRPr="00866FD0" w:rsidRDefault="00ED7408" w:rsidP="008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 w:rsidR="008519E5">
              <w:rPr>
                <w:rFonts w:ascii="Times New Roman" w:hAnsi="Times New Roman" w:cs="Times New Roman"/>
                <w:sz w:val="30"/>
                <w:szCs w:val="30"/>
              </w:rPr>
              <w:t>906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D7408" w:rsidRPr="00866FD0" w14:paraId="66EFC475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0E505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F152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C9E0C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023B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8366" w14:textId="603F2011" w:rsidR="00ED7408" w:rsidRPr="00866FD0" w:rsidRDefault="005611CF" w:rsidP="001B6C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191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AC74A8">
              <w:rPr>
                <w:rFonts w:ascii="Times New Roman" w:hAnsi="Times New Roman" w:cs="Times New Roman"/>
                <w:sz w:val="30"/>
                <w:szCs w:val="30"/>
              </w:rPr>
              <w:t>94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14:paraId="1750A5A2" w14:textId="77777777" w:rsidR="00866FD0" w:rsidRP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rFonts w:ascii="Times New Roman" w:hAnsi="Times New Roman" w:cs="Times New Roman"/>
          <w:sz w:val="30"/>
          <w:szCs w:val="30"/>
        </w:rPr>
      </w:pPr>
    </w:p>
    <w:p w14:paraId="0BEEE543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66DDF1A9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6B8CD4AE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14C813D2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5AAD1576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3D1D3638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24B5E0D5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707F00BA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534BC5FF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1CF7AD2B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64BB02D1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567EE9A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F39929E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EBA76DD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26ED05A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03C0541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9A2726B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80C4A9C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A973768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63590D5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002257B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D649AF4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799501E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FA361B2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9E7B87E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99D708C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7F37C3B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2F1C751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07826C6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C74442F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368B024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23A32AA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DB67894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C3C90EB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A906854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0FF3A01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A6109E2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7C514EA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EC051E9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313500F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6F2FEF4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32BB6A0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F09E5C1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9BFD77C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FBA76A2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F65DC5F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1C41935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B07C0ED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C28DA12" w14:textId="77777777" w:rsidR="00AC74A8" w:rsidRDefault="00AC74A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86C0DF9" w14:textId="77777777" w:rsidR="00AC74A8" w:rsidRDefault="00AC74A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C2D07B8" w14:textId="6642B6CF"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>Приложение 3</w:t>
      </w:r>
    </w:p>
    <w:p w14:paraId="768DF0C9" w14:textId="77777777" w:rsidR="00600914" w:rsidRPr="00A504DE" w:rsidRDefault="00F25C23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8176BE" w:rsidRPr="00A504DE">
        <w:rPr>
          <w:rFonts w:ascii="Times New Roman" w:hAnsi="Times New Roman" w:cs="Times New Roman"/>
          <w:bCs/>
          <w:sz w:val="30"/>
          <w:szCs w:val="30"/>
        </w:rPr>
        <w:t xml:space="preserve">       </w:t>
      </w:r>
      <w:r w:rsidR="00600914" w:rsidRPr="00A504DE">
        <w:rPr>
          <w:rFonts w:ascii="Times New Roman" w:hAnsi="Times New Roman" w:cs="Times New Roman"/>
          <w:bCs/>
          <w:sz w:val="30"/>
          <w:szCs w:val="30"/>
        </w:rPr>
        <w:t>сельского Совета депутатов</w:t>
      </w:r>
    </w:p>
    <w:p w14:paraId="3E5B5225" w14:textId="77777777" w:rsidR="00600914" w:rsidRPr="00BD170C" w:rsidRDefault="007C356F" w:rsidP="00C8454E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29.12</w:t>
      </w:r>
      <w:r w:rsidR="008662D3">
        <w:rPr>
          <w:rFonts w:ascii="Times New Roman" w:hAnsi="Times New Roman" w:cs="Times New Roman"/>
          <w:bCs/>
          <w:sz w:val="30"/>
          <w:szCs w:val="30"/>
        </w:rPr>
        <w:t>.202</w:t>
      </w: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8662D3">
        <w:rPr>
          <w:rFonts w:ascii="Times New Roman" w:hAnsi="Times New Roman" w:cs="Times New Roman"/>
          <w:bCs/>
          <w:sz w:val="30"/>
          <w:szCs w:val="30"/>
        </w:rPr>
        <w:t xml:space="preserve"> № 2</w:t>
      </w:r>
      <w:r>
        <w:rPr>
          <w:rFonts w:ascii="Times New Roman" w:hAnsi="Times New Roman" w:cs="Times New Roman"/>
          <w:bCs/>
          <w:sz w:val="30"/>
          <w:szCs w:val="30"/>
        </w:rPr>
        <w:t>9</w:t>
      </w:r>
      <w:r w:rsidR="007221FA" w:rsidRPr="007221FA">
        <w:rPr>
          <w:rFonts w:ascii="Times New Roman" w:hAnsi="Times New Roman" w:cs="Times New Roman"/>
          <w:bCs/>
          <w:sz w:val="30"/>
          <w:szCs w:val="30"/>
        </w:rPr>
        <w:t>-</w:t>
      </w:r>
      <w:r>
        <w:rPr>
          <w:rFonts w:ascii="Times New Roman" w:hAnsi="Times New Roman" w:cs="Times New Roman"/>
          <w:bCs/>
          <w:sz w:val="30"/>
          <w:szCs w:val="30"/>
        </w:rPr>
        <w:t>5</w:t>
      </w:r>
    </w:p>
    <w:p w14:paraId="506B2A7C" w14:textId="77777777"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</w:p>
    <w:p w14:paraId="3A49B71B" w14:textId="77777777" w:rsidR="00600914" w:rsidRPr="00A504DE" w:rsidRDefault="00F25C23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14:paraId="39025B67" w14:textId="77777777" w:rsidR="00600914" w:rsidRPr="00A504DE" w:rsidRDefault="00600914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14:paraId="2A795B08" w14:textId="5A6CD803" w:rsidR="00600914" w:rsidRPr="00A504DE" w:rsidRDefault="00AC74A8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</w:t>
      </w:r>
      <w:r w:rsidR="00BD170C">
        <w:rPr>
          <w:rFonts w:ascii="Times New Roman" w:hAnsi="Times New Roman" w:cs="Times New Roman"/>
          <w:sz w:val="30"/>
          <w:szCs w:val="30"/>
        </w:rPr>
        <w:t>.</w:t>
      </w:r>
      <w:r w:rsidR="00CD3380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2</w:t>
      </w:r>
      <w:r w:rsidR="0048637A">
        <w:rPr>
          <w:rFonts w:ascii="Times New Roman" w:hAnsi="Times New Roman" w:cs="Times New Roman"/>
          <w:sz w:val="30"/>
          <w:szCs w:val="30"/>
        </w:rPr>
        <w:t>.202</w:t>
      </w:r>
      <w:r w:rsidR="007C356F">
        <w:rPr>
          <w:rFonts w:ascii="Times New Roman" w:hAnsi="Times New Roman" w:cs="Times New Roman"/>
          <w:sz w:val="30"/>
          <w:szCs w:val="30"/>
        </w:rPr>
        <w:t>3</w:t>
      </w:r>
      <w:r w:rsidR="0048637A">
        <w:rPr>
          <w:rFonts w:ascii="Times New Roman" w:hAnsi="Times New Roman" w:cs="Times New Roman"/>
          <w:sz w:val="30"/>
          <w:szCs w:val="30"/>
        </w:rPr>
        <w:t xml:space="preserve"> №</w:t>
      </w:r>
      <w:r w:rsidR="004C1C51">
        <w:rPr>
          <w:rFonts w:ascii="Times New Roman" w:hAnsi="Times New Roman" w:cs="Times New Roman"/>
          <w:sz w:val="30"/>
          <w:szCs w:val="30"/>
        </w:rPr>
        <w:t xml:space="preserve"> 3</w:t>
      </w:r>
      <w:r>
        <w:rPr>
          <w:rFonts w:ascii="Times New Roman" w:hAnsi="Times New Roman" w:cs="Times New Roman"/>
          <w:sz w:val="30"/>
          <w:szCs w:val="30"/>
        </w:rPr>
        <w:t>9</w:t>
      </w:r>
      <w:r w:rsidR="004C1C51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="004C1C51">
        <w:rPr>
          <w:rFonts w:ascii="Times New Roman" w:hAnsi="Times New Roman" w:cs="Times New Roman"/>
          <w:sz w:val="30"/>
          <w:szCs w:val="30"/>
        </w:rPr>
        <w:t>1</w:t>
      </w:r>
      <w:r w:rsidR="0048637A">
        <w:rPr>
          <w:rFonts w:ascii="Times New Roman" w:hAnsi="Times New Roman" w:cs="Times New Roman"/>
          <w:sz w:val="30"/>
          <w:szCs w:val="30"/>
        </w:rPr>
        <w:t xml:space="preserve"> 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14:paraId="0CA608DE" w14:textId="77777777" w:rsidR="00600914" w:rsidRPr="00A504DE" w:rsidRDefault="00600914" w:rsidP="008176B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8AEE0A6" w14:textId="77777777" w:rsidR="00866FD0" w:rsidRPr="00ED7408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14:paraId="47ED1C64" w14:textId="77777777" w:rsidR="00866FD0" w:rsidRPr="00ED7408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бюджетных назначений по сельскому</w:t>
      </w:r>
    </w:p>
    <w:p w14:paraId="6E670B3B" w14:textId="77777777" w:rsidR="00866FD0" w:rsidRPr="00ED7408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исполнительному комитету в соответствии</w:t>
      </w:r>
    </w:p>
    <w:p w14:paraId="0226CDA6" w14:textId="77777777" w:rsidR="00866FD0" w:rsidRPr="00ED7408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 xml:space="preserve">с ведомственной </w:t>
      </w:r>
      <w:r w:rsidRPr="00ED7408">
        <w:rPr>
          <w:rFonts w:ascii="Times New Roman" w:hAnsi="Times New Roman" w:cs="Times New Roman"/>
          <w:spacing w:val="-3"/>
          <w:sz w:val="28"/>
          <w:szCs w:val="28"/>
        </w:rPr>
        <w:t>классификацией расходов</w:t>
      </w:r>
    </w:p>
    <w:p w14:paraId="25AC0C7C" w14:textId="77777777" w:rsidR="00866FD0" w:rsidRPr="00ED7408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ED7408">
        <w:rPr>
          <w:rFonts w:ascii="Times New Roman" w:hAnsi="Times New Roman" w:cs="Times New Roman"/>
          <w:spacing w:val="-1"/>
          <w:sz w:val="28"/>
          <w:szCs w:val="28"/>
        </w:rPr>
        <w:t>бюджета  сельсовета</w:t>
      </w:r>
      <w:proofErr w:type="gramEnd"/>
      <w:r w:rsidRPr="00ED7408">
        <w:rPr>
          <w:rFonts w:ascii="Times New Roman" w:hAnsi="Times New Roman" w:cs="Times New Roman"/>
          <w:spacing w:val="-1"/>
          <w:sz w:val="28"/>
          <w:szCs w:val="28"/>
        </w:rPr>
        <w:t xml:space="preserve"> и функциональной</w:t>
      </w:r>
    </w:p>
    <w:p w14:paraId="5467A6D9" w14:textId="77777777" w:rsidR="00866FD0" w:rsidRPr="00866FD0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3"/>
          <w:sz w:val="30"/>
          <w:szCs w:val="30"/>
        </w:rPr>
      </w:pPr>
      <w:r w:rsidRPr="00ED7408">
        <w:rPr>
          <w:rFonts w:ascii="Times New Roman" w:hAnsi="Times New Roman" w:cs="Times New Roman"/>
          <w:spacing w:val="-1"/>
          <w:sz w:val="28"/>
          <w:szCs w:val="28"/>
        </w:rPr>
        <w:t>классификацией расходов бюджета</w:t>
      </w:r>
    </w:p>
    <w:p w14:paraId="2778AD59" w14:textId="77777777" w:rsidR="00866FD0" w:rsidRPr="00ED7408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866FD0" w:rsidRPr="00866FD0" w14:paraId="5CF8D006" w14:textId="77777777" w:rsidTr="00AE4BDF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EF2FE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BDCD4EF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1E1CCC8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E7A0D84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B655A45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4D053" w14:textId="77777777" w:rsidR="00866FD0" w:rsidRPr="00866FD0" w:rsidRDefault="00866FD0" w:rsidP="00866F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</w:t>
            </w:r>
          </w:p>
        </w:tc>
      </w:tr>
      <w:tr w:rsidR="005611CF" w:rsidRPr="00866FD0" w14:paraId="50076E40" w14:textId="77777777" w:rsidTr="00AE4BDF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16825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66FD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Паршинский</w:t>
            </w:r>
            <w:proofErr w:type="spellEnd"/>
            <w:r w:rsidRPr="00866FD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1537D8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0C4297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6394FD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78ABF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99" w:firstLine="59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29D40" w14:textId="2A2FC1DA" w:rsidR="005611CF" w:rsidRPr="00866FD0" w:rsidRDefault="005611CF" w:rsidP="005611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191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494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611CF" w:rsidRPr="00866FD0" w14:paraId="200D9072" w14:textId="77777777" w:rsidTr="00AE4BDF">
        <w:trPr>
          <w:trHeight w:hRule="exact" w:val="74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D6A76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8A0936" w14:textId="77777777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901603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A9502C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759515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50C16" w14:textId="220BC55D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166 436,00</w:t>
            </w:r>
          </w:p>
        </w:tc>
      </w:tr>
      <w:tr w:rsidR="005611CF" w:rsidRPr="00866FD0" w14:paraId="5DD99729" w14:textId="77777777" w:rsidTr="00AE4BDF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B20D5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766CA" w14:textId="77777777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F444E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C0D9F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369D2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F8E0F" w14:textId="52CF3008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999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611CF" w:rsidRPr="00866FD0" w14:paraId="55CF9A7A" w14:textId="77777777" w:rsidTr="00AE4BDF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8E532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CD9F2F" w14:textId="77777777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6096D5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872B2A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FD687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5E503" w14:textId="50EED422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999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611CF" w:rsidRPr="00866FD0" w14:paraId="37264FC8" w14:textId="77777777" w:rsidTr="00AE4BDF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613DD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14BB16" w14:textId="77777777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59FE80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856798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E3E5B1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FAF55" w14:textId="27E06132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5611CF" w:rsidRPr="00866FD0" w14:paraId="6E12462D" w14:textId="77777777" w:rsidTr="00AE4BDF">
        <w:trPr>
          <w:trHeight w:hRule="exact" w:val="31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F87D1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9A46CC" w14:textId="77777777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AF333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70C55D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078D2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7E9D5" w14:textId="47A9CE51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5611CF" w:rsidRPr="00866FD0" w14:paraId="18FC08E8" w14:textId="77777777" w:rsidTr="00AE4BDF">
        <w:trPr>
          <w:trHeight w:hRule="exact" w:val="4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1B1639" w14:textId="77777777" w:rsidR="005611CF" w:rsidRPr="00866FD0" w:rsidRDefault="005611CF" w:rsidP="005611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305583" w14:textId="77777777" w:rsidR="005611CF" w:rsidRPr="00866FD0" w:rsidRDefault="005611CF" w:rsidP="005611CF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4D3D08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B4FD3" w14:textId="77777777" w:rsidR="005611CF" w:rsidRPr="00866FD0" w:rsidRDefault="005611CF" w:rsidP="005611CF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21371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09BF5" w14:textId="7D8BD914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63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7,00</w:t>
            </w:r>
          </w:p>
        </w:tc>
      </w:tr>
      <w:tr w:rsidR="005611CF" w:rsidRPr="00866FD0" w14:paraId="4D501C4A" w14:textId="77777777" w:rsidTr="00AE4BDF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E6C59" w14:textId="77777777" w:rsidR="005611CF" w:rsidRPr="00866FD0" w:rsidRDefault="005611CF" w:rsidP="005611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BF516C" w14:textId="77777777" w:rsidR="005611CF" w:rsidRPr="00866FD0" w:rsidRDefault="005611CF" w:rsidP="005611CF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A373D4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9F4C74" w14:textId="77777777" w:rsidR="005611CF" w:rsidRPr="00866FD0" w:rsidRDefault="005611CF" w:rsidP="005611CF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44E012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4FBE3" w14:textId="05A5F58E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63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7,00</w:t>
            </w:r>
          </w:p>
        </w:tc>
      </w:tr>
      <w:tr w:rsidR="005611CF" w:rsidRPr="00866FD0" w14:paraId="29F02F95" w14:textId="77777777" w:rsidTr="00AE4BDF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A2138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B92F1F" w14:textId="77777777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518092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BE1F61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C6AAE0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9616A9" w14:textId="4347B2EE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611CF" w:rsidRPr="00866FD0" w14:paraId="1BBBFC55" w14:textId="77777777" w:rsidTr="00AE4BD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E26F7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09C8A3" w14:textId="77777777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631F9B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C06A08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B07DF7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D2408" w14:textId="4063C1DE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611CF" w:rsidRPr="00866FD0" w14:paraId="77DCA1AA" w14:textId="77777777" w:rsidTr="00AE4BDF">
        <w:trPr>
          <w:trHeight w:hRule="exact" w:val="110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C0FEB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lastRenderedPageBreak/>
              <w:t>Физическая культура, спорт, культура и 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8B55FB" w14:textId="77777777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6E4D16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002BB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C5B38C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5E630" w14:textId="057783D8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906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611CF" w:rsidRPr="00866FD0" w14:paraId="2C7DD66F" w14:textId="77777777" w:rsidTr="00AE4BDF">
        <w:trPr>
          <w:trHeight w:hRule="exact" w:val="45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2FBFA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F9A486" w14:textId="77777777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298871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640FC5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BDE5AA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07038" w14:textId="712140DF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906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C74A8" w:rsidRPr="00866FD0" w14:paraId="08DC17A4" w14:textId="77777777" w:rsidTr="00AE4BDF">
        <w:trPr>
          <w:trHeight w:hRule="exact" w:val="45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81BBD" w14:textId="77777777" w:rsidR="00AC74A8" w:rsidRPr="00866FD0" w:rsidRDefault="00AC74A8" w:rsidP="00AC74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Культура и искусство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D236F" w14:textId="77777777" w:rsidR="00AC74A8" w:rsidRPr="00866FD0" w:rsidRDefault="00AC74A8" w:rsidP="00AC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F54A3F" w14:textId="77777777" w:rsidR="00AC74A8" w:rsidRPr="00866FD0" w:rsidRDefault="00AC74A8" w:rsidP="00AC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2DFC19" w14:textId="77777777" w:rsidR="00AC74A8" w:rsidRPr="00866FD0" w:rsidRDefault="00AC74A8" w:rsidP="00AC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2D212D" w14:textId="77777777" w:rsidR="00AC74A8" w:rsidRPr="00866FD0" w:rsidRDefault="00AC74A8" w:rsidP="00AC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E89E0" w14:textId="26B10677" w:rsidR="00AC74A8" w:rsidRPr="00866FD0" w:rsidRDefault="00AC74A8" w:rsidP="00AC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906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611CF" w:rsidRPr="00866FD0" w14:paraId="4BEC6382" w14:textId="77777777" w:rsidTr="00AE4BDF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3AA11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pacing w:val="-3"/>
                <w:sz w:val="30"/>
                <w:szCs w:val="30"/>
                <w:u w:val="single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2056EC" w14:textId="77777777" w:rsidR="005611CF" w:rsidRPr="00866FD0" w:rsidRDefault="005611CF" w:rsidP="0056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B3623F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CCBB71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3FAC81" w14:textId="77777777" w:rsidR="005611CF" w:rsidRPr="00866FD0" w:rsidRDefault="005611CF" w:rsidP="00561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98B29" w14:textId="6C8C35E9" w:rsidR="005611CF" w:rsidRPr="00866FD0" w:rsidRDefault="005611CF" w:rsidP="005611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191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494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14:paraId="46B2543C" w14:textId="77777777" w:rsidR="00866FD0" w:rsidRPr="00866FD0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2564BC0" w14:textId="77777777" w:rsidR="0084480E" w:rsidRPr="00866FD0" w:rsidRDefault="0084480E" w:rsidP="00866FD0">
      <w:pPr>
        <w:spacing w:after="0" w:line="240" w:lineRule="auto"/>
        <w:ind w:left="5579"/>
        <w:rPr>
          <w:rFonts w:ascii="Times New Roman" w:hAnsi="Times New Roman" w:cs="Times New Roman"/>
          <w:sz w:val="30"/>
          <w:szCs w:val="30"/>
        </w:rPr>
      </w:pPr>
    </w:p>
    <w:p w14:paraId="03A4E94F" w14:textId="77777777" w:rsidR="0084480E" w:rsidRPr="00866FD0" w:rsidRDefault="0084480E" w:rsidP="00866FD0">
      <w:pPr>
        <w:spacing w:after="0" w:line="240" w:lineRule="auto"/>
        <w:ind w:left="5579"/>
        <w:rPr>
          <w:rFonts w:ascii="Times New Roman" w:hAnsi="Times New Roman" w:cs="Times New Roman"/>
          <w:sz w:val="30"/>
          <w:szCs w:val="30"/>
        </w:rPr>
      </w:pPr>
    </w:p>
    <w:p w14:paraId="68972608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99AF2CD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861598C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9B516BD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3364A6B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4D1CB14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F68A0CB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BED867B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24CE48B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AE86363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039C455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32DA28E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8C20BD5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74CD9F2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A520483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783E923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A93AB7F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E27016D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96E87B7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0595E82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F8B71B2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395BD03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28105F7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ACEA176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414DF59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FC904A4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DC3E0F8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E9A5851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23B0D8B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E83598D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00F37B6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2D91184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C81CAF8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A547A03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5D9B0EA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B64C319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39D5180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54C76E9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17AB98F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C2D98E4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C4F12B5" w14:textId="77777777" w:rsidR="00ED7408" w:rsidRDefault="00ED7408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08D8638" w14:textId="77777777" w:rsidR="00ED7408" w:rsidRDefault="00ED7408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062CB5E" w14:textId="77777777" w:rsidR="00ED7408" w:rsidRDefault="00ED7408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9209165" w14:textId="77777777" w:rsidR="00ED7408" w:rsidRDefault="00ED7408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30E1704" w14:textId="77777777" w:rsidR="00AC74A8" w:rsidRDefault="00AC74A8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38B0B42" w14:textId="77777777" w:rsidR="00AC74A8" w:rsidRDefault="00AC74A8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C4D8E74" w14:textId="6E95CA9E"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14:paraId="165EA793" w14:textId="77777777"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      сельского Совета депутатов</w:t>
      </w:r>
    </w:p>
    <w:p w14:paraId="484F650E" w14:textId="77777777" w:rsidR="008662D3" w:rsidRPr="00BD170C" w:rsidRDefault="004C1C51" w:rsidP="008662D3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29</w:t>
      </w:r>
      <w:r w:rsidR="008662D3">
        <w:rPr>
          <w:rFonts w:ascii="Times New Roman" w:hAnsi="Times New Roman" w:cs="Times New Roman"/>
          <w:bCs/>
          <w:sz w:val="30"/>
          <w:szCs w:val="30"/>
        </w:rPr>
        <w:t>.12.202</w:t>
      </w: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8662D3">
        <w:rPr>
          <w:rFonts w:ascii="Times New Roman" w:hAnsi="Times New Roman" w:cs="Times New Roman"/>
          <w:bCs/>
          <w:sz w:val="30"/>
          <w:szCs w:val="30"/>
        </w:rPr>
        <w:t xml:space="preserve"> № 2</w:t>
      </w:r>
      <w:r>
        <w:rPr>
          <w:rFonts w:ascii="Times New Roman" w:hAnsi="Times New Roman" w:cs="Times New Roman"/>
          <w:bCs/>
          <w:sz w:val="30"/>
          <w:szCs w:val="30"/>
        </w:rPr>
        <w:t>9-5</w:t>
      </w:r>
    </w:p>
    <w:p w14:paraId="28E49BD6" w14:textId="77777777"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</w:p>
    <w:p w14:paraId="653B1ABC" w14:textId="77777777" w:rsidR="008662D3" w:rsidRPr="00A504DE" w:rsidRDefault="008662D3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14:paraId="277D8EC4" w14:textId="77777777" w:rsidR="008662D3" w:rsidRDefault="008662D3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14:paraId="16DAC155" w14:textId="452F4BC5" w:rsidR="007221FA" w:rsidRPr="008662D3" w:rsidRDefault="00AC74A8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</w:t>
      </w:r>
      <w:r w:rsidR="00CD3380">
        <w:rPr>
          <w:rFonts w:ascii="Times New Roman" w:hAnsi="Times New Roman" w:cs="Times New Roman"/>
          <w:sz w:val="30"/>
          <w:szCs w:val="30"/>
        </w:rPr>
        <w:t>.1</w:t>
      </w:r>
      <w:r>
        <w:rPr>
          <w:rFonts w:ascii="Times New Roman" w:hAnsi="Times New Roman" w:cs="Times New Roman"/>
          <w:sz w:val="30"/>
          <w:szCs w:val="30"/>
        </w:rPr>
        <w:t>2</w:t>
      </w:r>
      <w:r w:rsidR="008662D3">
        <w:rPr>
          <w:rFonts w:ascii="Times New Roman" w:hAnsi="Times New Roman" w:cs="Times New Roman"/>
          <w:sz w:val="30"/>
          <w:szCs w:val="30"/>
        </w:rPr>
        <w:t>.202</w:t>
      </w:r>
      <w:r w:rsidR="004C1C51">
        <w:rPr>
          <w:rFonts w:ascii="Times New Roman" w:hAnsi="Times New Roman" w:cs="Times New Roman"/>
          <w:sz w:val="30"/>
          <w:szCs w:val="30"/>
        </w:rPr>
        <w:t>3</w:t>
      </w:r>
      <w:r w:rsidR="008662D3">
        <w:rPr>
          <w:rFonts w:ascii="Times New Roman" w:hAnsi="Times New Roman" w:cs="Times New Roman"/>
          <w:sz w:val="30"/>
          <w:szCs w:val="30"/>
        </w:rPr>
        <w:t xml:space="preserve"> № </w:t>
      </w:r>
      <w:r w:rsidR="004C1C5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9</w:t>
      </w:r>
      <w:r w:rsidR="008662D3" w:rsidRPr="00A504DE">
        <w:rPr>
          <w:rFonts w:ascii="Times New Roman" w:hAnsi="Times New Roman" w:cs="Times New Roman"/>
          <w:sz w:val="30"/>
          <w:szCs w:val="30"/>
        </w:rPr>
        <w:t>-1)</w:t>
      </w:r>
    </w:p>
    <w:p w14:paraId="6137A255" w14:textId="77777777" w:rsidR="00866FD0" w:rsidRPr="00ED7408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D7408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2E5B8985" w14:textId="77777777" w:rsidR="00866FD0" w:rsidRPr="00ED7408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D7408">
        <w:rPr>
          <w:rFonts w:ascii="Times New Roman" w:hAnsi="Times New Roman" w:cs="Times New Roman"/>
          <w:bCs/>
          <w:sz w:val="28"/>
          <w:szCs w:val="28"/>
        </w:rPr>
        <w:t xml:space="preserve">государственных программ и подпрограмм, </w:t>
      </w:r>
    </w:p>
    <w:p w14:paraId="08B789B6" w14:textId="77777777" w:rsidR="00866FD0" w:rsidRPr="00ED7408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D7408">
        <w:rPr>
          <w:rFonts w:ascii="Times New Roman" w:hAnsi="Times New Roman" w:cs="Times New Roman"/>
          <w:bCs/>
          <w:sz w:val="28"/>
          <w:szCs w:val="28"/>
        </w:rPr>
        <w:t>финансирование которых предусматривается за счет</w:t>
      </w:r>
    </w:p>
    <w:p w14:paraId="042ACF28" w14:textId="77777777" w:rsidR="00866FD0" w:rsidRPr="00ED7408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7408">
        <w:rPr>
          <w:rFonts w:ascii="Times New Roman" w:hAnsi="Times New Roman" w:cs="Times New Roman"/>
          <w:bCs/>
          <w:sz w:val="28"/>
          <w:szCs w:val="28"/>
        </w:rPr>
        <w:t>средств  бюджета</w:t>
      </w:r>
      <w:proofErr w:type="gramEnd"/>
      <w:r w:rsidRPr="00ED7408">
        <w:rPr>
          <w:rFonts w:ascii="Times New Roman" w:hAnsi="Times New Roman" w:cs="Times New Roman"/>
          <w:bCs/>
          <w:sz w:val="28"/>
          <w:szCs w:val="28"/>
        </w:rPr>
        <w:t xml:space="preserve"> сельсовета, в разрезе ведомственной</w:t>
      </w:r>
    </w:p>
    <w:p w14:paraId="7959E24E" w14:textId="77777777" w:rsidR="00866FD0" w:rsidRPr="00ED7408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D7408">
        <w:rPr>
          <w:rFonts w:ascii="Times New Roman" w:hAnsi="Times New Roman" w:cs="Times New Roman"/>
          <w:bCs/>
          <w:sz w:val="28"/>
          <w:szCs w:val="28"/>
        </w:rPr>
        <w:t>классификации расходов бюджета сельсовета и</w:t>
      </w:r>
    </w:p>
    <w:p w14:paraId="084BD40F" w14:textId="77777777" w:rsidR="00866FD0" w:rsidRPr="00ED7408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D7408">
        <w:rPr>
          <w:rFonts w:ascii="Times New Roman" w:hAnsi="Times New Roman" w:cs="Times New Roman"/>
          <w:bCs/>
          <w:sz w:val="28"/>
          <w:szCs w:val="28"/>
        </w:rPr>
        <w:t>функциональной классификации расходов бюджета</w:t>
      </w:r>
    </w:p>
    <w:p w14:paraId="6012F187" w14:textId="77777777" w:rsidR="00866FD0" w:rsidRPr="00ED7408" w:rsidRDefault="00866FD0" w:rsidP="007C356F">
      <w:pPr>
        <w:tabs>
          <w:tab w:val="left" w:pos="9356"/>
        </w:tabs>
        <w:suppressAutoHyphens/>
        <w:spacing w:after="0" w:line="240" w:lineRule="auto"/>
        <w:ind w:right="14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7408">
        <w:rPr>
          <w:bCs/>
          <w:sz w:val="28"/>
          <w:szCs w:val="28"/>
        </w:rPr>
        <w:t xml:space="preserve">                                          </w:t>
      </w:r>
      <w:r w:rsidRPr="00ED7408">
        <w:rPr>
          <w:rFonts w:ascii="Times New Roman" w:hAnsi="Times New Roman" w:cs="Times New Roman"/>
          <w:bCs/>
          <w:sz w:val="28"/>
          <w:szCs w:val="28"/>
        </w:rPr>
        <w:t>(рублей)</w:t>
      </w:r>
    </w:p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9"/>
        <w:gridCol w:w="2267"/>
        <w:gridCol w:w="1846"/>
        <w:gridCol w:w="1838"/>
      </w:tblGrid>
      <w:tr w:rsidR="00866FD0" w:rsidRPr="007C356F" w14:paraId="7D98AA44" w14:textId="77777777" w:rsidTr="00AC74A8">
        <w:trPr>
          <w:cantSplit/>
          <w:trHeight w:val="19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BD15" w14:textId="77777777" w:rsidR="00866FD0" w:rsidRPr="007C356F" w:rsidRDefault="00866FD0" w:rsidP="007C356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9DD5" w14:textId="77777777"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A7A1" w14:textId="77777777"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AE9E" w14:textId="77777777" w:rsidR="00866FD0" w:rsidRPr="007C356F" w:rsidRDefault="00866FD0" w:rsidP="007C356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Объем </w:t>
            </w: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финансирова</w:t>
            </w:r>
            <w:proofErr w:type="spellEnd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14:paraId="6193C926" w14:textId="77777777" w:rsidR="00866FD0" w:rsidRPr="007C356F" w:rsidRDefault="00866FD0" w:rsidP="007C356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</w:p>
        </w:tc>
      </w:tr>
      <w:tr w:rsidR="00866FD0" w:rsidRPr="007C356F" w14:paraId="2A07BB67" w14:textId="77777777" w:rsidTr="00AC74A8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EF62" w14:textId="77777777"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1.Государственная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609" w14:textId="77777777"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1C2B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09A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B966BC4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4B0ED2E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287F9A4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580F333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EFED792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1A0F98B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7922CED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DD25B5D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6FD0" w:rsidRPr="007C356F" w14:paraId="0DDAEBE6" w14:textId="77777777" w:rsidTr="00AC74A8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363D" w14:textId="77777777" w:rsidR="00866FD0" w:rsidRPr="007C356F" w:rsidRDefault="00866FD0" w:rsidP="007C356F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7123" w14:textId="77777777"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47A5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Паршинский</w:t>
            </w:r>
            <w:proofErr w:type="spellEnd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F6A" w14:textId="77777777"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AAB139F" w14:textId="77777777"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01C73A2" w14:textId="77777777"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E8CE285" w14:textId="4DEA9583" w:rsidR="00866FD0" w:rsidRPr="007C356F" w:rsidRDefault="00AC74A8" w:rsidP="0055427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866FD0"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="00866FD0" w:rsidRPr="007C3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7C356F" w14:paraId="0FDBA0BF" w14:textId="77777777" w:rsidTr="00AE4BDF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89965" w14:textId="77777777"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C11" w14:textId="16154DCA" w:rsidR="00866FD0" w:rsidRPr="007C356F" w:rsidRDefault="00AC74A8" w:rsidP="0055427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866FD0" w:rsidRPr="007C356F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="00866FD0" w:rsidRPr="007C3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7C356F" w14:paraId="2A99714D" w14:textId="77777777" w:rsidTr="00AC74A8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752" w14:textId="77777777"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2.Государственная программа «Культура Беларуси» на 2021 - 2025 годы, утвержденная </w:t>
            </w:r>
            <w:r w:rsidRPr="007C356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постановлением Совета Министров Республики Беларусь от 29 января 2021 г. № 53: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ADE0" w14:textId="77777777"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23B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E2B1" w14:textId="77777777"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6FD0" w:rsidRPr="007C356F" w14:paraId="7130A388" w14:textId="77777777" w:rsidTr="005611CF">
        <w:trPr>
          <w:trHeight w:val="211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802" w14:textId="77777777" w:rsidR="00866FD0" w:rsidRPr="007C356F" w:rsidRDefault="00866FD0" w:rsidP="007C356F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подпрограмма  1</w:t>
            </w:r>
            <w:proofErr w:type="gramEnd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 «Культурное наследие»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80B" w14:textId="77777777" w:rsidR="00866FD0" w:rsidRPr="007C356F" w:rsidRDefault="00866FD0" w:rsidP="007C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  <w:p w14:paraId="6917C660" w14:textId="77777777" w:rsidR="00866FD0" w:rsidRPr="007C356F" w:rsidRDefault="00866FD0" w:rsidP="007C3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3C8C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Паршинский</w:t>
            </w:r>
            <w:proofErr w:type="spellEnd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A15F" w14:textId="77777777" w:rsidR="00866FD0" w:rsidRPr="007C356F" w:rsidRDefault="00866FD0" w:rsidP="008519E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4 </w:t>
            </w:r>
            <w:r w:rsidR="008519E5">
              <w:rPr>
                <w:rFonts w:ascii="Times New Roman" w:hAnsi="Times New Roman" w:cs="Times New Roman"/>
                <w:sz w:val="30"/>
                <w:szCs w:val="30"/>
              </w:rPr>
              <w:t>906</w:t>
            </w: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7C356F" w14:paraId="72D5D7F8" w14:textId="77777777" w:rsidTr="00AE4BDF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E996E" w14:textId="77777777"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10912" w14:textId="77777777" w:rsidR="00866FD0" w:rsidRPr="007C356F" w:rsidRDefault="008519E5" w:rsidP="008519E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4 906</w:t>
            </w:r>
            <w:r w:rsidR="00866FD0" w:rsidRPr="007C3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7C356F" w14:paraId="61226C14" w14:textId="77777777" w:rsidTr="00AE4BDF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B3C88" w14:textId="77777777"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DF590" w14:textId="4FC29594" w:rsidR="00866FD0" w:rsidRPr="007C356F" w:rsidRDefault="00866FD0" w:rsidP="001B6C4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C74A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B6C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C74A8">
              <w:rPr>
                <w:rFonts w:ascii="Times New Roman" w:hAnsi="Times New Roman" w:cs="Times New Roman"/>
                <w:sz w:val="30"/>
                <w:szCs w:val="30"/>
              </w:rPr>
              <w:t>058</w:t>
            </w: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14:paraId="00992225" w14:textId="77777777" w:rsidR="007221FA" w:rsidRDefault="007221FA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DBFA7FB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C9C070E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8C74BE9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0B80518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EA84AF9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95129F7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9C3DE12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A2B1D66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313A91F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44BE6A6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EDC46B8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391E792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F6DA700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CAC9879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4621BE5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2D4F40A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EA2E0ED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99BADE8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46B648A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6FCD202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C116253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1F614EB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88D6480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3552FE9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61BB3F7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FD3FF06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BBA7036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sz w:val="27"/>
        </w:rPr>
      </w:pPr>
      <w:r w:rsidRPr="00486C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486CCD">
        <w:rPr>
          <w:rFonts w:ascii="Times New Roman" w:hAnsi="Times New Roman" w:cs="Times New Roman"/>
          <w:noProof/>
          <w:sz w:val="27"/>
          <w:lang w:eastAsia="ru-RU"/>
        </w:rPr>
        <w:drawing>
          <wp:inline distT="0" distB="0" distL="0" distR="0" wp14:anchorId="49CDC973" wp14:editId="76B6166B">
            <wp:extent cx="704850" cy="714375"/>
            <wp:effectExtent l="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F9CD0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sz w:val="27"/>
        </w:rPr>
      </w:pPr>
      <w:r w:rsidRPr="00486CCD">
        <w:rPr>
          <w:rFonts w:ascii="Times New Roman" w:hAnsi="Times New Roman" w:cs="Times New Roman"/>
          <w:sz w:val="27"/>
          <w:lang w:val="be-BY"/>
        </w:rPr>
        <w:t>Г</w:t>
      </w:r>
      <w:r w:rsidRPr="00486CCD">
        <w:rPr>
          <w:rFonts w:ascii="Times New Roman" w:hAnsi="Times New Roman" w:cs="Times New Roman"/>
          <w:sz w:val="27"/>
        </w:rPr>
        <w:t>ОРАЦК</w:t>
      </w:r>
      <w:r w:rsidRPr="00486CCD">
        <w:rPr>
          <w:rFonts w:ascii="Times New Roman" w:hAnsi="Times New Roman" w:cs="Times New Roman"/>
          <w:sz w:val="27"/>
          <w:lang w:val="en-US"/>
        </w:rPr>
        <w:t>I</w:t>
      </w:r>
      <w:r w:rsidRPr="00486CCD">
        <w:rPr>
          <w:rFonts w:ascii="Times New Roman" w:hAnsi="Times New Roman" w:cs="Times New Roman"/>
          <w:sz w:val="27"/>
        </w:rPr>
        <w:t xml:space="preserve"> РАЁННЫ                                         ГОРЕЦКИЙ РАЙОННЫЙ</w:t>
      </w:r>
    </w:p>
    <w:p w14:paraId="46DF9F32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486CCD">
        <w:rPr>
          <w:rFonts w:ascii="Times New Roman" w:hAnsi="Times New Roman" w:cs="Times New Roman"/>
          <w:bCs/>
          <w:sz w:val="28"/>
        </w:rPr>
        <w:t>ВЫКАНА</w:t>
      </w:r>
      <w:r w:rsidRPr="00486CCD">
        <w:rPr>
          <w:rFonts w:ascii="Times New Roman" w:hAnsi="Times New Roman" w:cs="Times New Roman"/>
          <w:bCs/>
          <w:sz w:val="28"/>
          <w:lang w:val="be-BY"/>
        </w:rPr>
        <w:t>Ў</w:t>
      </w:r>
      <w:r w:rsidRPr="00486CCD">
        <w:rPr>
          <w:rFonts w:ascii="Times New Roman" w:hAnsi="Times New Roman" w:cs="Times New Roman"/>
          <w:bCs/>
          <w:sz w:val="28"/>
        </w:rPr>
        <w:t>ЧЫ КАМ</w:t>
      </w:r>
      <w:r w:rsidRPr="00486CCD">
        <w:rPr>
          <w:rFonts w:ascii="Times New Roman" w:hAnsi="Times New Roman" w:cs="Times New Roman"/>
          <w:bCs/>
          <w:sz w:val="28"/>
          <w:lang w:val="en-US"/>
        </w:rPr>
        <w:t>I</w:t>
      </w:r>
      <w:r w:rsidRPr="00486CCD">
        <w:rPr>
          <w:rFonts w:ascii="Times New Roman" w:hAnsi="Times New Roman" w:cs="Times New Roman"/>
          <w:bCs/>
          <w:sz w:val="28"/>
        </w:rPr>
        <w:t>ТЭТ                            ИСПОЛНИТЕЛЬНЫЙ КОМИТЕТ</w:t>
      </w:r>
    </w:p>
    <w:p w14:paraId="0BEB0D85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sz w:val="27"/>
        </w:rPr>
      </w:pPr>
    </w:p>
    <w:p w14:paraId="53725E50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bCs/>
          <w:sz w:val="28"/>
          <w:lang w:val="be-BY"/>
        </w:rPr>
      </w:pPr>
      <w:r w:rsidRPr="00486CCD">
        <w:rPr>
          <w:rFonts w:ascii="Times New Roman" w:hAnsi="Times New Roman" w:cs="Times New Roman"/>
          <w:bCs/>
          <w:sz w:val="28"/>
          <w:lang w:val="be-BY"/>
        </w:rPr>
        <w:t>ПАРШЫСК</w:t>
      </w:r>
      <w:r w:rsidRPr="00486CCD">
        <w:rPr>
          <w:rFonts w:ascii="Times New Roman" w:hAnsi="Times New Roman" w:cs="Times New Roman"/>
          <w:bCs/>
          <w:sz w:val="28"/>
          <w:lang w:val="en-US"/>
        </w:rPr>
        <w:t>I</w:t>
      </w:r>
      <w:r w:rsidRPr="00486CCD">
        <w:rPr>
          <w:rFonts w:ascii="Times New Roman" w:hAnsi="Times New Roman" w:cs="Times New Roman"/>
          <w:bCs/>
          <w:sz w:val="28"/>
        </w:rPr>
        <w:t xml:space="preserve"> СЕЛЬСК</w:t>
      </w:r>
      <w:r w:rsidRPr="00486CCD">
        <w:rPr>
          <w:rFonts w:ascii="Times New Roman" w:hAnsi="Times New Roman" w:cs="Times New Roman"/>
          <w:bCs/>
          <w:sz w:val="28"/>
          <w:lang w:val="en-US"/>
        </w:rPr>
        <w:t>I</w:t>
      </w:r>
      <w:r w:rsidRPr="00486CCD">
        <w:rPr>
          <w:rFonts w:ascii="Times New Roman" w:hAnsi="Times New Roman" w:cs="Times New Roman"/>
          <w:bCs/>
          <w:sz w:val="28"/>
          <w:lang w:val="be-BY"/>
        </w:rPr>
        <w:t xml:space="preserve"> </w:t>
      </w:r>
      <w:r w:rsidRPr="00486CCD">
        <w:rPr>
          <w:rFonts w:ascii="Times New Roman" w:hAnsi="Times New Roman" w:cs="Times New Roman"/>
          <w:bCs/>
          <w:sz w:val="28"/>
          <w:lang w:val="be-BY"/>
        </w:rPr>
        <w:tab/>
      </w:r>
      <w:r w:rsidRPr="00486CCD">
        <w:rPr>
          <w:rFonts w:ascii="Times New Roman" w:hAnsi="Times New Roman" w:cs="Times New Roman"/>
          <w:bCs/>
          <w:sz w:val="28"/>
          <w:lang w:val="be-BY"/>
        </w:rPr>
        <w:tab/>
        <w:t xml:space="preserve">             ПАРШИНС</w:t>
      </w:r>
      <w:r w:rsidRPr="00486CCD">
        <w:rPr>
          <w:rFonts w:ascii="Times New Roman" w:hAnsi="Times New Roman" w:cs="Times New Roman"/>
          <w:bCs/>
          <w:sz w:val="28"/>
        </w:rPr>
        <w:t>КИЙ</w:t>
      </w:r>
      <w:r w:rsidRPr="00486CCD">
        <w:rPr>
          <w:rFonts w:ascii="Times New Roman" w:hAnsi="Times New Roman" w:cs="Times New Roman"/>
          <w:bCs/>
          <w:sz w:val="28"/>
          <w:lang w:val="be-BY"/>
        </w:rPr>
        <w:t xml:space="preserve"> СЕЛЬСКИЙ</w:t>
      </w:r>
    </w:p>
    <w:p w14:paraId="65990956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bCs/>
          <w:lang w:val="be-BY"/>
        </w:rPr>
      </w:pPr>
      <w:r w:rsidRPr="00486CCD">
        <w:rPr>
          <w:rFonts w:ascii="Times New Roman" w:hAnsi="Times New Roman" w:cs="Times New Roman"/>
          <w:bCs/>
          <w:sz w:val="28"/>
        </w:rPr>
        <w:t>ВЫКАНА</w:t>
      </w:r>
      <w:r w:rsidRPr="00486CCD">
        <w:rPr>
          <w:rFonts w:ascii="Times New Roman" w:hAnsi="Times New Roman" w:cs="Times New Roman"/>
          <w:bCs/>
          <w:sz w:val="28"/>
          <w:lang w:val="be-BY"/>
        </w:rPr>
        <w:t>Ў</w:t>
      </w:r>
      <w:r w:rsidRPr="00486CCD">
        <w:rPr>
          <w:rFonts w:ascii="Times New Roman" w:hAnsi="Times New Roman" w:cs="Times New Roman"/>
          <w:bCs/>
          <w:sz w:val="28"/>
        </w:rPr>
        <w:t>ЧЫ КАМ</w:t>
      </w:r>
      <w:r w:rsidRPr="00486CCD">
        <w:rPr>
          <w:rFonts w:ascii="Times New Roman" w:hAnsi="Times New Roman" w:cs="Times New Roman"/>
          <w:bCs/>
          <w:sz w:val="28"/>
          <w:lang w:val="en-US"/>
        </w:rPr>
        <w:t>I</w:t>
      </w:r>
      <w:r w:rsidRPr="00486CCD">
        <w:rPr>
          <w:rFonts w:ascii="Times New Roman" w:hAnsi="Times New Roman" w:cs="Times New Roman"/>
          <w:bCs/>
          <w:sz w:val="28"/>
        </w:rPr>
        <w:t>ТЭТ</w:t>
      </w:r>
      <w:r w:rsidRPr="00486CCD">
        <w:rPr>
          <w:rFonts w:ascii="Times New Roman" w:hAnsi="Times New Roman" w:cs="Times New Roman"/>
          <w:bCs/>
          <w:sz w:val="28"/>
          <w:lang w:val="be-BY"/>
        </w:rPr>
        <w:t xml:space="preserve"> </w:t>
      </w:r>
      <w:r w:rsidRPr="00486CCD">
        <w:rPr>
          <w:rFonts w:ascii="Times New Roman" w:hAnsi="Times New Roman" w:cs="Times New Roman"/>
          <w:bCs/>
          <w:sz w:val="28"/>
          <w:lang w:val="be-BY"/>
        </w:rPr>
        <w:tab/>
      </w:r>
      <w:r w:rsidRPr="00486CCD">
        <w:rPr>
          <w:rFonts w:ascii="Times New Roman" w:hAnsi="Times New Roman" w:cs="Times New Roman"/>
          <w:bCs/>
          <w:sz w:val="28"/>
          <w:lang w:val="be-BY"/>
        </w:rPr>
        <w:tab/>
        <w:t xml:space="preserve">             ИСПОЛНИТЕЛЬНЫЙ КОМИТЕТ</w:t>
      </w:r>
      <w:r w:rsidRPr="00486CCD">
        <w:rPr>
          <w:rFonts w:ascii="Times New Roman" w:eastAsia="Calibri" w:hAnsi="Times New Roman" w:cs="Times New Roman"/>
          <w:sz w:val="16"/>
          <w:szCs w:val="16"/>
          <w:lang w:val="be-BY"/>
        </w:rPr>
        <w:t xml:space="preserve"> вул. Горацкая, 3 </w:t>
      </w:r>
      <w:r w:rsidRPr="00486CCD">
        <w:rPr>
          <w:rFonts w:ascii="Times New Roman" w:hAnsi="Times New Roman" w:cs="Times New Roman"/>
          <w:bCs/>
          <w:lang w:val="be-BY"/>
        </w:rPr>
        <w:t xml:space="preserve">Магілёўская  вобл.                       </w:t>
      </w:r>
      <w:r w:rsidR="00956049">
        <w:rPr>
          <w:rFonts w:ascii="Times New Roman" w:hAnsi="Times New Roman" w:cs="Times New Roman"/>
          <w:bCs/>
          <w:lang w:val="be-BY"/>
        </w:rPr>
        <w:t xml:space="preserve">                       </w:t>
      </w:r>
      <w:r w:rsidRPr="00486CCD">
        <w:rPr>
          <w:rFonts w:ascii="Times New Roman" w:hAnsi="Times New Roman" w:cs="Times New Roman"/>
          <w:bCs/>
          <w:lang w:val="be-BY"/>
        </w:rPr>
        <w:t>Ул. Горецкая, 3 Могилевская обл.</w:t>
      </w:r>
    </w:p>
    <w:p w14:paraId="3B08261F" w14:textId="77777777" w:rsidR="00486CCD" w:rsidRPr="00486CCD" w:rsidRDefault="00486CCD" w:rsidP="00486CC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lang w:val="be-BY"/>
        </w:rPr>
      </w:pPr>
      <w:r w:rsidRPr="00486CCD">
        <w:rPr>
          <w:rFonts w:ascii="Times New Roman" w:hAnsi="Times New Roman" w:cs="Times New Roman"/>
          <w:bCs/>
          <w:lang w:val="be-BY"/>
        </w:rPr>
        <w:t>213426, аг. Паршына, тэл. 48160</w:t>
      </w:r>
      <w:r w:rsidRPr="00486CCD">
        <w:rPr>
          <w:rFonts w:ascii="Times New Roman" w:hAnsi="Times New Roman" w:cs="Times New Roman"/>
          <w:bCs/>
          <w:sz w:val="28"/>
          <w:lang w:val="be-BY"/>
        </w:rPr>
        <w:t xml:space="preserve">                                   </w:t>
      </w:r>
      <w:r w:rsidRPr="00486CCD">
        <w:rPr>
          <w:rFonts w:ascii="Times New Roman" w:hAnsi="Times New Roman" w:cs="Times New Roman"/>
          <w:bCs/>
          <w:lang w:val="be-BY"/>
        </w:rPr>
        <w:t>213426, аг. Паршино, тэл. 48160</w:t>
      </w:r>
      <w:r w:rsidRPr="00486CCD">
        <w:rPr>
          <w:rFonts w:ascii="Times New Roman" w:hAnsi="Times New Roman" w:cs="Times New Roman"/>
          <w:bCs/>
          <w:sz w:val="28"/>
          <w:lang w:val="be-BY"/>
        </w:rPr>
        <w:t xml:space="preserve">                                            </w:t>
      </w:r>
    </w:p>
    <w:p w14:paraId="42AB5318" w14:textId="77777777" w:rsidR="00486CCD" w:rsidRPr="00486CCD" w:rsidRDefault="00486CCD" w:rsidP="00486CC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lang w:val="be-BY"/>
        </w:rPr>
      </w:pPr>
    </w:p>
    <w:p w14:paraId="419FA5C5" w14:textId="77777777" w:rsidR="00486CCD" w:rsidRPr="00486CCD" w:rsidRDefault="00486CCD" w:rsidP="00486CC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lang w:val="be-BY"/>
        </w:rPr>
      </w:pPr>
    </w:p>
    <w:p w14:paraId="24A75F8B" w14:textId="63AA39A4" w:rsidR="00486CCD" w:rsidRPr="00486CCD" w:rsidRDefault="00486CCD" w:rsidP="00486CC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lang w:val="be-BY"/>
        </w:rPr>
      </w:pPr>
      <w:r w:rsidRPr="00486CCD">
        <w:rPr>
          <w:rFonts w:ascii="Times New Roman" w:hAnsi="Times New Roman" w:cs="Times New Roman"/>
          <w:bCs/>
          <w:sz w:val="28"/>
          <w:lang w:val="be-BY"/>
        </w:rPr>
        <w:t xml:space="preserve">Исх. № </w:t>
      </w:r>
      <w:r w:rsidR="00956049">
        <w:rPr>
          <w:rFonts w:ascii="Times New Roman" w:hAnsi="Times New Roman" w:cs="Times New Roman"/>
          <w:bCs/>
          <w:sz w:val="28"/>
          <w:lang w:val="be-BY"/>
        </w:rPr>
        <w:t xml:space="preserve">474  от  </w:t>
      </w:r>
      <w:r w:rsidR="00485766">
        <w:rPr>
          <w:rFonts w:ascii="Times New Roman" w:hAnsi="Times New Roman" w:cs="Times New Roman"/>
          <w:bCs/>
          <w:sz w:val="28"/>
          <w:lang w:val="be-BY"/>
        </w:rPr>
        <w:t>08</w:t>
      </w:r>
      <w:r w:rsidRPr="00486CCD">
        <w:rPr>
          <w:rFonts w:ascii="Times New Roman" w:hAnsi="Times New Roman" w:cs="Times New Roman"/>
          <w:bCs/>
          <w:sz w:val="28"/>
          <w:lang w:val="be-BY"/>
        </w:rPr>
        <w:t>.</w:t>
      </w:r>
      <w:r w:rsidR="00956049">
        <w:rPr>
          <w:rFonts w:ascii="Times New Roman" w:hAnsi="Times New Roman" w:cs="Times New Roman"/>
          <w:bCs/>
          <w:sz w:val="28"/>
          <w:lang w:val="be-BY"/>
        </w:rPr>
        <w:t>1</w:t>
      </w:r>
      <w:r w:rsidR="00485766">
        <w:rPr>
          <w:rFonts w:ascii="Times New Roman" w:hAnsi="Times New Roman" w:cs="Times New Roman"/>
          <w:bCs/>
          <w:sz w:val="28"/>
          <w:lang w:val="be-BY"/>
        </w:rPr>
        <w:t>2</w:t>
      </w:r>
      <w:r w:rsidRPr="00486CCD">
        <w:rPr>
          <w:rFonts w:ascii="Times New Roman" w:hAnsi="Times New Roman" w:cs="Times New Roman"/>
          <w:bCs/>
          <w:sz w:val="28"/>
          <w:lang w:val="be-BY"/>
        </w:rPr>
        <w:t>.202</w:t>
      </w:r>
      <w:r w:rsidR="00956049">
        <w:rPr>
          <w:rFonts w:ascii="Times New Roman" w:hAnsi="Times New Roman" w:cs="Times New Roman"/>
          <w:bCs/>
          <w:sz w:val="28"/>
          <w:lang w:val="be-BY"/>
        </w:rPr>
        <w:t>3</w:t>
      </w:r>
      <w:r w:rsidRPr="00486CCD">
        <w:rPr>
          <w:rFonts w:ascii="Times New Roman" w:hAnsi="Times New Roman" w:cs="Times New Roman"/>
          <w:bCs/>
          <w:sz w:val="28"/>
          <w:lang w:val="be-BY"/>
        </w:rPr>
        <w:t xml:space="preserve"> г.</w:t>
      </w:r>
    </w:p>
    <w:p w14:paraId="44091D54" w14:textId="77777777" w:rsidR="00486CCD" w:rsidRPr="00486CCD" w:rsidRDefault="00486CCD" w:rsidP="00486CC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lang w:val="be-BY"/>
        </w:rPr>
      </w:pPr>
    </w:p>
    <w:p w14:paraId="2CB70472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86CC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Начальнику финансового отдела                                                                               </w:t>
      </w:r>
    </w:p>
    <w:p w14:paraId="04325698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86CC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Горецкого райисполкома</w:t>
      </w:r>
    </w:p>
    <w:p w14:paraId="1A30BC25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86CC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Орловой О.Н. </w:t>
      </w:r>
    </w:p>
    <w:p w14:paraId="5AAE9063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86CCD">
        <w:rPr>
          <w:rFonts w:ascii="Times New Roman" w:hAnsi="Times New Roman" w:cs="Times New Roman"/>
          <w:sz w:val="30"/>
          <w:szCs w:val="30"/>
        </w:rPr>
        <w:tab/>
      </w:r>
    </w:p>
    <w:p w14:paraId="75E60199" w14:textId="2AC0675A" w:rsidR="00486CCD" w:rsidRDefault="00486CCD" w:rsidP="0048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86CCD">
        <w:rPr>
          <w:rFonts w:ascii="Times New Roman" w:hAnsi="Times New Roman" w:cs="Times New Roman"/>
          <w:sz w:val="30"/>
          <w:szCs w:val="30"/>
        </w:rPr>
        <w:t>Паршинский</w:t>
      </w:r>
      <w:proofErr w:type="spellEnd"/>
      <w:r w:rsidRPr="00486CCD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 сообщает об изменениях, внесенных в роспись бюджета сельсовета сессией </w:t>
      </w:r>
      <w:proofErr w:type="spellStart"/>
      <w:r w:rsidRPr="00486CCD"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486CCD">
        <w:rPr>
          <w:rFonts w:ascii="Times New Roman" w:hAnsi="Times New Roman" w:cs="Times New Roman"/>
          <w:sz w:val="30"/>
          <w:szCs w:val="30"/>
        </w:rPr>
        <w:t xml:space="preserve"> сельского Совета депутатов № </w:t>
      </w:r>
      <w:r>
        <w:rPr>
          <w:rFonts w:ascii="Times New Roman" w:hAnsi="Times New Roman" w:cs="Times New Roman"/>
          <w:sz w:val="30"/>
          <w:szCs w:val="30"/>
        </w:rPr>
        <w:t>3</w:t>
      </w:r>
      <w:r w:rsidR="00BB73B9">
        <w:rPr>
          <w:rFonts w:ascii="Times New Roman" w:hAnsi="Times New Roman" w:cs="Times New Roman"/>
          <w:sz w:val="30"/>
          <w:szCs w:val="30"/>
        </w:rPr>
        <w:t>9</w:t>
      </w:r>
      <w:r w:rsidRPr="00486CCD">
        <w:rPr>
          <w:rFonts w:ascii="Times New Roman" w:hAnsi="Times New Roman" w:cs="Times New Roman"/>
          <w:sz w:val="30"/>
          <w:szCs w:val="30"/>
        </w:rPr>
        <w:t>-1 от</w:t>
      </w:r>
      <w:r w:rsidRPr="00486CCD">
        <w:rPr>
          <w:rFonts w:ascii="Times New Roman" w:hAnsi="Times New Roman" w:cs="Times New Roman"/>
        </w:rPr>
        <w:t xml:space="preserve"> </w:t>
      </w:r>
      <w:r w:rsidR="00BB73B9" w:rsidRPr="00BB73B9">
        <w:rPr>
          <w:rFonts w:ascii="Times New Roman" w:hAnsi="Times New Roman" w:cs="Times New Roman"/>
          <w:sz w:val="30"/>
          <w:szCs w:val="30"/>
        </w:rPr>
        <w:t>08</w:t>
      </w:r>
      <w:r w:rsidRPr="00486CCD">
        <w:rPr>
          <w:rFonts w:ascii="Times New Roman" w:hAnsi="Times New Roman" w:cs="Times New Roman"/>
          <w:sz w:val="30"/>
          <w:szCs w:val="30"/>
        </w:rPr>
        <w:t>.</w:t>
      </w:r>
      <w:r w:rsidR="00BB73B9">
        <w:rPr>
          <w:rFonts w:ascii="Times New Roman" w:hAnsi="Times New Roman" w:cs="Times New Roman"/>
          <w:sz w:val="30"/>
          <w:szCs w:val="30"/>
        </w:rPr>
        <w:t>10</w:t>
      </w:r>
      <w:r w:rsidRPr="00486CCD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486CCD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5D973EB7" w14:textId="53C84C1A" w:rsidR="00485766" w:rsidRPr="00485766" w:rsidRDefault="00485766" w:rsidP="0048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5766">
        <w:rPr>
          <w:rFonts w:ascii="Times New Roman" w:hAnsi="Times New Roman" w:cs="Times New Roman"/>
          <w:sz w:val="30"/>
          <w:szCs w:val="30"/>
        </w:rPr>
        <w:t xml:space="preserve">В решении произведено уточнение планов доходной и расходной частей бюджета в сумме </w:t>
      </w:r>
      <w:r>
        <w:rPr>
          <w:rFonts w:ascii="Times New Roman" w:hAnsi="Times New Roman" w:cs="Times New Roman"/>
          <w:sz w:val="30"/>
          <w:szCs w:val="30"/>
        </w:rPr>
        <w:t>5 808</w:t>
      </w:r>
      <w:r w:rsidRPr="00485766">
        <w:rPr>
          <w:rFonts w:ascii="Times New Roman" w:hAnsi="Times New Roman" w:cs="Times New Roman"/>
          <w:sz w:val="30"/>
          <w:szCs w:val="30"/>
        </w:rPr>
        <w:t>,00 рублей.</w:t>
      </w:r>
    </w:p>
    <w:p w14:paraId="0E4DE25A" w14:textId="77777777" w:rsidR="00485766" w:rsidRPr="00485766" w:rsidRDefault="00485766" w:rsidP="0048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5766">
        <w:rPr>
          <w:rFonts w:ascii="Times New Roman" w:hAnsi="Times New Roman" w:cs="Times New Roman"/>
          <w:sz w:val="30"/>
          <w:szCs w:val="30"/>
        </w:rPr>
        <w:t>Уточнение доходной части бюджета произведено в связи с перевыполнением доходов.</w:t>
      </w:r>
    </w:p>
    <w:p w14:paraId="5CF15170" w14:textId="21E31296" w:rsidR="00485766" w:rsidRPr="00485766" w:rsidRDefault="00485766" w:rsidP="0048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5766">
        <w:rPr>
          <w:rFonts w:ascii="Times New Roman" w:hAnsi="Times New Roman" w:cs="Times New Roman"/>
          <w:sz w:val="30"/>
          <w:szCs w:val="30"/>
        </w:rPr>
        <w:t xml:space="preserve">  Уточнение расходной части произведено в связи с  необходимостью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F5523">
        <w:rPr>
          <w:rFonts w:ascii="Times New Roman" w:hAnsi="Times New Roman" w:cs="Times New Roman"/>
          <w:sz w:val="30"/>
          <w:szCs w:val="30"/>
        </w:rPr>
        <w:t xml:space="preserve">выплаты заработной платы за 1-ю половину декабря текущего года, </w:t>
      </w:r>
      <w:r>
        <w:rPr>
          <w:rFonts w:ascii="Times New Roman" w:hAnsi="Times New Roman" w:cs="Times New Roman"/>
          <w:sz w:val="30"/>
          <w:szCs w:val="30"/>
        </w:rPr>
        <w:t>уплаты страховых взносов в ФСЗН,</w:t>
      </w:r>
      <w:r w:rsidR="006F5523">
        <w:rPr>
          <w:rFonts w:ascii="Times New Roman" w:hAnsi="Times New Roman" w:cs="Times New Roman"/>
          <w:sz w:val="30"/>
          <w:szCs w:val="30"/>
        </w:rPr>
        <w:t xml:space="preserve"> приобретение принадлежностей для служебного автомобиля,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5766">
        <w:rPr>
          <w:rFonts w:ascii="Times New Roman" w:hAnsi="Times New Roman" w:cs="Times New Roman"/>
          <w:sz w:val="30"/>
          <w:szCs w:val="30"/>
        </w:rPr>
        <w:t>оплаты коммунальных услуг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485766">
        <w:rPr>
          <w:rFonts w:ascii="Times New Roman" w:hAnsi="Times New Roman" w:cs="Times New Roman"/>
          <w:sz w:val="30"/>
          <w:szCs w:val="30"/>
        </w:rPr>
        <w:t>а также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11EED">
        <w:rPr>
          <w:rFonts w:ascii="Times New Roman" w:hAnsi="Times New Roman" w:cs="Times New Roman"/>
          <w:sz w:val="30"/>
          <w:szCs w:val="30"/>
        </w:rPr>
        <w:t>оплаты за техническое обслуживание уличного освещения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5766">
        <w:rPr>
          <w:rFonts w:ascii="Times New Roman" w:hAnsi="Times New Roman" w:cs="Times New Roman"/>
          <w:sz w:val="30"/>
          <w:szCs w:val="30"/>
        </w:rPr>
        <w:t>в декабре 2023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5766">
        <w:rPr>
          <w:rFonts w:ascii="Times New Roman" w:hAnsi="Times New Roman" w:cs="Times New Roman"/>
          <w:sz w:val="30"/>
          <w:szCs w:val="30"/>
        </w:rPr>
        <w:t xml:space="preserve">и передачи в районный бюджет иных текущих межбюджетных трансфертов в сумме </w:t>
      </w:r>
      <w:r>
        <w:rPr>
          <w:rFonts w:ascii="Times New Roman" w:hAnsi="Times New Roman" w:cs="Times New Roman"/>
          <w:sz w:val="30"/>
          <w:szCs w:val="30"/>
        </w:rPr>
        <w:t>1 500</w:t>
      </w:r>
      <w:r w:rsidRPr="00485766">
        <w:rPr>
          <w:rFonts w:ascii="Times New Roman" w:hAnsi="Times New Roman" w:cs="Times New Roman"/>
          <w:sz w:val="30"/>
          <w:szCs w:val="30"/>
        </w:rPr>
        <w:t>,00 рублей.</w:t>
      </w:r>
    </w:p>
    <w:p w14:paraId="17670CAB" w14:textId="77777777" w:rsidR="00022C38" w:rsidRDefault="00022C38" w:rsidP="00486CCD">
      <w:pPr>
        <w:spacing w:after="0" w:line="240" w:lineRule="auto"/>
        <w:rPr>
          <w:rFonts w:ascii="Times New Roman" w:hAnsi="Times New Roman" w:cs="Times New Roman"/>
          <w:spacing w:val="-2"/>
          <w:sz w:val="30"/>
          <w:szCs w:val="30"/>
        </w:rPr>
      </w:pPr>
    </w:p>
    <w:p w14:paraId="675DB49D" w14:textId="77777777" w:rsidR="005233BB" w:rsidRDefault="005233BB" w:rsidP="00486CCD">
      <w:pPr>
        <w:spacing w:after="0" w:line="240" w:lineRule="auto"/>
        <w:rPr>
          <w:rFonts w:ascii="Times New Roman" w:hAnsi="Times New Roman" w:cs="Times New Roman"/>
          <w:spacing w:val="-2"/>
          <w:sz w:val="30"/>
          <w:szCs w:val="30"/>
        </w:rPr>
      </w:pPr>
    </w:p>
    <w:p w14:paraId="10E6E998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</w:rPr>
      </w:pPr>
      <w:r w:rsidRPr="00486CCD">
        <w:rPr>
          <w:rFonts w:ascii="Times New Roman" w:hAnsi="Times New Roman" w:cs="Times New Roman"/>
          <w:spacing w:val="-2"/>
          <w:sz w:val="30"/>
          <w:szCs w:val="30"/>
        </w:rPr>
        <w:t>Председатель                                                                                 Д. А. Наумов</w:t>
      </w:r>
    </w:p>
    <w:p w14:paraId="059C17AE" w14:textId="77777777" w:rsidR="00486CCD" w:rsidRPr="00486CCD" w:rsidRDefault="00486CCD" w:rsidP="00486CC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30"/>
          <w:szCs w:val="30"/>
        </w:rPr>
      </w:pPr>
    </w:p>
    <w:p w14:paraId="50452F2C" w14:textId="77777777" w:rsidR="00486CCD" w:rsidRPr="00486CCD" w:rsidRDefault="00486CCD" w:rsidP="00486CCD">
      <w:pPr>
        <w:rPr>
          <w:rFonts w:ascii="Times New Roman" w:hAnsi="Times New Roman" w:cs="Times New Roman"/>
          <w:sz w:val="30"/>
          <w:szCs w:val="30"/>
        </w:rPr>
      </w:pPr>
    </w:p>
    <w:p w14:paraId="092F9756" w14:textId="77777777" w:rsidR="00486CCD" w:rsidRPr="00486CCD" w:rsidRDefault="00486CCD" w:rsidP="00486CCD">
      <w:pPr>
        <w:rPr>
          <w:rFonts w:ascii="Times New Roman" w:hAnsi="Times New Roman" w:cs="Times New Roman"/>
          <w:sz w:val="30"/>
          <w:szCs w:val="30"/>
        </w:rPr>
      </w:pPr>
    </w:p>
    <w:p w14:paraId="01CD6463" w14:textId="77777777" w:rsidR="00486CCD" w:rsidRPr="00486CCD" w:rsidRDefault="00486CCD" w:rsidP="00486CCD">
      <w:pPr>
        <w:rPr>
          <w:rFonts w:ascii="Times New Roman" w:hAnsi="Times New Roman" w:cs="Times New Roman"/>
          <w:sz w:val="30"/>
          <w:szCs w:val="30"/>
        </w:rPr>
      </w:pPr>
    </w:p>
    <w:p w14:paraId="3F90C889" w14:textId="77777777" w:rsidR="005233BB" w:rsidRDefault="005233BB" w:rsidP="00486CCD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1"/>
          <w:sz w:val="30"/>
          <w:szCs w:val="30"/>
        </w:rPr>
      </w:pPr>
    </w:p>
    <w:p w14:paraId="49488CCB" w14:textId="77777777" w:rsidR="00485766" w:rsidRDefault="00485766" w:rsidP="00486CCD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1"/>
          <w:sz w:val="30"/>
          <w:szCs w:val="30"/>
        </w:rPr>
      </w:pPr>
    </w:p>
    <w:p w14:paraId="7559B2EB" w14:textId="77777777" w:rsidR="00485766" w:rsidRDefault="00485766" w:rsidP="00486CCD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1"/>
          <w:sz w:val="30"/>
          <w:szCs w:val="30"/>
        </w:rPr>
      </w:pPr>
    </w:p>
    <w:p w14:paraId="4ADEB639" w14:textId="77777777" w:rsidR="00485766" w:rsidRDefault="00485766" w:rsidP="00486CCD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1"/>
          <w:sz w:val="30"/>
          <w:szCs w:val="30"/>
        </w:rPr>
      </w:pPr>
    </w:p>
    <w:p w14:paraId="1CE33314" w14:textId="77777777" w:rsidR="00485766" w:rsidRDefault="00485766" w:rsidP="00486CCD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1"/>
          <w:sz w:val="30"/>
          <w:szCs w:val="30"/>
        </w:rPr>
      </w:pPr>
    </w:p>
    <w:p w14:paraId="3EABC4AB" w14:textId="77777777" w:rsidR="00485766" w:rsidRDefault="00485766" w:rsidP="00486CCD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1"/>
          <w:sz w:val="30"/>
          <w:szCs w:val="30"/>
        </w:rPr>
      </w:pPr>
    </w:p>
    <w:p w14:paraId="306A0DCF" w14:textId="532B4967" w:rsidR="00486CCD" w:rsidRPr="00486CCD" w:rsidRDefault="00486CCD" w:rsidP="00486CCD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1"/>
          <w:sz w:val="30"/>
          <w:szCs w:val="30"/>
        </w:rPr>
      </w:pPr>
      <w:r w:rsidRPr="00486CCD">
        <w:rPr>
          <w:rFonts w:ascii="Times New Roman" w:hAnsi="Times New Roman" w:cs="Times New Roman"/>
          <w:spacing w:val="-1"/>
          <w:sz w:val="30"/>
          <w:szCs w:val="30"/>
        </w:rPr>
        <w:t xml:space="preserve">Изменения, внесенные в роспись </w:t>
      </w:r>
    </w:p>
    <w:p w14:paraId="6FA0871A" w14:textId="529E45CF" w:rsidR="00486CCD" w:rsidRPr="00486CCD" w:rsidRDefault="00486CCD" w:rsidP="00486CCD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1"/>
          <w:sz w:val="30"/>
          <w:szCs w:val="30"/>
        </w:rPr>
      </w:pPr>
      <w:r w:rsidRPr="00486CCD">
        <w:rPr>
          <w:rFonts w:ascii="Times New Roman" w:hAnsi="Times New Roman" w:cs="Times New Roman"/>
          <w:spacing w:val="-1"/>
          <w:sz w:val="30"/>
          <w:szCs w:val="30"/>
        </w:rPr>
        <w:t xml:space="preserve">бюджета сельсовета в </w:t>
      </w:r>
      <w:r w:rsidR="00485766">
        <w:rPr>
          <w:rFonts w:ascii="Times New Roman" w:hAnsi="Times New Roman" w:cs="Times New Roman"/>
          <w:spacing w:val="-1"/>
          <w:sz w:val="30"/>
          <w:szCs w:val="30"/>
        </w:rPr>
        <w:t>декабре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486CCD">
        <w:rPr>
          <w:rFonts w:ascii="Times New Roman" w:hAnsi="Times New Roman" w:cs="Times New Roman"/>
          <w:spacing w:val="-1"/>
          <w:sz w:val="30"/>
          <w:szCs w:val="30"/>
        </w:rPr>
        <w:t>202</w:t>
      </w:r>
      <w:r>
        <w:rPr>
          <w:rFonts w:ascii="Times New Roman" w:hAnsi="Times New Roman" w:cs="Times New Roman"/>
          <w:spacing w:val="-1"/>
          <w:sz w:val="30"/>
          <w:szCs w:val="30"/>
        </w:rPr>
        <w:t>3</w:t>
      </w:r>
      <w:r w:rsidRPr="00486CCD">
        <w:rPr>
          <w:rFonts w:ascii="Times New Roman" w:hAnsi="Times New Roman" w:cs="Times New Roman"/>
          <w:spacing w:val="-1"/>
          <w:sz w:val="30"/>
          <w:szCs w:val="30"/>
        </w:rPr>
        <w:t xml:space="preserve"> года</w:t>
      </w:r>
    </w:p>
    <w:p w14:paraId="7C6BE687" w14:textId="77777777" w:rsidR="00486CCD" w:rsidRPr="00486CCD" w:rsidRDefault="00486CCD" w:rsidP="00486CCD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30"/>
          <w:szCs w:val="30"/>
        </w:rPr>
      </w:pPr>
      <w:r w:rsidRPr="00486CCD">
        <w:rPr>
          <w:rFonts w:ascii="Times New Roman" w:hAnsi="Times New Roman" w:cs="Times New Roman"/>
          <w:spacing w:val="-1"/>
          <w:sz w:val="30"/>
          <w:szCs w:val="30"/>
        </w:rPr>
        <w:t xml:space="preserve">                                                                                                    рублей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68"/>
        <w:gridCol w:w="2976"/>
      </w:tblGrid>
      <w:tr w:rsidR="00485766" w:rsidRPr="00485766" w14:paraId="6A190D7A" w14:textId="77777777" w:rsidTr="00485766">
        <w:trPr>
          <w:trHeight w:hRule="exact"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0D1A" w14:textId="77777777" w:rsidR="00485766" w:rsidRPr="00485766" w:rsidRDefault="00485766" w:rsidP="005A7E6A">
            <w:pPr>
              <w:tabs>
                <w:tab w:val="left" w:pos="1080"/>
                <w:tab w:val="left" w:pos="6840"/>
              </w:tabs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i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25C" w14:textId="77777777" w:rsidR="00485766" w:rsidRPr="00485766" w:rsidRDefault="00485766" w:rsidP="005A7E6A">
            <w:pPr>
              <w:tabs>
                <w:tab w:val="left" w:pos="1080"/>
                <w:tab w:val="left" w:pos="6840"/>
              </w:tabs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AD43" w14:textId="77777777" w:rsidR="00485766" w:rsidRPr="00485766" w:rsidRDefault="00485766" w:rsidP="005A7E6A">
            <w:pPr>
              <w:tabs>
                <w:tab w:val="left" w:pos="6840"/>
              </w:tabs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CDCB502" w14:textId="77777777" w:rsidR="00485766" w:rsidRPr="00485766" w:rsidRDefault="00485766" w:rsidP="005A7E6A">
            <w:pPr>
              <w:tabs>
                <w:tab w:val="left" w:pos="6840"/>
              </w:tabs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485766" w:rsidRPr="00485766" w14:paraId="33AAB3FE" w14:textId="77777777" w:rsidTr="00485766">
        <w:trPr>
          <w:trHeight w:hRule="exact"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5FB" w14:textId="77777777" w:rsidR="00485766" w:rsidRPr="00485766" w:rsidRDefault="00485766" w:rsidP="005A7E6A">
            <w:pPr>
              <w:tabs>
                <w:tab w:val="left" w:pos="1080"/>
                <w:tab w:val="left" w:pos="6840"/>
              </w:tabs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9745" w14:textId="25AB053C" w:rsidR="00485766" w:rsidRPr="00485766" w:rsidRDefault="00485766" w:rsidP="005A7E6A">
            <w:pPr>
              <w:tabs>
                <w:tab w:val="left" w:pos="10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611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1CF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F9EB" w14:textId="77777777" w:rsidR="00485766" w:rsidRPr="00485766" w:rsidRDefault="00485766" w:rsidP="005A7E6A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+4 502,00</w:t>
            </w:r>
          </w:p>
        </w:tc>
      </w:tr>
      <w:tr w:rsidR="005611CF" w:rsidRPr="00485766" w14:paraId="34C641A6" w14:textId="77777777" w:rsidTr="00485766">
        <w:trPr>
          <w:trHeight w:hRule="exact" w:val="6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86C" w14:textId="77777777" w:rsidR="005611CF" w:rsidRPr="00485766" w:rsidRDefault="005611CF" w:rsidP="005611CF">
            <w:pPr>
              <w:pStyle w:val="table10"/>
              <w:rPr>
                <w:sz w:val="28"/>
                <w:szCs w:val="28"/>
              </w:rPr>
            </w:pPr>
            <w:r w:rsidRPr="00485766">
              <w:rPr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C4636" w14:textId="0268CE4F" w:rsidR="005611CF" w:rsidRPr="00485766" w:rsidRDefault="005611CF" w:rsidP="0056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+3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E4A53" w14:textId="61B742DB" w:rsidR="005611CF" w:rsidRPr="00485766" w:rsidRDefault="005611CF" w:rsidP="005611C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+3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611CF" w:rsidRPr="00485766" w14:paraId="3C248CB5" w14:textId="77777777" w:rsidTr="00485766">
        <w:trPr>
          <w:trHeight w:hRule="exact" w:val="99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13B92" w14:textId="77777777" w:rsidR="005611CF" w:rsidRPr="00485766" w:rsidRDefault="005611CF" w:rsidP="005611CF">
            <w:pPr>
              <w:pStyle w:val="preamble"/>
              <w:ind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5766">
              <w:rPr>
                <w:rFonts w:ascii="Times New Roman" w:hAnsi="Times New Roman"/>
                <w:sz w:val="28"/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727B4" w14:textId="7F30B497" w:rsidR="005611CF" w:rsidRPr="00485766" w:rsidRDefault="005611CF" w:rsidP="0056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+3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B122A" w14:textId="04DA49EB" w:rsidR="005611CF" w:rsidRPr="00485766" w:rsidRDefault="005611CF" w:rsidP="005611CF">
            <w:pPr>
              <w:jc w:val="center"/>
              <w:rPr>
                <w:rFonts w:ascii="Times New Roman" w:hAnsi="Times New Roman" w:cs="Times New Roman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+3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611CF" w:rsidRPr="00485766" w14:paraId="61F82ABD" w14:textId="77777777" w:rsidTr="00485766">
        <w:trPr>
          <w:trHeight w:hRule="exact"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6BF1D" w14:textId="77777777" w:rsidR="005611CF" w:rsidRPr="00485766" w:rsidRDefault="005611CF" w:rsidP="005611CF">
            <w:pPr>
              <w:pStyle w:val="preamble"/>
              <w:ind w:right="-10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5766">
              <w:rPr>
                <w:rFonts w:ascii="Times New Roman" w:hAnsi="Times New Roman"/>
                <w:sz w:val="28"/>
                <w:szCs w:val="28"/>
              </w:rPr>
              <w:t>Подоходный налог с физических лиц в фиксированных суммах           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EA0B1" w14:textId="7E87BB96" w:rsidR="005611CF" w:rsidRPr="00485766" w:rsidRDefault="005611CF" w:rsidP="0056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1 131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76205" w14:textId="0962896F" w:rsidR="005611CF" w:rsidRPr="00485766" w:rsidRDefault="005611CF" w:rsidP="005611CF">
            <w:pPr>
              <w:jc w:val="center"/>
              <w:rPr>
                <w:rFonts w:ascii="Times New Roman" w:hAnsi="Times New Roman" w:cs="Times New Roman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1 131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611CF" w:rsidRPr="00485766" w14:paraId="66AB4158" w14:textId="77777777" w:rsidTr="00485766">
        <w:trPr>
          <w:trHeight w:hRule="exact" w:val="16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C7519" w14:textId="77777777" w:rsidR="005611CF" w:rsidRPr="00485766" w:rsidRDefault="005611CF" w:rsidP="005611CF">
            <w:pPr>
              <w:pStyle w:val="preamble"/>
              <w:ind w:right="-10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766">
              <w:rPr>
                <w:rFonts w:ascii="Times New Roman" w:hAnsi="Times New Roman"/>
                <w:sz w:val="28"/>
                <w:szCs w:val="28"/>
              </w:rPr>
              <w:t>Подоходный налог с физических лиц</w:t>
            </w:r>
            <w:proofErr w:type="gramEnd"/>
            <w:r w:rsidRPr="00485766">
              <w:rPr>
                <w:rFonts w:ascii="Times New Roman" w:hAnsi="Times New Roman"/>
                <w:sz w:val="28"/>
                <w:szCs w:val="28"/>
              </w:rPr>
              <w:t xml:space="preserve"> исчисленный с доходов полученных от осуществления предпринимательской деятельности                     0102</w:t>
            </w:r>
          </w:p>
          <w:p w14:paraId="0F74EACB" w14:textId="77777777" w:rsidR="005611CF" w:rsidRPr="00485766" w:rsidRDefault="005611CF" w:rsidP="005611CF">
            <w:pPr>
              <w:pStyle w:val="preamble"/>
              <w:ind w:right="-10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57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0102</w:t>
            </w:r>
          </w:p>
          <w:p w14:paraId="136035C1" w14:textId="77777777" w:rsidR="005611CF" w:rsidRPr="00485766" w:rsidRDefault="005611CF" w:rsidP="005611CF">
            <w:pPr>
              <w:pStyle w:val="preamble"/>
              <w:ind w:right="-10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5766">
              <w:rPr>
                <w:rFonts w:ascii="Times New Roman" w:hAnsi="Times New Roman"/>
                <w:sz w:val="28"/>
                <w:szCs w:val="28"/>
              </w:rPr>
              <w:t xml:space="preserve"> 01011110100102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AF5F1" w14:textId="7EA84D43" w:rsidR="005611CF" w:rsidRPr="00485766" w:rsidRDefault="005611CF" w:rsidP="0056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4 800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A0DAB" w14:textId="25F3A520" w:rsidR="005611CF" w:rsidRPr="00485766" w:rsidRDefault="005611CF" w:rsidP="005611C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4 800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611CF" w:rsidRPr="00485766" w14:paraId="20A94164" w14:textId="77777777" w:rsidTr="00485766">
        <w:trPr>
          <w:trHeight w:hRule="exact" w:val="19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6C048" w14:textId="77777777" w:rsidR="005611CF" w:rsidRPr="00485766" w:rsidRDefault="005611CF" w:rsidP="005611CF">
            <w:pPr>
              <w:pStyle w:val="preamble"/>
              <w:ind w:right="-10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766">
              <w:rPr>
                <w:rFonts w:ascii="Times New Roman" w:hAnsi="Times New Roman"/>
                <w:sz w:val="28"/>
                <w:szCs w:val="28"/>
              </w:rPr>
              <w:t>Подоходный налог с физических лиц</w:t>
            </w:r>
            <w:proofErr w:type="gramEnd"/>
            <w:r w:rsidRPr="00485766">
              <w:rPr>
                <w:rFonts w:ascii="Times New Roman" w:hAnsi="Times New Roman"/>
                <w:sz w:val="28"/>
                <w:szCs w:val="28"/>
              </w:rPr>
              <w:t xml:space="preserve"> исчисленный с доходов, в виде выигрышей полученных от организаций осуществляющих деятельность в сфере игорного бизнеса                               0103</w:t>
            </w:r>
          </w:p>
          <w:p w14:paraId="5F3B78E6" w14:textId="77777777" w:rsidR="005611CF" w:rsidRPr="00485766" w:rsidRDefault="005611CF" w:rsidP="005611CF">
            <w:pPr>
              <w:pStyle w:val="preamble"/>
              <w:ind w:right="-10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57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0102</w:t>
            </w:r>
          </w:p>
          <w:p w14:paraId="0799FB3B" w14:textId="77777777" w:rsidR="005611CF" w:rsidRPr="00485766" w:rsidRDefault="005611CF" w:rsidP="005611CF">
            <w:pPr>
              <w:pStyle w:val="preamble"/>
              <w:ind w:right="-10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5766">
              <w:rPr>
                <w:rFonts w:ascii="Times New Roman" w:hAnsi="Times New Roman"/>
                <w:sz w:val="28"/>
                <w:szCs w:val="28"/>
              </w:rPr>
              <w:t xml:space="preserve"> 01011110100102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BA96" w14:textId="77777777" w:rsidR="005611CF" w:rsidRPr="00485766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DD028" w14:textId="77777777" w:rsidR="005611CF" w:rsidRPr="00485766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742D4" w14:textId="0216D2F9" w:rsidR="005611CF" w:rsidRPr="00485766" w:rsidRDefault="005611CF" w:rsidP="0056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FADB2" w14:textId="77777777" w:rsidR="005611CF" w:rsidRPr="00485766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76ABE" w14:textId="77777777" w:rsidR="005611CF" w:rsidRPr="00485766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087DF" w14:textId="5EE6D622" w:rsidR="005611CF" w:rsidRPr="00485766" w:rsidRDefault="005611CF" w:rsidP="005611C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611CF" w:rsidRPr="00485766" w14:paraId="42ACD775" w14:textId="77777777" w:rsidTr="00485766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E68D4" w14:textId="77777777" w:rsidR="005611CF" w:rsidRPr="00485766" w:rsidRDefault="005611CF" w:rsidP="005611CF">
            <w:pPr>
              <w:pStyle w:val="preamble"/>
              <w:ind w:right="-10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5766">
              <w:rPr>
                <w:rFonts w:ascii="Times New Roman" w:hAnsi="Times New Roman"/>
                <w:sz w:val="28"/>
                <w:szCs w:val="28"/>
              </w:rPr>
              <w:t xml:space="preserve">Подоходный налог с физических лиц, не </w:t>
            </w:r>
            <w:proofErr w:type="gramStart"/>
            <w:r w:rsidRPr="00485766">
              <w:rPr>
                <w:rFonts w:ascii="Times New Roman" w:hAnsi="Times New Roman"/>
                <w:sz w:val="28"/>
                <w:szCs w:val="28"/>
              </w:rPr>
              <w:t>признаваемых  налоговыми</w:t>
            </w:r>
            <w:proofErr w:type="gramEnd"/>
            <w:r w:rsidRPr="00485766">
              <w:rPr>
                <w:rFonts w:ascii="Times New Roman" w:hAnsi="Times New Roman"/>
                <w:sz w:val="28"/>
                <w:szCs w:val="28"/>
              </w:rPr>
              <w:t xml:space="preserve"> резидентами РБ                  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85C24" w14:textId="1501AD25" w:rsidR="005611CF" w:rsidRPr="00485766" w:rsidRDefault="005611CF" w:rsidP="0056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3A3B9" w14:textId="38C8DF89" w:rsidR="005611CF" w:rsidRPr="00485766" w:rsidRDefault="005611CF" w:rsidP="005611C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611CF" w:rsidRPr="00485766" w14:paraId="7B5C9A5D" w14:textId="77777777" w:rsidTr="00485766">
        <w:trPr>
          <w:trHeight w:hRule="exact" w:val="17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288E1" w14:textId="77777777" w:rsidR="005611CF" w:rsidRPr="00485766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Подоходный налог с доходов, исчисленных в соответствии с законодательством исходя из сумм превышения расходов над доходами                  0106 </w:t>
            </w:r>
          </w:p>
          <w:p w14:paraId="56DA16B9" w14:textId="77777777" w:rsidR="005611CF" w:rsidRPr="00485766" w:rsidRDefault="005611CF" w:rsidP="005611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6A222" w14:textId="77DFB812" w:rsidR="005611CF" w:rsidRPr="00485766" w:rsidRDefault="005611CF" w:rsidP="0056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6AD8C" w14:textId="2D3B4F66" w:rsidR="005611CF" w:rsidRPr="00485766" w:rsidRDefault="005611CF" w:rsidP="005611C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611CF" w:rsidRPr="00485766" w14:paraId="2D52C9DC" w14:textId="77777777" w:rsidTr="00485766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ADF11" w14:textId="77777777" w:rsidR="005611CF" w:rsidRPr="00485766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Подоходный налог с физических лиц в фиксированных суммах   0107</w:t>
            </w:r>
          </w:p>
          <w:p w14:paraId="126C5DA1" w14:textId="77777777" w:rsidR="005611CF" w:rsidRPr="00485766" w:rsidRDefault="005611CF" w:rsidP="005611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0A3C8" w14:textId="5D7481A6" w:rsidR="005611CF" w:rsidRPr="00485766" w:rsidRDefault="005611CF" w:rsidP="0056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815A2" w14:textId="5C832474" w:rsidR="005611CF" w:rsidRPr="00485766" w:rsidRDefault="005611CF" w:rsidP="005611C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85766" w:rsidRPr="00485766" w14:paraId="04129E8B" w14:textId="77777777" w:rsidTr="00485766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6C6E0" w14:textId="77777777" w:rsidR="00485766" w:rsidRPr="00485766" w:rsidRDefault="00485766" w:rsidP="005A7E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НАЛОГИ НА СОБСТВЕННОСТЬ</w:t>
            </w:r>
          </w:p>
          <w:p w14:paraId="70D863ED" w14:textId="77777777" w:rsidR="00485766" w:rsidRPr="00485766" w:rsidRDefault="00485766" w:rsidP="005A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E7229" w14:textId="5DFF4996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+1 3</w:t>
            </w:r>
            <w:r w:rsidR="005611C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E5A7F" w14:textId="43B6162B" w:rsidR="00485766" w:rsidRPr="00485766" w:rsidRDefault="00485766" w:rsidP="005A7E6A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+1 3</w:t>
            </w:r>
            <w:r w:rsidR="005611C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85766" w:rsidRPr="00485766" w14:paraId="35796542" w14:textId="77777777" w:rsidTr="00485766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8FD42" w14:textId="77777777" w:rsidR="00485766" w:rsidRPr="00485766" w:rsidRDefault="00485766" w:rsidP="005A7E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Налоги на недвижимое имущество</w:t>
            </w:r>
          </w:p>
          <w:p w14:paraId="45F8A0BF" w14:textId="77777777" w:rsidR="00485766" w:rsidRPr="00485766" w:rsidRDefault="00485766" w:rsidP="005A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B9C12" w14:textId="0068BED0" w:rsidR="00485766" w:rsidRPr="00485766" w:rsidRDefault="005611CF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-235</w:t>
            </w:r>
            <w:r w:rsidR="00485766"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F52D3" w14:textId="20B93742" w:rsidR="00485766" w:rsidRPr="00485766" w:rsidRDefault="005611CF" w:rsidP="005A7E6A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-235</w:t>
            </w:r>
            <w:r w:rsidR="00485766"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611CF" w:rsidRPr="00485766" w14:paraId="5B11279C" w14:textId="77777777" w:rsidTr="00485766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E7184" w14:textId="77777777" w:rsidR="005611CF" w:rsidRPr="00485766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  <w:p w14:paraId="49C594F1" w14:textId="77777777" w:rsidR="005611CF" w:rsidRPr="00485766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FC009" w14:textId="20166FD4" w:rsidR="005611CF" w:rsidRPr="00485766" w:rsidRDefault="005611CF" w:rsidP="0056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-235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6F4FB" w14:textId="2B16DF5D" w:rsidR="005611CF" w:rsidRPr="00485766" w:rsidRDefault="005611CF" w:rsidP="005611C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-235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85766" w:rsidRPr="00485766" w14:paraId="29DB2136" w14:textId="77777777" w:rsidTr="00485766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97133" w14:textId="77777777" w:rsidR="00485766" w:rsidRPr="00485766" w:rsidRDefault="00485766" w:rsidP="005A7E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Налоги на остаточную стоимость имущества</w:t>
            </w:r>
          </w:p>
          <w:p w14:paraId="1CE89017" w14:textId="77777777" w:rsidR="00485766" w:rsidRPr="00485766" w:rsidRDefault="00485766" w:rsidP="005A7E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C7EAD" w14:textId="4ED21CB2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+1 </w:t>
            </w:r>
            <w:r w:rsidR="005611CF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46ECB" w14:textId="2501E0DC" w:rsidR="00485766" w:rsidRPr="00485766" w:rsidRDefault="00485766" w:rsidP="005A7E6A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+1 </w:t>
            </w:r>
            <w:r w:rsidR="005611CF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85766" w:rsidRPr="00485766" w14:paraId="266C47CE" w14:textId="77777777" w:rsidTr="00485766">
        <w:trPr>
          <w:trHeight w:hRule="exact" w:val="9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5E8B0" w14:textId="77777777" w:rsidR="00485766" w:rsidRPr="00485766" w:rsidRDefault="00485766" w:rsidP="005A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недвижимость </w:t>
            </w:r>
            <w:proofErr w:type="gramStart"/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физических  лиц</w:t>
            </w:r>
            <w:proofErr w:type="gramEnd"/>
          </w:p>
          <w:p w14:paraId="500C7A22" w14:textId="77777777" w:rsidR="00485766" w:rsidRPr="00485766" w:rsidRDefault="00485766" w:rsidP="005A7E6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64E29" w14:textId="381BAE5D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+1 </w:t>
            </w:r>
            <w:r w:rsidR="005611CF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12C46" w14:textId="575EBCEE" w:rsidR="00485766" w:rsidRPr="00485766" w:rsidRDefault="00485766" w:rsidP="005A7E6A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+1 </w:t>
            </w:r>
            <w:r w:rsidR="005611CF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85766" w:rsidRPr="00485766" w14:paraId="4DE1B388" w14:textId="77777777" w:rsidTr="00823A02">
        <w:trPr>
          <w:trHeight w:hRule="exact" w:val="11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3C562" w14:textId="77777777" w:rsidR="00485766" w:rsidRPr="00485766" w:rsidRDefault="00485766" w:rsidP="005A7E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ДРУГИЕ НАЛОГИ, СБОРЫ (ПОШЛИНЫ) И ДРУГИЕ НАЛОГОВЫЕ ДОХОДЫ</w:t>
            </w:r>
          </w:p>
          <w:p w14:paraId="445812F3" w14:textId="77777777" w:rsidR="00485766" w:rsidRPr="00485766" w:rsidRDefault="00485766" w:rsidP="005A7E6A">
            <w:pPr>
              <w:pStyle w:val="preamble"/>
              <w:ind w:right="-10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BBFA9" w14:textId="022B6EAF" w:rsidR="00485766" w:rsidRPr="00485766" w:rsidRDefault="00823A02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+158</w:t>
            </w:r>
            <w:r w:rsidR="00485766"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45F87" w14:textId="634E20B7" w:rsidR="00485766" w:rsidRPr="00485766" w:rsidRDefault="00823A02" w:rsidP="005A7E6A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+158</w:t>
            </w:r>
            <w:r w:rsidR="00485766"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23A02" w:rsidRPr="00485766" w14:paraId="0EA43FFE" w14:textId="77777777" w:rsidTr="00823A02">
        <w:trPr>
          <w:trHeight w:hRule="exact" w:val="1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1520E" w14:textId="77777777" w:rsidR="00823A02" w:rsidRPr="00485766" w:rsidRDefault="00823A02" w:rsidP="0082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</w:t>
            </w:r>
            <w:proofErr w:type="gramStart"/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совершение  юридически</w:t>
            </w:r>
            <w:proofErr w:type="gramEnd"/>
            <w:r w:rsidRPr="00485766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действий с физических лиц                3002</w:t>
            </w:r>
          </w:p>
          <w:p w14:paraId="3BA5C145" w14:textId="77777777" w:rsidR="00823A02" w:rsidRPr="00485766" w:rsidRDefault="00823A02" w:rsidP="00823A02">
            <w:pPr>
              <w:pStyle w:val="preamble"/>
              <w:ind w:right="-10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5A44" w14:textId="05177BC9" w:rsidR="00823A02" w:rsidRPr="00485766" w:rsidRDefault="00823A02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+158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D99E" w14:textId="710FC02D" w:rsidR="00823A02" w:rsidRPr="00485766" w:rsidRDefault="00823A02" w:rsidP="00823A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+158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85766" w:rsidRPr="00485766" w14:paraId="2F1F9DC0" w14:textId="77777777" w:rsidTr="00485766">
        <w:trPr>
          <w:trHeight w:hRule="exact" w:val="1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7B296" w14:textId="77777777" w:rsidR="00485766" w:rsidRPr="00485766" w:rsidRDefault="00485766" w:rsidP="005A7E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НЕНАЛОГОВЫЕ ДОХОДЫ</w:t>
            </w:r>
          </w:p>
          <w:p w14:paraId="49CB10FD" w14:textId="77777777" w:rsidR="00485766" w:rsidRPr="00485766" w:rsidRDefault="00485766" w:rsidP="005A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945A" w14:textId="2AAFD9AD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23A02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2FD63" w14:textId="76EBC886" w:rsidR="00485766" w:rsidRPr="00485766" w:rsidRDefault="00485766" w:rsidP="005A7E6A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23A02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85766" w:rsidRPr="00485766" w14:paraId="747B5D6E" w14:textId="77777777" w:rsidTr="00823A02">
        <w:trPr>
          <w:trHeight w:hRule="exact" w:val="1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39FF8" w14:textId="77777777" w:rsidR="00485766" w:rsidRPr="00485766" w:rsidRDefault="00485766" w:rsidP="005A7E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  <w:p w14:paraId="1F4CE967" w14:textId="77777777" w:rsidR="00485766" w:rsidRPr="00485766" w:rsidRDefault="00485766" w:rsidP="005A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2D514" w14:textId="515559CD" w:rsidR="00485766" w:rsidRPr="00485766" w:rsidRDefault="00823A02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485766"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5571A" w14:textId="641EFD03" w:rsidR="00485766" w:rsidRPr="00485766" w:rsidRDefault="00823A02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485766"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23A02" w:rsidRPr="00485766" w14:paraId="114120A9" w14:textId="77777777" w:rsidTr="00485766">
        <w:trPr>
          <w:trHeight w:hRule="exact" w:val="1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C2EC3" w14:textId="77777777" w:rsidR="00823A02" w:rsidRPr="00485766" w:rsidRDefault="00823A02" w:rsidP="00823A0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от размещения денежных средств бюджетов</w:t>
            </w:r>
          </w:p>
          <w:p w14:paraId="3D5AB499" w14:textId="77777777" w:rsidR="00823A02" w:rsidRPr="00485766" w:rsidRDefault="00823A02" w:rsidP="00823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F2F8A" w14:textId="3712B84C" w:rsidR="00823A02" w:rsidRPr="00485766" w:rsidRDefault="00823A02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B8CB" w14:textId="63343212" w:rsidR="00823A02" w:rsidRPr="00485766" w:rsidRDefault="00823A02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23A02" w:rsidRPr="00485766" w14:paraId="72B33808" w14:textId="77777777" w:rsidTr="00485766">
        <w:trPr>
          <w:trHeight w:hRule="exact" w:val="1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EAFDE" w14:textId="77777777" w:rsidR="00823A02" w:rsidRPr="00485766" w:rsidRDefault="00823A02" w:rsidP="0082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Проценты за пользование денежными средствами бюджетов</w:t>
            </w:r>
          </w:p>
          <w:p w14:paraId="1EFD7B2B" w14:textId="77777777" w:rsidR="00823A02" w:rsidRPr="00485766" w:rsidRDefault="00823A02" w:rsidP="00823A0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AD7D7" w14:textId="7968B92A" w:rsidR="00823A02" w:rsidRPr="00485766" w:rsidRDefault="00823A02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74E4B" w14:textId="7A3BF329" w:rsidR="00823A02" w:rsidRPr="00485766" w:rsidRDefault="00823A02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85766" w:rsidRPr="00485766" w14:paraId="584FB104" w14:textId="77777777" w:rsidTr="00485766">
        <w:trPr>
          <w:trHeight w:hRule="exact" w:val="1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9923A" w14:textId="77777777" w:rsidR="00485766" w:rsidRPr="00485766" w:rsidRDefault="00485766" w:rsidP="005A7E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ОТ ОСУЩЕСТВЛЕНИЯ ПРИНОСЯЩЕЙ ДОХОДЫ ДЕЯТЕЛЬНОСТИ</w:t>
            </w:r>
          </w:p>
          <w:p w14:paraId="32EB96B5" w14:textId="77777777" w:rsidR="00485766" w:rsidRPr="00485766" w:rsidRDefault="00485766" w:rsidP="005A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7D37" w14:textId="506E6738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23A02">
              <w:rPr>
                <w:rFonts w:ascii="Times New Roman" w:hAnsi="Times New Roman" w:cs="Times New Roman"/>
                <w:sz w:val="28"/>
                <w:szCs w:val="28"/>
              </w:rPr>
              <w:t>528,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D6A31" w14:textId="06042391" w:rsidR="00485766" w:rsidRPr="00485766" w:rsidRDefault="00485766" w:rsidP="005A7E6A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23A0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823A02" w:rsidRPr="00485766" w14:paraId="7E8E8E1B" w14:textId="77777777" w:rsidTr="00485766">
        <w:trPr>
          <w:trHeight w:hRule="exact" w:val="1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6D0C8" w14:textId="77777777" w:rsidR="00823A02" w:rsidRPr="00485766" w:rsidRDefault="00823A02" w:rsidP="00823A0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  <w:p w14:paraId="2BC43278" w14:textId="77777777" w:rsidR="00823A02" w:rsidRPr="00485766" w:rsidRDefault="00823A02" w:rsidP="00823A0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E6B5" w14:textId="1496AB5E" w:rsidR="00823A02" w:rsidRPr="00485766" w:rsidRDefault="00823A02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288,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F81AD" w14:textId="6AAE235F" w:rsidR="00823A02" w:rsidRPr="00485766" w:rsidRDefault="00823A02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823A02" w:rsidRPr="00485766" w14:paraId="4CCC1A4B" w14:textId="77777777" w:rsidTr="00485766">
        <w:trPr>
          <w:trHeight w:hRule="exact" w:val="1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8DDB" w14:textId="77777777" w:rsidR="00823A02" w:rsidRPr="00485766" w:rsidRDefault="00823A02" w:rsidP="0082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земельными участками</w:t>
            </w:r>
          </w:p>
          <w:p w14:paraId="03C4E1B4" w14:textId="77777777" w:rsidR="00823A02" w:rsidRPr="00485766" w:rsidRDefault="00823A02" w:rsidP="00823A0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37362" w14:textId="358B08A8" w:rsidR="00823A02" w:rsidRPr="00485766" w:rsidRDefault="00823A02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288,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4AE6" w14:textId="41B1ECAE" w:rsidR="00823A02" w:rsidRPr="00485766" w:rsidRDefault="00823A02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823A02" w:rsidRPr="00485766" w14:paraId="2FDC2027" w14:textId="77777777" w:rsidTr="00823A02">
        <w:trPr>
          <w:trHeight w:hRule="exact" w:val="1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BFD1A" w14:textId="259C3B72" w:rsidR="00823A02" w:rsidRPr="00485766" w:rsidRDefault="00823A02" w:rsidP="0082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осуществления приносящей доходы деятельности и компенсации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34CF4" w14:textId="77777777" w:rsidR="00823A02" w:rsidRDefault="00823A02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F653E" w14:textId="7B537D85" w:rsidR="00823A02" w:rsidRDefault="00823A02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+203,00</w:t>
            </w:r>
          </w:p>
          <w:p w14:paraId="344977A8" w14:textId="1670940E" w:rsidR="00823A02" w:rsidRPr="00485766" w:rsidRDefault="00823A02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03E21" w14:textId="004FF52D" w:rsidR="00823A02" w:rsidRPr="00485766" w:rsidRDefault="00823A02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+203,00</w:t>
            </w:r>
          </w:p>
        </w:tc>
      </w:tr>
      <w:tr w:rsidR="00823A02" w:rsidRPr="00485766" w14:paraId="648BF8AB" w14:textId="77777777" w:rsidTr="00AC562E">
        <w:trPr>
          <w:trHeight w:hRule="exact" w:val="11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746BB" w14:textId="6643476D" w:rsidR="00823A02" w:rsidRDefault="00AC562E" w:rsidP="0082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поступающие от возмещения расходов на коммунальные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5BF0" w14:textId="145F1144" w:rsidR="00823A02" w:rsidRDefault="00AC562E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+203,00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0BE2A" w14:textId="27B2CEEC" w:rsidR="00823A02" w:rsidRDefault="00AC562E" w:rsidP="0082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+203,00</w:t>
            </w:r>
          </w:p>
        </w:tc>
      </w:tr>
      <w:tr w:rsidR="00485766" w:rsidRPr="00485766" w14:paraId="665E128A" w14:textId="77777777" w:rsidTr="00823A02">
        <w:trPr>
          <w:trHeight w:hRule="exact" w:val="22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986B0" w14:textId="54BE88BA" w:rsidR="00485766" w:rsidRPr="00485766" w:rsidRDefault="00485766" w:rsidP="005A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E6CD" w14:textId="77777777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+37,00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330A6" w14:textId="77777777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+37,00</w:t>
            </w:r>
          </w:p>
        </w:tc>
      </w:tr>
      <w:tr w:rsidR="00485766" w:rsidRPr="00485766" w14:paraId="3D6098AC" w14:textId="77777777" w:rsidTr="00485766">
        <w:trPr>
          <w:trHeight w:hRule="exact" w:val="15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A27DA" w14:textId="77777777" w:rsidR="00485766" w:rsidRPr="00485766" w:rsidRDefault="00485766" w:rsidP="005A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(использования) иного конфискованного или иным способом обращенного в доход государства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7A95E" w14:textId="77777777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+37,00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4673" w14:textId="77777777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+37,00</w:t>
            </w:r>
          </w:p>
        </w:tc>
      </w:tr>
      <w:tr w:rsidR="00485766" w:rsidRPr="00485766" w14:paraId="6A60BB60" w14:textId="77777777" w:rsidTr="00485766">
        <w:trPr>
          <w:trHeight w:hRule="exact"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DD1BB" w14:textId="77777777" w:rsidR="00485766" w:rsidRPr="00485766" w:rsidRDefault="00485766" w:rsidP="005A7E6A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3C535" w14:textId="67A7D355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+</w:t>
            </w:r>
            <w:r w:rsidR="00AC562E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5</w:t>
            </w:r>
            <w:r w:rsidRPr="00485766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AC562E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808</w:t>
            </w:r>
            <w:r w:rsidRPr="00485766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46A9" w14:textId="0FD81745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AC56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85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562E">
              <w:rPr>
                <w:rFonts w:ascii="Times New Roman" w:hAnsi="Times New Roman" w:cs="Times New Roman"/>
                <w:b/>
                <w:sz w:val="28"/>
                <w:szCs w:val="28"/>
              </w:rPr>
              <w:t>808</w:t>
            </w:r>
            <w:r w:rsidRPr="0048576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85766" w:rsidRPr="00485766" w14:paraId="18B1180F" w14:textId="77777777" w:rsidTr="00485766">
        <w:trPr>
          <w:trHeight w:hRule="exact"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6FE" w14:textId="77777777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i/>
                <w:sz w:val="28"/>
                <w:szCs w:val="28"/>
                <w:lang w:bidi="en-US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2E13" w14:textId="77777777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8AC3" w14:textId="77777777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766" w:rsidRPr="00485766" w14:paraId="6DF0F3CB" w14:textId="77777777" w:rsidTr="00485766">
        <w:trPr>
          <w:trHeight w:hRule="exact" w:val="4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4BA49" w14:textId="77777777" w:rsidR="00485766" w:rsidRPr="00485766" w:rsidRDefault="00485766" w:rsidP="005A7E6A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 w:bidi="en-US"/>
              </w:rPr>
            </w:pPr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val="en-US" w:bidi="en-US"/>
              </w:rPr>
              <w:t>Р.</w:t>
            </w:r>
            <w:proofErr w:type="gramStart"/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val="en-US" w:bidi="en-US"/>
              </w:rPr>
              <w:t>01.Гл.10.ПРд</w:t>
            </w:r>
            <w:proofErr w:type="gramEnd"/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.01 </w:t>
            </w:r>
            <w:proofErr w:type="spellStart"/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val="en-US" w:bidi="en-US"/>
              </w:rPr>
              <w:t>Вид</w:t>
            </w:r>
            <w:proofErr w:type="spellEnd"/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0</w:t>
            </w:r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5D42" w14:textId="44F2CD7C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+</w:t>
            </w:r>
            <w:r w:rsidR="00AC562E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Pr="00485766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AC562E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053</w:t>
            </w:r>
            <w:r w:rsidRPr="00485766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858A" w14:textId="77777777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b/>
                <w:sz w:val="28"/>
                <w:szCs w:val="28"/>
              </w:rPr>
              <w:t>+3 900,00</w:t>
            </w:r>
          </w:p>
        </w:tc>
      </w:tr>
      <w:tr w:rsidR="00AC562E" w:rsidRPr="00485766" w14:paraId="01CECF3D" w14:textId="77777777" w:rsidTr="00105C61">
        <w:trPr>
          <w:trHeight w:hRule="exact"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5ABD4" w14:textId="77777777" w:rsidR="00AC562E" w:rsidRPr="00485766" w:rsidRDefault="00AC562E" w:rsidP="00AC562E">
            <w:pPr>
              <w:ind w:firstLine="425"/>
              <w:jc w:val="righ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Ст.10.01.00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DD23C" w14:textId="50751F60" w:rsidR="00AC562E" w:rsidRPr="00485766" w:rsidRDefault="00AC562E" w:rsidP="00AC5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+360</w:t>
            </w: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7290E" w14:textId="253ADC38" w:rsidR="00AC562E" w:rsidRPr="00485766" w:rsidRDefault="00AC562E" w:rsidP="00AC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+360</w:t>
            </w: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</w:tr>
      <w:tr w:rsidR="00AC562E" w:rsidRPr="00485766" w14:paraId="01C3D3AF" w14:textId="77777777" w:rsidTr="00105C61">
        <w:trPr>
          <w:trHeight w:hRule="exact"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0FFC5" w14:textId="77777777" w:rsidR="00AC562E" w:rsidRPr="00485766" w:rsidRDefault="00AC562E" w:rsidP="00AC562E">
            <w:pPr>
              <w:ind w:firstLine="425"/>
              <w:jc w:val="righ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Ст.10.02.01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113A4" w14:textId="177C8C81" w:rsidR="00AC562E" w:rsidRPr="00485766" w:rsidRDefault="00AC562E" w:rsidP="00AC5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+1 400</w:t>
            </w: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B5AB7" w14:textId="6BF5A681" w:rsidR="00AC562E" w:rsidRPr="00485766" w:rsidRDefault="00AC562E" w:rsidP="00AC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+1 400</w:t>
            </w: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</w:tr>
      <w:tr w:rsidR="00AC562E" w:rsidRPr="00485766" w14:paraId="27B21C81" w14:textId="77777777" w:rsidTr="00105C61">
        <w:trPr>
          <w:trHeight w:hRule="exact"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C92B3" w14:textId="77777777" w:rsidR="00AC562E" w:rsidRPr="00485766" w:rsidRDefault="00AC562E" w:rsidP="00AC562E">
            <w:pPr>
              <w:ind w:firstLine="425"/>
              <w:jc w:val="righ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Ст.10.05.00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4CABA" w14:textId="7FAF5B1F" w:rsidR="00AC562E" w:rsidRPr="00485766" w:rsidRDefault="00AC562E" w:rsidP="00AC5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293</w:t>
            </w: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2090E" w14:textId="3897FA6E" w:rsidR="00AC562E" w:rsidRPr="00485766" w:rsidRDefault="00AC562E" w:rsidP="00AC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293</w:t>
            </w: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</w:tr>
      <w:tr w:rsidR="00AC562E" w:rsidRPr="00485766" w14:paraId="6F834900" w14:textId="77777777" w:rsidTr="00105C61">
        <w:trPr>
          <w:trHeight w:hRule="exact"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C401A" w14:textId="5BDF94CF" w:rsidR="00AC562E" w:rsidRPr="00485766" w:rsidRDefault="00AC562E" w:rsidP="00AC562E">
            <w:pPr>
              <w:ind w:firstLine="425"/>
              <w:jc w:val="righ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Ст.10.07.0</w:t>
            </w:r>
            <w:r w:rsidR="006F552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40AF9" w14:textId="77777777" w:rsidR="00AC562E" w:rsidRPr="00485766" w:rsidRDefault="00AC562E" w:rsidP="00AC5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5D117" w14:textId="74714205" w:rsidR="00AC562E" w:rsidRPr="00485766" w:rsidRDefault="00AC562E" w:rsidP="00AC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+2 000,00</w:t>
            </w:r>
          </w:p>
        </w:tc>
      </w:tr>
      <w:tr w:rsidR="00485766" w:rsidRPr="00485766" w14:paraId="47DC145E" w14:textId="77777777" w:rsidTr="00485766">
        <w:trPr>
          <w:trHeight w:hRule="exact"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A15C2" w14:textId="77777777" w:rsidR="00485766" w:rsidRPr="00485766" w:rsidRDefault="00485766" w:rsidP="005A7E6A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val="en-US" w:bidi="en-US"/>
              </w:rPr>
              <w:t>Р.</w:t>
            </w:r>
            <w:proofErr w:type="gramStart"/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val="en-US" w:bidi="en-US"/>
              </w:rPr>
              <w:t>01.Гл.10.ПРд</w:t>
            </w:r>
            <w:proofErr w:type="gramEnd"/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.11 </w:t>
            </w:r>
            <w:proofErr w:type="spellStart"/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val="en-US" w:bidi="en-US"/>
              </w:rPr>
              <w:t>Вид</w:t>
            </w:r>
            <w:proofErr w:type="spellEnd"/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0</w:t>
            </w:r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val="en-US" w:bidi="en-US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7617" w14:textId="2BC0070B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+1</w:t>
            </w:r>
            <w:r w:rsidR="00AC56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5</w:t>
            </w:r>
            <w:r w:rsidRPr="0048576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630" w14:textId="6A0595E9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+1</w:t>
            </w:r>
            <w:r w:rsidR="00AC5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8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00,00</w:t>
            </w:r>
          </w:p>
        </w:tc>
      </w:tr>
      <w:tr w:rsidR="00485766" w:rsidRPr="00485766" w14:paraId="1C0FF547" w14:textId="77777777" w:rsidTr="00485766">
        <w:trPr>
          <w:trHeight w:hRule="exact"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62753" w14:textId="77777777" w:rsidR="00485766" w:rsidRPr="00485766" w:rsidRDefault="00485766" w:rsidP="005A7E6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 w:bidi="en-US"/>
              </w:rPr>
            </w:pPr>
            <w:r w:rsidRPr="0048576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Пар.520 Ст.30.02.21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F7870" w14:textId="2848375E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+1</w:t>
            </w:r>
            <w:r w:rsidR="00AC56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  <w:r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4000" w14:textId="6D92DFC7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AC5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485766" w:rsidRPr="00485766" w14:paraId="2FA45C28" w14:textId="77777777" w:rsidTr="00485766">
        <w:trPr>
          <w:trHeight w:hRule="exact"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5DE4" w14:textId="77777777" w:rsidR="00485766" w:rsidRPr="00485766" w:rsidRDefault="00485766" w:rsidP="005A7E6A">
            <w:pPr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Р.</w:t>
            </w:r>
            <w:proofErr w:type="gramStart"/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06.Гл.10.ПРд</w:t>
            </w:r>
            <w:proofErr w:type="gramEnd"/>
            <w:r w:rsidRPr="00485766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.03  Вид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BB70B" w14:textId="2C6FFE05" w:rsidR="00485766" w:rsidRPr="00485766" w:rsidRDefault="00AC562E" w:rsidP="005A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+255</w:t>
            </w:r>
            <w:r w:rsidR="00485766" w:rsidRPr="00485766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D1DA" w14:textId="059F827E" w:rsidR="00485766" w:rsidRPr="00485766" w:rsidRDefault="00AC562E" w:rsidP="005A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+255</w:t>
            </w:r>
            <w:r w:rsidR="00485766" w:rsidRPr="0048576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85766" w:rsidRPr="00485766" w14:paraId="3DA15F4D" w14:textId="77777777" w:rsidTr="00485766">
        <w:trPr>
          <w:trHeight w:hRule="exact"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03AB4" w14:textId="77777777" w:rsidR="00485766" w:rsidRPr="00485766" w:rsidRDefault="00485766" w:rsidP="005A7E6A">
            <w:pPr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8576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Пар.152 Ст.10.10.05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F2DE" w14:textId="6CF64006" w:rsidR="00485766" w:rsidRPr="00485766" w:rsidRDefault="00AC562E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+255</w:t>
            </w:r>
            <w:r w:rsidR="00485766" w:rsidRPr="0048576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0291" w14:textId="712456D9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562E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Pr="0048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85766" w:rsidRPr="00485766" w14:paraId="16DBD711" w14:textId="77777777" w:rsidTr="00485766">
        <w:trPr>
          <w:trHeight w:hRule="exact"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1D2A7" w14:textId="77777777" w:rsidR="00485766" w:rsidRPr="00485766" w:rsidRDefault="00485766" w:rsidP="005A7E6A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4E05" w14:textId="1BF8593A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85766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+</w:t>
            </w:r>
            <w:r w:rsidR="00AC562E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5</w:t>
            </w:r>
            <w:r w:rsidRPr="00485766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AC562E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808</w:t>
            </w:r>
            <w:r w:rsidRPr="00485766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11AC" w14:textId="3280EFCE" w:rsidR="00485766" w:rsidRPr="00485766" w:rsidRDefault="00485766" w:rsidP="005A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6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AC562E">
              <w:rPr>
                <w:rFonts w:ascii="Times New Roman" w:hAnsi="Times New Roman" w:cs="Times New Roman"/>
                <w:b/>
                <w:sz w:val="28"/>
                <w:szCs w:val="28"/>
              </w:rPr>
              <w:t>5 808,</w:t>
            </w:r>
            <w:r w:rsidRPr="0048576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14:paraId="77316DBC" w14:textId="77777777" w:rsidR="00486CCD" w:rsidRP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86CCD" w:rsidRPr="00486CCD" w:rsidSect="004D21A2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9CF4" w14:textId="77777777" w:rsidR="004D21A2" w:rsidRDefault="004D21A2" w:rsidP="007E74DB">
      <w:pPr>
        <w:spacing w:after="0" w:line="240" w:lineRule="auto"/>
      </w:pPr>
      <w:r>
        <w:separator/>
      </w:r>
    </w:p>
  </w:endnote>
  <w:endnote w:type="continuationSeparator" w:id="0">
    <w:p w14:paraId="40AC6BEF" w14:textId="77777777" w:rsidR="004D21A2" w:rsidRDefault="004D21A2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1021" w14:textId="77777777" w:rsidR="004D21A2" w:rsidRDefault="004D21A2" w:rsidP="007E74DB">
      <w:pPr>
        <w:spacing w:after="0" w:line="240" w:lineRule="auto"/>
      </w:pPr>
      <w:r>
        <w:separator/>
      </w:r>
    </w:p>
  </w:footnote>
  <w:footnote w:type="continuationSeparator" w:id="0">
    <w:p w14:paraId="1F74AA8C" w14:textId="77777777" w:rsidR="004D21A2" w:rsidRDefault="004D21A2" w:rsidP="007E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B25"/>
    <w:rsid w:val="0001084D"/>
    <w:rsid w:val="000110AF"/>
    <w:rsid w:val="0001175D"/>
    <w:rsid w:val="000117F4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2C38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2E8C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03F"/>
    <w:rsid w:val="00064823"/>
    <w:rsid w:val="00065011"/>
    <w:rsid w:val="00065559"/>
    <w:rsid w:val="00066C8B"/>
    <w:rsid w:val="00066DDF"/>
    <w:rsid w:val="00066E04"/>
    <w:rsid w:val="00067820"/>
    <w:rsid w:val="0007019D"/>
    <w:rsid w:val="00070F1F"/>
    <w:rsid w:val="00071659"/>
    <w:rsid w:val="00071731"/>
    <w:rsid w:val="0007256A"/>
    <w:rsid w:val="000728DE"/>
    <w:rsid w:val="00073088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4164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8AD"/>
    <w:rsid w:val="000A5A32"/>
    <w:rsid w:val="000A5A3D"/>
    <w:rsid w:val="000A65DE"/>
    <w:rsid w:val="000B0520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7AE8"/>
    <w:rsid w:val="00107B7B"/>
    <w:rsid w:val="00107CDF"/>
    <w:rsid w:val="001102C4"/>
    <w:rsid w:val="0011057B"/>
    <w:rsid w:val="00111BE2"/>
    <w:rsid w:val="00112027"/>
    <w:rsid w:val="0011206E"/>
    <w:rsid w:val="00112A2A"/>
    <w:rsid w:val="00113533"/>
    <w:rsid w:val="0011368B"/>
    <w:rsid w:val="00114350"/>
    <w:rsid w:val="0011475D"/>
    <w:rsid w:val="0011618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4698"/>
    <w:rsid w:val="001358EE"/>
    <w:rsid w:val="00136658"/>
    <w:rsid w:val="00136671"/>
    <w:rsid w:val="00137865"/>
    <w:rsid w:val="001379CD"/>
    <w:rsid w:val="0014059D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2C3"/>
    <w:rsid w:val="00150EBA"/>
    <w:rsid w:val="00151911"/>
    <w:rsid w:val="00151B17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3514"/>
    <w:rsid w:val="00163A9F"/>
    <w:rsid w:val="00164745"/>
    <w:rsid w:val="0016531B"/>
    <w:rsid w:val="0016556F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4704"/>
    <w:rsid w:val="00194EE6"/>
    <w:rsid w:val="00194F6B"/>
    <w:rsid w:val="0019550E"/>
    <w:rsid w:val="00195A1C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62C"/>
    <w:rsid w:val="001B4AB4"/>
    <w:rsid w:val="001B4B36"/>
    <w:rsid w:val="001B5D33"/>
    <w:rsid w:val="001B6289"/>
    <w:rsid w:val="001B6C44"/>
    <w:rsid w:val="001C060E"/>
    <w:rsid w:val="001C1733"/>
    <w:rsid w:val="001C2662"/>
    <w:rsid w:val="001C2FDB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2BBC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6589"/>
    <w:rsid w:val="002079CF"/>
    <w:rsid w:val="00210172"/>
    <w:rsid w:val="0021118F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31B3"/>
    <w:rsid w:val="00233C28"/>
    <w:rsid w:val="00234671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2B"/>
    <w:rsid w:val="0025266B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4C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11F8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4F5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1961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5BE5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C22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E01"/>
    <w:rsid w:val="00401FB5"/>
    <w:rsid w:val="00402FFB"/>
    <w:rsid w:val="0040311C"/>
    <w:rsid w:val="00403150"/>
    <w:rsid w:val="00403505"/>
    <w:rsid w:val="00403523"/>
    <w:rsid w:val="00403CA5"/>
    <w:rsid w:val="00404216"/>
    <w:rsid w:val="004044F0"/>
    <w:rsid w:val="00404ACE"/>
    <w:rsid w:val="00404B30"/>
    <w:rsid w:val="00405642"/>
    <w:rsid w:val="00405726"/>
    <w:rsid w:val="00405750"/>
    <w:rsid w:val="004061F1"/>
    <w:rsid w:val="004064D2"/>
    <w:rsid w:val="0040653A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930"/>
    <w:rsid w:val="0042757D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2FD1"/>
    <w:rsid w:val="00433D11"/>
    <w:rsid w:val="00434E8A"/>
    <w:rsid w:val="00435400"/>
    <w:rsid w:val="00436AF2"/>
    <w:rsid w:val="00436EF2"/>
    <w:rsid w:val="00437CA5"/>
    <w:rsid w:val="004401B8"/>
    <w:rsid w:val="004409C1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C7D"/>
    <w:rsid w:val="00465E65"/>
    <w:rsid w:val="00466C99"/>
    <w:rsid w:val="00466EBB"/>
    <w:rsid w:val="004679EE"/>
    <w:rsid w:val="004708D3"/>
    <w:rsid w:val="00470F3B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2FCD"/>
    <w:rsid w:val="00483767"/>
    <w:rsid w:val="00483D40"/>
    <w:rsid w:val="00483F78"/>
    <w:rsid w:val="00484A7D"/>
    <w:rsid w:val="004854A4"/>
    <w:rsid w:val="00485766"/>
    <w:rsid w:val="0048637A"/>
    <w:rsid w:val="00486CCD"/>
    <w:rsid w:val="0048723F"/>
    <w:rsid w:val="00490895"/>
    <w:rsid w:val="004912B6"/>
    <w:rsid w:val="004921A6"/>
    <w:rsid w:val="00492296"/>
    <w:rsid w:val="0049491F"/>
    <w:rsid w:val="00495979"/>
    <w:rsid w:val="0049615C"/>
    <w:rsid w:val="0049741D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5B43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1C51"/>
    <w:rsid w:val="004C2FFB"/>
    <w:rsid w:val="004C3257"/>
    <w:rsid w:val="004C3C6E"/>
    <w:rsid w:val="004C3FD0"/>
    <w:rsid w:val="004C4823"/>
    <w:rsid w:val="004C6FB6"/>
    <w:rsid w:val="004C7A47"/>
    <w:rsid w:val="004D0AFE"/>
    <w:rsid w:val="004D0D31"/>
    <w:rsid w:val="004D1C2D"/>
    <w:rsid w:val="004D21A2"/>
    <w:rsid w:val="004D256B"/>
    <w:rsid w:val="004D26F8"/>
    <w:rsid w:val="004D30A9"/>
    <w:rsid w:val="004D38B6"/>
    <w:rsid w:val="004D43E2"/>
    <w:rsid w:val="004D4A8D"/>
    <w:rsid w:val="004D5615"/>
    <w:rsid w:val="004D5A2A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7232"/>
    <w:rsid w:val="0052059D"/>
    <w:rsid w:val="005209F8"/>
    <w:rsid w:val="005210F7"/>
    <w:rsid w:val="00521112"/>
    <w:rsid w:val="005233BB"/>
    <w:rsid w:val="00523736"/>
    <w:rsid w:val="00523E2E"/>
    <w:rsid w:val="00524096"/>
    <w:rsid w:val="005240F7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4AD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27B"/>
    <w:rsid w:val="0055459E"/>
    <w:rsid w:val="00556BAF"/>
    <w:rsid w:val="00557A9C"/>
    <w:rsid w:val="005611CF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07A0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1F9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0EC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0107"/>
    <w:rsid w:val="005D142A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59C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25E0"/>
    <w:rsid w:val="00612EFB"/>
    <w:rsid w:val="00612FC2"/>
    <w:rsid w:val="006155FE"/>
    <w:rsid w:val="006157D8"/>
    <w:rsid w:val="00615A9A"/>
    <w:rsid w:val="00616002"/>
    <w:rsid w:val="0061617F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AB3"/>
    <w:rsid w:val="00625BFE"/>
    <w:rsid w:val="0062604A"/>
    <w:rsid w:val="006260A4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530B"/>
    <w:rsid w:val="0063567A"/>
    <w:rsid w:val="00635C9A"/>
    <w:rsid w:val="0063608B"/>
    <w:rsid w:val="006362E5"/>
    <w:rsid w:val="0063682A"/>
    <w:rsid w:val="00636A6C"/>
    <w:rsid w:val="00637753"/>
    <w:rsid w:val="00637E2C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66998"/>
    <w:rsid w:val="006701D1"/>
    <w:rsid w:val="0067031D"/>
    <w:rsid w:val="0067032C"/>
    <w:rsid w:val="006704DA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678"/>
    <w:rsid w:val="006A38DE"/>
    <w:rsid w:val="006A3D4D"/>
    <w:rsid w:val="006A3F89"/>
    <w:rsid w:val="006A44E2"/>
    <w:rsid w:val="006A5DA9"/>
    <w:rsid w:val="006A706B"/>
    <w:rsid w:val="006B14F6"/>
    <w:rsid w:val="006B1ABB"/>
    <w:rsid w:val="006B28EE"/>
    <w:rsid w:val="006B310D"/>
    <w:rsid w:val="006B4A07"/>
    <w:rsid w:val="006B7554"/>
    <w:rsid w:val="006C002B"/>
    <w:rsid w:val="006C2F0D"/>
    <w:rsid w:val="006C3319"/>
    <w:rsid w:val="006C36DE"/>
    <w:rsid w:val="006C3B57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523"/>
    <w:rsid w:val="006F5DED"/>
    <w:rsid w:val="006F5FD1"/>
    <w:rsid w:val="006F6510"/>
    <w:rsid w:val="006F6E18"/>
    <w:rsid w:val="006F6F00"/>
    <w:rsid w:val="006F7836"/>
    <w:rsid w:val="006F7F57"/>
    <w:rsid w:val="007008EC"/>
    <w:rsid w:val="00700E9E"/>
    <w:rsid w:val="0070148B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DDB"/>
    <w:rsid w:val="00712E78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0608"/>
    <w:rsid w:val="007814A7"/>
    <w:rsid w:val="00781BF8"/>
    <w:rsid w:val="007826B8"/>
    <w:rsid w:val="007828F0"/>
    <w:rsid w:val="007847BA"/>
    <w:rsid w:val="0078608F"/>
    <w:rsid w:val="007917F1"/>
    <w:rsid w:val="00791FE6"/>
    <w:rsid w:val="007923FC"/>
    <w:rsid w:val="00792AB9"/>
    <w:rsid w:val="007936D4"/>
    <w:rsid w:val="0079429C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356F"/>
    <w:rsid w:val="007C3C3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24E2"/>
    <w:rsid w:val="007E32C0"/>
    <w:rsid w:val="007E34F9"/>
    <w:rsid w:val="007E3921"/>
    <w:rsid w:val="007E3A86"/>
    <w:rsid w:val="007E3C9D"/>
    <w:rsid w:val="007E592A"/>
    <w:rsid w:val="007E74DB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A02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4001C"/>
    <w:rsid w:val="0084052A"/>
    <w:rsid w:val="00840EF8"/>
    <w:rsid w:val="0084225B"/>
    <w:rsid w:val="0084272D"/>
    <w:rsid w:val="00842FC5"/>
    <w:rsid w:val="0084395B"/>
    <w:rsid w:val="0084480E"/>
    <w:rsid w:val="00845586"/>
    <w:rsid w:val="0084606C"/>
    <w:rsid w:val="008463CA"/>
    <w:rsid w:val="00846455"/>
    <w:rsid w:val="0084670C"/>
    <w:rsid w:val="0084699B"/>
    <w:rsid w:val="0084706F"/>
    <w:rsid w:val="00850EBC"/>
    <w:rsid w:val="008519E5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79A3"/>
    <w:rsid w:val="008611B0"/>
    <w:rsid w:val="00861C0B"/>
    <w:rsid w:val="008627AC"/>
    <w:rsid w:val="008627D5"/>
    <w:rsid w:val="00862BA1"/>
    <w:rsid w:val="00862C92"/>
    <w:rsid w:val="008662D3"/>
    <w:rsid w:val="00866FD0"/>
    <w:rsid w:val="008704BF"/>
    <w:rsid w:val="00870797"/>
    <w:rsid w:val="00870E7C"/>
    <w:rsid w:val="00870F2D"/>
    <w:rsid w:val="008713AE"/>
    <w:rsid w:val="00872079"/>
    <w:rsid w:val="0087348E"/>
    <w:rsid w:val="00873E88"/>
    <w:rsid w:val="00877776"/>
    <w:rsid w:val="00877D2B"/>
    <w:rsid w:val="00880139"/>
    <w:rsid w:val="008808CB"/>
    <w:rsid w:val="008809D1"/>
    <w:rsid w:val="00881BB0"/>
    <w:rsid w:val="00883099"/>
    <w:rsid w:val="00886030"/>
    <w:rsid w:val="008907E5"/>
    <w:rsid w:val="0089080F"/>
    <w:rsid w:val="00890F42"/>
    <w:rsid w:val="00894CF0"/>
    <w:rsid w:val="008963D4"/>
    <w:rsid w:val="00896477"/>
    <w:rsid w:val="00896D06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5552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A26"/>
    <w:rsid w:val="008B7B10"/>
    <w:rsid w:val="008C0E76"/>
    <w:rsid w:val="008C28CD"/>
    <w:rsid w:val="008C3F98"/>
    <w:rsid w:val="008C45CD"/>
    <w:rsid w:val="008C4E08"/>
    <w:rsid w:val="008C7AB5"/>
    <w:rsid w:val="008D014A"/>
    <w:rsid w:val="008D158D"/>
    <w:rsid w:val="008D1928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0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6455"/>
    <w:rsid w:val="009510F1"/>
    <w:rsid w:val="0095158A"/>
    <w:rsid w:val="009552DF"/>
    <w:rsid w:val="00956049"/>
    <w:rsid w:val="00956407"/>
    <w:rsid w:val="00957214"/>
    <w:rsid w:val="00957CB0"/>
    <w:rsid w:val="00960459"/>
    <w:rsid w:val="00961478"/>
    <w:rsid w:val="0096320C"/>
    <w:rsid w:val="0096407D"/>
    <w:rsid w:val="00964AE9"/>
    <w:rsid w:val="009656ED"/>
    <w:rsid w:val="00966388"/>
    <w:rsid w:val="00966639"/>
    <w:rsid w:val="00966BA3"/>
    <w:rsid w:val="00967293"/>
    <w:rsid w:val="009672F0"/>
    <w:rsid w:val="00970E6C"/>
    <w:rsid w:val="0097107B"/>
    <w:rsid w:val="009758F6"/>
    <w:rsid w:val="00975AFB"/>
    <w:rsid w:val="00975D2C"/>
    <w:rsid w:val="00976B91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1905"/>
    <w:rsid w:val="00992087"/>
    <w:rsid w:val="009924FA"/>
    <w:rsid w:val="009926E6"/>
    <w:rsid w:val="00993A1C"/>
    <w:rsid w:val="00993D5F"/>
    <w:rsid w:val="00994E13"/>
    <w:rsid w:val="00995986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C2F"/>
    <w:rsid w:val="009A7636"/>
    <w:rsid w:val="009B11C0"/>
    <w:rsid w:val="009B2237"/>
    <w:rsid w:val="009B22CE"/>
    <w:rsid w:val="009B2470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71D1"/>
    <w:rsid w:val="009E78AA"/>
    <w:rsid w:val="009E7BB3"/>
    <w:rsid w:val="009E7EA7"/>
    <w:rsid w:val="009E7F2A"/>
    <w:rsid w:val="009F011F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571CA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F2A"/>
    <w:rsid w:val="00A9339B"/>
    <w:rsid w:val="00A95186"/>
    <w:rsid w:val="00A96129"/>
    <w:rsid w:val="00A9740D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2E"/>
    <w:rsid w:val="00AC5688"/>
    <w:rsid w:val="00AC605A"/>
    <w:rsid w:val="00AC6C78"/>
    <w:rsid w:val="00AC74A8"/>
    <w:rsid w:val="00AC78A5"/>
    <w:rsid w:val="00AC7A0E"/>
    <w:rsid w:val="00AD2913"/>
    <w:rsid w:val="00AD3186"/>
    <w:rsid w:val="00AD36A9"/>
    <w:rsid w:val="00AD427E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35CB"/>
    <w:rsid w:val="00AE3796"/>
    <w:rsid w:val="00AE3837"/>
    <w:rsid w:val="00AE4486"/>
    <w:rsid w:val="00AE4B52"/>
    <w:rsid w:val="00AE4BDF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2065"/>
    <w:rsid w:val="00B02352"/>
    <w:rsid w:val="00B02435"/>
    <w:rsid w:val="00B03695"/>
    <w:rsid w:val="00B03CB2"/>
    <w:rsid w:val="00B0579F"/>
    <w:rsid w:val="00B05EBA"/>
    <w:rsid w:val="00B0676E"/>
    <w:rsid w:val="00B073F2"/>
    <w:rsid w:val="00B10275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850"/>
    <w:rsid w:val="00B4693D"/>
    <w:rsid w:val="00B479F2"/>
    <w:rsid w:val="00B47DED"/>
    <w:rsid w:val="00B53F96"/>
    <w:rsid w:val="00B540CE"/>
    <w:rsid w:val="00B54FED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7744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54D3"/>
    <w:rsid w:val="00B86B97"/>
    <w:rsid w:val="00B87037"/>
    <w:rsid w:val="00B872BB"/>
    <w:rsid w:val="00B87413"/>
    <w:rsid w:val="00B87941"/>
    <w:rsid w:val="00B90423"/>
    <w:rsid w:val="00B906E4"/>
    <w:rsid w:val="00B9092D"/>
    <w:rsid w:val="00B90D78"/>
    <w:rsid w:val="00B910A8"/>
    <w:rsid w:val="00B92A03"/>
    <w:rsid w:val="00B93710"/>
    <w:rsid w:val="00B94218"/>
    <w:rsid w:val="00B94455"/>
    <w:rsid w:val="00B945A4"/>
    <w:rsid w:val="00B956A3"/>
    <w:rsid w:val="00B957D0"/>
    <w:rsid w:val="00B95E3C"/>
    <w:rsid w:val="00B95E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3B9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4CAF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17BAD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27B87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3A"/>
    <w:rsid w:val="00CA1458"/>
    <w:rsid w:val="00CA20D3"/>
    <w:rsid w:val="00CA2A60"/>
    <w:rsid w:val="00CA32FF"/>
    <w:rsid w:val="00CA45EA"/>
    <w:rsid w:val="00CA4953"/>
    <w:rsid w:val="00CA4C04"/>
    <w:rsid w:val="00CA5AC5"/>
    <w:rsid w:val="00CA5B08"/>
    <w:rsid w:val="00CA5C23"/>
    <w:rsid w:val="00CA6764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F7C"/>
    <w:rsid w:val="00CD16C4"/>
    <w:rsid w:val="00CD1B9B"/>
    <w:rsid w:val="00CD2455"/>
    <w:rsid w:val="00CD3380"/>
    <w:rsid w:val="00CD3465"/>
    <w:rsid w:val="00CD34DE"/>
    <w:rsid w:val="00CD3601"/>
    <w:rsid w:val="00CD369E"/>
    <w:rsid w:val="00CD38BF"/>
    <w:rsid w:val="00CD6DE3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52AA"/>
    <w:rsid w:val="00CF52CD"/>
    <w:rsid w:val="00CF54C5"/>
    <w:rsid w:val="00CF5D94"/>
    <w:rsid w:val="00CF5DEC"/>
    <w:rsid w:val="00CF7325"/>
    <w:rsid w:val="00CF7C2E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1D02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12"/>
    <w:rsid w:val="00D34F0C"/>
    <w:rsid w:val="00D35DBA"/>
    <w:rsid w:val="00D35DEE"/>
    <w:rsid w:val="00D37498"/>
    <w:rsid w:val="00D37F99"/>
    <w:rsid w:val="00D4146D"/>
    <w:rsid w:val="00D42F7D"/>
    <w:rsid w:val="00D441C1"/>
    <w:rsid w:val="00D44263"/>
    <w:rsid w:val="00D449E2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600B0"/>
    <w:rsid w:val="00D608DA"/>
    <w:rsid w:val="00D621A3"/>
    <w:rsid w:val="00D627D7"/>
    <w:rsid w:val="00D63345"/>
    <w:rsid w:val="00D6436B"/>
    <w:rsid w:val="00D646AD"/>
    <w:rsid w:val="00D65714"/>
    <w:rsid w:val="00D65AEF"/>
    <w:rsid w:val="00D66007"/>
    <w:rsid w:val="00D66DE2"/>
    <w:rsid w:val="00D67E6F"/>
    <w:rsid w:val="00D7025D"/>
    <w:rsid w:val="00D71C1B"/>
    <w:rsid w:val="00D71E8B"/>
    <w:rsid w:val="00D72729"/>
    <w:rsid w:val="00D74D79"/>
    <w:rsid w:val="00D74F34"/>
    <w:rsid w:val="00D759B6"/>
    <w:rsid w:val="00D77B83"/>
    <w:rsid w:val="00D77DF9"/>
    <w:rsid w:val="00D80558"/>
    <w:rsid w:val="00D827A9"/>
    <w:rsid w:val="00D82FA3"/>
    <w:rsid w:val="00D83411"/>
    <w:rsid w:val="00D83CB3"/>
    <w:rsid w:val="00D83F47"/>
    <w:rsid w:val="00D84463"/>
    <w:rsid w:val="00D846C4"/>
    <w:rsid w:val="00D8505E"/>
    <w:rsid w:val="00D851E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F7C"/>
    <w:rsid w:val="00D951E4"/>
    <w:rsid w:val="00D9552C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B7C0C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C7914"/>
    <w:rsid w:val="00DD06C8"/>
    <w:rsid w:val="00DD0FD1"/>
    <w:rsid w:val="00DD1682"/>
    <w:rsid w:val="00DD239D"/>
    <w:rsid w:val="00DD256A"/>
    <w:rsid w:val="00DD26D6"/>
    <w:rsid w:val="00DD28AB"/>
    <w:rsid w:val="00DD52D2"/>
    <w:rsid w:val="00DD5EFE"/>
    <w:rsid w:val="00DD677D"/>
    <w:rsid w:val="00DE0E1B"/>
    <w:rsid w:val="00DE1173"/>
    <w:rsid w:val="00DE1852"/>
    <w:rsid w:val="00DE3709"/>
    <w:rsid w:val="00DE4FFB"/>
    <w:rsid w:val="00DE51F4"/>
    <w:rsid w:val="00DE5224"/>
    <w:rsid w:val="00DE5336"/>
    <w:rsid w:val="00DE5988"/>
    <w:rsid w:val="00DE5C2A"/>
    <w:rsid w:val="00DE70B5"/>
    <w:rsid w:val="00DE77A1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5607"/>
    <w:rsid w:val="00E25685"/>
    <w:rsid w:val="00E25E13"/>
    <w:rsid w:val="00E268BE"/>
    <w:rsid w:val="00E26DB3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D2A"/>
    <w:rsid w:val="00E63101"/>
    <w:rsid w:val="00E632CE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806FD"/>
    <w:rsid w:val="00E81195"/>
    <w:rsid w:val="00E81979"/>
    <w:rsid w:val="00E81C1B"/>
    <w:rsid w:val="00E81F18"/>
    <w:rsid w:val="00E82F21"/>
    <w:rsid w:val="00E83BCC"/>
    <w:rsid w:val="00E83CA5"/>
    <w:rsid w:val="00E84E39"/>
    <w:rsid w:val="00E86E5F"/>
    <w:rsid w:val="00E9400B"/>
    <w:rsid w:val="00E942E5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18E3"/>
    <w:rsid w:val="00EA228C"/>
    <w:rsid w:val="00EA2C86"/>
    <w:rsid w:val="00EA2F56"/>
    <w:rsid w:val="00EA401D"/>
    <w:rsid w:val="00EA4E4D"/>
    <w:rsid w:val="00EA523A"/>
    <w:rsid w:val="00EA5890"/>
    <w:rsid w:val="00EA58D6"/>
    <w:rsid w:val="00EA5C4A"/>
    <w:rsid w:val="00EA7687"/>
    <w:rsid w:val="00EA7CC0"/>
    <w:rsid w:val="00EB17F0"/>
    <w:rsid w:val="00EB34E8"/>
    <w:rsid w:val="00EB44C4"/>
    <w:rsid w:val="00EB5996"/>
    <w:rsid w:val="00EB6B61"/>
    <w:rsid w:val="00EC10B7"/>
    <w:rsid w:val="00EC1122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408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1EED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19B0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993"/>
    <w:rsid w:val="00F5374C"/>
    <w:rsid w:val="00F5494C"/>
    <w:rsid w:val="00F55193"/>
    <w:rsid w:val="00F55681"/>
    <w:rsid w:val="00F55EA5"/>
    <w:rsid w:val="00F565CB"/>
    <w:rsid w:val="00F56A4B"/>
    <w:rsid w:val="00F572B8"/>
    <w:rsid w:val="00F57812"/>
    <w:rsid w:val="00F57ACD"/>
    <w:rsid w:val="00F601C1"/>
    <w:rsid w:val="00F6047B"/>
    <w:rsid w:val="00F60965"/>
    <w:rsid w:val="00F60C67"/>
    <w:rsid w:val="00F61030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36DB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18F0"/>
    <w:rsid w:val="00FA1C28"/>
    <w:rsid w:val="00FA219C"/>
    <w:rsid w:val="00FA2BDC"/>
    <w:rsid w:val="00FA396B"/>
    <w:rsid w:val="00FA4284"/>
    <w:rsid w:val="00FA505D"/>
    <w:rsid w:val="00FA51F4"/>
    <w:rsid w:val="00FA5B93"/>
    <w:rsid w:val="00FA7F56"/>
    <w:rsid w:val="00FB0B78"/>
    <w:rsid w:val="00FB1A0D"/>
    <w:rsid w:val="00FB1E55"/>
    <w:rsid w:val="00FB2125"/>
    <w:rsid w:val="00FB23D9"/>
    <w:rsid w:val="00FB3E34"/>
    <w:rsid w:val="00FB640A"/>
    <w:rsid w:val="00FB693F"/>
    <w:rsid w:val="00FB6C6D"/>
    <w:rsid w:val="00FB771E"/>
    <w:rsid w:val="00FC0588"/>
    <w:rsid w:val="00FC163E"/>
    <w:rsid w:val="00FC2EA3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D88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F09C"/>
  <w15:docId w15:val="{A683105F-E2B6-4064-B97E-FD7FFE4E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DB"/>
  </w:style>
  <w:style w:type="paragraph" w:styleId="a7">
    <w:name w:val="footer"/>
    <w:basedOn w:val="a"/>
    <w:link w:val="a8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A143A"/>
    <w:pPr>
      <w:spacing w:after="0" w:line="240" w:lineRule="auto"/>
      <w:ind w:firstLine="400"/>
      <w:jc w:val="both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BD678-38BE-496B-91C8-0AAABE99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14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Аниховская Елена Александровна</cp:lastModifiedBy>
  <cp:revision>181</cp:revision>
  <cp:lastPrinted>2024-02-01T09:24:00Z</cp:lastPrinted>
  <dcterms:created xsi:type="dcterms:W3CDTF">2016-10-10T09:37:00Z</dcterms:created>
  <dcterms:modified xsi:type="dcterms:W3CDTF">2024-02-01T09:25:00Z</dcterms:modified>
</cp:coreProperties>
</file>