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C25E23" w:rsidRPr="00BA4936" w:rsidRDefault="00D6547A" w:rsidP="00BA4936">
      <w:pPr>
        <w:spacing w:after="0" w:line="240" w:lineRule="auto"/>
        <w:ind w:left="-426"/>
        <w:rPr>
          <w:rFonts w:ascii="Times New Roman" w:hAnsi="Times New Roman" w:cs="Times New Roman"/>
          <w:b/>
          <w:color w:val="006C31"/>
          <w:sz w:val="50"/>
          <w:szCs w:val="50"/>
        </w:rPr>
      </w:pPr>
      <w:r w:rsidRPr="00BA4936">
        <w:rPr>
          <w:rFonts w:ascii="Times New Roman" w:hAnsi="Times New Roman" w:cs="Times New Roman"/>
          <w:b/>
          <w:noProof/>
          <w:color w:val="006C31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34DAF504" wp14:editId="4EF66A07">
            <wp:simplePos x="0" y="0"/>
            <wp:positionH relativeFrom="column">
              <wp:posOffset>1008380</wp:posOffset>
            </wp:positionH>
            <wp:positionV relativeFrom="paragraph">
              <wp:posOffset>0</wp:posOffset>
            </wp:positionV>
            <wp:extent cx="5553075" cy="1238250"/>
            <wp:effectExtent l="0" t="0" r="9525" b="0"/>
            <wp:wrapSquare wrapText="bothSides"/>
            <wp:docPr id="1" name="Рисунок 1" descr="https://rec.gov.by/uploads/files/png/logo1-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c.gov.by/uploads/files/png/logo1-R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8F5">
        <w:rPr>
          <w:rFonts w:ascii="Times New Roman" w:hAnsi="Times New Roman" w:cs="Times New Roman"/>
          <w:b/>
          <w:color w:val="006C31"/>
          <w:sz w:val="40"/>
          <w:szCs w:val="40"/>
        </w:rPr>
        <w:t xml:space="preserve">      </w:t>
      </w:r>
      <w:r w:rsidRPr="00BA4936">
        <w:rPr>
          <w:rFonts w:ascii="Times New Roman" w:hAnsi="Times New Roman" w:cs="Times New Roman"/>
          <w:b/>
          <w:color w:val="006C31"/>
          <w:sz w:val="50"/>
          <w:szCs w:val="50"/>
        </w:rPr>
        <w:t>25</w:t>
      </w:r>
    </w:p>
    <w:p w:rsidR="00D6547A" w:rsidRPr="00FD08F5" w:rsidRDefault="00D6547A" w:rsidP="00D6547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5C2A"/>
          <w:sz w:val="36"/>
          <w:szCs w:val="36"/>
        </w:rPr>
      </w:pPr>
      <w:r w:rsidRPr="00FD08F5">
        <w:rPr>
          <w:rFonts w:ascii="Times New Roman" w:hAnsi="Times New Roman" w:cs="Times New Roman"/>
          <w:b/>
          <w:color w:val="005C2A"/>
          <w:sz w:val="38"/>
          <w:szCs w:val="38"/>
        </w:rPr>
        <w:t>ФЕВРАЛЯ 2024 ГОДА</w:t>
      </w:r>
    </w:p>
    <w:p w:rsidR="00695A73" w:rsidRDefault="009B5B7A" w:rsidP="00695A73">
      <w:pPr>
        <w:pStyle w:val="a3"/>
        <w:tabs>
          <w:tab w:val="center" w:pos="4253"/>
        </w:tabs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B5B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2D941DA" wp14:editId="73C01B83">
            <wp:simplePos x="0" y="0"/>
            <wp:positionH relativeFrom="column">
              <wp:posOffset>-394912</wp:posOffset>
            </wp:positionH>
            <wp:positionV relativeFrom="paragraph">
              <wp:posOffset>317385</wp:posOffset>
            </wp:positionV>
            <wp:extent cx="1981200" cy="2493645"/>
            <wp:effectExtent l="0" t="0" r="0" b="1905"/>
            <wp:wrapTight wrapText="bothSides">
              <wp:wrapPolygon edited="0">
                <wp:start x="0" y="0"/>
                <wp:lineTo x="0" y="21451"/>
                <wp:lineTo x="21392" y="21451"/>
                <wp:lineTo x="21392" y="0"/>
                <wp:lineTo x="0" y="0"/>
              </wp:wrapPolygon>
            </wp:wrapTight>
            <wp:docPr id="2" name="Рисунок 2" descr="C:\Users\User\Downloads\img_117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1178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828" w:rsidRPr="00FD08F5">
        <w:rPr>
          <w:rFonts w:ascii="Times New Roman" w:hAnsi="Times New Roman" w:cs="Times New Roman"/>
          <w:b/>
          <w:noProof/>
          <w:color w:val="005C2A"/>
          <w:sz w:val="40"/>
          <w:szCs w:val="4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0510EF" wp14:editId="6F677544">
                <wp:simplePos x="0" y="0"/>
                <wp:positionH relativeFrom="column">
                  <wp:posOffset>1951990</wp:posOffset>
                </wp:positionH>
                <wp:positionV relativeFrom="paragraph">
                  <wp:posOffset>1990725</wp:posOffset>
                </wp:positionV>
                <wp:extent cx="4686300" cy="885825"/>
                <wp:effectExtent l="0" t="0" r="0" b="952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1B5" w:rsidRPr="00BF7828" w:rsidRDefault="00EA41B5" w:rsidP="00EA41B5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7828">
                              <w:rPr>
                                <w:rFonts w:ascii="Times New Roman" w:hAnsi="Times New Roman" w:cs="Times New Roman"/>
                                <w:b/>
                                <w:color w:val="CC3300"/>
                                <w:sz w:val="32"/>
                                <w:szCs w:val="32"/>
                              </w:rPr>
                              <w:t>СОХРАНЯЯ ДОСТИЖЕНИЯ ПРОШЛОГО И СОВРЕМЕННОСТИ, ПОСТОЯННО СТРЕМИТЬСЯ К НОВОМУ!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510E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3.7pt;margin-top:156.75pt;width:369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" stroked="f">
                <v:textbox>
                  <w:txbxContent>
                    <w:p w:rsidR="00EA41B5" w:rsidRPr="00BF7828" w:rsidRDefault="00EA41B5" w:rsidP="00EA41B5">
                      <w:pPr>
                        <w:shd w:val="clear" w:color="auto" w:fill="FBE4D5" w:themeFill="accent2" w:themeFillTint="3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F7828">
                        <w:rPr>
                          <w:rFonts w:ascii="Times New Roman" w:hAnsi="Times New Roman" w:cs="Times New Roman"/>
                          <w:b/>
                          <w:color w:val="CC3300"/>
                          <w:sz w:val="32"/>
                          <w:szCs w:val="32"/>
                        </w:rPr>
                        <w:t>СОХРАНЯЯ ДОСТИЖЕНИЯ ПРОШЛОГО И СОВРЕМЕННОСТИ, ПОСТОЯННО СТРЕМИТЬСЯ К НОВОМУ!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828" w:rsidRPr="00BA4936">
        <w:rPr>
          <w:rFonts w:ascii="Times New Roman" w:hAnsi="Times New Roman" w:cs="Times New Roman"/>
          <w:b/>
          <w:noProof/>
          <w:color w:val="006C31"/>
          <w:sz w:val="40"/>
          <w:szCs w:val="40"/>
          <w:lang w:eastAsia="ru-RU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F0AA6BD" wp14:editId="06AB9660">
                <wp:simplePos x="0" y="0"/>
                <wp:positionH relativeFrom="column">
                  <wp:posOffset>1856740</wp:posOffset>
                </wp:positionH>
                <wp:positionV relativeFrom="paragraph">
                  <wp:posOffset>342900</wp:posOffset>
                </wp:positionV>
                <wp:extent cx="4876800" cy="1543050"/>
                <wp:effectExtent l="0" t="0" r="0" b="0"/>
                <wp:wrapTopAndBottom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A73" w:rsidRPr="00BF7828" w:rsidRDefault="00695A73" w:rsidP="00BF7828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F78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ПРЕДВЫБОРНАЯ ПРОГРАММА</w:t>
                            </w:r>
                          </w:p>
                          <w:p w:rsidR="00695A73" w:rsidRPr="00BF7828" w:rsidRDefault="00695A73" w:rsidP="00BF7828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F78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КАНДИДАТА В ДЕПУТАТЫ</w:t>
                            </w:r>
                          </w:p>
                          <w:p w:rsidR="00695A73" w:rsidRPr="00BF7828" w:rsidRDefault="000B779F" w:rsidP="00BF7828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ГОРЕЦКОГО</w:t>
                            </w:r>
                            <w:r w:rsidR="00695A73" w:rsidRPr="00BF78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РАЙОННОГО СОВЕТА </w:t>
                            </w:r>
                            <w:r w:rsidR="00BF7828" w:rsidRPr="00BF78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ДЕПУТАТОВ</w:t>
                            </w:r>
                          </w:p>
                          <w:p w:rsidR="00695A73" w:rsidRPr="00BF7828" w:rsidRDefault="000B779F" w:rsidP="00BF7828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Добровскому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избирательному округу № 27</w:t>
                            </w:r>
                          </w:p>
                          <w:p w:rsidR="00BF7828" w:rsidRDefault="00BF7828" w:rsidP="00BF7828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13BE7" w:rsidRPr="00BF7828" w:rsidRDefault="000B779F" w:rsidP="00BF7828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БЛАХИНОЙ МАРИНЫ ВАЛЕРЬЕВНЫ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AA6BD" id="_x0000_s1027" type="#_x0000_t202" style="position:absolute;left:0;text-align:left;margin-left:146.2pt;margin-top:27pt;width:384pt;height:121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" stroked="f">
                <v:textbox>
                  <w:txbxContent>
                    <w:p w:rsidR="00695A73" w:rsidRPr="00BF7828" w:rsidRDefault="00695A73" w:rsidP="00BF7828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F78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ПРЕДВЫБОРНАЯ ПРОГРАММА</w:t>
                      </w:r>
                    </w:p>
                    <w:p w:rsidR="00695A73" w:rsidRPr="00BF7828" w:rsidRDefault="00695A73" w:rsidP="00BF7828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F78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КАНДИДАТА В ДЕПУТАТЫ</w:t>
                      </w:r>
                    </w:p>
                    <w:p w:rsidR="00695A73" w:rsidRPr="00BF7828" w:rsidRDefault="000B779F" w:rsidP="00BF7828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ГОРЕЦКОГО</w:t>
                      </w:r>
                      <w:r w:rsidR="00695A73" w:rsidRPr="00BF78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РАЙОННОГО СОВЕТА </w:t>
                      </w:r>
                      <w:r w:rsidR="00BF7828" w:rsidRPr="00BF78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ДЕПУТАТОВ</w:t>
                      </w:r>
                    </w:p>
                    <w:p w:rsidR="00695A73" w:rsidRPr="00BF7828" w:rsidRDefault="000B779F" w:rsidP="00BF7828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Добровскому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избирательному округу № 27</w:t>
                      </w:r>
                    </w:p>
                    <w:p w:rsidR="00BF7828" w:rsidRDefault="00BF7828" w:rsidP="00BF7828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913BE7" w:rsidRPr="00BF7828" w:rsidRDefault="000B779F" w:rsidP="00BF7828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БЛАХИНОЙ МАРИНЫ ВАЛЕРЬЕВНЫ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D03BC" w:rsidRPr="00BF7828" w:rsidRDefault="00BF7828" w:rsidP="00695A73">
      <w:pPr>
        <w:pStyle w:val="a3"/>
        <w:numPr>
          <w:ilvl w:val="0"/>
          <w:numId w:val="6"/>
        </w:numPr>
        <w:tabs>
          <w:tab w:val="center" w:pos="142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1C378FB" wp14:editId="730527E5">
                <wp:simplePos x="0" y="0"/>
                <wp:positionH relativeFrom="column">
                  <wp:posOffset>-610235</wp:posOffset>
                </wp:positionH>
                <wp:positionV relativeFrom="page">
                  <wp:posOffset>4676775</wp:posOffset>
                </wp:positionV>
                <wp:extent cx="2776855" cy="4276725"/>
                <wp:effectExtent l="0" t="0" r="4445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828" w:rsidRDefault="00D6547A" w:rsidP="00BF782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Роди</w:t>
                            </w:r>
                            <w:r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лась</w:t>
                            </w:r>
                            <w:r w:rsidR="009B5B7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 1 января 1983 года в д. </w:t>
                            </w:r>
                            <w:proofErr w:type="spellStart"/>
                            <w:r w:rsidR="009B5B7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Холоблин</w:t>
                            </w:r>
                            <w:proofErr w:type="spellEnd"/>
                            <w:r w:rsidR="009B5B7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, </w:t>
                            </w:r>
                            <w:proofErr w:type="spellStart"/>
                            <w:r w:rsidR="009B5B7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Чериковского</w:t>
                            </w:r>
                            <w:proofErr w:type="spellEnd"/>
                            <w:r w:rsidR="009B5B7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 района, Могилёвской области</w:t>
                            </w:r>
                            <w:r w:rsidR="00913BE7"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.</w:t>
                            </w:r>
                            <w:r w:rsidR="00681511"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 </w:t>
                            </w:r>
                          </w:p>
                          <w:p w:rsidR="00BF7828" w:rsidRDefault="00681511" w:rsidP="00BF782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</w:pPr>
                            <w:r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О</w:t>
                            </w:r>
                            <w:r w:rsidR="00913BE7"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бразование</w:t>
                            </w:r>
                            <w:r w:rsidR="00BA5E9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 </w:t>
                            </w:r>
                            <w:r w:rsidR="00913BE7"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высшее,</w:t>
                            </w:r>
                            <w:r w:rsidR="00BA5E9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 </w:t>
                            </w:r>
                            <w:r w:rsidR="009B5B7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окончила Могилёвский государственный университет имени А.А. Кулешова</w:t>
                            </w:r>
                            <w:r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.</w:t>
                            </w:r>
                          </w:p>
                          <w:p w:rsidR="00913BE7" w:rsidRDefault="00681511" w:rsidP="009B5B7A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</w:pPr>
                            <w:r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Тру</w:t>
                            </w:r>
                            <w:r w:rsidR="009B5B7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довую деятельность начала в 2003</w:t>
                            </w:r>
                            <w:r w:rsidRPr="00617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 го</w:t>
                            </w:r>
                            <w:r w:rsidR="009B5B7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ду</w:t>
                            </w:r>
                            <w:r w:rsidR="00BF782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.</w:t>
                            </w:r>
                            <w:r w:rsidR="009B5B7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 В настоящее время работаю заместителем директора ГУО «Добровская СШ Горецкого района».</w:t>
                            </w:r>
                          </w:p>
                          <w:p w:rsidR="009B5B7A" w:rsidRDefault="009B5B7A" w:rsidP="009B5B7A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Член ЛДПБ, ОО «Белорусский союз женщин», ОО «Белая Русь».</w:t>
                            </w:r>
                          </w:p>
                          <w:p w:rsidR="009B5B7A" w:rsidRDefault="009B5B7A" w:rsidP="009B5B7A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Замужем, воспитываю пятерых детей.</w:t>
                            </w:r>
                          </w:p>
                          <w:p w:rsidR="009B5B7A" w:rsidRPr="009B5B7A" w:rsidRDefault="009B5B7A" w:rsidP="009B5B7A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 xml:space="preserve">Проживаю 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г.Горки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E2EFD9" w:themeFill="accent6" w:themeFillTint="33"/>
                              </w:rPr>
                              <w:t>.</w:t>
                            </w:r>
                          </w:p>
                          <w:p w:rsidR="00913BE7" w:rsidRDefault="00913BE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378FB" id="_x0000_s1028" type="#_x0000_t202" style="position:absolute;left:0;text-align:left;margin-left:-48.05pt;margin-top:368.25pt;width:218.65pt;height:33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" stroked="f">
                <v:textbox>
                  <w:txbxContent>
                    <w:p w:rsidR="00BF7828" w:rsidRDefault="00D6547A" w:rsidP="00BF782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Роди</w:t>
                      </w:r>
                      <w:r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лась</w:t>
                      </w:r>
                      <w:r w:rsidR="009B5B7A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 1 января 1983 года в д. </w:t>
                      </w:r>
                      <w:proofErr w:type="spellStart"/>
                      <w:r w:rsidR="009B5B7A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Холоблин</w:t>
                      </w:r>
                      <w:proofErr w:type="spellEnd"/>
                      <w:r w:rsidR="009B5B7A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, </w:t>
                      </w:r>
                      <w:proofErr w:type="spellStart"/>
                      <w:r w:rsidR="009B5B7A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Чериковского</w:t>
                      </w:r>
                      <w:proofErr w:type="spellEnd"/>
                      <w:r w:rsidR="009B5B7A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 района, Могилёвской области</w:t>
                      </w:r>
                      <w:r w:rsidR="00913BE7"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.</w:t>
                      </w:r>
                      <w:r w:rsidR="00681511"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 </w:t>
                      </w:r>
                    </w:p>
                    <w:p w:rsidR="00BF7828" w:rsidRDefault="00681511" w:rsidP="00BF782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</w:pPr>
                      <w:r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О</w:t>
                      </w:r>
                      <w:r w:rsidR="00913BE7"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бразование</w:t>
                      </w:r>
                      <w:r w:rsidR="00BA5E9B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 </w:t>
                      </w:r>
                      <w:r w:rsidR="00913BE7"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высшее,</w:t>
                      </w:r>
                      <w:r w:rsidR="00BA5E9B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 </w:t>
                      </w:r>
                      <w:r w:rsidR="009B5B7A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окончила Могилёвский государственный университет имени А.А. Кулешова</w:t>
                      </w:r>
                      <w:r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.</w:t>
                      </w:r>
                    </w:p>
                    <w:p w:rsidR="00913BE7" w:rsidRDefault="00681511" w:rsidP="009B5B7A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</w:pPr>
                      <w:r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Тру</w:t>
                      </w:r>
                      <w:r w:rsidR="009B5B7A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довую деятельность начала в 2003</w:t>
                      </w:r>
                      <w:r w:rsidRPr="00617879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 го</w:t>
                      </w:r>
                      <w:r w:rsidR="009B5B7A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ду</w:t>
                      </w:r>
                      <w:r w:rsidR="00BF7828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.</w:t>
                      </w:r>
                      <w:r w:rsidR="009B5B7A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 В настоящее время работаю заместителем директора ГУО «Добровская СШ Горецкого района».</w:t>
                      </w:r>
                    </w:p>
                    <w:p w:rsidR="009B5B7A" w:rsidRDefault="009B5B7A" w:rsidP="009B5B7A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Член ЛДПБ, ОО «Белорусский союз женщин», ОО «Белая Русь».</w:t>
                      </w:r>
                    </w:p>
                    <w:p w:rsidR="009B5B7A" w:rsidRDefault="009B5B7A" w:rsidP="009B5B7A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Замужем, воспитываю пятерых детей.</w:t>
                      </w:r>
                    </w:p>
                    <w:p w:rsidR="009B5B7A" w:rsidRPr="009B5B7A" w:rsidRDefault="009B5B7A" w:rsidP="009B5B7A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 xml:space="preserve">Проживаю 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г.Горки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E2EFD9" w:themeFill="accent6" w:themeFillTint="33"/>
                        </w:rPr>
                        <w:t>.</w:t>
                      </w:r>
                    </w:p>
                    <w:p w:rsidR="00913BE7" w:rsidRDefault="00913BE7">
                      <w:bookmarkStart w:id="1" w:name="_GoBack"/>
                      <w:bookmarkEnd w:id="1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95A73" w:rsidRPr="00BF7828">
        <w:rPr>
          <w:rFonts w:ascii="Times New Roman" w:hAnsi="Times New Roman" w:cs="Times New Roman"/>
          <w:b/>
          <w:sz w:val="28"/>
          <w:szCs w:val="28"/>
        </w:rPr>
        <w:t>СИЛ</w:t>
      </w:r>
      <w:r w:rsidR="00681511" w:rsidRPr="00BF7828">
        <w:rPr>
          <w:rFonts w:ascii="Times New Roman" w:hAnsi="Times New Roman" w:cs="Times New Roman"/>
          <w:b/>
          <w:sz w:val="28"/>
          <w:szCs w:val="28"/>
        </w:rPr>
        <w:t>А ПРОЦВЕТАЮЩЕГО ГОСУДАРСТВА – ЕГО ЛЮДИ!</w:t>
      </w:r>
    </w:p>
    <w:p w:rsidR="00681511" w:rsidRPr="003B4D7B" w:rsidRDefault="00681511" w:rsidP="009B5B7A">
      <w:pPr>
        <w:pStyle w:val="a3"/>
        <w:numPr>
          <w:ilvl w:val="0"/>
          <w:numId w:val="4"/>
        </w:numPr>
        <w:ind w:left="1701" w:firstLine="1962"/>
        <w:jc w:val="both"/>
        <w:rPr>
          <w:rFonts w:ascii="Times New Roman" w:hAnsi="Times New Roman" w:cs="Times New Roman"/>
          <w:sz w:val="24"/>
          <w:szCs w:val="28"/>
        </w:rPr>
      </w:pPr>
      <w:r w:rsidRPr="003B4D7B">
        <w:rPr>
          <w:rFonts w:ascii="Times New Roman" w:hAnsi="Times New Roman" w:cs="Times New Roman"/>
          <w:sz w:val="24"/>
          <w:szCs w:val="28"/>
        </w:rPr>
        <w:t xml:space="preserve">МОЛОДЕЖЬ – ЭТО </w:t>
      </w:r>
      <w:r w:rsidR="00A4484C" w:rsidRPr="003B4D7B">
        <w:rPr>
          <w:rFonts w:ascii="Times New Roman" w:hAnsi="Times New Roman" w:cs="Times New Roman"/>
          <w:sz w:val="24"/>
          <w:szCs w:val="28"/>
        </w:rPr>
        <w:t>БУДУЩЕЕ, НАШИ НАДЕЖДЫ.</w:t>
      </w:r>
    </w:p>
    <w:p w:rsidR="00A4484C" w:rsidRPr="003B4D7B" w:rsidRDefault="00A4484C" w:rsidP="009B5B7A">
      <w:pPr>
        <w:pStyle w:val="a3"/>
        <w:numPr>
          <w:ilvl w:val="0"/>
          <w:numId w:val="4"/>
        </w:numPr>
        <w:ind w:left="993" w:firstLine="87"/>
        <w:jc w:val="both"/>
        <w:rPr>
          <w:rFonts w:ascii="Times New Roman" w:hAnsi="Times New Roman" w:cs="Times New Roman"/>
          <w:sz w:val="24"/>
          <w:szCs w:val="28"/>
        </w:rPr>
      </w:pPr>
      <w:r w:rsidRPr="003B4D7B">
        <w:rPr>
          <w:rFonts w:ascii="Times New Roman" w:hAnsi="Times New Roman" w:cs="Times New Roman"/>
          <w:sz w:val="24"/>
          <w:szCs w:val="28"/>
        </w:rPr>
        <w:t>СТАРШЕЕ ПОКОЛЕНИЕ – НАША ОСНОВА, НАШ ФУНДАМЕНТ!</w:t>
      </w:r>
    </w:p>
    <w:p w:rsidR="00A4484C" w:rsidRPr="003B4D7B" w:rsidRDefault="00A4484C" w:rsidP="009B5B7A">
      <w:pPr>
        <w:pStyle w:val="a3"/>
        <w:numPr>
          <w:ilvl w:val="0"/>
          <w:numId w:val="4"/>
        </w:numPr>
        <w:ind w:hanging="1440"/>
        <w:jc w:val="both"/>
        <w:rPr>
          <w:rFonts w:ascii="Times New Roman" w:hAnsi="Times New Roman" w:cs="Times New Roman"/>
          <w:sz w:val="24"/>
          <w:szCs w:val="28"/>
        </w:rPr>
      </w:pPr>
      <w:r w:rsidRPr="003B4D7B">
        <w:rPr>
          <w:rFonts w:ascii="Times New Roman" w:hAnsi="Times New Roman" w:cs="Times New Roman"/>
          <w:sz w:val="24"/>
          <w:szCs w:val="28"/>
        </w:rPr>
        <w:t xml:space="preserve">МЫ – НАСТОЯЩЕЕ СТРАНЫ! </w:t>
      </w:r>
    </w:p>
    <w:p w:rsidR="00A4484C" w:rsidRPr="003B4D7B" w:rsidRDefault="00A4484C" w:rsidP="009B5B7A">
      <w:pPr>
        <w:pStyle w:val="a3"/>
        <w:numPr>
          <w:ilvl w:val="0"/>
          <w:numId w:val="4"/>
        </w:numPr>
        <w:ind w:hanging="1440"/>
        <w:jc w:val="both"/>
        <w:rPr>
          <w:rFonts w:ascii="Times New Roman" w:hAnsi="Times New Roman" w:cs="Times New Roman"/>
          <w:sz w:val="24"/>
          <w:szCs w:val="28"/>
        </w:rPr>
      </w:pPr>
      <w:r w:rsidRPr="003B4D7B">
        <w:rPr>
          <w:rFonts w:ascii="Times New Roman" w:hAnsi="Times New Roman" w:cs="Times New Roman"/>
          <w:sz w:val="24"/>
          <w:szCs w:val="28"/>
        </w:rPr>
        <w:t>МЫ ДОЛЖНЫ ОБЕСПЕЧИТЬ БЛАГО</w:t>
      </w:r>
      <w:r w:rsidR="00EA41B5" w:rsidRPr="003B4D7B">
        <w:rPr>
          <w:rFonts w:ascii="Times New Roman" w:hAnsi="Times New Roman" w:cs="Times New Roman"/>
          <w:sz w:val="24"/>
          <w:szCs w:val="28"/>
        </w:rPr>
        <w:t>ПОЛУЧИЕ НАШИХ ДЕТЕЙ И РОДИТЕЛЕЙ!</w:t>
      </w:r>
    </w:p>
    <w:p w:rsidR="003B4D7B" w:rsidRDefault="003B4D7B" w:rsidP="003B4D7B">
      <w:pPr>
        <w:pStyle w:val="a6"/>
        <w:ind w:left="14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Выдвижение кандидатом в депутаты расцениваю как большую честь и высокую ответственность перед вами. Считаю, что работа депутата должна быть направлена на оказание целенаправленной помощи избирателям округа. Мои основные принципы: честность, порядочность, человечность, трудолюбие, открытость.</w:t>
      </w:r>
    </w:p>
    <w:p w:rsidR="003B4D7B" w:rsidRDefault="003B4D7B" w:rsidP="003B4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Основные направления программы:</w:t>
      </w:r>
    </w:p>
    <w:p w:rsidR="003B4D7B" w:rsidRDefault="003B4D7B" w:rsidP="003B4D7B">
      <w:pPr>
        <w:pStyle w:val="a6"/>
        <w:ind w:left="3544" w:firstLine="28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отстаивание интересов своих избирателей и их законных прав;</w:t>
      </w:r>
    </w:p>
    <w:p w:rsidR="003B4D7B" w:rsidRDefault="003B4D7B" w:rsidP="003B4D7B">
      <w:pPr>
        <w:pStyle w:val="a6"/>
        <w:ind w:left="3544" w:firstLine="28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совместно с районными властями решать вопросы улучшения качества жизни населения;</w:t>
      </w:r>
    </w:p>
    <w:p w:rsidR="003B4D7B" w:rsidRDefault="003B4D7B" w:rsidP="003B4D7B">
      <w:pPr>
        <w:pStyle w:val="a6"/>
        <w:ind w:left="3544" w:firstLine="28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выявлять проблемные вопросы и принимать необходимые меры по их разрешению;</w:t>
      </w:r>
    </w:p>
    <w:p w:rsidR="009B5B7A" w:rsidRPr="003B4D7B" w:rsidRDefault="003B4D7B" w:rsidP="003B4D7B">
      <w:pPr>
        <w:pStyle w:val="a6"/>
        <w:ind w:left="3544" w:firstLine="28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воспитание чувств патриотизма, гордости за свое государство и народ,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сохранение исторической памяти.</w:t>
      </w:r>
    </w:p>
    <w:p w:rsidR="009B5B7A" w:rsidRPr="009B5B7A" w:rsidRDefault="009B5B7A" w:rsidP="003B4D7B">
      <w:pPr>
        <w:pStyle w:val="a3"/>
        <w:ind w:left="164" w:firstLine="262"/>
        <w:jc w:val="both"/>
        <w:rPr>
          <w:rFonts w:ascii="Times New Roman" w:hAnsi="Times New Roman" w:cs="Times New Roman"/>
          <w:sz w:val="28"/>
          <w:szCs w:val="28"/>
        </w:rPr>
      </w:pPr>
      <w:r w:rsidRPr="009B5B7A">
        <w:rPr>
          <w:rFonts w:ascii="Times New Roman" w:hAnsi="Times New Roman" w:cs="Times New Roman"/>
          <w:sz w:val="28"/>
          <w:szCs w:val="28"/>
        </w:rPr>
        <w:t>Уважаемые избиратели, призываю вас исполнить свой гражданский долг и принять участие в выборах.</w:t>
      </w:r>
    </w:p>
    <w:p w:rsidR="009B5B7A" w:rsidRDefault="009B5B7A" w:rsidP="009B5B7A">
      <w:pPr>
        <w:pStyle w:val="a3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5B7A">
        <w:rPr>
          <w:rFonts w:ascii="Times New Roman" w:hAnsi="Times New Roman" w:cs="Times New Roman"/>
          <w:b/>
          <w:i/>
          <w:sz w:val="28"/>
          <w:szCs w:val="28"/>
        </w:rPr>
        <w:t>Работая вместе и уважая друг друга, сделаем нашу жизнь лучше!</w:t>
      </w:r>
    </w:p>
    <w:p w:rsidR="003B4D7B" w:rsidRPr="009B5B7A" w:rsidRDefault="003B4D7B" w:rsidP="003B4D7B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уважением Марина Блахина!</w:t>
      </w:r>
    </w:p>
    <w:sectPr w:rsidR="003B4D7B" w:rsidRPr="009B5B7A" w:rsidSect="00BA5E9B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153"/>
    <w:multiLevelType w:val="hybridMultilevel"/>
    <w:tmpl w:val="321AA13C"/>
    <w:lvl w:ilvl="0" w:tplc="5B28662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01C41"/>
    <w:multiLevelType w:val="hybridMultilevel"/>
    <w:tmpl w:val="09E4E630"/>
    <w:lvl w:ilvl="0" w:tplc="130AC9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6404"/>
    <w:multiLevelType w:val="hybridMultilevel"/>
    <w:tmpl w:val="D97E3F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7458"/>
    <w:multiLevelType w:val="hybridMultilevel"/>
    <w:tmpl w:val="49CA5F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466909"/>
    <w:multiLevelType w:val="hybridMultilevel"/>
    <w:tmpl w:val="9C48FC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7F3A50"/>
    <w:multiLevelType w:val="hybridMultilevel"/>
    <w:tmpl w:val="B85644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875A6D"/>
    <w:multiLevelType w:val="hybridMultilevel"/>
    <w:tmpl w:val="91E0DA0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E7"/>
    <w:rsid w:val="000B779F"/>
    <w:rsid w:val="0019238C"/>
    <w:rsid w:val="0031258C"/>
    <w:rsid w:val="003B4D7B"/>
    <w:rsid w:val="0040757E"/>
    <w:rsid w:val="00432682"/>
    <w:rsid w:val="004F1B92"/>
    <w:rsid w:val="00617879"/>
    <w:rsid w:val="00681511"/>
    <w:rsid w:val="00695A73"/>
    <w:rsid w:val="00823216"/>
    <w:rsid w:val="00833E04"/>
    <w:rsid w:val="00913BE7"/>
    <w:rsid w:val="00966C79"/>
    <w:rsid w:val="009B5B7A"/>
    <w:rsid w:val="00A4484C"/>
    <w:rsid w:val="00BA4936"/>
    <w:rsid w:val="00BA5E9B"/>
    <w:rsid w:val="00BD03BC"/>
    <w:rsid w:val="00BF7828"/>
    <w:rsid w:val="00C25E23"/>
    <w:rsid w:val="00D20A58"/>
    <w:rsid w:val="00D6547A"/>
    <w:rsid w:val="00EA41B5"/>
    <w:rsid w:val="00F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EF31"/>
  <w15:docId w15:val="{E873E237-D557-4FF7-B357-08A1494A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57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B4D7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TTN</cp:lastModifiedBy>
  <cp:revision>2</cp:revision>
  <cp:lastPrinted>2024-02-05T06:32:00Z</cp:lastPrinted>
  <dcterms:created xsi:type="dcterms:W3CDTF">2024-02-06T03:40:00Z</dcterms:created>
  <dcterms:modified xsi:type="dcterms:W3CDTF">2024-02-06T03:40:00Z</dcterms:modified>
</cp:coreProperties>
</file>