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16F" w:rsidRDefault="0043416F" w:rsidP="000111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416F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Перечень незаселенного арендного жилья государственного жилищного фонда (в рамках реализации Указа Президента Республики Беларусь от 21 марта 2022 г. № 112 – далее Указ)</w:t>
      </w:r>
      <w:r w:rsidR="002058C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058C1" w:rsidRDefault="002058C1" w:rsidP="00205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2058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повышения эффективности использования арендного жилья, </w:t>
      </w:r>
      <w:r w:rsidR="0011245E" w:rsidRPr="009E6393">
        <w:rPr>
          <w:rFonts w:ascii="Times New Roman" w:hAnsi="Times New Roman" w:cs="Times New Roman"/>
          <w:b/>
          <w:sz w:val="28"/>
          <w:szCs w:val="28"/>
          <w:u w:val="single"/>
        </w:rPr>
        <w:t xml:space="preserve">с </w:t>
      </w:r>
      <w:r w:rsidR="0011245E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11245E" w:rsidRPr="009E639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1245E">
        <w:rPr>
          <w:rFonts w:ascii="Times New Roman" w:hAnsi="Times New Roman" w:cs="Times New Roman"/>
          <w:b/>
          <w:sz w:val="28"/>
          <w:szCs w:val="28"/>
          <w:u w:val="single"/>
        </w:rPr>
        <w:t>июня 2025</w:t>
      </w:r>
      <w:r w:rsidR="0011245E" w:rsidRPr="009E6393">
        <w:rPr>
          <w:rFonts w:ascii="Times New Roman" w:hAnsi="Times New Roman" w:cs="Times New Roman"/>
          <w:b/>
          <w:sz w:val="28"/>
          <w:szCs w:val="28"/>
          <w:u w:val="single"/>
        </w:rPr>
        <w:t xml:space="preserve"> г. по </w:t>
      </w:r>
      <w:r w:rsidR="0011245E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11245E" w:rsidRPr="00A345D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1245E">
        <w:rPr>
          <w:rFonts w:ascii="Times New Roman" w:hAnsi="Times New Roman" w:cs="Times New Roman"/>
          <w:b/>
          <w:sz w:val="28"/>
          <w:szCs w:val="28"/>
          <w:u w:val="single"/>
        </w:rPr>
        <w:t>июля</w:t>
      </w:r>
      <w:r w:rsidR="0011245E" w:rsidRPr="009E6393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11245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11245E" w:rsidRPr="009E639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  <w:r w:rsidRPr="002058C1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включительно (в течение 15 дней)</w:t>
      </w:r>
      <w:r w:rsidR="003C68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58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будут приниматься заявления граждан на осуществление административной процедуры, предусмотренной подпунктом 1.1.18 пункта 1 Перечня административных процедур,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 г. № 200, – </w:t>
      </w:r>
      <w:r w:rsidRPr="002058C1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предоставление арендного жилья, требующего ремонта. </w:t>
      </w:r>
    </w:p>
    <w:p w:rsidR="002058C1" w:rsidRPr="002058C1" w:rsidRDefault="002058C1" w:rsidP="00205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58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Указом, гражданам, которым предоставляется арендное жилье необходимо в течение шести месяцев произвести ремонт жилого помещения </w:t>
      </w:r>
      <w:r w:rsidRPr="003C68A4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за счет собственных средств</w:t>
      </w:r>
      <w:r w:rsidRPr="002058C1">
        <w:rPr>
          <w:rFonts w:ascii="Times New Roman" w:eastAsia="Times New Roman" w:hAnsi="Times New Roman" w:cs="Times New Roman"/>
          <w:sz w:val="28"/>
          <w:szCs w:val="20"/>
          <w:lang w:eastAsia="ru-RU"/>
        </w:rPr>
        <w:t>, согласно смете, утвержденной уполномоченной организацией в размере, не превышающе</w:t>
      </w:r>
      <w:r w:rsidR="003C68A4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Pr="002058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сметную стоимость по каждому виду работ и материалов. </w:t>
      </w:r>
    </w:p>
    <w:p w:rsidR="002058C1" w:rsidRPr="002058C1" w:rsidRDefault="002058C1" w:rsidP="00205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58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Наниматели арендного жилья вправе произвести ремонт предоставленного жилья самостоятельно либо с привлечением специализированной организации. После проведения ремонта </w:t>
      </w:r>
      <w:r w:rsidRPr="003C68A4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затраты, понесенные гражданином при выполнении ремонта, подтвержденные документально (чеки, акт выполненных работ, счет-фактура и т.д.) будут возмещены путем невзимания платы за пользование арендным жильем.</w:t>
      </w:r>
    </w:p>
    <w:p w:rsidR="002058C1" w:rsidRDefault="002058C1" w:rsidP="00205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58C1">
        <w:rPr>
          <w:rFonts w:ascii="Times New Roman" w:eastAsia="Times New Roman" w:hAnsi="Times New Roman" w:cs="Times New Roman"/>
          <w:sz w:val="28"/>
          <w:szCs w:val="20"/>
          <w:lang w:eastAsia="ru-RU"/>
        </w:rPr>
        <w:t>Одновременно сообщаем, что в случае расторжения договора найма арендного жилья по инициативе нанимателя либо наймодателя в случаях, предусмотренных законодательными актами, денежные средства, затраченные на ремонт этого жилья, возмещению не подлежат.</w:t>
      </w:r>
    </w:p>
    <w:p w:rsidR="009976F2" w:rsidRDefault="009976F2" w:rsidP="00061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976F2" w:rsidRDefault="009976F2" w:rsidP="00061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1136" w:rsidRPr="0043416F" w:rsidRDefault="00011136" w:rsidP="00061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Перечень арендных жилых помещений, которые могут быть предоставлены гражданам с условием выполнения ремонта за счет собственных средств, с последующим освобождением этих граждан от платы за пользование такими помещениями на сумму затраченных средств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1876"/>
        <w:gridCol w:w="869"/>
        <w:gridCol w:w="836"/>
        <w:gridCol w:w="2693"/>
        <w:gridCol w:w="1276"/>
        <w:gridCol w:w="1418"/>
      </w:tblGrid>
      <w:tr w:rsidR="00CA0F06" w:rsidRPr="00AA306A" w:rsidTr="00A21670">
        <w:trPr>
          <w:trHeight w:val="1869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06A" w:rsidRPr="00AA306A" w:rsidRDefault="00AA306A" w:rsidP="00AA3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30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06A" w:rsidRPr="00AA306A" w:rsidRDefault="00AA306A" w:rsidP="00AA3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30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06A" w:rsidRPr="00AA306A" w:rsidRDefault="00AA306A" w:rsidP="001200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30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Коли-чество ком-нат 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06A" w:rsidRPr="00AA306A" w:rsidRDefault="00AA306A" w:rsidP="001200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30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Общая площадь, кв.м.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06A" w:rsidRPr="00AA306A" w:rsidRDefault="00AA306A" w:rsidP="00AA3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30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Благоустрой</w:t>
            </w:r>
            <w:r w:rsidR="001200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AA30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ство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A306A" w:rsidRPr="00AA306A" w:rsidRDefault="00AA306A" w:rsidP="001200C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30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Предвари</w:t>
            </w:r>
            <w:r w:rsidR="00A216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AA30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тельная стоимость ремонт</w:t>
            </w:r>
            <w:r w:rsidR="005F23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AA30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ных работ, руб</w:t>
            </w:r>
            <w:r w:rsidRPr="00AA30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06A" w:rsidRPr="00AA306A" w:rsidRDefault="00AA306A" w:rsidP="001200C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30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Размер платы за пользование жилым помещением, руб.</w:t>
            </w:r>
          </w:p>
        </w:tc>
      </w:tr>
      <w:tr w:rsidR="00CA0F06" w:rsidRPr="0006150E" w:rsidTr="009976F2">
        <w:trPr>
          <w:trHeight w:val="270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306A" w:rsidRPr="0004766D" w:rsidRDefault="00AA306A" w:rsidP="00047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06A" w:rsidRPr="0006150E" w:rsidRDefault="00AA306A" w:rsidP="001360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Горки, ул.Александра Суворова, д.3А, кв.14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06A" w:rsidRPr="0006150E" w:rsidRDefault="00AA306A" w:rsidP="004D09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06A" w:rsidRPr="0006150E" w:rsidRDefault="00AA306A" w:rsidP="004D09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65,9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306A" w:rsidRPr="00E91104" w:rsidRDefault="00AA306A" w:rsidP="001200C2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104">
              <w:rPr>
                <w:rFonts w:ascii="Times New Roman" w:hAnsi="Times New Roman" w:cs="Times New Roman"/>
                <w:sz w:val="26"/>
                <w:szCs w:val="26"/>
              </w:rPr>
              <w:t xml:space="preserve">Горячее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E91104">
              <w:rPr>
                <w:rFonts w:ascii="Times New Roman" w:hAnsi="Times New Roman" w:cs="Times New Roman"/>
                <w:sz w:val="26"/>
                <w:szCs w:val="26"/>
              </w:rPr>
              <w:t>холодное водоснабжение, отопление, канализация, газоснабжение – центральн</w:t>
            </w:r>
            <w:r w:rsidR="00610C63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E911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911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Требует ремонта.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06A" w:rsidRPr="0006150E" w:rsidRDefault="00374BB2" w:rsidP="00AA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B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374B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975,91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06A" w:rsidRPr="0006150E" w:rsidRDefault="00AA306A" w:rsidP="004D09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263,6</w:t>
            </w:r>
          </w:p>
        </w:tc>
      </w:tr>
      <w:tr w:rsidR="00CA0F06" w:rsidRPr="0006150E" w:rsidTr="009976F2">
        <w:trPr>
          <w:trHeight w:val="270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6022" w:rsidRPr="0004766D" w:rsidRDefault="00136022" w:rsidP="00047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6022" w:rsidRPr="0006150E" w:rsidRDefault="00136022" w:rsidP="001360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Горецкий район, аг. Красулино, ул. Заслонова, д. 1, кв. 5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6022" w:rsidRPr="0006150E" w:rsidRDefault="00610C63" w:rsidP="004D09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6022" w:rsidRPr="0006150E" w:rsidRDefault="0019257A" w:rsidP="004D09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78,8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6022" w:rsidRPr="00E91104" w:rsidRDefault="00610C63" w:rsidP="00CA0F06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E91104">
              <w:rPr>
                <w:rFonts w:ascii="Times New Roman" w:hAnsi="Times New Roman" w:cs="Times New Roman"/>
                <w:sz w:val="26"/>
                <w:szCs w:val="26"/>
              </w:rPr>
              <w:t>олодное водоснабжение, канализация – центральн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E911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911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Требует ремонта.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6022" w:rsidRDefault="00374BB2" w:rsidP="00CA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B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374B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341,08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6022" w:rsidRPr="0006150E" w:rsidRDefault="0019257A" w:rsidP="004D09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63,04</w:t>
            </w:r>
          </w:p>
        </w:tc>
      </w:tr>
      <w:tr w:rsidR="00CA0F06" w:rsidRPr="0006150E" w:rsidTr="009976F2">
        <w:trPr>
          <w:trHeight w:val="270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F85" w:rsidRPr="0004766D" w:rsidRDefault="00930F85" w:rsidP="00047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F85" w:rsidRDefault="00930F85" w:rsidP="00930F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Горки, ул.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Социалистичес-кая</w:t>
            </w:r>
            <w:r w:rsidRPr="00061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д.3, кв.1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F85" w:rsidRDefault="00930F85" w:rsidP="004D09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F85" w:rsidRDefault="00930F85" w:rsidP="004D09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50,8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F85" w:rsidRDefault="00FA29CF" w:rsidP="00FA29CF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Печное отопление. К</w:t>
            </w:r>
            <w:r w:rsidR="00930F85" w:rsidRPr="00E91104">
              <w:rPr>
                <w:rFonts w:ascii="Times New Roman" w:hAnsi="Times New Roman" w:cs="Times New Roman"/>
                <w:sz w:val="26"/>
                <w:szCs w:val="26"/>
              </w:rPr>
              <w:t>анализация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водоснабжение</w:t>
            </w:r>
            <w:r w:rsidR="00930F85" w:rsidRPr="00E91104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  <w:r w:rsidR="00930F85" w:rsidRPr="00E911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Требует ремонта.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F85" w:rsidRPr="00136022" w:rsidRDefault="00981F07" w:rsidP="00CA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981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686,91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F85" w:rsidRDefault="00FA29CF" w:rsidP="004D09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128,02</w:t>
            </w:r>
          </w:p>
        </w:tc>
      </w:tr>
      <w:tr w:rsidR="00CA0F06" w:rsidRPr="0006150E" w:rsidTr="009976F2">
        <w:trPr>
          <w:trHeight w:val="270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F85" w:rsidRPr="0004766D" w:rsidRDefault="00930F85" w:rsidP="00047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F06" w:rsidRDefault="00CA0F06" w:rsidP="00CA0F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Горецкий район, д. Тушково, ул. Центральная, </w:t>
            </w:r>
          </w:p>
          <w:p w:rsidR="00930F85" w:rsidRPr="0006150E" w:rsidRDefault="00CA0F06" w:rsidP="00CA0F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75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F85" w:rsidRDefault="00FA29CF" w:rsidP="004D09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F85" w:rsidRDefault="00CA0F06" w:rsidP="004D09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F85" w:rsidRDefault="00FA29CF" w:rsidP="001200C2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Печное отопление. К</w:t>
            </w:r>
            <w:r w:rsidRPr="00E91104">
              <w:rPr>
                <w:rFonts w:ascii="Times New Roman" w:hAnsi="Times New Roman" w:cs="Times New Roman"/>
                <w:sz w:val="26"/>
                <w:szCs w:val="26"/>
              </w:rPr>
              <w:t>анализация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водоснабжение</w:t>
            </w:r>
            <w:r w:rsidRPr="00E91104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  <w:r w:rsidRPr="00E911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Требует ремонта.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F85" w:rsidRPr="00930F85" w:rsidRDefault="0081482C" w:rsidP="00CA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8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8148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F85" w:rsidRDefault="00FA29CF" w:rsidP="004D09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30,24</w:t>
            </w:r>
          </w:p>
        </w:tc>
      </w:tr>
      <w:tr w:rsidR="00CD16D0" w:rsidRPr="0006150E" w:rsidTr="00CD16D0">
        <w:trPr>
          <w:trHeight w:val="270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D0" w:rsidRPr="0004766D" w:rsidRDefault="00CD16D0" w:rsidP="00CD16D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D0" w:rsidRDefault="00CD16D0" w:rsidP="00D43F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Горки, ул.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Вокзальная, д.39</w:t>
            </w:r>
            <w:r w:rsidRPr="00061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кв.</w:t>
            </w:r>
            <w:r w:rsidR="00D43F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D0" w:rsidRDefault="00CD16D0" w:rsidP="00CD16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D0" w:rsidRDefault="00CD16D0" w:rsidP="00CD16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38,7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D0" w:rsidRDefault="00CD16D0" w:rsidP="00CD16D0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E91104">
              <w:rPr>
                <w:rFonts w:ascii="Times New Roman" w:hAnsi="Times New Roman" w:cs="Times New Roman"/>
                <w:sz w:val="26"/>
                <w:szCs w:val="26"/>
              </w:rPr>
              <w:t xml:space="preserve">олодное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горячее </w:t>
            </w:r>
            <w:r w:rsidRPr="00E91104">
              <w:rPr>
                <w:rFonts w:ascii="Times New Roman" w:hAnsi="Times New Roman" w:cs="Times New Roman"/>
                <w:sz w:val="26"/>
                <w:szCs w:val="26"/>
              </w:rPr>
              <w:t xml:space="preserve">водоснабжение,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отопление, </w:t>
            </w:r>
            <w:r w:rsidRPr="00E91104">
              <w:rPr>
                <w:rFonts w:ascii="Times New Roman" w:hAnsi="Times New Roman" w:cs="Times New Roman"/>
                <w:sz w:val="26"/>
                <w:szCs w:val="26"/>
              </w:rPr>
              <w:t>канализация – центральн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E911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911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6D0" w:rsidRPr="0081482C" w:rsidRDefault="00CD16D0" w:rsidP="00CD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4880,39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D0" w:rsidRDefault="00CD16D0" w:rsidP="00CD16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162,54</w:t>
            </w:r>
          </w:p>
        </w:tc>
      </w:tr>
    </w:tbl>
    <w:p w:rsidR="009F59DD" w:rsidRPr="0043416F" w:rsidRDefault="009F59DD" w:rsidP="0043416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44729" w:rsidRPr="00A44729" w:rsidRDefault="0006150E" w:rsidP="00C2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1A05">
        <w:rPr>
          <w:rFonts w:ascii="Times New Roman" w:hAnsi="Times New Roman" w:cs="Times New Roman"/>
          <w:sz w:val="28"/>
          <w:szCs w:val="28"/>
        </w:rPr>
        <w:t xml:space="preserve">Заявления принимаются службой «одно окно» </w:t>
      </w:r>
      <w:r w:rsidRPr="00C11B75">
        <w:rPr>
          <w:rFonts w:ascii="Times New Roman" w:hAnsi="Times New Roman" w:cs="Times New Roman"/>
          <w:sz w:val="28"/>
          <w:szCs w:val="28"/>
        </w:rPr>
        <w:t>Горецкого райисполкома</w:t>
      </w:r>
      <w:r w:rsidRPr="00E81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(ул. Якубовского</w:t>
      </w:r>
      <w:r w:rsidRPr="00E81A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81A05">
        <w:rPr>
          <w:rFonts w:ascii="Times New Roman" w:hAnsi="Times New Roman" w:cs="Times New Roman"/>
          <w:sz w:val="28"/>
          <w:szCs w:val="28"/>
        </w:rPr>
        <w:t>)</w:t>
      </w:r>
      <w:r w:rsidR="00C22A2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A44729" w:rsidRPr="00A44729" w:rsidSect="009976F2"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171" w:rsidRDefault="009A2171" w:rsidP="00A44729">
      <w:pPr>
        <w:spacing w:after="0" w:line="240" w:lineRule="auto"/>
      </w:pPr>
      <w:r>
        <w:separator/>
      </w:r>
    </w:p>
  </w:endnote>
  <w:endnote w:type="continuationSeparator" w:id="0">
    <w:p w:rsidR="009A2171" w:rsidRDefault="009A2171" w:rsidP="00A44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171" w:rsidRDefault="009A2171" w:rsidP="00A44729">
      <w:pPr>
        <w:spacing w:after="0" w:line="240" w:lineRule="auto"/>
      </w:pPr>
      <w:r>
        <w:separator/>
      </w:r>
    </w:p>
  </w:footnote>
  <w:footnote w:type="continuationSeparator" w:id="0">
    <w:p w:rsidR="009A2171" w:rsidRDefault="009A2171" w:rsidP="00A44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3963"/>
    <w:multiLevelType w:val="hybridMultilevel"/>
    <w:tmpl w:val="811EC162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 w15:restartNumberingAfterBreak="0">
    <w:nsid w:val="2F8F3CE2"/>
    <w:multiLevelType w:val="hybridMultilevel"/>
    <w:tmpl w:val="5E86B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68"/>
    <w:rsid w:val="00007FE7"/>
    <w:rsid w:val="000104F9"/>
    <w:rsid w:val="00011136"/>
    <w:rsid w:val="000245C9"/>
    <w:rsid w:val="0003049E"/>
    <w:rsid w:val="000317CF"/>
    <w:rsid w:val="000335B1"/>
    <w:rsid w:val="00037D66"/>
    <w:rsid w:val="0004766D"/>
    <w:rsid w:val="00050FBD"/>
    <w:rsid w:val="000517CE"/>
    <w:rsid w:val="0005479F"/>
    <w:rsid w:val="000601B8"/>
    <w:rsid w:val="0006150E"/>
    <w:rsid w:val="00061AB7"/>
    <w:rsid w:val="000664FC"/>
    <w:rsid w:val="00084D41"/>
    <w:rsid w:val="00090634"/>
    <w:rsid w:val="000918FC"/>
    <w:rsid w:val="00096563"/>
    <w:rsid w:val="00097985"/>
    <w:rsid w:val="00097ABC"/>
    <w:rsid w:val="000A2104"/>
    <w:rsid w:val="000B1DA2"/>
    <w:rsid w:val="000B2DE7"/>
    <w:rsid w:val="000B55DA"/>
    <w:rsid w:val="000C23CA"/>
    <w:rsid w:val="000C670C"/>
    <w:rsid w:val="000D4187"/>
    <w:rsid w:val="000E3FF0"/>
    <w:rsid w:val="00102E4B"/>
    <w:rsid w:val="00106918"/>
    <w:rsid w:val="0011245E"/>
    <w:rsid w:val="001144ED"/>
    <w:rsid w:val="001200C2"/>
    <w:rsid w:val="00121892"/>
    <w:rsid w:val="001245D8"/>
    <w:rsid w:val="001248BA"/>
    <w:rsid w:val="00131328"/>
    <w:rsid w:val="00131D17"/>
    <w:rsid w:val="00135AF0"/>
    <w:rsid w:val="00136022"/>
    <w:rsid w:val="0013667D"/>
    <w:rsid w:val="0014753A"/>
    <w:rsid w:val="00147925"/>
    <w:rsid w:val="00162ED7"/>
    <w:rsid w:val="0018149C"/>
    <w:rsid w:val="001829D1"/>
    <w:rsid w:val="00186642"/>
    <w:rsid w:val="0019257A"/>
    <w:rsid w:val="00193B80"/>
    <w:rsid w:val="001942A6"/>
    <w:rsid w:val="00197CBA"/>
    <w:rsid w:val="001A2F43"/>
    <w:rsid w:val="001A3FE1"/>
    <w:rsid w:val="001B0FCC"/>
    <w:rsid w:val="001C1015"/>
    <w:rsid w:val="001C1233"/>
    <w:rsid w:val="001D4DE1"/>
    <w:rsid w:val="001D60CF"/>
    <w:rsid w:val="001E29E0"/>
    <w:rsid w:val="001E52D5"/>
    <w:rsid w:val="00200C90"/>
    <w:rsid w:val="002058C1"/>
    <w:rsid w:val="00221665"/>
    <w:rsid w:val="00223710"/>
    <w:rsid w:val="00247CC5"/>
    <w:rsid w:val="00250E84"/>
    <w:rsid w:val="00261E10"/>
    <w:rsid w:val="00265B6E"/>
    <w:rsid w:val="002831D8"/>
    <w:rsid w:val="002A5145"/>
    <w:rsid w:val="002A6721"/>
    <w:rsid w:val="002A7CC9"/>
    <w:rsid w:val="002B6515"/>
    <w:rsid w:val="002C23C0"/>
    <w:rsid w:val="002C37D8"/>
    <w:rsid w:val="002C75C8"/>
    <w:rsid w:val="002D0608"/>
    <w:rsid w:val="002D4E4C"/>
    <w:rsid w:val="002F6E4E"/>
    <w:rsid w:val="00303A24"/>
    <w:rsid w:val="00322BBD"/>
    <w:rsid w:val="00324087"/>
    <w:rsid w:val="00324C32"/>
    <w:rsid w:val="00325A59"/>
    <w:rsid w:val="00334F55"/>
    <w:rsid w:val="003369CB"/>
    <w:rsid w:val="0034375C"/>
    <w:rsid w:val="00351884"/>
    <w:rsid w:val="00353B13"/>
    <w:rsid w:val="0036184F"/>
    <w:rsid w:val="00361E09"/>
    <w:rsid w:val="0036580C"/>
    <w:rsid w:val="00374084"/>
    <w:rsid w:val="00374BB2"/>
    <w:rsid w:val="00375E2E"/>
    <w:rsid w:val="0038546B"/>
    <w:rsid w:val="0039224E"/>
    <w:rsid w:val="003B0EA2"/>
    <w:rsid w:val="003B7A66"/>
    <w:rsid w:val="003C68A4"/>
    <w:rsid w:val="00403C28"/>
    <w:rsid w:val="00411D1E"/>
    <w:rsid w:val="00415DA2"/>
    <w:rsid w:val="0042098A"/>
    <w:rsid w:val="00421F65"/>
    <w:rsid w:val="00423079"/>
    <w:rsid w:val="0043413F"/>
    <w:rsid w:val="0043416F"/>
    <w:rsid w:val="00435DD2"/>
    <w:rsid w:val="004403B4"/>
    <w:rsid w:val="00461BD0"/>
    <w:rsid w:val="00465D82"/>
    <w:rsid w:val="00474E6F"/>
    <w:rsid w:val="00475B44"/>
    <w:rsid w:val="0048491B"/>
    <w:rsid w:val="00492309"/>
    <w:rsid w:val="00496150"/>
    <w:rsid w:val="004A20BD"/>
    <w:rsid w:val="004C3A0E"/>
    <w:rsid w:val="004C5C2D"/>
    <w:rsid w:val="004C60C0"/>
    <w:rsid w:val="004D0931"/>
    <w:rsid w:val="004D71F0"/>
    <w:rsid w:val="004F617B"/>
    <w:rsid w:val="0050091D"/>
    <w:rsid w:val="005118B6"/>
    <w:rsid w:val="00514ECA"/>
    <w:rsid w:val="00514EE6"/>
    <w:rsid w:val="005256A8"/>
    <w:rsid w:val="00557137"/>
    <w:rsid w:val="00565330"/>
    <w:rsid w:val="00577D80"/>
    <w:rsid w:val="00587922"/>
    <w:rsid w:val="00595EEE"/>
    <w:rsid w:val="005B586C"/>
    <w:rsid w:val="005D77D0"/>
    <w:rsid w:val="005F2335"/>
    <w:rsid w:val="005F5040"/>
    <w:rsid w:val="00602C30"/>
    <w:rsid w:val="00604E50"/>
    <w:rsid w:val="00610C63"/>
    <w:rsid w:val="00615039"/>
    <w:rsid w:val="006161BB"/>
    <w:rsid w:val="0062170D"/>
    <w:rsid w:val="00621D11"/>
    <w:rsid w:val="00622B17"/>
    <w:rsid w:val="006242DD"/>
    <w:rsid w:val="0062679C"/>
    <w:rsid w:val="00640B8E"/>
    <w:rsid w:val="00647BDB"/>
    <w:rsid w:val="00656980"/>
    <w:rsid w:val="00657F19"/>
    <w:rsid w:val="0067147D"/>
    <w:rsid w:val="00671C4C"/>
    <w:rsid w:val="00680355"/>
    <w:rsid w:val="00681971"/>
    <w:rsid w:val="006912B3"/>
    <w:rsid w:val="006957EE"/>
    <w:rsid w:val="006965D2"/>
    <w:rsid w:val="006A052A"/>
    <w:rsid w:val="006B15E2"/>
    <w:rsid w:val="006B490B"/>
    <w:rsid w:val="006B74DC"/>
    <w:rsid w:val="006C1954"/>
    <w:rsid w:val="006C1A3C"/>
    <w:rsid w:val="006D2FC3"/>
    <w:rsid w:val="006D597C"/>
    <w:rsid w:val="006E39C5"/>
    <w:rsid w:val="006E4E71"/>
    <w:rsid w:val="006E6579"/>
    <w:rsid w:val="006F04FE"/>
    <w:rsid w:val="006F1E41"/>
    <w:rsid w:val="007026BD"/>
    <w:rsid w:val="0070335C"/>
    <w:rsid w:val="00703C1E"/>
    <w:rsid w:val="0072316E"/>
    <w:rsid w:val="007267AE"/>
    <w:rsid w:val="00727F23"/>
    <w:rsid w:val="00740969"/>
    <w:rsid w:val="007423CD"/>
    <w:rsid w:val="007445EE"/>
    <w:rsid w:val="00746439"/>
    <w:rsid w:val="00756A71"/>
    <w:rsid w:val="0076011E"/>
    <w:rsid w:val="0076492F"/>
    <w:rsid w:val="00765FB6"/>
    <w:rsid w:val="0077168F"/>
    <w:rsid w:val="00771939"/>
    <w:rsid w:val="00782FA3"/>
    <w:rsid w:val="007870E0"/>
    <w:rsid w:val="00787C02"/>
    <w:rsid w:val="0079142B"/>
    <w:rsid w:val="007928DD"/>
    <w:rsid w:val="007A224F"/>
    <w:rsid w:val="007A246D"/>
    <w:rsid w:val="007B3657"/>
    <w:rsid w:val="007C111C"/>
    <w:rsid w:val="007C1D31"/>
    <w:rsid w:val="007D5468"/>
    <w:rsid w:val="007E1AC3"/>
    <w:rsid w:val="007E78CD"/>
    <w:rsid w:val="007F371D"/>
    <w:rsid w:val="00810021"/>
    <w:rsid w:val="0081482C"/>
    <w:rsid w:val="00831B15"/>
    <w:rsid w:val="00840C02"/>
    <w:rsid w:val="00842703"/>
    <w:rsid w:val="008436EF"/>
    <w:rsid w:val="008445D9"/>
    <w:rsid w:val="00874FB9"/>
    <w:rsid w:val="00890107"/>
    <w:rsid w:val="008978B5"/>
    <w:rsid w:val="008A37CB"/>
    <w:rsid w:val="008A405B"/>
    <w:rsid w:val="008A5020"/>
    <w:rsid w:val="008B1EFC"/>
    <w:rsid w:val="008C4A76"/>
    <w:rsid w:val="008C676E"/>
    <w:rsid w:val="008D2DA8"/>
    <w:rsid w:val="008D4EA4"/>
    <w:rsid w:val="008E1E64"/>
    <w:rsid w:val="008F07A7"/>
    <w:rsid w:val="008F2BA7"/>
    <w:rsid w:val="00900E18"/>
    <w:rsid w:val="0090445E"/>
    <w:rsid w:val="0090578F"/>
    <w:rsid w:val="00907B2B"/>
    <w:rsid w:val="009168BC"/>
    <w:rsid w:val="00930F85"/>
    <w:rsid w:val="009541B2"/>
    <w:rsid w:val="0095465A"/>
    <w:rsid w:val="009621E8"/>
    <w:rsid w:val="00970F3F"/>
    <w:rsid w:val="00981941"/>
    <w:rsid w:val="00981F07"/>
    <w:rsid w:val="009976F2"/>
    <w:rsid w:val="009A2171"/>
    <w:rsid w:val="009A2C7D"/>
    <w:rsid w:val="009B0BC5"/>
    <w:rsid w:val="009B18E7"/>
    <w:rsid w:val="009B7401"/>
    <w:rsid w:val="009C030D"/>
    <w:rsid w:val="009C57F6"/>
    <w:rsid w:val="009D2209"/>
    <w:rsid w:val="009E1008"/>
    <w:rsid w:val="009E3691"/>
    <w:rsid w:val="009F0A54"/>
    <w:rsid w:val="009F59DD"/>
    <w:rsid w:val="009F5A7C"/>
    <w:rsid w:val="00A01247"/>
    <w:rsid w:val="00A01BA0"/>
    <w:rsid w:val="00A03804"/>
    <w:rsid w:val="00A1289E"/>
    <w:rsid w:val="00A20B46"/>
    <w:rsid w:val="00A21670"/>
    <w:rsid w:val="00A22593"/>
    <w:rsid w:val="00A27F76"/>
    <w:rsid w:val="00A34957"/>
    <w:rsid w:val="00A36A73"/>
    <w:rsid w:val="00A44729"/>
    <w:rsid w:val="00A616F9"/>
    <w:rsid w:val="00A64BB8"/>
    <w:rsid w:val="00A70841"/>
    <w:rsid w:val="00A7377D"/>
    <w:rsid w:val="00A73DEB"/>
    <w:rsid w:val="00A82216"/>
    <w:rsid w:val="00A872D3"/>
    <w:rsid w:val="00A96770"/>
    <w:rsid w:val="00A97C8D"/>
    <w:rsid w:val="00AA306A"/>
    <w:rsid w:val="00AA64D2"/>
    <w:rsid w:val="00AA736C"/>
    <w:rsid w:val="00AC4116"/>
    <w:rsid w:val="00AD103E"/>
    <w:rsid w:val="00AD598F"/>
    <w:rsid w:val="00AD7661"/>
    <w:rsid w:val="00AE477C"/>
    <w:rsid w:val="00AE7A02"/>
    <w:rsid w:val="00AF2CEF"/>
    <w:rsid w:val="00AF54E0"/>
    <w:rsid w:val="00B02321"/>
    <w:rsid w:val="00B0348C"/>
    <w:rsid w:val="00B20597"/>
    <w:rsid w:val="00B26103"/>
    <w:rsid w:val="00B30070"/>
    <w:rsid w:val="00B32B05"/>
    <w:rsid w:val="00B33B45"/>
    <w:rsid w:val="00B42914"/>
    <w:rsid w:val="00B525C1"/>
    <w:rsid w:val="00B54514"/>
    <w:rsid w:val="00B54B96"/>
    <w:rsid w:val="00B67562"/>
    <w:rsid w:val="00B761C3"/>
    <w:rsid w:val="00B77002"/>
    <w:rsid w:val="00B803B4"/>
    <w:rsid w:val="00B86970"/>
    <w:rsid w:val="00B87115"/>
    <w:rsid w:val="00B9610E"/>
    <w:rsid w:val="00BA1522"/>
    <w:rsid w:val="00BA1C8A"/>
    <w:rsid w:val="00BB1822"/>
    <w:rsid w:val="00BB21C0"/>
    <w:rsid w:val="00BB4F24"/>
    <w:rsid w:val="00BC7105"/>
    <w:rsid w:val="00BC7E05"/>
    <w:rsid w:val="00BD0B21"/>
    <w:rsid w:val="00BD0C70"/>
    <w:rsid w:val="00BD56E8"/>
    <w:rsid w:val="00BE14D9"/>
    <w:rsid w:val="00BF5189"/>
    <w:rsid w:val="00BF7A3A"/>
    <w:rsid w:val="00C00177"/>
    <w:rsid w:val="00C02084"/>
    <w:rsid w:val="00C108B3"/>
    <w:rsid w:val="00C11B75"/>
    <w:rsid w:val="00C12781"/>
    <w:rsid w:val="00C16847"/>
    <w:rsid w:val="00C17D10"/>
    <w:rsid w:val="00C22A28"/>
    <w:rsid w:val="00C24C38"/>
    <w:rsid w:val="00C2539D"/>
    <w:rsid w:val="00C30984"/>
    <w:rsid w:val="00C3147E"/>
    <w:rsid w:val="00C31B60"/>
    <w:rsid w:val="00C402DB"/>
    <w:rsid w:val="00C50134"/>
    <w:rsid w:val="00C5044B"/>
    <w:rsid w:val="00C5660B"/>
    <w:rsid w:val="00C60E5F"/>
    <w:rsid w:val="00C627F5"/>
    <w:rsid w:val="00C658D8"/>
    <w:rsid w:val="00C71035"/>
    <w:rsid w:val="00C719CA"/>
    <w:rsid w:val="00C71AA5"/>
    <w:rsid w:val="00C73CE8"/>
    <w:rsid w:val="00C81B0E"/>
    <w:rsid w:val="00C81E39"/>
    <w:rsid w:val="00C929A1"/>
    <w:rsid w:val="00CA0F06"/>
    <w:rsid w:val="00CA3D58"/>
    <w:rsid w:val="00CB00B4"/>
    <w:rsid w:val="00CB2EBD"/>
    <w:rsid w:val="00CB579B"/>
    <w:rsid w:val="00CC5404"/>
    <w:rsid w:val="00CD0FC5"/>
    <w:rsid w:val="00CD16D0"/>
    <w:rsid w:val="00CD7C35"/>
    <w:rsid w:val="00D02933"/>
    <w:rsid w:val="00D07F1A"/>
    <w:rsid w:val="00D17830"/>
    <w:rsid w:val="00D24F7B"/>
    <w:rsid w:val="00D253AB"/>
    <w:rsid w:val="00D32606"/>
    <w:rsid w:val="00D3321B"/>
    <w:rsid w:val="00D34836"/>
    <w:rsid w:val="00D35012"/>
    <w:rsid w:val="00D3671E"/>
    <w:rsid w:val="00D4225E"/>
    <w:rsid w:val="00D43FF8"/>
    <w:rsid w:val="00D56101"/>
    <w:rsid w:val="00D602CD"/>
    <w:rsid w:val="00D67FAB"/>
    <w:rsid w:val="00D70FF2"/>
    <w:rsid w:val="00D7609D"/>
    <w:rsid w:val="00D806FF"/>
    <w:rsid w:val="00D8433F"/>
    <w:rsid w:val="00D90BC1"/>
    <w:rsid w:val="00DA796C"/>
    <w:rsid w:val="00DB6C00"/>
    <w:rsid w:val="00DD3650"/>
    <w:rsid w:val="00DD5C3F"/>
    <w:rsid w:val="00DE3D2D"/>
    <w:rsid w:val="00DE6695"/>
    <w:rsid w:val="00DF133E"/>
    <w:rsid w:val="00DF1701"/>
    <w:rsid w:val="00DF2B49"/>
    <w:rsid w:val="00DF6B6D"/>
    <w:rsid w:val="00E03A41"/>
    <w:rsid w:val="00E0613A"/>
    <w:rsid w:val="00E13E0B"/>
    <w:rsid w:val="00E2054C"/>
    <w:rsid w:val="00E2142E"/>
    <w:rsid w:val="00E21E68"/>
    <w:rsid w:val="00E26E38"/>
    <w:rsid w:val="00E32346"/>
    <w:rsid w:val="00E53938"/>
    <w:rsid w:val="00E55483"/>
    <w:rsid w:val="00E648F3"/>
    <w:rsid w:val="00E67146"/>
    <w:rsid w:val="00E734D4"/>
    <w:rsid w:val="00E77210"/>
    <w:rsid w:val="00E80D70"/>
    <w:rsid w:val="00E85DA5"/>
    <w:rsid w:val="00E91104"/>
    <w:rsid w:val="00E91840"/>
    <w:rsid w:val="00EA050F"/>
    <w:rsid w:val="00EA278F"/>
    <w:rsid w:val="00EB4CE3"/>
    <w:rsid w:val="00EB72B9"/>
    <w:rsid w:val="00EC2889"/>
    <w:rsid w:val="00ED3283"/>
    <w:rsid w:val="00ED469F"/>
    <w:rsid w:val="00F0182F"/>
    <w:rsid w:val="00F114AE"/>
    <w:rsid w:val="00F13D73"/>
    <w:rsid w:val="00F13F07"/>
    <w:rsid w:val="00F230A7"/>
    <w:rsid w:val="00F23912"/>
    <w:rsid w:val="00F33DD7"/>
    <w:rsid w:val="00F4064D"/>
    <w:rsid w:val="00F41BE0"/>
    <w:rsid w:val="00F4376F"/>
    <w:rsid w:val="00F43DDC"/>
    <w:rsid w:val="00F475AB"/>
    <w:rsid w:val="00F55901"/>
    <w:rsid w:val="00F55D96"/>
    <w:rsid w:val="00F64BBA"/>
    <w:rsid w:val="00F75067"/>
    <w:rsid w:val="00F76CE0"/>
    <w:rsid w:val="00F93BEE"/>
    <w:rsid w:val="00FA017F"/>
    <w:rsid w:val="00FA29CF"/>
    <w:rsid w:val="00FB58FA"/>
    <w:rsid w:val="00FE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BD6A"/>
  <w15:docId w15:val="{D183DA7A-08BC-4BB8-BD42-1188615B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E68"/>
    <w:pPr>
      <w:ind w:left="720"/>
      <w:contextualSpacing/>
    </w:pPr>
  </w:style>
  <w:style w:type="table" w:styleId="a4">
    <w:name w:val="Table Grid"/>
    <w:basedOn w:val="a1"/>
    <w:uiPriority w:val="59"/>
    <w:rsid w:val="00D07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4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4729"/>
  </w:style>
  <w:style w:type="paragraph" w:styleId="a7">
    <w:name w:val="footer"/>
    <w:basedOn w:val="a"/>
    <w:link w:val="a8"/>
    <w:uiPriority w:val="99"/>
    <w:unhideWhenUsed/>
    <w:rsid w:val="00A4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4729"/>
  </w:style>
  <w:style w:type="paragraph" w:styleId="a9">
    <w:name w:val="Balloon Text"/>
    <w:basedOn w:val="a"/>
    <w:link w:val="aa"/>
    <w:uiPriority w:val="99"/>
    <w:semiHidden/>
    <w:unhideWhenUsed/>
    <w:rsid w:val="00A44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4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29109-214A-4515-B227-4896D0E9F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Писарева Галина Александровна</dc:creator>
  <cp:lastModifiedBy>Станкевич Ада Константиновна</cp:lastModifiedBy>
  <cp:revision>3</cp:revision>
  <cp:lastPrinted>2025-06-23T12:49:00Z</cp:lastPrinted>
  <dcterms:created xsi:type="dcterms:W3CDTF">2025-06-23T12:53:00Z</dcterms:created>
  <dcterms:modified xsi:type="dcterms:W3CDTF">2025-06-23T12:53:00Z</dcterms:modified>
</cp:coreProperties>
</file>