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A1" w:rsidRPr="00CE5BA1" w:rsidRDefault="00CE5BA1" w:rsidP="00CE5BA1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CE5BA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6 октября стартует информационно-пропагандистская акция «Молодежь за безопасность»</w:t>
      </w:r>
    </w:p>
    <w:p w:rsidR="00CE5BA1" w:rsidRPr="00CE5BA1" w:rsidRDefault="00CE5BA1" w:rsidP="00CE5BA1">
      <w:pPr>
        <w:pStyle w:val="a4"/>
        <w:shd w:val="clear" w:color="auto" w:fill="FFFFFF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:rsidR="00CE5BA1" w:rsidRPr="00CE5BA1" w:rsidRDefault="00CE5BA1" w:rsidP="00CE5BA1">
      <w:pPr>
        <w:pStyle w:val="a4"/>
        <w:shd w:val="clear" w:color="auto" w:fill="FFFFFF"/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CE5BA1">
        <w:rPr>
          <w:b/>
          <w:bCs/>
          <w:color w:val="000000" w:themeColor="text1"/>
          <w:sz w:val="28"/>
          <w:szCs w:val="28"/>
        </w:rPr>
        <w:t>Для привлечения внимания детей и молодежи к деятельности Белорусской молодежной общественной организации спасателей-пожарных, а также социальной поддержки нуждающихся граждан с 6 по 17 октября проводится информационно-пропагандистская акция «Молодежь за безопасность».</w:t>
      </w:r>
    </w:p>
    <w:p w:rsidR="00CE5BA1" w:rsidRPr="00CE5BA1" w:rsidRDefault="00CE5BA1" w:rsidP="00CE5BA1">
      <w:pPr>
        <w:pStyle w:val="a4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5BA1">
        <w:rPr>
          <w:color w:val="000000" w:themeColor="text1"/>
          <w:sz w:val="28"/>
          <w:szCs w:val="28"/>
        </w:rPr>
        <w:t>В рамках акции работники МЧС совместно с юными спасателями организуют </w:t>
      </w:r>
      <w:r w:rsidRPr="00CE5BA1">
        <w:rPr>
          <w:b/>
          <w:bCs/>
          <w:color w:val="000000" w:themeColor="text1"/>
          <w:sz w:val="28"/>
          <w:szCs w:val="28"/>
        </w:rPr>
        <w:t>марафон «112 добрых дел» и «101 добро».</w:t>
      </w:r>
      <w:r w:rsidRPr="00CE5BA1">
        <w:rPr>
          <w:color w:val="000000" w:themeColor="text1"/>
          <w:sz w:val="28"/>
          <w:szCs w:val="28"/>
        </w:rPr>
        <w:t> Особое внимание спасатели уделят пожилым гражданам. Вместе с активистами БМООСП окажут помощь одиноко проживающим пенсионерам, инвалидам и ветеранам Великой Отечественной войны. Ребята помогут навести порядок на приусадебных участках, собрать урожай, заготовить дрова, установить автономные пожарные извещатели.</w:t>
      </w:r>
    </w:p>
    <w:p w:rsidR="00CE5BA1" w:rsidRPr="00CE5BA1" w:rsidRDefault="00CE5BA1" w:rsidP="00CE5BA1">
      <w:pPr>
        <w:pStyle w:val="a4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5BA1">
        <w:rPr>
          <w:color w:val="000000" w:themeColor="text1"/>
          <w:sz w:val="28"/>
          <w:szCs w:val="28"/>
        </w:rPr>
        <w:t>Затем акцент будет сделан на учреждения образования, где используя разнообразные формы работники МЧС расскажут о деятельности молодежной организации спасателей-пожарных. Ключевой задачей акции станет привлечение молодых людей в ряды юных спасателей. Работники МЧС убеждены, что знакомство с движением поможет подросткам не только получить ценные знания о безопасности, но и воспитать в себе такие качества, как ответственность, самоотверженность и готовность помочь ближнему. Участников ждут концертные программы с тематическими конкурсами, радиовикторинами и лотереями, не обойдется без подарков и сюрпризов от работников МЧС. </w:t>
      </w:r>
    </w:p>
    <w:p w:rsidR="00CE5BA1" w:rsidRPr="00CE5BA1" w:rsidRDefault="00CE5BA1" w:rsidP="00CE5BA1">
      <w:pPr>
        <w:pStyle w:val="a4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5BA1">
        <w:rPr>
          <w:color w:val="000000" w:themeColor="text1"/>
          <w:sz w:val="28"/>
          <w:szCs w:val="28"/>
        </w:rPr>
        <w:t>Работники МЧС сделают все возможное, чтобы ребята, посетившие мероприятия акции, для себя решили, что Белорусская молодежная общественная организация спасателей-пожарных – это одна большая семья, объединяющая тысячи единомышленников, которые все вместе болеют за одно общее дело.</w:t>
      </w:r>
    </w:p>
    <w:p w:rsidR="00CE5BA1" w:rsidRPr="00CE5BA1" w:rsidRDefault="00CE5BA1" w:rsidP="00CE5BA1">
      <w:pPr>
        <w:pStyle w:val="a4"/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E5BA1">
        <w:rPr>
          <w:color w:val="000000" w:themeColor="text1"/>
          <w:sz w:val="28"/>
          <w:szCs w:val="28"/>
        </w:rPr>
        <w:t>Если область интересов, стремления и поставленные цели едины, то и возможности их безграничны, а, значит, организация пополнится новыми активистами.</w:t>
      </w:r>
    </w:p>
    <w:p w:rsidR="00CE5BA1" w:rsidRDefault="00CE5BA1" w:rsidP="00CE5BA1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C8C" w:rsidRPr="00CE5BA1" w:rsidRDefault="00CE5BA1" w:rsidP="00CE5BA1">
      <w:pPr>
        <w:spacing w:before="100" w:beforeAutospacing="1"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BA1">
        <w:rPr>
          <w:rFonts w:ascii="Times New Roman" w:hAnsi="Times New Roman" w:cs="Times New Roman"/>
          <w:color w:val="000000" w:themeColor="text1"/>
          <w:sz w:val="28"/>
          <w:szCs w:val="28"/>
        </w:rPr>
        <w:t>Горецкий РОЧС</w:t>
      </w:r>
    </w:p>
    <w:sectPr w:rsidR="00453C8C" w:rsidRPr="00CE5BA1" w:rsidSect="00AE6E33">
      <w:headerReference w:type="default" r:id="rId7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984" w:rsidRDefault="00BE6984" w:rsidP="00AE6E33">
      <w:pPr>
        <w:spacing w:after="0" w:line="240" w:lineRule="auto"/>
      </w:pPr>
      <w:r>
        <w:separator/>
      </w:r>
    </w:p>
  </w:endnote>
  <w:endnote w:type="continuationSeparator" w:id="1">
    <w:p w:rsidR="00BE6984" w:rsidRDefault="00BE6984" w:rsidP="00AE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984" w:rsidRDefault="00BE6984" w:rsidP="00AE6E33">
      <w:pPr>
        <w:spacing w:after="0" w:line="240" w:lineRule="auto"/>
      </w:pPr>
      <w:r>
        <w:separator/>
      </w:r>
    </w:p>
  </w:footnote>
  <w:footnote w:type="continuationSeparator" w:id="1">
    <w:p w:rsidR="00BE6984" w:rsidRDefault="00BE6984" w:rsidP="00AE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780557"/>
      <w:docPartObj>
        <w:docPartGallery w:val="Page Numbers (Top of Page)"/>
        <w:docPartUnique/>
      </w:docPartObj>
    </w:sdtPr>
    <w:sdtContent>
      <w:p w:rsidR="00AE6E33" w:rsidRDefault="00CE2252">
        <w:pPr>
          <w:pStyle w:val="a5"/>
          <w:jc w:val="center"/>
        </w:pPr>
        <w:r>
          <w:fldChar w:fldCharType="begin"/>
        </w:r>
        <w:r w:rsidR="00AE6E33">
          <w:instrText>PAGE   \* MERGEFORMAT</w:instrText>
        </w:r>
        <w:r>
          <w:fldChar w:fldCharType="separate"/>
        </w:r>
        <w:r w:rsidR="00CE5BA1">
          <w:rPr>
            <w:noProof/>
          </w:rPr>
          <w:t>2</w:t>
        </w:r>
        <w:r>
          <w:fldChar w:fldCharType="end"/>
        </w:r>
      </w:p>
    </w:sdtContent>
  </w:sdt>
  <w:p w:rsidR="00AE6E33" w:rsidRDefault="00AE6E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1D78"/>
    <w:multiLevelType w:val="hybridMultilevel"/>
    <w:tmpl w:val="2D78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97E"/>
    <w:rsid w:val="00061022"/>
    <w:rsid w:val="00070ED0"/>
    <w:rsid w:val="000B0392"/>
    <w:rsid w:val="000B6388"/>
    <w:rsid w:val="000E6B67"/>
    <w:rsid w:val="00120C22"/>
    <w:rsid w:val="00192305"/>
    <w:rsid w:val="001C25A1"/>
    <w:rsid w:val="001D0564"/>
    <w:rsid w:val="00214338"/>
    <w:rsid w:val="002754F9"/>
    <w:rsid w:val="00336E8D"/>
    <w:rsid w:val="00391499"/>
    <w:rsid w:val="003A4E92"/>
    <w:rsid w:val="00447FDA"/>
    <w:rsid w:val="00453C8C"/>
    <w:rsid w:val="00487304"/>
    <w:rsid w:val="004C721A"/>
    <w:rsid w:val="00512992"/>
    <w:rsid w:val="00571145"/>
    <w:rsid w:val="005B6B5B"/>
    <w:rsid w:val="00627EB5"/>
    <w:rsid w:val="00687FAC"/>
    <w:rsid w:val="006F4FAE"/>
    <w:rsid w:val="00706F57"/>
    <w:rsid w:val="00763A47"/>
    <w:rsid w:val="00825EE0"/>
    <w:rsid w:val="00841192"/>
    <w:rsid w:val="00873923"/>
    <w:rsid w:val="00876B83"/>
    <w:rsid w:val="00934CDE"/>
    <w:rsid w:val="00A102FF"/>
    <w:rsid w:val="00AE6E33"/>
    <w:rsid w:val="00BD097E"/>
    <w:rsid w:val="00BE6984"/>
    <w:rsid w:val="00C72D5F"/>
    <w:rsid w:val="00C87FE0"/>
    <w:rsid w:val="00CC5606"/>
    <w:rsid w:val="00CE2252"/>
    <w:rsid w:val="00CE5BA1"/>
    <w:rsid w:val="00D70F2B"/>
    <w:rsid w:val="00E54666"/>
    <w:rsid w:val="00E91CA6"/>
    <w:rsid w:val="00ED4FEE"/>
    <w:rsid w:val="00FE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52"/>
  </w:style>
  <w:style w:type="paragraph" w:styleId="1">
    <w:name w:val="heading 1"/>
    <w:basedOn w:val="a"/>
    <w:link w:val="10"/>
    <w:uiPriority w:val="9"/>
    <w:qFormat/>
    <w:rsid w:val="00C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cfont">
    <w:name w:val="specfont"/>
    <w:basedOn w:val="a0"/>
    <w:rsid w:val="00841192"/>
  </w:style>
  <w:style w:type="paragraph" w:styleId="a5">
    <w:name w:val="header"/>
    <w:basedOn w:val="a"/>
    <w:link w:val="a6"/>
    <w:uiPriority w:val="99"/>
    <w:unhideWhenUsed/>
    <w:rsid w:val="00AE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6E33"/>
  </w:style>
  <w:style w:type="paragraph" w:styleId="a7">
    <w:name w:val="footer"/>
    <w:basedOn w:val="a"/>
    <w:link w:val="a8"/>
    <w:uiPriority w:val="99"/>
    <w:unhideWhenUsed/>
    <w:rsid w:val="00AE6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6E33"/>
  </w:style>
  <w:style w:type="character" w:customStyle="1" w:styleId="10">
    <w:name w:val="Заголовок 1 Знак"/>
    <w:basedOn w:val="a0"/>
    <w:link w:val="1"/>
    <w:uiPriority w:val="9"/>
    <w:rsid w:val="00C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А. Кукушко</dc:creator>
  <cp:lastModifiedBy>Сафронова</cp:lastModifiedBy>
  <cp:revision>2</cp:revision>
  <dcterms:created xsi:type="dcterms:W3CDTF">2025-10-03T07:17:00Z</dcterms:created>
  <dcterms:modified xsi:type="dcterms:W3CDTF">2025-10-03T07:17:00Z</dcterms:modified>
</cp:coreProperties>
</file>