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C7" w:rsidRDefault="00C04402" w:rsidP="00C044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30"/>
          <w:szCs w:val="30"/>
        </w:rPr>
      </w:pPr>
      <w:bookmarkStart w:id="0" w:name="_GoBack"/>
      <w:bookmarkEnd w:id="0"/>
      <w:r w:rsidRPr="00C04402">
        <w:rPr>
          <w:rFonts w:ascii="Times New Roman" w:hAnsi="Times New Roman" w:cs="Times New Roman"/>
          <w:b/>
          <w:iCs/>
          <w:sz w:val="30"/>
          <w:szCs w:val="30"/>
        </w:rPr>
        <w:t>Единый день безопасности</w:t>
      </w:r>
    </w:p>
    <w:p w:rsidR="00E9051C" w:rsidRPr="00C04402" w:rsidRDefault="00E9051C" w:rsidP="00C044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30"/>
          <w:szCs w:val="30"/>
        </w:rPr>
      </w:pPr>
    </w:p>
    <w:p w:rsidR="00CF23A9" w:rsidRPr="00B86CC9" w:rsidRDefault="00CF23A9" w:rsidP="00CF23A9">
      <w:pPr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6AD0">
        <w:rPr>
          <w:rFonts w:ascii="Times New Roman" w:eastAsia="Times New Roman" w:hAnsi="Times New Roman" w:cs="Times New Roman"/>
          <w:b/>
          <w:sz w:val="30"/>
          <w:szCs w:val="30"/>
        </w:rPr>
        <w:t>25 сентября 2025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года, по всей республике пройдет Единый день безопасности.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Задачи Единого дня безопасности – формирование совместными усилиями в обществе культуры безопасности </w:t>
      </w:r>
      <w:r w:rsidRPr="00B86CC9">
        <w:rPr>
          <w:rFonts w:ascii="Times New Roman" w:hAnsi="Times New Roman" w:cs="Times New Roman"/>
          <w:color w:val="111111"/>
          <w:sz w:val="30"/>
          <w:szCs w:val="30"/>
        </w:rPr>
        <w:t xml:space="preserve">жизнедеятельности, </w:t>
      </w:r>
      <w:r>
        <w:rPr>
          <w:rFonts w:ascii="Times New Roman" w:hAnsi="Times New Roman" w:cs="Times New Roman"/>
          <w:color w:val="111111"/>
          <w:sz w:val="30"/>
          <w:szCs w:val="30"/>
        </w:rPr>
        <w:t>проведение образовательно-воспитательной работы с подрастающим поколением, пропаганда безопасных условий проживания населения.</w:t>
      </w:r>
      <w:r w:rsidRPr="00B86CC9">
        <w:rPr>
          <w:rFonts w:ascii="Times New Roman" w:hAnsi="Times New Roman" w:cs="Times New Roman"/>
          <w:color w:val="111111"/>
          <w:sz w:val="30"/>
          <w:szCs w:val="30"/>
        </w:rPr>
        <w:t xml:space="preserve"> Целью проведения данного мероприятия </w:t>
      </w:r>
      <w:r w:rsidRPr="00B86CC9">
        <w:rPr>
          <w:rFonts w:ascii="Times New Roman" w:eastAsia="Times New Roman" w:hAnsi="Times New Roman" w:cs="Times New Roman"/>
          <w:sz w:val="30"/>
          <w:szCs w:val="30"/>
        </w:rPr>
        <w:t xml:space="preserve">является максимальное снижение гибели людей от внешних причин. </w:t>
      </w:r>
    </w:p>
    <w:p w:rsidR="00CF23A9" w:rsidRPr="00C04402" w:rsidRDefault="00CF23A9" w:rsidP="00CF23A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04402">
        <w:rPr>
          <w:rFonts w:ascii="Times New Roman" w:hAnsi="Times New Roman" w:cs="Times New Roman"/>
          <w:iCs/>
          <w:sz w:val="30"/>
          <w:szCs w:val="30"/>
        </w:rPr>
        <w:t>В преддверии дня усилия организаторов (МЧС, МВД, Минздрава, БОКК) будут направлены на формирование в обществе культуры безопасности жизнедеятельности, обучение населения правилам поведения в условиях различных ЧС, а также отработку планов эвакуации при пожаре.</w:t>
      </w:r>
    </w:p>
    <w:p w:rsidR="00CF23A9" w:rsidRPr="00CF23A9" w:rsidRDefault="00CF23A9" w:rsidP="00656A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Проблема безопасности жизнедеятельности человека в современных условиях – одна из самых актуальных. Среда обитания </w:t>
      </w:r>
      <w:r w:rsidRPr="00CF23A9">
        <w:rPr>
          <w:rFonts w:ascii="Times New Roman" w:hAnsi="Times New Roman" w:cs="Times New Roman"/>
          <w:color w:val="000000" w:themeColor="text1"/>
          <w:sz w:val="30"/>
          <w:szCs w:val="30"/>
        </w:rPr>
        <w:t>человека стремительно изменяется, что стало особенно заметно в последнее десятилетие. Жизнедеятельность людей не возможна без использования современных технологий, человек продолжает совершенствовать производство и создает для себя все более удобные и привлекательные условия для жизни.</w:t>
      </w:r>
    </w:p>
    <w:p w:rsidR="00656AD0" w:rsidRPr="00F01E1A" w:rsidRDefault="00656AD0" w:rsidP="00656AD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30"/>
          <w:szCs w:val="30"/>
        </w:rPr>
      </w:pPr>
      <w:r w:rsidRPr="00CF23A9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Человек в городе буквально каждый день может оказаться в зоне потенциальной опасности. Рынок, торговый центр, ресторан – закрытое </w:t>
      </w:r>
      <w:r w:rsidRPr="00F01E1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пространство, место скопления людей. Что же делать и как спасаться?</w:t>
      </w:r>
    </w:p>
    <w:p w:rsidR="00656AD0" w:rsidRPr="00173027" w:rsidRDefault="00656AD0" w:rsidP="009A2AF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30"/>
          <w:szCs w:val="30"/>
        </w:rPr>
      </w:pPr>
      <w:r w:rsidRPr="00F01E1A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К сожалению, отношение многих людей к безопасности довольно скептическое. Твердую убежденность в неуязвимости сложно перебороть и практически невозможно изменить, пока не случаются </w:t>
      </w:r>
      <w:r w:rsidRPr="0017302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трагедии. </w:t>
      </w:r>
    </w:p>
    <w:p w:rsidR="00B86CC9" w:rsidRPr="00173027" w:rsidRDefault="005A3EBE" w:rsidP="009A2AF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30"/>
          <w:szCs w:val="30"/>
        </w:rPr>
      </w:pPr>
      <w:r w:rsidRPr="0017302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25</w:t>
      </w:r>
      <w:r w:rsidR="00B86CC9" w:rsidRPr="0017302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сентября так же будет организовано проведение тематическ</w:t>
      </w:r>
      <w:r w:rsidR="00E9051C" w:rsidRPr="0017302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ого межведомственного мероприятия</w:t>
      </w:r>
      <w:r w:rsidR="00B86CC9" w:rsidRPr="0017302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с участием РОЧС, органами внутренних дел и здравоохранения, Белорусского Красного Креста на </w:t>
      </w:r>
      <w:r w:rsidR="00F01E1A" w:rsidRPr="0017302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площадке возле </w:t>
      </w:r>
      <w:r w:rsidR="00DD19B3" w:rsidRPr="0017302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Двор</w:t>
      </w:r>
      <w:r w:rsidR="009A2AF0" w:rsidRPr="0017302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ца культуры УО «Белорусская</w:t>
      </w:r>
      <w:r w:rsidR="00DD19B3" w:rsidRPr="0017302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</w:t>
      </w:r>
      <w:r w:rsidR="009A2AF0" w:rsidRPr="0017302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государственная</w:t>
      </w:r>
      <w:r w:rsidR="00DD19B3" w:rsidRPr="0017302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</w:t>
      </w:r>
      <w:r w:rsidR="009A2AF0" w:rsidRPr="0017302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сельскохозяйственная</w:t>
      </w:r>
      <w:r w:rsidR="00DD19B3" w:rsidRPr="0017302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</w:t>
      </w:r>
      <w:r w:rsidR="009A2AF0" w:rsidRPr="0017302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академия</w:t>
      </w:r>
      <w:r w:rsidR="00DD19B3" w:rsidRPr="0017302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» </w:t>
      </w:r>
      <w:r w:rsidR="00F01E1A" w:rsidRPr="0017302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в 15</w:t>
      </w:r>
      <w:r w:rsidR="00B86CC9" w:rsidRPr="0017302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:00. </w:t>
      </w:r>
    </w:p>
    <w:p w:rsidR="00B86CC9" w:rsidRPr="00F01E1A" w:rsidRDefault="00B86CC9" w:rsidP="009A2A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73027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Так же работниками</w:t>
      </w:r>
      <w:r w:rsidRPr="0017302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органов государственного пожарного надзора будет оказана методическая помощь</w:t>
      </w:r>
      <w:r w:rsidRPr="00F01E1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при практической отработке</w:t>
      </w:r>
      <w:r w:rsidRPr="00F01E1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планов эвакуации людей при пожаре.</w:t>
      </w:r>
    </w:p>
    <w:p w:rsidR="00FD4162" w:rsidRPr="00F01E1A" w:rsidRDefault="00FD4162" w:rsidP="00FD416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01E1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Напоминаем! </w:t>
      </w:r>
      <w:r w:rsidRPr="00F01E1A">
        <w:rPr>
          <w:rFonts w:ascii="Times New Roman" w:hAnsi="Times New Roman" w:cs="Times New Roman"/>
          <w:color w:val="000000" w:themeColor="text1"/>
          <w:sz w:val="30"/>
          <w:szCs w:val="30"/>
        </w:rPr>
        <w:t>Если вы услышали звук пожарной сигнализации на предприятии или в организации:</w:t>
      </w:r>
    </w:p>
    <w:p w:rsidR="00FD4162" w:rsidRPr="0093798B" w:rsidRDefault="00FD4162" w:rsidP="00FD416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3798B">
        <w:rPr>
          <w:rFonts w:ascii="Times New Roman" w:hAnsi="Times New Roman" w:cs="Times New Roman"/>
          <w:sz w:val="30"/>
          <w:szCs w:val="30"/>
        </w:rPr>
        <w:t>- не паникуйте;</w:t>
      </w:r>
    </w:p>
    <w:p w:rsidR="00FD4162" w:rsidRPr="0093798B" w:rsidRDefault="00FD4162" w:rsidP="00FD416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3798B">
        <w:rPr>
          <w:rFonts w:ascii="Times New Roman" w:hAnsi="Times New Roman" w:cs="Times New Roman"/>
          <w:sz w:val="30"/>
          <w:szCs w:val="30"/>
        </w:rPr>
        <w:t>- покиньте помещение по эвакуационным знакам;</w:t>
      </w:r>
    </w:p>
    <w:p w:rsidR="00FD4162" w:rsidRPr="0093798B" w:rsidRDefault="00FD4162" w:rsidP="00FD416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3798B">
        <w:rPr>
          <w:rFonts w:ascii="Times New Roman" w:hAnsi="Times New Roman" w:cs="Times New Roman"/>
          <w:sz w:val="30"/>
          <w:szCs w:val="30"/>
        </w:rPr>
        <w:t>- позвоните по телефону 112;</w:t>
      </w:r>
    </w:p>
    <w:p w:rsidR="00C04402" w:rsidRDefault="00FD4162" w:rsidP="00CF23A9">
      <w:pPr>
        <w:spacing w:after="0" w:line="240" w:lineRule="auto"/>
        <w:ind w:firstLine="709"/>
        <w:rPr>
          <w:rFonts w:ascii="Times New Roman" w:hAnsi="Times New Roman" w:cs="Times New Roman"/>
          <w:iCs/>
          <w:sz w:val="30"/>
          <w:szCs w:val="30"/>
        </w:rPr>
      </w:pPr>
      <w:r w:rsidRPr="0093798B">
        <w:rPr>
          <w:rFonts w:ascii="Times New Roman" w:hAnsi="Times New Roman" w:cs="Times New Roman"/>
          <w:sz w:val="30"/>
          <w:szCs w:val="30"/>
        </w:rPr>
        <w:t>- двигайтесь в противоположную сторону от дыма, пригнувшись к полу, прикрыв органы дыхания.</w:t>
      </w:r>
    </w:p>
    <w:sectPr w:rsidR="00C04402" w:rsidSect="009528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754DE"/>
    <w:multiLevelType w:val="multilevel"/>
    <w:tmpl w:val="A99C35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8501F0"/>
    <w:multiLevelType w:val="multilevel"/>
    <w:tmpl w:val="F03486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0138"/>
    <w:rsid w:val="000076C7"/>
    <w:rsid w:val="00076FC3"/>
    <w:rsid w:val="00081B7A"/>
    <w:rsid w:val="00173027"/>
    <w:rsid w:val="002374F0"/>
    <w:rsid w:val="002423A1"/>
    <w:rsid w:val="0027451B"/>
    <w:rsid w:val="003B397D"/>
    <w:rsid w:val="00467299"/>
    <w:rsid w:val="004A3DC1"/>
    <w:rsid w:val="005A3EBE"/>
    <w:rsid w:val="00630138"/>
    <w:rsid w:val="00656AD0"/>
    <w:rsid w:val="00681029"/>
    <w:rsid w:val="006C68F7"/>
    <w:rsid w:val="006F76FE"/>
    <w:rsid w:val="007C70DE"/>
    <w:rsid w:val="00952845"/>
    <w:rsid w:val="009A2AF0"/>
    <w:rsid w:val="009A78BF"/>
    <w:rsid w:val="00A10DE0"/>
    <w:rsid w:val="00B451EA"/>
    <w:rsid w:val="00B86CC9"/>
    <w:rsid w:val="00BF3101"/>
    <w:rsid w:val="00C04402"/>
    <w:rsid w:val="00C27369"/>
    <w:rsid w:val="00C82327"/>
    <w:rsid w:val="00C82956"/>
    <w:rsid w:val="00CF23A9"/>
    <w:rsid w:val="00DD19B3"/>
    <w:rsid w:val="00E9051C"/>
    <w:rsid w:val="00F01E1A"/>
    <w:rsid w:val="00FD4162"/>
    <w:rsid w:val="00FF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19463-5506-420B-8B95-FA2C756C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402"/>
    <w:rPr>
      <w:b/>
      <w:bCs/>
    </w:rPr>
  </w:style>
  <w:style w:type="paragraph" w:styleId="a5">
    <w:name w:val="List Paragraph"/>
    <w:basedOn w:val="a"/>
    <w:uiPriority w:val="34"/>
    <w:qFormat/>
    <w:rsid w:val="00C04402"/>
    <w:pPr>
      <w:ind w:left="720"/>
      <w:contextualSpacing/>
    </w:pPr>
  </w:style>
  <w:style w:type="character" w:customStyle="1" w:styleId="214pt">
    <w:name w:val="Основной текст (2) + 14 pt"/>
    <w:rsid w:val="00B86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FCCB-838C-4787-912C-6A8205FF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Nehoroshix</dc:creator>
  <cp:lastModifiedBy>Чикизов Владимир Станиславович</cp:lastModifiedBy>
  <cp:revision>10</cp:revision>
  <dcterms:created xsi:type="dcterms:W3CDTF">2025-09-04T09:23:00Z</dcterms:created>
  <dcterms:modified xsi:type="dcterms:W3CDTF">2025-09-10T09:31:00Z</dcterms:modified>
</cp:coreProperties>
</file>