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281" w:rsidRDefault="004F4A9F" w:rsidP="00AA65B8">
      <w:pPr>
        <w:pStyle w:val="1"/>
        <w:ind w:firstLine="0"/>
        <w:rPr>
          <w:sz w:val="30"/>
          <w:szCs w:val="30"/>
        </w:rPr>
      </w:pPr>
      <w:r>
        <w:rPr>
          <w:b/>
          <w:sz w:val="24"/>
        </w:rPr>
        <w:t xml:space="preserve">                  </w:t>
      </w:r>
    </w:p>
    <w:p w:rsidR="00666907" w:rsidRPr="00EC27AA" w:rsidRDefault="00666907" w:rsidP="00666907">
      <w:pPr>
        <w:jc w:val="both"/>
        <w:rPr>
          <w:sz w:val="30"/>
          <w:szCs w:val="30"/>
          <w:lang w:val="be-BY"/>
        </w:rPr>
      </w:pPr>
      <w:r w:rsidRPr="00EC27AA">
        <w:rPr>
          <w:sz w:val="30"/>
          <w:szCs w:val="30"/>
          <w:lang w:val="be-BY"/>
        </w:rPr>
        <w:tab/>
      </w:r>
      <w:r w:rsidRPr="00EC27AA">
        <w:rPr>
          <w:sz w:val="30"/>
          <w:szCs w:val="30"/>
          <w:lang w:val="be-BY"/>
        </w:rPr>
        <w:tab/>
      </w:r>
      <w:r w:rsidRPr="00EC27AA">
        <w:rPr>
          <w:sz w:val="30"/>
          <w:szCs w:val="30"/>
          <w:lang w:val="be-BY"/>
        </w:rPr>
        <w:tab/>
      </w:r>
      <w:r w:rsidRPr="00EC27AA">
        <w:rPr>
          <w:sz w:val="30"/>
          <w:szCs w:val="30"/>
          <w:lang w:val="be-BY"/>
        </w:rPr>
        <w:tab/>
      </w:r>
      <w:r w:rsidRPr="00EC27AA">
        <w:rPr>
          <w:sz w:val="30"/>
          <w:szCs w:val="30"/>
          <w:lang w:val="be-BY"/>
        </w:rPr>
        <w:tab/>
      </w:r>
      <w:r w:rsidRPr="00EC27AA">
        <w:rPr>
          <w:sz w:val="30"/>
          <w:szCs w:val="30"/>
          <w:lang w:val="be-BY"/>
        </w:rPr>
        <w:tab/>
      </w:r>
    </w:p>
    <w:p w:rsidR="00666907" w:rsidRPr="00EC27AA" w:rsidRDefault="00666907" w:rsidP="00666907">
      <w:pPr>
        <w:ind w:firstLine="708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Овсянковский</w:t>
      </w:r>
      <w:proofErr w:type="spellEnd"/>
      <w:r w:rsidRPr="00EC27AA">
        <w:rPr>
          <w:sz w:val="30"/>
          <w:szCs w:val="30"/>
        </w:rPr>
        <w:t xml:space="preserve"> сельский исполнительный комитет в рамках реализации Указа Президента Республики Беларусь от 24 марта 2021 г. № 116 «Об отчуждении жилых домов в сельской местности и совершенствовании работы с пустующими домами» информирует о продаже жил</w:t>
      </w:r>
      <w:r>
        <w:rPr>
          <w:sz w:val="30"/>
          <w:szCs w:val="30"/>
        </w:rPr>
        <w:t>ого</w:t>
      </w:r>
      <w:r w:rsidRPr="00EC27AA">
        <w:rPr>
          <w:sz w:val="30"/>
          <w:szCs w:val="30"/>
        </w:rPr>
        <w:t xml:space="preserve"> дом</w:t>
      </w:r>
      <w:r>
        <w:rPr>
          <w:sz w:val="30"/>
          <w:szCs w:val="30"/>
        </w:rPr>
        <w:t>а</w:t>
      </w:r>
      <w:r w:rsidRPr="00EC27AA">
        <w:rPr>
          <w:sz w:val="30"/>
          <w:szCs w:val="30"/>
        </w:rPr>
        <w:t>, расположенн</w:t>
      </w:r>
      <w:r>
        <w:rPr>
          <w:sz w:val="30"/>
          <w:szCs w:val="30"/>
        </w:rPr>
        <w:t>ого</w:t>
      </w:r>
      <w:r w:rsidRPr="00EC27AA">
        <w:rPr>
          <w:sz w:val="30"/>
          <w:szCs w:val="30"/>
        </w:rPr>
        <w:t xml:space="preserve"> на территории </w:t>
      </w:r>
      <w:proofErr w:type="spellStart"/>
      <w:r>
        <w:rPr>
          <w:sz w:val="30"/>
          <w:szCs w:val="30"/>
        </w:rPr>
        <w:t>Овсянковского</w:t>
      </w:r>
      <w:proofErr w:type="spellEnd"/>
      <w:r w:rsidRPr="00EC27AA">
        <w:rPr>
          <w:sz w:val="30"/>
          <w:szCs w:val="30"/>
        </w:rPr>
        <w:t xml:space="preserve"> сельсовета:</w:t>
      </w:r>
    </w:p>
    <w:p w:rsidR="00666907" w:rsidRPr="00C24A31" w:rsidRDefault="00666907" w:rsidP="00666907">
      <w:pPr>
        <w:jc w:val="both"/>
        <w:rPr>
          <w:bCs/>
          <w:sz w:val="30"/>
          <w:szCs w:val="30"/>
        </w:rPr>
      </w:pPr>
      <w:r w:rsidRPr="00EC27AA">
        <w:rPr>
          <w:sz w:val="30"/>
          <w:szCs w:val="30"/>
        </w:rPr>
        <w:tab/>
      </w:r>
      <w:r w:rsidRPr="00EC27AA">
        <w:rPr>
          <w:b/>
          <w:bCs/>
          <w:sz w:val="30"/>
          <w:szCs w:val="30"/>
        </w:rPr>
        <w:t>Адрес пустующего дома</w:t>
      </w:r>
      <w:r w:rsidRPr="00EC27AA">
        <w:rPr>
          <w:sz w:val="30"/>
          <w:szCs w:val="30"/>
        </w:rPr>
        <w:t xml:space="preserve">: Могилевская область, Горецкий район, деревня </w:t>
      </w:r>
      <w:r>
        <w:rPr>
          <w:sz w:val="30"/>
          <w:szCs w:val="30"/>
        </w:rPr>
        <w:t>Селец</w:t>
      </w:r>
      <w:r w:rsidRPr="00EC27AA">
        <w:rPr>
          <w:sz w:val="30"/>
          <w:szCs w:val="30"/>
        </w:rPr>
        <w:t xml:space="preserve">, улица </w:t>
      </w:r>
      <w:r w:rsidR="00B46378">
        <w:rPr>
          <w:sz w:val="30"/>
          <w:szCs w:val="30"/>
        </w:rPr>
        <w:t>Октябрьская</w:t>
      </w:r>
      <w:r w:rsidRPr="00EC27AA">
        <w:rPr>
          <w:sz w:val="30"/>
          <w:szCs w:val="30"/>
        </w:rPr>
        <w:t xml:space="preserve">, д. </w:t>
      </w:r>
      <w:r w:rsidR="00B46378">
        <w:rPr>
          <w:sz w:val="30"/>
          <w:szCs w:val="30"/>
        </w:rPr>
        <w:t>3</w:t>
      </w:r>
      <w:r w:rsidRPr="00C24A31">
        <w:rPr>
          <w:bCs/>
          <w:sz w:val="30"/>
          <w:szCs w:val="30"/>
        </w:rPr>
        <w:t xml:space="preserve">. </w:t>
      </w:r>
    </w:p>
    <w:p w:rsidR="00D3202E" w:rsidRPr="00F81506" w:rsidRDefault="00D3202E" w:rsidP="00D3202E">
      <w:pPr>
        <w:ind w:firstLine="708"/>
        <w:jc w:val="both"/>
        <w:rPr>
          <w:sz w:val="30"/>
          <w:szCs w:val="30"/>
        </w:rPr>
      </w:pPr>
      <w:r w:rsidRPr="00F81506">
        <w:rPr>
          <w:b/>
          <w:bCs/>
          <w:sz w:val="30"/>
          <w:szCs w:val="30"/>
        </w:rPr>
        <w:t>Характеристики пустующего дома</w:t>
      </w:r>
      <w:r w:rsidRPr="00F81506">
        <w:rPr>
          <w:sz w:val="30"/>
          <w:szCs w:val="30"/>
        </w:rPr>
        <w:t>: жилой дом общей площадью 64 м</w:t>
      </w:r>
      <w:r w:rsidRPr="00F81506">
        <w:rPr>
          <w:sz w:val="30"/>
          <w:szCs w:val="30"/>
          <w:vertAlign w:val="superscript"/>
        </w:rPr>
        <w:t>2</w:t>
      </w:r>
      <w:r w:rsidRPr="00F81506">
        <w:rPr>
          <w:sz w:val="30"/>
          <w:szCs w:val="30"/>
        </w:rPr>
        <w:t xml:space="preserve">, одноэтажный, </w:t>
      </w:r>
      <w:r>
        <w:rPr>
          <w:sz w:val="30"/>
          <w:szCs w:val="30"/>
        </w:rPr>
        <w:t>сборно-щитовой, облицованный кирпичом</w:t>
      </w:r>
      <w:r w:rsidRPr="00F81506">
        <w:rPr>
          <w:sz w:val="30"/>
          <w:szCs w:val="30"/>
        </w:rPr>
        <w:t xml:space="preserve">, степень износа 55%. </w:t>
      </w:r>
    </w:p>
    <w:p w:rsidR="00B04783" w:rsidRDefault="00666907" w:rsidP="00666907">
      <w:pPr>
        <w:ind w:firstLine="708"/>
        <w:jc w:val="both"/>
        <w:rPr>
          <w:sz w:val="28"/>
          <w:szCs w:val="28"/>
        </w:rPr>
      </w:pPr>
      <w:r w:rsidRPr="00225767">
        <w:rPr>
          <w:b/>
          <w:bCs/>
          <w:sz w:val="30"/>
          <w:szCs w:val="30"/>
        </w:rPr>
        <w:t>Составные части и принадлежности</w:t>
      </w:r>
      <w:r w:rsidRPr="00225767">
        <w:rPr>
          <w:sz w:val="30"/>
          <w:szCs w:val="30"/>
        </w:rPr>
        <w:t xml:space="preserve">: </w:t>
      </w:r>
      <w:r w:rsidR="00B04783" w:rsidRPr="00225767">
        <w:rPr>
          <w:sz w:val="28"/>
          <w:szCs w:val="28"/>
        </w:rPr>
        <w:t xml:space="preserve">неотапливаемая пристройка - </w:t>
      </w:r>
      <w:bookmarkStart w:id="0" w:name="_Hlk193120953"/>
      <w:r w:rsidR="00B04783" w:rsidRPr="00225767">
        <w:rPr>
          <w:sz w:val="28"/>
          <w:szCs w:val="28"/>
        </w:rPr>
        <w:t>степень износа 55</w:t>
      </w:r>
      <w:proofErr w:type="gramStart"/>
      <w:r w:rsidR="00B04783" w:rsidRPr="00225767">
        <w:rPr>
          <w:sz w:val="28"/>
          <w:szCs w:val="28"/>
        </w:rPr>
        <w:t>%,</w:t>
      </w:r>
      <w:bookmarkEnd w:id="0"/>
      <w:r w:rsidR="00B04783" w:rsidRPr="00225767">
        <w:rPr>
          <w:sz w:val="28"/>
          <w:szCs w:val="28"/>
        </w:rPr>
        <w:t xml:space="preserve">  сарай</w:t>
      </w:r>
      <w:proofErr w:type="gramEnd"/>
      <w:r w:rsidR="00B04783" w:rsidRPr="00225767">
        <w:rPr>
          <w:sz w:val="28"/>
          <w:szCs w:val="28"/>
        </w:rPr>
        <w:t xml:space="preserve"> - степень износа 55%, </w:t>
      </w:r>
      <w:proofErr w:type="spellStart"/>
      <w:r w:rsidR="00B04783" w:rsidRPr="00225767">
        <w:rPr>
          <w:sz w:val="28"/>
          <w:szCs w:val="28"/>
        </w:rPr>
        <w:t>погребня</w:t>
      </w:r>
      <w:proofErr w:type="spellEnd"/>
      <w:r w:rsidR="00B04783" w:rsidRPr="00225767">
        <w:rPr>
          <w:sz w:val="28"/>
          <w:szCs w:val="28"/>
        </w:rPr>
        <w:t xml:space="preserve"> – степень износа </w:t>
      </w:r>
      <w:r w:rsidR="00225767" w:rsidRPr="00225767">
        <w:rPr>
          <w:sz w:val="28"/>
          <w:szCs w:val="28"/>
        </w:rPr>
        <w:t>5</w:t>
      </w:r>
      <w:r w:rsidR="00B04783" w:rsidRPr="00225767">
        <w:rPr>
          <w:sz w:val="28"/>
          <w:szCs w:val="28"/>
        </w:rPr>
        <w:t>5%</w:t>
      </w:r>
      <w:r w:rsidR="00225767" w:rsidRPr="00225767">
        <w:rPr>
          <w:sz w:val="28"/>
          <w:szCs w:val="28"/>
        </w:rPr>
        <w:t>, гараж - степень износа 55%, уборная - степень износа 55%, баня - степень износа 55%, сарай - степень износа 55%, сарай - степень износа 55%, сарай - степень износа 55%</w:t>
      </w:r>
      <w:r w:rsidR="00B04783" w:rsidRPr="00225767">
        <w:rPr>
          <w:sz w:val="28"/>
          <w:szCs w:val="28"/>
        </w:rPr>
        <w:t>.</w:t>
      </w:r>
      <w:r w:rsidR="00B04783">
        <w:rPr>
          <w:sz w:val="28"/>
          <w:szCs w:val="28"/>
        </w:rPr>
        <w:t xml:space="preserve"> </w:t>
      </w:r>
    </w:p>
    <w:p w:rsidR="00666907" w:rsidRPr="00C24A31" w:rsidRDefault="00666907" w:rsidP="00666907">
      <w:pPr>
        <w:ind w:firstLine="708"/>
        <w:jc w:val="both"/>
        <w:rPr>
          <w:sz w:val="30"/>
          <w:szCs w:val="30"/>
        </w:rPr>
      </w:pPr>
      <w:r w:rsidRPr="00C24A31">
        <w:rPr>
          <w:b/>
          <w:bCs/>
          <w:sz w:val="30"/>
          <w:szCs w:val="30"/>
        </w:rPr>
        <w:t>Кадастровый номер и адрес земельного участка</w:t>
      </w:r>
      <w:r w:rsidRPr="00C24A31">
        <w:rPr>
          <w:sz w:val="30"/>
          <w:szCs w:val="30"/>
        </w:rPr>
        <w:t xml:space="preserve">: не зарегистрирован. </w:t>
      </w:r>
    </w:p>
    <w:p w:rsidR="00666907" w:rsidRPr="00EC27AA" w:rsidRDefault="00666907" w:rsidP="00666907">
      <w:pPr>
        <w:ind w:firstLine="708"/>
        <w:jc w:val="both"/>
        <w:rPr>
          <w:sz w:val="30"/>
          <w:szCs w:val="30"/>
        </w:rPr>
      </w:pPr>
      <w:r w:rsidRPr="00C24A31">
        <w:rPr>
          <w:b/>
          <w:bCs/>
          <w:sz w:val="30"/>
          <w:szCs w:val="30"/>
        </w:rPr>
        <w:t>Рыночная стоимость</w:t>
      </w:r>
      <w:r w:rsidRPr="00EC27AA">
        <w:rPr>
          <w:b/>
          <w:bCs/>
          <w:sz w:val="30"/>
          <w:szCs w:val="30"/>
        </w:rPr>
        <w:t>, рублей</w:t>
      </w:r>
      <w:r w:rsidRPr="00EC27AA">
        <w:rPr>
          <w:sz w:val="30"/>
          <w:szCs w:val="30"/>
        </w:rPr>
        <w:t xml:space="preserve">: 1 базовая величина – </w:t>
      </w:r>
      <w:r w:rsidR="001B3A9D">
        <w:rPr>
          <w:sz w:val="30"/>
          <w:szCs w:val="30"/>
        </w:rPr>
        <w:t>4</w:t>
      </w:r>
      <w:r w:rsidR="00B46378">
        <w:rPr>
          <w:sz w:val="30"/>
          <w:szCs w:val="30"/>
        </w:rPr>
        <w:t>2</w:t>
      </w:r>
      <w:r w:rsidRPr="00EC27AA">
        <w:rPr>
          <w:sz w:val="30"/>
          <w:szCs w:val="30"/>
        </w:rPr>
        <w:t xml:space="preserve"> (</w:t>
      </w:r>
      <w:r w:rsidR="001B3A9D">
        <w:rPr>
          <w:sz w:val="30"/>
          <w:szCs w:val="30"/>
        </w:rPr>
        <w:t>сорок</w:t>
      </w:r>
      <w:r w:rsidR="00B46378">
        <w:rPr>
          <w:sz w:val="30"/>
          <w:szCs w:val="30"/>
        </w:rPr>
        <w:t xml:space="preserve"> два</w:t>
      </w:r>
      <w:r w:rsidRPr="00EC27AA">
        <w:rPr>
          <w:sz w:val="30"/>
          <w:szCs w:val="30"/>
        </w:rPr>
        <w:t>) рубл</w:t>
      </w:r>
      <w:r w:rsidR="00B46378">
        <w:rPr>
          <w:sz w:val="30"/>
          <w:szCs w:val="30"/>
        </w:rPr>
        <w:t>я</w:t>
      </w:r>
      <w:r w:rsidRPr="00EC27AA">
        <w:rPr>
          <w:sz w:val="30"/>
          <w:szCs w:val="30"/>
        </w:rPr>
        <w:t>.</w:t>
      </w:r>
    </w:p>
    <w:p w:rsidR="00006654" w:rsidRDefault="00666907" w:rsidP="00666907">
      <w:pPr>
        <w:ind w:firstLine="708"/>
        <w:jc w:val="both"/>
        <w:rPr>
          <w:sz w:val="30"/>
          <w:szCs w:val="30"/>
        </w:rPr>
      </w:pPr>
      <w:r w:rsidRPr="00EC27AA">
        <w:rPr>
          <w:sz w:val="30"/>
          <w:szCs w:val="30"/>
        </w:rPr>
        <w:t xml:space="preserve">Заявки принимаются </w:t>
      </w:r>
      <w:r w:rsidRPr="00C124D3">
        <w:rPr>
          <w:sz w:val="30"/>
          <w:szCs w:val="30"/>
        </w:rPr>
        <w:t xml:space="preserve">до </w:t>
      </w:r>
      <w:r w:rsidR="00002921">
        <w:rPr>
          <w:sz w:val="30"/>
          <w:szCs w:val="30"/>
        </w:rPr>
        <w:t>20</w:t>
      </w:r>
      <w:r w:rsidR="001C4ACE" w:rsidRPr="001C4ACE">
        <w:rPr>
          <w:sz w:val="30"/>
          <w:szCs w:val="30"/>
        </w:rPr>
        <w:t>.04</w:t>
      </w:r>
      <w:r w:rsidRPr="001C4ACE">
        <w:rPr>
          <w:sz w:val="30"/>
          <w:szCs w:val="30"/>
        </w:rPr>
        <w:t>.202</w:t>
      </w:r>
      <w:r w:rsidR="001C4ACE">
        <w:rPr>
          <w:sz w:val="30"/>
          <w:szCs w:val="30"/>
        </w:rPr>
        <w:t>5</w:t>
      </w:r>
      <w:r w:rsidRPr="00C124D3">
        <w:rPr>
          <w:sz w:val="30"/>
          <w:szCs w:val="30"/>
        </w:rPr>
        <w:t xml:space="preserve"> г. в рабочие дни с 8.00 до 17.00, перерыв с 13.00 до 14.00, по адресу:</w:t>
      </w:r>
      <w:r w:rsidRPr="00EC27AA">
        <w:rPr>
          <w:sz w:val="30"/>
          <w:szCs w:val="30"/>
        </w:rPr>
        <w:t xml:space="preserve"> 213</w:t>
      </w:r>
      <w:r>
        <w:rPr>
          <w:sz w:val="30"/>
          <w:szCs w:val="30"/>
        </w:rPr>
        <w:t>41</w:t>
      </w:r>
      <w:r w:rsidR="001B3A9D">
        <w:rPr>
          <w:sz w:val="30"/>
          <w:szCs w:val="30"/>
        </w:rPr>
        <w:t>6</w:t>
      </w:r>
      <w:r w:rsidRPr="00EC27AA">
        <w:rPr>
          <w:sz w:val="30"/>
          <w:szCs w:val="30"/>
        </w:rPr>
        <w:t xml:space="preserve">, Могилевская область, Горецкий район, </w:t>
      </w:r>
      <w:proofErr w:type="spellStart"/>
      <w:r w:rsidRPr="00EC27AA">
        <w:rPr>
          <w:sz w:val="30"/>
          <w:szCs w:val="30"/>
        </w:rPr>
        <w:t>аг</w:t>
      </w:r>
      <w:proofErr w:type="spellEnd"/>
      <w:r w:rsidRPr="00EC27AA">
        <w:rPr>
          <w:sz w:val="30"/>
          <w:szCs w:val="30"/>
        </w:rPr>
        <w:t xml:space="preserve">. </w:t>
      </w:r>
      <w:r w:rsidR="001B3A9D">
        <w:rPr>
          <w:sz w:val="30"/>
          <w:szCs w:val="30"/>
        </w:rPr>
        <w:t>Овсянка</w:t>
      </w:r>
      <w:r w:rsidRPr="00EC27AA">
        <w:rPr>
          <w:sz w:val="30"/>
          <w:szCs w:val="30"/>
        </w:rPr>
        <w:t xml:space="preserve">, ул. </w:t>
      </w:r>
      <w:r w:rsidR="001B3A9D">
        <w:rPr>
          <w:sz w:val="30"/>
          <w:szCs w:val="30"/>
        </w:rPr>
        <w:t>Центральная</w:t>
      </w:r>
      <w:r w:rsidRPr="00EC27AA">
        <w:rPr>
          <w:sz w:val="30"/>
          <w:szCs w:val="30"/>
        </w:rPr>
        <w:t xml:space="preserve">, д. </w:t>
      </w:r>
      <w:r w:rsidR="001B3A9D">
        <w:rPr>
          <w:sz w:val="30"/>
          <w:szCs w:val="30"/>
        </w:rPr>
        <w:t>1</w:t>
      </w:r>
      <w:r w:rsidRPr="00EC27AA">
        <w:rPr>
          <w:sz w:val="30"/>
          <w:szCs w:val="30"/>
        </w:rPr>
        <w:t xml:space="preserve">, </w:t>
      </w:r>
      <w:proofErr w:type="spellStart"/>
      <w:r w:rsidR="001B3A9D">
        <w:rPr>
          <w:sz w:val="30"/>
          <w:szCs w:val="30"/>
        </w:rPr>
        <w:t>Овсянковский</w:t>
      </w:r>
      <w:proofErr w:type="spellEnd"/>
      <w:r w:rsidRPr="00EC27AA">
        <w:rPr>
          <w:sz w:val="30"/>
          <w:szCs w:val="30"/>
        </w:rPr>
        <w:t xml:space="preserve"> сельский исполнительный комитет.  </w:t>
      </w:r>
      <w:proofErr w:type="gramStart"/>
      <w:r w:rsidRPr="00EC27AA">
        <w:rPr>
          <w:sz w:val="30"/>
          <w:szCs w:val="30"/>
        </w:rPr>
        <w:t>Консультации  по</w:t>
      </w:r>
      <w:proofErr w:type="gramEnd"/>
      <w:r w:rsidRPr="00EC27AA">
        <w:rPr>
          <w:sz w:val="30"/>
          <w:szCs w:val="30"/>
        </w:rPr>
        <w:t xml:space="preserve"> номеру телефона:</w:t>
      </w:r>
      <w:r w:rsidR="001B3A9D">
        <w:rPr>
          <w:sz w:val="30"/>
          <w:szCs w:val="30"/>
        </w:rPr>
        <w:t xml:space="preserve"> </w:t>
      </w:r>
    </w:p>
    <w:p w:rsidR="00666907" w:rsidRPr="00EC27AA" w:rsidRDefault="00666907" w:rsidP="00006654">
      <w:pPr>
        <w:ind w:firstLine="708"/>
        <w:jc w:val="both"/>
        <w:rPr>
          <w:sz w:val="30"/>
          <w:szCs w:val="30"/>
        </w:rPr>
      </w:pPr>
      <w:r w:rsidRPr="00EC27AA">
        <w:rPr>
          <w:sz w:val="30"/>
          <w:szCs w:val="30"/>
        </w:rPr>
        <w:t xml:space="preserve">8 02233 </w:t>
      </w:r>
      <w:r w:rsidR="001B3A9D">
        <w:rPr>
          <w:sz w:val="30"/>
          <w:szCs w:val="30"/>
        </w:rPr>
        <w:t>7-44-55.</w:t>
      </w:r>
    </w:p>
    <w:p w:rsidR="00666907" w:rsidRPr="00EC27AA" w:rsidRDefault="00666907" w:rsidP="00666907">
      <w:pPr>
        <w:ind w:firstLine="708"/>
        <w:jc w:val="both"/>
        <w:rPr>
          <w:sz w:val="30"/>
          <w:szCs w:val="30"/>
        </w:rPr>
      </w:pPr>
      <w:r w:rsidRPr="00EC27AA">
        <w:rPr>
          <w:sz w:val="30"/>
          <w:szCs w:val="30"/>
        </w:rPr>
        <w:t>Претендентом на покупку пустующего жилого дома представляются лично либо через своего представителя следующие документы:</w:t>
      </w:r>
    </w:p>
    <w:p w:rsidR="00666907" w:rsidRPr="00EC27AA" w:rsidRDefault="00666907" w:rsidP="00666907">
      <w:pPr>
        <w:ind w:firstLine="708"/>
        <w:jc w:val="both"/>
        <w:rPr>
          <w:sz w:val="30"/>
          <w:szCs w:val="30"/>
        </w:rPr>
      </w:pPr>
      <w:bookmarkStart w:id="1" w:name="a112"/>
      <w:bookmarkEnd w:id="1"/>
      <w:r w:rsidRPr="00EC27AA">
        <w:rPr>
          <w:sz w:val="30"/>
          <w:szCs w:val="30"/>
        </w:rPr>
        <w:t>заявка на покупку пустующего жилого дома по </w:t>
      </w:r>
      <w:hyperlink r:id="rId7" w:anchor="a18" w:tooltip="+" w:history="1">
        <w:r w:rsidRPr="00EC27AA">
          <w:rPr>
            <w:sz w:val="30"/>
            <w:szCs w:val="30"/>
          </w:rPr>
          <w:t>форме</w:t>
        </w:r>
      </w:hyperlink>
      <w:r w:rsidRPr="00EC27AA">
        <w:rPr>
          <w:sz w:val="30"/>
          <w:szCs w:val="30"/>
        </w:rPr>
        <w:t>, установленной Государственным комитетом по имуществу;</w:t>
      </w:r>
    </w:p>
    <w:p w:rsidR="00666907" w:rsidRPr="00EC27AA" w:rsidRDefault="00666907" w:rsidP="00666907">
      <w:pPr>
        <w:ind w:firstLine="708"/>
        <w:jc w:val="both"/>
        <w:rPr>
          <w:sz w:val="30"/>
          <w:szCs w:val="30"/>
        </w:rPr>
      </w:pPr>
      <w:r w:rsidRPr="00EC27AA">
        <w:rPr>
          <w:sz w:val="30"/>
          <w:szCs w:val="30"/>
        </w:rPr>
        <w:t>гражданином – копия документа, удостоверяющего личность, без нотариального засвидетельствования;</w:t>
      </w:r>
    </w:p>
    <w:p w:rsidR="00666907" w:rsidRPr="00EC27AA" w:rsidRDefault="00666907" w:rsidP="00666907">
      <w:pPr>
        <w:ind w:firstLine="708"/>
        <w:jc w:val="both"/>
        <w:rPr>
          <w:sz w:val="30"/>
          <w:szCs w:val="30"/>
        </w:rPr>
      </w:pPr>
      <w:r w:rsidRPr="00EC27AA">
        <w:rPr>
          <w:sz w:val="30"/>
          <w:szCs w:val="30"/>
        </w:rPr>
        <w:t>представителем гражданина – доверенность;</w:t>
      </w:r>
    </w:p>
    <w:p w:rsidR="00666907" w:rsidRPr="00EC27AA" w:rsidRDefault="00666907" w:rsidP="00666907">
      <w:pPr>
        <w:ind w:firstLine="708"/>
        <w:jc w:val="both"/>
        <w:rPr>
          <w:sz w:val="30"/>
          <w:szCs w:val="30"/>
        </w:rPr>
      </w:pPr>
      <w:r w:rsidRPr="00EC27AA">
        <w:rPr>
          <w:sz w:val="30"/>
          <w:szCs w:val="30"/>
        </w:rPr>
        <w:t xml:space="preserve">индивидуальным предпринимателем – копия </w:t>
      </w:r>
      <w:hyperlink r:id="rId8" w:anchor="a3" w:tooltip="+" w:history="1">
        <w:r w:rsidRPr="00EC27AA">
          <w:rPr>
            <w:sz w:val="30"/>
            <w:szCs w:val="30"/>
          </w:rPr>
          <w:t>свидетельства</w:t>
        </w:r>
      </w:hyperlink>
      <w:r w:rsidRPr="00EC27AA">
        <w:rPr>
          <w:sz w:val="30"/>
          <w:szCs w:val="30"/>
        </w:rPr>
        <w:t xml:space="preserve"> о государственной регистрации без нотариального засвидетельствования;</w:t>
      </w:r>
    </w:p>
    <w:p w:rsidR="00666907" w:rsidRPr="00EC27AA" w:rsidRDefault="00666907" w:rsidP="00666907">
      <w:pPr>
        <w:ind w:firstLine="708"/>
        <w:jc w:val="both"/>
        <w:rPr>
          <w:sz w:val="30"/>
          <w:szCs w:val="30"/>
        </w:rPr>
      </w:pPr>
      <w:r w:rsidRPr="00EC27AA">
        <w:rPr>
          <w:sz w:val="30"/>
          <w:szCs w:val="30"/>
        </w:rPr>
        <w:t>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</w:r>
    </w:p>
    <w:p w:rsidR="00666907" w:rsidRPr="00EC27AA" w:rsidRDefault="00666907" w:rsidP="00666907">
      <w:pPr>
        <w:ind w:firstLine="708"/>
        <w:jc w:val="both"/>
        <w:rPr>
          <w:sz w:val="30"/>
          <w:szCs w:val="30"/>
        </w:rPr>
      </w:pPr>
      <w:r w:rsidRPr="00EC27AA">
        <w:rPr>
          <w:sz w:val="30"/>
          <w:szCs w:val="30"/>
        </w:rPr>
        <w:t xml:space="preserve">представителем или уполномоченным должностным лицом иностранного юридического лица – копии учредительных документов </w:t>
      </w:r>
      <w:r w:rsidRPr="00EC27AA">
        <w:rPr>
          <w:sz w:val="30"/>
          <w:szCs w:val="30"/>
        </w:rPr>
        <w:lastRenderedPageBreak/>
        <w:t xml:space="preserve">и выписка из торгового реестра страны происхождения (выписка должна быть произведена в течение года до подачи </w:t>
      </w:r>
      <w:hyperlink r:id="rId9" w:anchor="a18" w:tooltip="+" w:history="1">
        <w:r w:rsidRPr="00EC27AA">
          <w:rPr>
            <w:sz w:val="30"/>
            <w:szCs w:val="30"/>
          </w:rPr>
          <w:t>заявки</w:t>
        </w:r>
      </w:hyperlink>
      <w:r w:rsidRPr="00EC27AA">
        <w:rPr>
          <w:sz w:val="30"/>
          <w:szCs w:val="30"/>
        </w:rPr>
        <w:t>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</w:r>
    </w:p>
    <w:p w:rsidR="00666907" w:rsidRPr="00EC27AA" w:rsidRDefault="00666907" w:rsidP="00666907">
      <w:pPr>
        <w:ind w:firstLine="708"/>
        <w:jc w:val="both"/>
        <w:rPr>
          <w:sz w:val="30"/>
          <w:szCs w:val="30"/>
        </w:rPr>
      </w:pPr>
      <w:r w:rsidRPr="00EC27AA">
        <w:rPr>
          <w:sz w:val="30"/>
          <w:szCs w:val="30"/>
        </w:rPr>
        <w:t xml:space="preserve">В случае поступления двух и более заявок </w:t>
      </w:r>
      <w:proofErr w:type="gramStart"/>
      <w:r w:rsidRPr="00EC27AA">
        <w:rPr>
          <w:sz w:val="30"/>
          <w:szCs w:val="30"/>
        </w:rPr>
        <w:t>от  претендентов</w:t>
      </w:r>
      <w:proofErr w:type="gramEnd"/>
      <w:r w:rsidRPr="00EC27AA">
        <w:rPr>
          <w:sz w:val="30"/>
          <w:szCs w:val="30"/>
        </w:rPr>
        <w:t xml:space="preserve"> на покупку пустующего жилого дома, его продажа осуществляется по результатам аукциона.</w:t>
      </w:r>
    </w:p>
    <w:p w:rsidR="00666907" w:rsidRPr="00EC27AA" w:rsidRDefault="00666907" w:rsidP="00666907">
      <w:pPr>
        <w:ind w:firstLine="708"/>
        <w:jc w:val="both"/>
        <w:rPr>
          <w:sz w:val="30"/>
          <w:szCs w:val="30"/>
        </w:rPr>
      </w:pPr>
      <w:r w:rsidRPr="00EC27AA">
        <w:rPr>
          <w:sz w:val="30"/>
          <w:szCs w:val="30"/>
        </w:rPr>
        <w:t>Также информируем, что затраты по прямой продаже пустующего жилого дома, в том числе расходы, связанные с опубликованием информации о прямой продаже пустующего жилого дома, возмещаются покупателем. УНП 700102</w:t>
      </w:r>
      <w:r w:rsidR="001B3A9D">
        <w:rPr>
          <w:sz w:val="30"/>
          <w:szCs w:val="30"/>
        </w:rPr>
        <w:t>269</w:t>
      </w:r>
      <w:bookmarkStart w:id="2" w:name="_GoBack"/>
      <w:bookmarkEnd w:id="2"/>
    </w:p>
    <w:p w:rsidR="00D333E0" w:rsidRDefault="00D333E0" w:rsidP="00D3202E">
      <w:pPr>
        <w:spacing w:line="360" w:lineRule="auto"/>
        <w:outlineLvl w:val="0"/>
        <w:rPr>
          <w:sz w:val="30"/>
          <w:szCs w:val="30"/>
        </w:rPr>
      </w:pPr>
    </w:p>
    <w:sectPr w:rsidR="00D333E0" w:rsidSect="00121E5C">
      <w:headerReference w:type="even" r:id="rId10"/>
      <w:headerReference w:type="default" r:id="rId11"/>
      <w:pgSz w:w="11906" w:h="16838"/>
      <w:pgMar w:top="720" w:right="566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08D" w:rsidRDefault="002A508D" w:rsidP="004A4479">
      <w:r>
        <w:separator/>
      </w:r>
    </w:p>
  </w:endnote>
  <w:endnote w:type="continuationSeparator" w:id="0">
    <w:p w:rsidR="002A508D" w:rsidRDefault="002A508D" w:rsidP="004A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08D" w:rsidRDefault="002A508D" w:rsidP="004A4479">
      <w:r>
        <w:separator/>
      </w:r>
    </w:p>
  </w:footnote>
  <w:footnote w:type="continuationSeparator" w:id="0">
    <w:p w:rsidR="002A508D" w:rsidRDefault="002A508D" w:rsidP="004A4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03B" w:rsidRDefault="00FA7BE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F4A9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4A9F">
      <w:rPr>
        <w:rStyle w:val="a5"/>
        <w:noProof/>
      </w:rPr>
      <w:t>1</w:t>
    </w:r>
    <w:r>
      <w:rPr>
        <w:rStyle w:val="a5"/>
      </w:rPr>
      <w:fldChar w:fldCharType="end"/>
    </w:r>
  </w:p>
  <w:p w:rsidR="003F603B" w:rsidRDefault="003F603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03B" w:rsidRDefault="003F603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65910"/>
    <w:multiLevelType w:val="hybridMultilevel"/>
    <w:tmpl w:val="5BF2CCA8"/>
    <w:lvl w:ilvl="0" w:tplc="D328485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6806C8"/>
    <w:multiLevelType w:val="hybridMultilevel"/>
    <w:tmpl w:val="896200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9F"/>
    <w:rsid w:val="0000015E"/>
    <w:rsid w:val="00002921"/>
    <w:rsid w:val="00003C96"/>
    <w:rsid w:val="000040B9"/>
    <w:rsid w:val="00006654"/>
    <w:rsid w:val="0001372B"/>
    <w:rsid w:val="0001401A"/>
    <w:rsid w:val="0001695D"/>
    <w:rsid w:val="000170A5"/>
    <w:rsid w:val="00022662"/>
    <w:rsid w:val="00047D8F"/>
    <w:rsid w:val="00056C8C"/>
    <w:rsid w:val="0006221D"/>
    <w:rsid w:val="0006372C"/>
    <w:rsid w:val="00063D7D"/>
    <w:rsid w:val="000677EF"/>
    <w:rsid w:val="000701E0"/>
    <w:rsid w:val="00075B5F"/>
    <w:rsid w:val="00075CB6"/>
    <w:rsid w:val="00080AFD"/>
    <w:rsid w:val="00081813"/>
    <w:rsid w:val="00084330"/>
    <w:rsid w:val="00084FDA"/>
    <w:rsid w:val="00085C88"/>
    <w:rsid w:val="0009551E"/>
    <w:rsid w:val="00097F12"/>
    <w:rsid w:val="000A26AB"/>
    <w:rsid w:val="000A4819"/>
    <w:rsid w:val="000A48AA"/>
    <w:rsid w:val="000A569E"/>
    <w:rsid w:val="000A7685"/>
    <w:rsid w:val="000B22BC"/>
    <w:rsid w:val="000B5B57"/>
    <w:rsid w:val="000B64BB"/>
    <w:rsid w:val="000C1479"/>
    <w:rsid w:val="000E2812"/>
    <w:rsid w:val="000E62D6"/>
    <w:rsid w:val="000F3154"/>
    <w:rsid w:val="000F5B9D"/>
    <w:rsid w:val="001002F7"/>
    <w:rsid w:val="001021F7"/>
    <w:rsid w:val="00103FA7"/>
    <w:rsid w:val="00112854"/>
    <w:rsid w:val="0011681E"/>
    <w:rsid w:val="00116B35"/>
    <w:rsid w:val="00120108"/>
    <w:rsid w:val="00121E5C"/>
    <w:rsid w:val="001252FA"/>
    <w:rsid w:val="00134B74"/>
    <w:rsid w:val="00155E75"/>
    <w:rsid w:val="00162263"/>
    <w:rsid w:val="00163263"/>
    <w:rsid w:val="00163715"/>
    <w:rsid w:val="00164A21"/>
    <w:rsid w:val="001706C1"/>
    <w:rsid w:val="00175837"/>
    <w:rsid w:val="0017604A"/>
    <w:rsid w:val="0017637A"/>
    <w:rsid w:val="00182AE3"/>
    <w:rsid w:val="00183417"/>
    <w:rsid w:val="00183C72"/>
    <w:rsid w:val="001879E8"/>
    <w:rsid w:val="00190F58"/>
    <w:rsid w:val="00194902"/>
    <w:rsid w:val="001A1BE4"/>
    <w:rsid w:val="001A4E75"/>
    <w:rsid w:val="001B3A9D"/>
    <w:rsid w:val="001B6423"/>
    <w:rsid w:val="001B7EA4"/>
    <w:rsid w:val="001C4ACE"/>
    <w:rsid w:val="001C54FB"/>
    <w:rsid w:val="001D2173"/>
    <w:rsid w:val="001D3DC3"/>
    <w:rsid w:val="001D5F15"/>
    <w:rsid w:val="001D77FB"/>
    <w:rsid w:val="001F1A6D"/>
    <w:rsid w:val="001F4144"/>
    <w:rsid w:val="001F5AEE"/>
    <w:rsid w:val="00203282"/>
    <w:rsid w:val="002107FA"/>
    <w:rsid w:val="00214514"/>
    <w:rsid w:val="0022140E"/>
    <w:rsid w:val="00222432"/>
    <w:rsid w:val="00224FC9"/>
    <w:rsid w:val="00225767"/>
    <w:rsid w:val="00226EA1"/>
    <w:rsid w:val="00230467"/>
    <w:rsid w:val="002358C7"/>
    <w:rsid w:val="00242483"/>
    <w:rsid w:val="00245C49"/>
    <w:rsid w:val="00251917"/>
    <w:rsid w:val="002550DC"/>
    <w:rsid w:val="0026260B"/>
    <w:rsid w:val="002667DD"/>
    <w:rsid w:val="00274A68"/>
    <w:rsid w:val="002928E4"/>
    <w:rsid w:val="002A508D"/>
    <w:rsid w:val="002B7372"/>
    <w:rsid w:val="002C0E18"/>
    <w:rsid w:val="002D3F43"/>
    <w:rsid w:val="002D55B3"/>
    <w:rsid w:val="002E4C42"/>
    <w:rsid w:val="002E651D"/>
    <w:rsid w:val="002E7348"/>
    <w:rsid w:val="002F2E9A"/>
    <w:rsid w:val="002F4537"/>
    <w:rsid w:val="00304033"/>
    <w:rsid w:val="0031058A"/>
    <w:rsid w:val="00311688"/>
    <w:rsid w:val="00320474"/>
    <w:rsid w:val="00320F8C"/>
    <w:rsid w:val="0032620B"/>
    <w:rsid w:val="003B1F36"/>
    <w:rsid w:val="003B20D1"/>
    <w:rsid w:val="003B5F38"/>
    <w:rsid w:val="003E2269"/>
    <w:rsid w:val="003F1675"/>
    <w:rsid w:val="003F603B"/>
    <w:rsid w:val="003F7F39"/>
    <w:rsid w:val="00402C93"/>
    <w:rsid w:val="0041096D"/>
    <w:rsid w:val="004529E7"/>
    <w:rsid w:val="00452C48"/>
    <w:rsid w:val="004545E0"/>
    <w:rsid w:val="004579EE"/>
    <w:rsid w:val="00465C58"/>
    <w:rsid w:val="00476024"/>
    <w:rsid w:val="00482B4D"/>
    <w:rsid w:val="00487E9B"/>
    <w:rsid w:val="004976E9"/>
    <w:rsid w:val="004A2BA7"/>
    <w:rsid w:val="004A4479"/>
    <w:rsid w:val="004A7FF4"/>
    <w:rsid w:val="004B7CA8"/>
    <w:rsid w:val="004D0BE6"/>
    <w:rsid w:val="004D11F3"/>
    <w:rsid w:val="004D2C82"/>
    <w:rsid w:val="004E42D8"/>
    <w:rsid w:val="004E7511"/>
    <w:rsid w:val="004F0E08"/>
    <w:rsid w:val="004F4348"/>
    <w:rsid w:val="004F4A9F"/>
    <w:rsid w:val="005045F7"/>
    <w:rsid w:val="00504FA4"/>
    <w:rsid w:val="00507694"/>
    <w:rsid w:val="0051058A"/>
    <w:rsid w:val="00517DBD"/>
    <w:rsid w:val="00536461"/>
    <w:rsid w:val="00541801"/>
    <w:rsid w:val="005452A0"/>
    <w:rsid w:val="00554C2D"/>
    <w:rsid w:val="00554F85"/>
    <w:rsid w:val="00557743"/>
    <w:rsid w:val="00561A56"/>
    <w:rsid w:val="00565AC9"/>
    <w:rsid w:val="005672D3"/>
    <w:rsid w:val="00572762"/>
    <w:rsid w:val="00582170"/>
    <w:rsid w:val="005831B9"/>
    <w:rsid w:val="00583B96"/>
    <w:rsid w:val="00591EF4"/>
    <w:rsid w:val="00593219"/>
    <w:rsid w:val="005C03FE"/>
    <w:rsid w:val="005C0D95"/>
    <w:rsid w:val="005C2027"/>
    <w:rsid w:val="005C337C"/>
    <w:rsid w:val="005C4387"/>
    <w:rsid w:val="005D2A04"/>
    <w:rsid w:val="005D3F0E"/>
    <w:rsid w:val="005D403C"/>
    <w:rsid w:val="005D5638"/>
    <w:rsid w:val="005E0E5B"/>
    <w:rsid w:val="005E2A9B"/>
    <w:rsid w:val="005E5E04"/>
    <w:rsid w:val="005F5407"/>
    <w:rsid w:val="005F7C58"/>
    <w:rsid w:val="00602066"/>
    <w:rsid w:val="006074E3"/>
    <w:rsid w:val="0062337D"/>
    <w:rsid w:val="006240EC"/>
    <w:rsid w:val="00635BCE"/>
    <w:rsid w:val="00645429"/>
    <w:rsid w:val="00651DBF"/>
    <w:rsid w:val="0065473F"/>
    <w:rsid w:val="00666907"/>
    <w:rsid w:val="00681E2B"/>
    <w:rsid w:val="006824AB"/>
    <w:rsid w:val="00687ABE"/>
    <w:rsid w:val="00691A95"/>
    <w:rsid w:val="00694D6E"/>
    <w:rsid w:val="0069541B"/>
    <w:rsid w:val="006962BF"/>
    <w:rsid w:val="006A267F"/>
    <w:rsid w:val="006B0B04"/>
    <w:rsid w:val="006C5157"/>
    <w:rsid w:val="006D2AFA"/>
    <w:rsid w:val="006E1E86"/>
    <w:rsid w:val="006E5D2A"/>
    <w:rsid w:val="006F06EB"/>
    <w:rsid w:val="00703887"/>
    <w:rsid w:val="007076F6"/>
    <w:rsid w:val="007116C5"/>
    <w:rsid w:val="0071624C"/>
    <w:rsid w:val="00717E06"/>
    <w:rsid w:val="00720A48"/>
    <w:rsid w:val="0072258C"/>
    <w:rsid w:val="00726276"/>
    <w:rsid w:val="00730859"/>
    <w:rsid w:val="00733066"/>
    <w:rsid w:val="007500C9"/>
    <w:rsid w:val="007525FE"/>
    <w:rsid w:val="00754B0F"/>
    <w:rsid w:val="007572F2"/>
    <w:rsid w:val="00763940"/>
    <w:rsid w:val="0077407A"/>
    <w:rsid w:val="007803AC"/>
    <w:rsid w:val="007827AA"/>
    <w:rsid w:val="00793F23"/>
    <w:rsid w:val="007A05A6"/>
    <w:rsid w:val="007B1A89"/>
    <w:rsid w:val="007B34F4"/>
    <w:rsid w:val="007B41E7"/>
    <w:rsid w:val="007C1753"/>
    <w:rsid w:val="007D3DC3"/>
    <w:rsid w:val="007E2FFE"/>
    <w:rsid w:val="007F2AB6"/>
    <w:rsid w:val="0081133A"/>
    <w:rsid w:val="00813687"/>
    <w:rsid w:val="00820E6B"/>
    <w:rsid w:val="0082299D"/>
    <w:rsid w:val="00830E1E"/>
    <w:rsid w:val="00832490"/>
    <w:rsid w:val="0084100A"/>
    <w:rsid w:val="00845241"/>
    <w:rsid w:val="008460C7"/>
    <w:rsid w:val="00862D1E"/>
    <w:rsid w:val="00867DF0"/>
    <w:rsid w:val="00882281"/>
    <w:rsid w:val="00882AC4"/>
    <w:rsid w:val="0088410B"/>
    <w:rsid w:val="008A01C0"/>
    <w:rsid w:val="008A0B09"/>
    <w:rsid w:val="008A2FF8"/>
    <w:rsid w:val="008A66C8"/>
    <w:rsid w:val="008B5C08"/>
    <w:rsid w:val="008C6050"/>
    <w:rsid w:val="008C65D0"/>
    <w:rsid w:val="008D3F36"/>
    <w:rsid w:val="008E0588"/>
    <w:rsid w:val="008E2836"/>
    <w:rsid w:val="008E43AF"/>
    <w:rsid w:val="008F18DF"/>
    <w:rsid w:val="008F3AA4"/>
    <w:rsid w:val="00901D9D"/>
    <w:rsid w:val="00910DE4"/>
    <w:rsid w:val="00920131"/>
    <w:rsid w:val="00923944"/>
    <w:rsid w:val="0092415A"/>
    <w:rsid w:val="00926E73"/>
    <w:rsid w:val="009351A3"/>
    <w:rsid w:val="00961221"/>
    <w:rsid w:val="00961EAC"/>
    <w:rsid w:val="00974F74"/>
    <w:rsid w:val="009770D0"/>
    <w:rsid w:val="00986547"/>
    <w:rsid w:val="009872D0"/>
    <w:rsid w:val="00990442"/>
    <w:rsid w:val="009B07F3"/>
    <w:rsid w:val="009B500C"/>
    <w:rsid w:val="009B6762"/>
    <w:rsid w:val="009C1889"/>
    <w:rsid w:val="009C415E"/>
    <w:rsid w:val="009C60ED"/>
    <w:rsid w:val="009D008F"/>
    <w:rsid w:val="009D065E"/>
    <w:rsid w:val="009D2BC7"/>
    <w:rsid w:val="009E63C1"/>
    <w:rsid w:val="00A01287"/>
    <w:rsid w:val="00A12086"/>
    <w:rsid w:val="00A3191E"/>
    <w:rsid w:val="00A3434B"/>
    <w:rsid w:val="00A34AF5"/>
    <w:rsid w:val="00A4029D"/>
    <w:rsid w:val="00A4607E"/>
    <w:rsid w:val="00A47897"/>
    <w:rsid w:val="00A53FE3"/>
    <w:rsid w:val="00A61ADE"/>
    <w:rsid w:val="00A706B6"/>
    <w:rsid w:val="00A738A4"/>
    <w:rsid w:val="00A9382F"/>
    <w:rsid w:val="00A962E9"/>
    <w:rsid w:val="00A97984"/>
    <w:rsid w:val="00AA1A46"/>
    <w:rsid w:val="00AA65B8"/>
    <w:rsid w:val="00AB10D7"/>
    <w:rsid w:val="00AB4130"/>
    <w:rsid w:val="00AB626F"/>
    <w:rsid w:val="00AC6720"/>
    <w:rsid w:val="00AD0E0A"/>
    <w:rsid w:val="00AD1699"/>
    <w:rsid w:val="00AD72FF"/>
    <w:rsid w:val="00B03717"/>
    <w:rsid w:val="00B04783"/>
    <w:rsid w:val="00B04CED"/>
    <w:rsid w:val="00B11AC6"/>
    <w:rsid w:val="00B303C8"/>
    <w:rsid w:val="00B375A4"/>
    <w:rsid w:val="00B4388C"/>
    <w:rsid w:val="00B46378"/>
    <w:rsid w:val="00B76145"/>
    <w:rsid w:val="00B80CC4"/>
    <w:rsid w:val="00B9449C"/>
    <w:rsid w:val="00B95404"/>
    <w:rsid w:val="00BA1882"/>
    <w:rsid w:val="00BB1BB3"/>
    <w:rsid w:val="00BD0143"/>
    <w:rsid w:val="00BD1519"/>
    <w:rsid w:val="00BD7480"/>
    <w:rsid w:val="00BD7484"/>
    <w:rsid w:val="00BE0A7C"/>
    <w:rsid w:val="00BE4D35"/>
    <w:rsid w:val="00BE56F8"/>
    <w:rsid w:val="00BE7ABA"/>
    <w:rsid w:val="00BF30B7"/>
    <w:rsid w:val="00BF7B8D"/>
    <w:rsid w:val="00C0019D"/>
    <w:rsid w:val="00C00FBF"/>
    <w:rsid w:val="00C03481"/>
    <w:rsid w:val="00C03DAA"/>
    <w:rsid w:val="00C070E4"/>
    <w:rsid w:val="00C22235"/>
    <w:rsid w:val="00C22497"/>
    <w:rsid w:val="00C23803"/>
    <w:rsid w:val="00C31E5B"/>
    <w:rsid w:val="00C334F8"/>
    <w:rsid w:val="00C33E11"/>
    <w:rsid w:val="00C5405F"/>
    <w:rsid w:val="00C54D06"/>
    <w:rsid w:val="00C57559"/>
    <w:rsid w:val="00C575B7"/>
    <w:rsid w:val="00C670E5"/>
    <w:rsid w:val="00C744E4"/>
    <w:rsid w:val="00C7717B"/>
    <w:rsid w:val="00C85504"/>
    <w:rsid w:val="00CA5BC8"/>
    <w:rsid w:val="00CB367B"/>
    <w:rsid w:val="00CC0AB7"/>
    <w:rsid w:val="00CD12C3"/>
    <w:rsid w:val="00CE0274"/>
    <w:rsid w:val="00CE3E7A"/>
    <w:rsid w:val="00CF0C87"/>
    <w:rsid w:val="00CF3CDE"/>
    <w:rsid w:val="00CF4486"/>
    <w:rsid w:val="00D04159"/>
    <w:rsid w:val="00D045E2"/>
    <w:rsid w:val="00D05195"/>
    <w:rsid w:val="00D07B4B"/>
    <w:rsid w:val="00D15F18"/>
    <w:rsid w:val="00D26E45"/>
    <w:rsid w:val="00D3202E"/>
    <w:rsid w:val="00D326FD"/>
    <w:rsid w:val="00D333E0"/>
    <w:rsid w:val="00D3477E"/>
    <w:rsid w:val="00D35E4D"/>
    <w:rsid w:val="00D36731"/>
    <w:rsid w:val="00D52A12"/>
    <w:rsid w:val="00D76D89"/>
    <w:rsid w:val="00D80F37"/>
    <w:rsid w:val="00D82B1E"/>
    <w:rsid w:val="00D85F0D"/>
    <w:rsid w:val="00DA05DA"/>
    <w:rsid w:val="00DA236E"/>
    <w:rsid w:val="00DA6CB4"/>
    <w:rsid w:val="00DC0B82"/>
    <w:rsid w:val="00DC4A76"/>
    <w:rsid w:val="00DC6F7B"/>
    <w:rsid w:val="00DD2339"/>
    <w:rsid w:val="00DD3733"/>
    <w:rsid w:val="00DD739B"/>
    <w:rsid w:val="00DE031A"/>
    <w:rsid w:val="00DE4EF6"/>
    <w:rsid w:val="00DE63A6"/>
    <w:rsid w:val="00DE6DB8"/>
    <w:rsid w:val="00DF1DB9"/>
    <w:rsid w:val="00DF4081"/>
    <w:rsid w:val="00E00399"/>
    <w:rsid w:val="00E00B72"/>
    <w:rsid w:val="00E02D9D"/>
    <w:rsid w:val="00E14DC2"/>
    <w:rsid w:val="00E255D9"/>
    <w:rsid w:val="00E300A7"/>
    <w:rsid w:val="00E3296D"/>
    <w:rsid w:val="00E3755B"/>
    <w:rsid w:val="00E40EC4"/>
    <w:rsid w:val="00E540D2"/>
    <w:rsid w:val="00E567E0"/>
    <w:rsid w:val="00E71BCD"/>
    <w:rsid w:val="00E8546A"/>
    <w:rsid w:val="00E95D0A"/>
    <w:rsid w:val="00EA3C3B"/>
    <w:rsid w:val="00EC6100"/>
    <w:rsid w:val="00EC7493"/>
    <w:rsid w:val="00EC79AE"/>
    <w:rsid w:val="00ED048D"/>
    <w:rsid w:val="00ED58C6"/>
    <w:rsid w:val="00EE0935"/>
    <w:rsid w:val="00EF7C58"/>
    <w:rsid w:val="00F22422"/>
    <w:rsid w:val="00F25509"/>
    <w:rsid w:val="00F270B2"/>
    <w:rsid w:val="00F47BA0"/>
    <w:rsid w:val="00F506EA"/>
    <w:rsid w:val="00F54E26"/>
    <w:rsid w:val="00F557F7"/>
    <w:rsid w:val="00F62548"/>
    <w:rsid w:val="00F65F35"/>
    <w:rsid w:val="00F66250"/>
    <w:rsid w:val="00F66B57"/>
    <w:rsid w:val="00F73DF8"/>
    <w:rsid w:val="00F9020F"/>
    <w:rsid w:val="00F92784"/>
    <w:rsid w:val="00FA7BEE"/>
    <w:rsid w:val="00FB2B95"/>
    <w:rsid w:val="00FB3185"/>
    <w:rsid w:val="00FC1725"/>
    <w:rsid w:val="00FC6076"/>
    <w:rsid w:val="00FD5689"/>
    <w:rsid w:val="00FD60F3"/>
    <w:rsid w:val="00FE2BB7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75EA"/>
  <w15:docId w15:val="{EC91DC9D-C0C1-4D46-B250-FCF45265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A9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4A9F"/>
    <w:pPr>
      <w:keepNext/>
      <w:ind w:firstLine="36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F4A9F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A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F4A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4F4A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F4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F4A9F"/>
  </w:style>
  <w:style w:type="paragraph" w:styleId="a6">
    <w:name w:val="Balloon Text"/>
    <w:basedOn w:val="a"/>
    <w:link w:val="a7"/>
    <w:uiPriority w:val="99"/>
    <w:semiHidden/>
    <w:unhideWhenUsed/>
    <w:rsid w:val="004F4A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A9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B5C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5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C7717B"/>
    <w:rPr>
      <w:rFonts w:ascii="Times New Roman" w:hAnsi="Times New Roman" w:cs="Times New Roman" w:hint="default"/>
      <w:sz w:val="28"/>
      <w:szCs w:val="28"/>
    </w:rPr>
  </w:style>
  <w:style w:type="paragraph" w:styleId="aa">
    <w:name w:val="List Paragraph"/>
    <w:basedOn w:val="a"/>
    <w:uiPriority w:val="34"/>
    <w:qFormat/>
    <w:rsid w:val="00C7717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b">
    <w:name w:val="Базовый"/>
    <w:rsid w:val="007F2AB6"/>
    <w:pPr>
      <w:tabs>
        <w:tab w:val="left" w:pos="708"/>
      </w:tabs>
      <w:suppressAutoHyphens/>
      <w:spacing w:after="200" w:line="276" w:lineRule="auto"/>
      <w:ind w:firstLine="709"/>
      <w:jc w:val="both"/>
    </w:pPr>
    <w:rPr>
      <w:rFonts w:ascii="Times New Roman" w:hAnsi="Times New Roman"/>
      <w:color w:val="00000A"/>
      <w:sz w:val="30"/>
      <w:szCs w:val="22"/>
      <w:lang w:eastAsia="en-US"/>
    </w:rPr>
  </w:style>
  <w:style w:type="table" w:styleId="ac">
    <w:name w:val="Table Grid"/>
    <w:basedOn w:val="a1"/>
    <w:uiPriority w:val="59"/>
    <w:rsid w:val="00C575B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6D2AFA"/>
    <w:pPr>
      <w:ind w:firstLine="567"/>
      <w:jc w:val="both"/>
    </w:pPr>
  </w:style>
  <w:style w:type="character" w:styleId="ad">
    <w:name w:val="Hyperlink"/>
    <w:basedOn w:val="a0"/>
    <w:rsid w:val="002667DD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2667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67DD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urilenok_op\Downloads\tx.dll%3fd=152808&amp;a=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kurilenok_op\Downloads\tx.dll%3fd=468071&amp;a=1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kurilenok_op\Downloads\tx.dll%3fd=468071&amp;a=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овчянка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овсянка</dc:creator>
  <cp:lastModifiedBy>Чикизов Владимир Станиславович</cp:lastModifiedBy>
  <cp:revision>10</cp:revision>
  <cp:lastPrinted>2025-03-21T08:11:00Z</cp:lastPrinted>
  <dcterms:created xsi:type="dcterms:W3CDTF">2025-03-17T11:02:00Z</dcterms:created>
  <dcterms:modified xsi:type="dcterms:W3CDTF">2025-03-21T08:14:00Z</dcterms:modified>
</cp:coreProperties>
</file>