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</w:tblGrid>
      <w:tr w:rsidR="003B0C66" w:rsidRPr="00E01A05" w14:paraId="3FC4FAA2" w14:textId="77777777" w:rsidTr="00E903E1">
        <w:trPr>
          <w:trHeight w:val="315"/>
        </w:trPr>
        <w:tc>
          <w:tcPr>
            <w:tcW w:w="4214" w:type="dxa"/>
          </w:tcPr>
          <w:p w14:paraId="27F6BD32" w14:textId="0C96999F" w:rsidR="003B0C66" w:rsidRPr="00E01A05" w:rsidRDefault="003B0C66" w:rsidP="00E903E1">
            <w:pPr>
              <w:spacing w:before="120" w:line="240" w:lineRule="exact"/>
              <w:ind w:firstLine="0"/>
              <w:rPr>
                <w:b/>
                <w:sz w:val="24"/>
                <w:szCs w:val="24"/>
              </w:rPr>
            </w:pPr>
            <w:r w:rsidRPr="00E01A05">
              <w:rPr>
                <w:b/>
                <w:sz w:val="24"/>
                <w:szCs w:val="24"/>
              </w:rPr>
              <w:t>СВЕДЕНИЯ</w:t>
            </w:r>
            <w:r w:rsidRPr="00E01A05">
              <w:rPr>
                <w:rStyle w:val="a5"/>
                <w:b/>
                <w:sz w:val="24"/>
                <w:szCs w:val="24"/>
              </w:rPr>
              <w:footnoteReference w:customMarkFollows="1" w:id="1"/>
              <w:t>*</w:t>
            </w:r>
          </w:p>
        </w:tc>
      </w:tr>
      <w:tr w:rsidR="003B0C66" w:rsidRPr="00E01A05" w14:paraId="009DEAF5" w14:textId="77777777" w:rsidTr="00E903E1">
        <w:trPr>
          <w:trHeight w:val="205"/>
        </w:trPr>
        <w:tc>
          <w:tcPr>
            <w:tcW w:w="4214" w:type="dxa"/>
          </w:tcPr>
          <w:p w14:paraId="02D00008" w14:textId="77777777" w:rsidR="003B0C66" w:rsidRPr="00E01A05" w:rsidRDefault="003B0C66" w:rsidP="00E903E1">
            <w:pPr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E01A05">
              <w:rPr>
                <w:b/>
                <w:bCs/>
                <w:sz w:val="24"/>
                <w:szCs w:val="24"/>
              </w:rPr>
              <w:t xml:space="preserve">о лицах, выдвинутых кандидатами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E01A05">
              <w:rPr>
                <w:b/>
                <w:bCs/>
                <w:sz w:val="24"/>
                <w:szCs w:val="24"/>
              </w:rPr>
              <w:t xml:space="preserve">в депутаты областного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00E01A05">
              <w:rPr>
                <w:b/>
                <w:bCs/>
                <w:sz w:val="24"/>
                <w:szCs w:val="24"/>
              </w:rPr>
              <w:t>Минского городского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E01A05">
              <w:rPr>
                <w:b/>
                <w:bCs/>
                <w:sz w:val="24"/>
                <w:szCs w:val="24"/>
              </w:rPr>
              <w:t xml:space="preserve"> Совета депутатов двадцать девятого созыва</w:t>
            </w:r>
          </w:p>
        </w:tc>
      </w:tr>
    </w:tbl>
    <w:p w14:paraId="7378A1EB" w14:textId="77777777" w:rsidR="00BD3A34" w:rsidRDefault="00BD3A34" w:rsidP="003B0C66">
      <w:pPr>
        <w:jc w:val="center"/>
        <w:rPr>
          <w:bCs/>
          <w:sz w:val="18"/>
          <w:szCs w:val="18"/>
        </w:rPr>
      </w:pPr>
    </w:p>
    <w:p w14:paraId="454B6763" w14:textId="23379929" w:rsidR="003B0C66" w:rsidRDefault="003B0C66" w:rsidP="003B0C66">
      <w:pPr>
        <w:jc w:val="center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</w:rPr>
        <w:t>Окружная  избирательная</w:t>
      </w:r>
      <w:proofErr w:type="gramEnd"/>
      <w:r>
        <w:rPr>
          <w:bCs/>
          <w:sz w:val="18"/>
          <w:szCs w:val="18"/>
        </w:rPr>
        <w:t xml:space="preserve"> комиссия Горецкого избирательного округа №</w:t>
      </w:r>
      <w:r w:rsidR="005B5557">
        <w:rPr>
          <w:bCs/>
          <w:sz w:val="18"/>
          <w:szCs w:val="18"/>
        </w:rPr>
        <w:t xml:space="preserve"> </w:t>
      </w:r>
      <w:bookmarkStart w:id="0" w:name="_GoBack"/>
      <w:bookmarkEnd w:id="0"/>
      <w:r>
        <w:rPr>
          <w:bCs/>
          <w:sz w:val="18"/>
          <w:szCs w:val="18"/>
        </w:rPr>
        <w:t>82</w:t>
      </w:r>
    </w:p>
    <w:p w14:paraId="78CA1C25" w14:textId="77777777" w:rsidR="003B0C66" w:rsidRDefault="003B0C66" w:rsidP="003B0C66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997"/>
        <w:gridCol w:w="1387"/>
        <w:gridCol w:w="3870"/>
        <w:gridCol w:w="2593"/>
        <w:gridCol w:w="1645"/>
        <w:gridCol w:w="2118"/>
      </w:tblGrid>
      <w:tr w:rsidR="003B0C66" w14:paraId="205663EB" w14:textId="77777777" w:rsidTr="00E903E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A6B5" w14:textId="7DBE8E30" w:rsidR="003B0C66" w:rsidRDefault="00C068B8" w:rsidP="00E903E1">
            <w:pPr>
              <w:ind w:firstLine="0"/>
              <w:jc w:val="center"/>
              <w:rPr>
                <w:sz w:val="22"/>
              </w:rPr>
            </w:pPr>
            <w:r w:rsidRPr="001B1E75">
              <w:rPr>
                <w:sz w:val="22"/>
              </w:rPr>
              <w:t>Наименование и номер избирательного округа</w:t>
            </w:r>
          </w:p>
        </w:tc>
      </w:tr>
      <w:tr w:rsidR="003B0C66" w14:paraId="5B325B65" w14:textId="77777777" w:rsidTr="00E903E1">
        <w:trPr>
          <w:trHeight w:val="1244"/>
        </w:trPr>
        <w:tc>
          <w:tcPr>
            <w:tcW w:w="1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3F315" w14:textId="77777777"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22D135C3" w14:textId="77777777"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8381B" w14:textId="77777777" w:rsidR="003B0C66" w:rsidRPr="00B95CF1" w:rsidRDefault="003B0C66" w:rsidP="00E903E1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D3B7A" w14:textId="77777777"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F7EBA" w14:textId="77777777"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8361" w14:textId="77777777"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609F7" w14:textId="77777777"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90786" w14:textId="77777777"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  <w:r>
              <w:rPr>
                <w:rStyle w:val="a5"/>
                <w:sz w:val="22"/>
              </w:rPr>
              <w:footnoteReference w:customMarkFollows="1" w:id="2"/>
              <w:t>**</w:t>
            </w:r>
          </w:p>
        </w:tc>
      </w:tr>
      <w:tr w:rsidR="00C068B8" w14:paraId="6C9660D1" w14:textId="77777777" w:rsidTr="00C068B8">
        <w:trPr>
          <w:trHeight w:val="124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61AF7F" w14:textId="2FC75F63" w:rsidR="00C068B8" w:rsidRDefault="00C068B8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Горецкий №</w:t>
            </w:r>
            <w:r w:rsidR="005B5557">
              <w:rPr>
                <w:sz w:val="22"/>
              </w:rPr>
              <w:t xml:space="preserve"> </w:t>
            </w:r>
            <w:r>
              <w:rPr>
                <w:sz w:val="22"/>
              </w:rPr>
              <w:t>17</w:t>
            </w:r>
          </w:p>
        </w:tc>
      </w:tr>
      <w:tr w:rsidR="00C068B8" w14:paraId="359370DA" w14:textId="77777777" w:rsidTr="00E903E1">
        <w:trPr>
          <w:trHeight w:val="567"/>
        </w:trPr>
        <w:tc>
          <w:tcPr>
            <w:tcW w:w="1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928FA" w14:textId="4A8225B3" w:rsidR="00C068B8" w:rsidRPr="008D66F7" w:rsidRDefault="00C068B8" w:rsidP="00C068B8">
            <w:pPr>
              <w:ind w:firstLine="0"/>
              <w:jc w:val="center"/>
              <w:rPr>
                <w:sz w:val="26"/>
                <w:szCs w:val="26"/>
              </w:rPr>
            </w:pPr>
            <w:r w:rsidRPr="008D66F7">
              <w:rPr>
                <w:sz w:val="26"/>
                <w:szCs w:val="26"/>
              </w:rPr>
              <w:t>1</w:t>
            </w:r>
            <w:r w:rsidR="005B5557">
              <w:rPr>
                <w:sz w:val="26"/>
                <w:szCs w:val="26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3CA87" w14:textId="77777777" w:rsidR="00C068B8" w:rsidRPr="00C43B0A" w:rsidRDefault="00C068B8" w:rsidP="00C068B8">
            <w:pPr>
              <w:spacing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C43B0A">
              <w:rPr>
                <w:sz w:val="24"/>
                <w:szCs w:val="24"/>
              </w:rPr>
              <w:t>Глушакова</w:t>
            </w:r>
            <w:proofErr w:type="spellEnd"/>
            <w:r w:rsidRPr="00C43B0A">
              <w:rPr>
                <w:sz w:val="24"/>
                <w:szCs w:val="24"/>
              </w:rPr>
              <w:t xml:space="preserve"> </w:t>
            </w:r>
          </w:p>
          <w:p w14:paraId="356D7E13" w14:textId="77777777" w:rsidR="00C068B8" w:rsidRPr="00C43B0A" w:rsidRDefault="00C068B8" w:rsidP="00C068B8">
            <w:pPr>
              <w:ind w:firstLine="0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 xml:space="preserve">Наталья  </w:t>
            </w:r>
          </w:p>
          <w:p w14:paraId="448A815C" w14:textId="41ECEB5E" w:rsidR="00C068B8" w:rsidRPr="008D66F7" w:rsidRDefault="00C068B8" w:rsidP="00C068B8">
            <w:pPr>
              <w:ind w:firstLine="0"/>
              <w:jc w:val="left"/>
              <w:rPr>
                <w:sz w:val="26"/>
                <w:szCs w:val="26"/>
              </w:rPr>
            </w:pPr>
            <w:r w:rsidRPr="00C43B0A">
              <w:rPr>
                <w:sz w:val="24"/>
                <w:szCs w:val="24"/>
              </w:rPr>
              <w:t>Алексеевна</w:t>
            </w:r>
          </w:p>
          <w:p w14:paraId="43E291B0" w14:textId="08EC267A" w:rsidR="00C068B8" w:rsidRPr="008D66F7" w:rsidRDefault="00C068B8" w:rsidP="00C068B8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D4F1" w14:textId="3715317B" w:rsidR="00C068B8" w:rsidRPr="008D66F7" w:rsidRDefault="00C068B8" w:rsidP="00C068B8">
            <w:pPr>
              <w:ind w:firstLine="0"/>
              <w:jc w:val="left"/>
              <w:rPr>
                <w:sz w:val="26"/>
                <w:szCs w:val="26"/>
              </w:rPr>
            </w:pPr>
            <w:r w:rsidRPr="00C43B0A">
              <w:rPr>
                <w:sz w:val="24"/>
                <w:szCs w:val="24"/>
              </w:rPr>
              <w:t>02.12.1965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10BF" w14:textId="2C3B2404" w:rsidR="00C068B8" w:rsidRPr="008D66F7" w:rsidRDefault="00C068B8" w:rsidP="00437C9A">
            <w:pPr>
              <w:ind w:firstLine="0"/>
              <w:jc w:val="left"/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C43B0A">
              <w:rPr>
                <w:sz w:val="24"/>
                <w:szCs w:val="24"/>
              </w:rPr>
              <w:t xml:space="preserve">Декан  факультета бизнеса и права </w:t>
            </w:r>
            <w:r>
              <w:rPr>
                <w:sz w:val="24"/>
                <w:szCs w:val="24"/>
              </w:rPr>
              <w:t>учреждения  образования</w:t>
            </w:r>
            <w:r w:rsidRPr="00C43B0A">
              <w:rPr>
                <w:sz w:val="24"/>
                <w:szCs w:val="24"/>
              </w:rPr>
              <w:t xml:space="preserve"> «</w:t>
            </w:r>
            <w:r w:rsidR="00516A07">
              <w:rPr>
                <w:sz w:val="24"/>
                <w:szCs w:val="24"/>
              </w:rPr>
              <w:t xml:space="preserve">Белорусская государственная </w:t>
            </w:r>
            <w:r w:rsidR="00437C9A">
              <w:rPr>
                <w:sz w:val="24"/>
                <w:szCs w:val="24"/>
              </w:rPr>
              <w:t xml:space="preserve"> орденов  Октябрьской  Революции  и Трудового  Красного Знамени </w:t>
            </w:r>
            <w:r w:rsidR="00516A07">
              <w:rPr>
                <w:sz w:val="24"/>
                <w:szCs w:val="24"/>
              </w:rPr>
              <w:t>сельскохозяйственная академия</w:t>
            </w:r>
            <w:r w:rsidRPr="00C43B0A">
              <w:rPr>
                <w:sz w:val="24"/>
                <w:szCs w:val="24"/>
              </w:rPr>
              <w:t>»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3824" w14:textId="0CF61341" w:rsidR="00C068B8" w:rsidRPr="008D66F7" w:rsidRDefault="00C068B8" w:rsidP="00C068B8">
            <w:pPr>
              <w:ind w:firstLine="0"/>
              <w:jc w:val="left"/>
              <w:rPr>
                <w:sz w:val="26"/>
                <w:szCs w:val="26"/>
              </w:rPr>
            </w:pPr>
            <w:r w:rsidRPr="00C43B0A">
              <w:rPr>
                <w:sz w:val="24"/>
                <w:szCs w:val="24"/>
              </w:rPr>
              <w:t>член Белорусской партии «Белая Русь»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4D5325" w14:textId="01BC8D42" w:rsidR="00C068B8" w:rsidRPr="00C43B0A" w:rsidRDefault="003433B0" w:rsidP="00C068B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трудовым</w:t>
            </w:r>
          </w:p>
          <w:p w14:paraId="4C7B8490" w14:textId="54CFC0DA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коллектив</w:t>
            </w:r>
            <w:r w:rsidR="003433B0">
              <w:rPr>
                <w:sz w:val="24"/>
                <w:szCs w:val="24"/>
              </w:rPr>
              <w:t>ом</w:t>
            </w:r>
            <w:r w:rsidRPr="00C43B0A">
              <w:rPr>
                <w:sz w:val="24"/>
                <w:szCs w:val="24"/>
              </w:rPr>
              <w:t>, сбор</w:t>
            </w:r>
            <w:r w:rsidR="003433B0">
              <w:rPr>
                <w:sz w:val="24"/>
                <w:szCs w:val="24"/>
              </w:rPr>
              <w:t>ом</w:t>
            </w:r>
            <w:r w:rsidRPr="00C43B0A">
              <w:rPr>
                <w:sz w:val="24"/>
                <w:szCs w:val="24"/>
              </w:rPr>
              <w:t xml:space="preserve"> подписей избирателей,</w:t>
            </w:r>
          </w:p>
          <w:p w14:paraId="39996526" w14:textId="77777777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политической</w:t>
            </w:r>
          </w:p>
          <w:p w14:paraId="4CCA3EAB" w14:textId="77777777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партией</w:t>
            </w:r>
          </w:p>
          <w:p w14:paraId="77AD8E7D" w14:textId="4ECD60C3" w:rsidR="00C068B8" w:rsidRPr="008D66F7" w:rsidRDefault="00C068B8" w:rsidP="00C068B8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04B3E" w14:textId="05D2F420" w:rsidR="00C068B8" w:rsidRPr="008D66F7" w:rsidRDefault="00C068B8" w:rsidP="00C068B8">
            <w:pPr>
              <w:ind w:firstLine="0"/>
              <w:jc w:val="left"/>
              <w:rPr>
                <w:sz w:val="26"/>
                <w:szCs w:val="26"/>
              </w:rPr>
            </w:pPr>
            <w:r w:rsidRPr="00C43B0A">
              <w:rPr>
                <w:sz w:val="24"/>
                <w:szCs w:val="24"/>
              </w:rPr>
              <w:t>Могилёвская область, г. Горки</w:t>
            </w:r>
          </w:p>
        </w:tc>
      </w:tr>
      <w:tr w:rsidR="00C068B8" w:rsidRPr="00C43B0A" w14:paraId="4B9D54DB" w14:textId="77777777" w:rsidTr="00E903E1">
        <w:trPr>
          <w:trHeight w:val="567"/>
        </w:trPr>
        <w:tc>
          <w:tcPr>
            <w:tcW w:w="1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5D212D" w14:textId="7DED122D" w:rsidR="00C068B8" w:rsidRPr="00C43B0A" w:rsidRDefault="00C068B8" w:rsidP="00C068B8">
            <w:pPr>
              <w:ind w:firstLine="0"/>
              <w:jc w:val="center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2</w:t>
            </w:r>
            <w:r w:rsidR="005B5557">
              <w:rPr>
                <w:sz w:val="24"/>
                <w:szCs w:val="24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36AB93" w14:textId="77777777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3B0A">
              <w:rPr>
                <w:sz w:val="24"/>
                <w:szCs w:val="24"/>
              </w:rPr>
              <w:t>Доскоч</w:t>
            </w:r>
            <w:proofErr w:type="spellEnd"/>
          </w:p>
          <w:p w14:paraId="3561287B" w14:textId="77777777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 xml:space="preserve">Наталья </w:t>
            </w:r>
          </w:p>
          <w:p w14:paraId="6B5AB6BF" w14:textId="7AAD9EBF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Николаевна</w:t>
            </w:r>
          </w:p>
          <w:p w14:paraId="302AB327" w14:textId="79D5B3E5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B854" w14:textId="2F70E9D9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09.01.1978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7491" w14:textId="19C7F836" w:rsidR="00C068B8" w:rsidRPr="00C43B0A" w:rsidRDefault="00C068B8" w:rsidP="00C068B8">
            <w:pPr>
              <w:ind w:firstLine="0"/>
              <w:jc w:val="left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C43B0A">
              <w:rPr>
                <w:color w:val="212529"/>
                <w:sz w:val="24"/>
                <w:szCs w:val="24"/>
                <w:shd w:val="clear" w:color="auto" w:fill="FFFFFF"/>
              </w:rPr>
              <w:t>Директор представительства Белорусского республиканского унитарного страхового предприятия «</w:t>
            </w:r>
            <w:proofErr w:type="spellStart"/>
            <w:r w:rsidRPr="00C43B0A">
              <w:rPr>
                <w:color w:val="212529"/>
                <w:sz w:val="24"/>
                <w:szCs w:val="24"/>
                <w:shd w:val="clear" w:color="auto" w:fill="FFFFFF"/>
              </w:rPr>
              <w:t>Белгосстрах</w:t>
            </w:r>
            <w:proofErr w:type="spellEnd"/>
            <w:r w:rsidRPr="00C43B0A">
              <w:rPr>
                <w:color w:val="212529"/>
                <w:sz w:val="24"/>
                <w:szCs w:val="24"/>
                <w:shd w:val="clear" w:color="auto" w:fill="FFFFFF"/>
              </w:rPr>
              <w:t>» по Горецкому району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9081" w14:textId="2789E2F2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член Белорусской партии «Белая Русь»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2332AA" w14:textId="775537DB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сбор</w:t>
            </w:r>
            <w:r w:rsidR="003433B0">
              <w:rPr>
                <w:sz w:val="24"/>
                <w:szCs w:val="24"/>
              </w:rPr>
              <w:t>ом</w:t>
            </w:r>
            <w:r w:rsidRPr="00C43B0A">
              <w:rPr>
                <w:sz w:val="24"/>
                <w:szCs w:val="24"/>
              </w:rPr>
              <w:t xml:space="preserve"> подписей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5B88D6" w14:textId="381BBEF0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Могилёвская область, г. Горки</w:t>
            </w:r>
          </w:p>
        </w:tc>
      </w:tr>
      <w:tr w:rsidR="00C068B8" w:rsidRPr="00C43B0A" w14:paraId="5306F756" w14:textId="77777777" w:rsidTr="00C068B8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2DCC65" w14:textId="0EA3210D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Горецкий сельский  №</w:t>
            </w:r>
            <w:r w:rsidR="005B55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</w:p>
        </w:tc>
      </w:tr>
      <w:tr w:rsidR="00C068B8" w:rsidRPr="00C43B0A" w14:paraId="674CC5CC" w14:textId="77777777" w:rsidTr="00E903E1">
        <w:trPr>
          <w:trHeight w:val="567"/>
        </w:trPr>
        <w:tc>
          <w:tcPr>
            <w:tcW w:w="1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D2A9A" w14:textId="0ADF3380" w:rsidR="00C068B8" w:rsidRPr="00C43B0A" w:rsidRDefault="00C068B8" w:rsidP="00C068B8">
            <w:pPr>
              <w:ind w:firstLine="0"/>
              <w:jc w:val="center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3</w:t>
            </w:r>
            <w:r w:rsidR="005B5557">
              <w:rPr>
                <w:sz w:val="24"/>
                <w:szCs w:val="24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0ED828" w14:textId="77777777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Королёв</w:t>
            </w:r>
          </w:p>
          <w:p w14:paraId="26876B32" w14:textId="77777777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Владимир</w:t>
            </w:r>
          </w:p>
          <w:p w14:paraId="3703E702" w14:textId="606CCB2D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 xml:space="preserve"> Иванович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0EB8" w14:textId="04C4BF32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06.01.1965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7E43" w14:textId="70CC3CE0" w:rsidR="00C068B8" w:rsidRPr="00C43B0A" w:rsidRDefault="00C068B8" w:rsidP="00FA351C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color w:val="212529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FA351C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r w:rsidRPr="00C43B0A">
              <w:rPr>
                <w:color w:val="212529"/>
                <w:sz w:val="24"/>
                <w:szCs w:val="24"/>
                <w:shd w:val="clear" w:color="auto" w:fill="FFFFFF"/>
              </w:rPr>
              <w:t xml:space="preserve">осударственного учебно-спортивного учреждения «Горецкая </w:t>
            </w:r>
            <w:r w:rsidR="00516A07">
              <w:rPr>
                <w:color w:val="212529"/>
                <w:sz w:val="24"/>
                <w:szCs w:val="24"/>
                <w:shd w:val="clear" w:color="auto" w:fill="FFFFFF"/>
              </w:rPr>
              <w:t>детск</w:t>
            </w:r>
            <w:r w:rsidR="00FA351C">
              <w:rPr>
                <w:color w:val="212529"/>
                <w:sz w:val="24"/>
                <w:szCs w:val="24"/>
                <w:shd w:val="clear" w:color="auto" w:fill="FFFFFF"/>
              </w:rPr>
              <w:t>о-юношеская спортивная школа</w:t>
            </w:r>
            <w:r w:rsidR="00516A07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C43B0A">
              <w:rPr>
                <w:color w:val="212529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ACE1" w14:textId="71BCA38F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член Белорусской партии «Белая Русь»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FF3BB" w14:textId="671D0B62" w:rsidR="00C068B8" w:rsidRPr="00C43B0A" w:rsidRDefault="003433B0" w:rsidP="00C068B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сбором </w:t>
            </w:r>
            <w:r w:rsidR="00C068B8" w:rsidRPr="00C43B0A">
              <w:rPr>
                <w:sz w:val="24"/>
                <w:szCs w:val="24"/>
              </w:rPr>
              <w:t>подписей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96050F" w14:textId="5C0D1CCD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Могилёвская область, Горецкий район</w:t>
            </w:r>
          </w:p>
        </w:tc>
      </w:tr>
      <w:tr w:rsidR="00C068B8" w:rsidRPr="00C43B0A" w14:paraId="0E4C1C8A" w14:textId="77777777" w:rsidTr="00E903E1">
        <w:trPr>
          <w:trHeight w:val="567"/>
        </w:trPr>
        <w:tc>
          <w:tcPr>
            <w:tcW w:w="1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D098A" w14:textId="77777777" w:rsidR="00C068B8" w:rsidRPr="00C43B0A" w:rsidRDefault="00C068B8" w:rsidP="00C068B8">
            <w:pPr>
              <w:ind w:firstLine="0"/>
              <w:jc w:val="center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4.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A9A66A" w14:textId="3EE64727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 xml:space="preserve">Тверитин Константин </w:t>
            </w: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EC13" w14:textId="76245697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05.01.1979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45ED" w14:textId="6B1AD6BD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 xml:space="preserve">Директор открытого  акционерного общества «Према»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656B" w14:textId="7FAD0279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член Белорусской партии «Белая Русь»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44D8DD" w14:textId="77777777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политической</w:t>
            </w:r>
          </w:p>
          <w:p w14:paraId="0B406856" w14:textId="77777777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партией</w:t>
            </w:r>
          </w:p>
          <w:p w14:paraId="5554AF48" w14:textId="518B2364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54F33" w14:textId="40EF5ABF" w:rsidR="00C068B8" w:rsidRPr="00C43B0A" w:rsidRDefault="00C068B8" w:rsidP="00C068B8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Могилёвская область, г. Горки</w:t>
            </w:r>
          </w:p>
        </w:tc>
      </w:tr>
    </w:tbl>
    <w:p w14:paraId="2D93FE83" w14:textId="719E09C3" w:rsidR="00307283" w:rsidRPr="00C43B0A" w:rsidRDefault="00307283" w:rsidP="003433B0">
      <w:pPr>
        <w:ind w:firstLine="0"/>
        <w:rPr>
          <w:sz w:val="24"/>
          <w:szCs w:val="24"/>
        </w:rPr>
      </w:pPr>
    </w:p>
    <w:sectPr w:rsidR="00307283" w:rsidRPr="00C43B0A" w:rsidSect="00E0009E">
      <w:footnotePr>
        <w:numFmt w:val="chicago"/>
      </w:footnotePr>
      <w:pgSz w:w="16838" w:h="11906" w:orient="landscape"/>
      <w:pgMar w:top="426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397C8" w14:textId="77777777" w:rsidR="00D35117" w:rsidRDefault="00D35117">
      <w:r>
        <w:separator/>
      </w:r>
    </w:p>
  </w:endnote>
  <w:endnote w:type="continuationSeparator" w:id="0">
    <w:p w14:paraId="4F693D8F" w14:textId="77777777" w:rsidR="00D35117" w:rsidRDefault="00D3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49633" w14:textId="77777777" w:rsidR="00D35117" w:rsidRDefault="00D35117" w:rsidP="00B961B8">
      <w:pPr>
        <w:ind w:firstLine="0"/>
      </w:pPr>
      <w:r>
        <w:separator/>
      </w:r>
    </w:p>
  </w:footnote>
  <w:footnote w:type="continuationSeparator" w:id="0">
    <w:p w14:paraId="281B494A" w14:textId="77777777" w:rsidR="00D35117" w:rsidRDefault="00D35117">
      <w:r>
        <w:continuationSeparator/>
      </w:r>
    </w:p>
  </w:footnote>
  <w:footnote w:id="1">
    <w:p w14:paraId="3648257F" w14:textId="1D3CC0AC" w:rsidR="003B0C66" w:rsidRPr="001106D2" w:rsidRDefault="003B0C66" w:rsidP="003B0C66">
      <w:pPr>
        <w:pStyle w:val="a3"/>
        <w:spacing w:after="0" w:line="240" w:lineRule="exact"/>
        <w:ind w:firstLine="0"/>
        <w:rPr>
          <w:b/>
        </w:rPr>
      </w:pPr>
    </w:p>
  </w:footnote>
  <w:footnote w:id="2">
    <w:p w14:paraId="08D33DC6" w14:textId="1E177ED6" w:rsidR="003B0C66" w:rsidRDefault="003B0C66" w:rsidP="003B0C66">
      <w:pPr>
        <w:pStyle w:val="a3"/>
        <w:spacing w:line="240" w:lineRule="auto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04"/>
    <w:rsid w:val="00023503"/>
    <w:rsid w:val="000549D5"/>
    <w:rsid w:val="0006105B"/>
    <w:rsid w:val="00064D52"/>
    <w:rsid w:val="00064FFD"/>
    <w:rsid w:val="000B0172"/>
    <w:rsid w:val="000E6B8A"/>
    <w:rsid w:val="000E6CDF"/>
    <w:rsid w:val="000E7798"/>
    <w:rsid w:val="001106D2"/>
    <w:rsid w:val="001603F5"/>
    <w:rsid w:val="001B1E75"/>
    <w:rsid w:val="001C221A"/>
    <w:rsid w:val="00203B5C"/>
    <w:rsid w:val="00213AF6"/>
    <w:rsid w:val="0021496D"/>
    <w:rsid w:val="0021734C"/>
    <w:rsid w:val="00235383"/>
    <w:rsid w:val="002E6ADB"/>
    <w:rsid w:val="002F263D"/>
    <w:rsid w:val="00307283"/>
    <w:rsid w:val="003261EF"/>
    <w:rsid w:val="00326518"/>
    <w:rsid w:val="00343267"/>
    <w:rsid w:val="003433B0"/>
    <w:rsid w:val="00353312"/>
    <w:rsid w:val="0037691F"/>
    <w:rsid w:val="00382ABD"/>
    <w:rsid w:val="003B0C66"/>
    <w:rsid w:val="003C405C"/>
    <w:rsid w:val="003C6B83"/>
    <w:rsid w:val="003D42A9"/>
    <w:rsid w:val="00427BB1"/>
    <w:rsid w:val="00437C9A"/>
    <w:rsid w:val="00444929"/>
    <w:rsid w:val="00451790"/>
    <w:rsid w:val="004564B6"/>
    <w:rsid w:val="0046445E"/>
    <w:rsid w:val="00467831"/>
    <w:rsid w:val="004B3304"/>
    <w:rsid w:val="004D7649"/>
    <w:rsid w:val="00516A07"/>
    <w:rsid w:val="00545A14"/>
    <w:rsid w:val="00596AFE"/>
    <w:rsid w:val="005A6D3A"/>
    <w:rsid w:val="005B5557"/>
    <w:rsid w:val="005C25F8"/>
    <w:rsid w:val="00637626"/>
    <w:rsid w:val="0065511A"/>
    <w:rsid w:val="00666D26"/>
    <w:rsid w:val="00681B46"/>
    <w:rsid w:val="00751D0C"/>
    <w:rsid w:val="00770A64"/>
    <w:rsid w:val="007958B5"/>
    <w:rsid w:val="007C26CC"/>
    <w:rsid w:val="007E7596"/>
    <w:rsid w:val="007F3C2C"/>
    <w:rsid w:val="008928CD"/>
    <w:rsid w:val="008C121A"/>
    <w:rsid w:val="008D66F7"/>
    <w:rsid w:val="00961A3A"/>
    <w:rsid w:val="00977F2F"/>
    <w:rsid w:val="009A45B8"/>
    <w:rsid w:val="009A4959"/>
    <w:rsid w:val="009B25CE"/>
    <w:rsid w:val="009C74A4"/>
    <w:rsid w:val="009E2118"/>
    <w:rsid w:val="00A155B1"/>
    <w:rsid w:val="00A26D40"/>
    <w:rsid w:val="00A33932"/>
    <w:rsid w:val="00A359C3"/>
    <w:rsid w:val="00A36DB7"/>
    <w:rsid w:val="00A412CF"/>
    <w:rsid w:val="00A85F1A"/>
    <w:rsid w:val="00A93337"/>
    <w:rsid w:val="00A93A8E"/>
    <w:rsid w:val="00AA2379"/>
    <w:rsid w:val="00AD5C08"/>
    <w:rsid w:val="00AF041F"/>
    <w:rsid w:val="00AF2E59"/>
    <w:rsid w:val="00B00117"/>
    <w:rsid w:val="00B105EF"/>
    <w:rsid w:val="00B76182"/>
    <w:rsid w:val="00B7686A"/>
    <w:rsid w:val="00B95CF1"/>
    <w:rsid w:val="00B961B8"/>
    <w:rsid w:val="00BA2224"/>
    <w:rsid w:val="00BD243E"/>
    <w:rsid w:val="00BD3A34"/>
    <w:rsid w:val="00BF1427"/>
    <w:rsid w:val="00C068B8"/>
    <w:rsid w:val="00C106DA"/>
    <w:rsid w:val="00C13BE2"/>
    <w:rsid w:val="00C25E48"/>
    <w:rsid w:val="00C42169"/>
    <w:rsid w:val="00C43B0A"/>
    <w:rsid w:val="00C63521"/>
    <w:rsid w:val="00C87B66"/>
    <w:rsid w:val="00CC30DE"/>
    <w:rsid w:val="00CE6731"/>
    <w:rsid w:val="00D03A55"/>
    <w:rsid w:val="00D14C02"/>
    <w:rsid w:val="00D35117"/>
    <w:rsid w:val="00D70D4E"/>
    <w:rsid w:val="00D735FB"/>
    <w:rsid w:val="00D744BC"/>
    <w:rsid w:val="00DA7E91"/>
    <w:rsid w:val="00E0009E"/>
    <w:rsid w:val="00E01A05"/>
    <w:rsid w:val="00E06753"/>
    <w:rsid w:val="00E469DA"/>
    <w:rsid w:val="00E51AE5"/>
    <w:rsid w:val="00E523CC"/>
    <w:rsid w:val="00E75EB2"/>
    <w:rsid w:val="00E976ED"/>
    <w:rsid w:val="00EA235C"/>
    <w:rsid w:val="00EB0BC6"/>
    <w:rsid w:val="00F13884"/>
    <w:rsid w:val="00F22739"/>
    <w:rsid w:val="00F32024"/>
    <w:rsid w:val="00F32614"/>
    <w:rsid w:val="00F47BF3"/>
    <w:rsid w:val="00F879DC"/>
    <w:rsid w:val="00FA0DEC"/>
    <w:rsid w:val="00FA351C"/>
    <w:rsid w:val="00FB7CF2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C5230"/>
  <w15:docId w15:val="{A99061E2-642F-4C9C-96DF-603242C1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B788-2711-4304-BE9F-D89F66EC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ф-46</vt:lpstr>
    </vt:vector>
  </TitlesOfParts>
  <Company>BelCCI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ф-46</dc:title>
  <dc:subject/>
  <dc:creator>Родичкин</dc:creator>
  <cp:keywords/>
  <cp:lastModifiedBy>Пономарев Андрей Витальевич</cp:lastModifiedBy>
  <cp:revision>4</cp:revision>
  <cp:lastPrinted>2013-12-12T10:32:00Z</cp:lastPrinted>
  <dcterms:created xsi:type="dcterms:W3CDTF">2024-01-15T09:53:00Z</dcterms:created>
  <dcterms:modified xsi:type="dcterms:W3CDTF">2024-01-15T09:59:00Z</dcterms:modified>
</cp:coreProperties>
</file>