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DB5" w:rsidRPr="00491DB5" w:rsidRDefault="002A4523" w:rsidP="00491DB5">
      <w:pPr>
        <w:spacing w:line="360" w:lineRule="auto"/>
        <w:ind w:left="4140"/>
        <w:jc w:val="center"/>
        <w:rPr>
          <w:sz w:val="28"/>
          <w:szCs w:val="28"/>
          <w:u w:val="single"/>
        </w:rPr>
      </w:pPr>
      <w:r w:rsidRPr="00491DB5">
        <w:rPr>
          <w:sz w:val="28"/>
          <w:szCs w:val="28"/>
          <w:u w:val="single"/>
        </w:rPr>
        <w:t>Горец</w:t>
      </w:r>
      <w:r w:rsidR="00022E95" w:rsidRPr="00491DB5">
        <w:rPr>
          <w:sz w:val="28"/>
          <w:szCs w:val="28"/>
          <w:u w:val="single"/>
        </w:rPr>
        <w:t>кий районный исполнительный комитет</w:t>
      </w:r>
      <w:bookmarkStart w:id="0" w:name="_GoBack"/>
    </w:p>
    <w:p w:rsidR="00491DB5" w:rsidRPr="00E97717" w:rsidRDefault="00491DB5" w:rsidP="00491DB5">
      <w:pPr>
        <w:spacing w:line="360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(наименование местного исполнительного и</w:t>
      </w:r>
      <w:r>
        <w:rPr>
          <w:iCs/>
          <w:sz w:val="18"/>
          <w:szCs w:val="18"/>
        </w:rPr>
        <w:t xml:space="preserve"> </w:t>
      </w:r>
      <w:r w:rsidRPr="00E97717">
        <w:rPr>
          <w:iCs/>
          <w:sz w:val="18"/>
          <w:szCs w:val="18"/>
        </w:rPr>
        <w:t>распорядительного органа)</w:t>
      </w:r>
    </w:p>
    <w:p w:rsidR="00491DB5" w:rsidRDefault="00491DB5" w:rsidP="00491DB5">
      <w:pPr>
        <w:ind w:left="4140"/>
        <w:rPr>
          <w:iCs/>
          <w:sz w:val="24"/>
          <w:szCs w:val="24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____________________________________</w:t>
      </w:r>
    </w:p>
    <w:p w:rsidR="00491DB5" w:rsidRDefault="00491DB5" w:rsidP="00491DB5">
      <w:pPr>
        <w:ind w:left="4140"/>
        <w:jc w:val="right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491DB5" w:rsidRDefault="00491DB5" w:rsidP="00491DB5">
      <w:pPr>
        <w:ind w:left="4140"/>
        <w:jc w:val="right"/>
        <w:rPr>
          <w:sz w:val="18"/>
          <w:szCs w:val="18"/>
        </w:rPr>
      </w:pPr>
    </w:p>
    <w:p w:rsidR="00491DB5" w:rsidRDefault="00491DB5" w:rsidP="00491DB5">
      <w:pPr>
        <w:ind w:left="4140"/>
        <w:jc w:val="center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</w:t>
      </w:r>
    </w:p>
    <w:p w:rsidR="00491DB5" w:rsidRPr="00D30ABD" w:rsidRDefault="00491DB5" w:rsidP="00491DB5">
      <w:pPr>
        <w:ind w:left="4140"/>
        <w:jc w:val="right"/>
        <w:rPr>
          <w:iCs/>
          <w:sz w:val="18"/>
          <w:szCs w:val="18"/>
        </w:rPr>
      </w:pPr>
    </w:p>
    <w:p w:rsidR="00491DB5" w:rsidRPr="008C457E" w:rsidRDefault="00491DB5" w:rsidP="00491DB5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491DB5" w:rsidRDefault="00491DB5" w:rsidP="00491DB5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022E95" w:rsidRDefault="00491DB5" w:rsidP="00491DB5">
      <w:pPr>
        <w:ind w:left="4140"/>
        <w:rPr>
          <w:b/>
          <w:sz w:val="36"/>
          <w:szCs w:val="36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bookmarkEnd w:id="0"/>
    <w:p w:rsidR="00022E95" w:rsidRDefault="00022E95" w:rsidP="00022E95">
      <w:pPr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  <w:rPr>
          <w:b/>
          <w:sz w:val="36"/>
          <w:szCs w:val="36"/>
        </w:rPr>
      </w:pPr>
    </w:p>
    <w:p w:rsidR="00491DB5" w:rsidRPr="00605950" w:rsidRDefault="00491DB5" w:rsidP="00491DB5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491DB5" w:rsidRDefault="00491DB5" w:rsidP="00491DB5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>2.37«</w:t>
      </w:r>
      <w:r w:rsidRPr="00862B74">
        <w:rPr>
          <w:b/>
          <w:sz w:val="28"/>
          <w:szCs w:val="28"/>
        </w:rPr>
        <w:t>Выдача справки о месте захоронения родственников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 xml:space="preserve">Указа Президента Республики Беларусь от 26.04.2010 </w:t>
      </w:r>
    </w:p>
    <w:p w:rsidR="00491DB5" w:rsidRPr="00605950" w:rsidRDefault="00491DB5" w:rsidP="00491DB5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№ 200</w:t>
      </w:r>
    </w:p>
    <w:p w:rsidR="00491DB5" w:rsidRDefault="00491DB5" w:rsidP="00491DB5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491DB5" w:rsidRDefault="00491DB5" w:rsidP="00491DB5"/>
    <w:p w:rsidR="00491DB5" w:rsidRPr="005F217E" w:rsidRDefault="00491DB5" w:rsidP="00491DB5">
      <w:pPr>
        <w:ind w:firstLine="708"/>
        <w:rPr>
          <w:b/>
          <w:sz w:val="28"/>
          <w:szCs w:val="28"/>
        </w:rPr>
      </w:pPr>
      <w:r w:rsidRPr="005F217E">
        <w:rPr>
          <w:sz w:val="28"/>
          <w:szCs w:val="28"/>
        </w:rPr>
        <w:t>Прошу выдать справку о месте захоронения</w:t>
      </w:r>
      <w:r>
        <w:rPr>
          <w:sz w:val="28"/>
          <w:szCs w:val="28"/>
        </w:rPr>
        <w:t>__________________________</w:t>
      </w:r>
    </w:p>
    <w:p w:rsidR="00491DB5" w:rsidRPr="005F217E" w:rsidRDefault="00491DB5" w:rsidP="00491DB5">
      <w:pPr>
        <w:jc w:val="both"/>
        <w:rPr>
          <w:sz w:val="28"/>
          <w:szCs w:val="28"/>
        </w:rPr>
      </w:pPr>
      <w:r w:rsidRPr="005F217E">
        <w:rPr>
          <w:sz w:val="28"/>
          <w:szCs w:val="28"/>
        </w:rPr>
        <w:t xml:space="preserve"> _____________________________________________________,      свидетельство о смерти №</w:t>
      </w:r>
      <w:proofErr w:type="spellStart"/>
      <w:r w:rsidRPr="005F217E">
        <w:rPr>
          <w:sz w:val="28"/>
          <w:szCs w:val="28"/>
        </w:rPr>
        <w:t>__________</w:t>
      </w:r>
      <w:proofErr w:type="gramStart"/>
      <w:r w:rsidRPr="005F217E">
        <w:rPr>
          <w:sz w:val="28"/>
          <w:szCs w:val="28"/>
        </w:rPr>
        <w:t>от</w:t>
      </w:r>
      <w:proofErr w:type="spellEnd"/>
      <w:proofErr w:type="gramEnd"/>
      <w:r w:rsidRPr="005F217E">
        <w:rPr>
          <w:sz w:val="28"/>
          <w:szCs w:val="28"/>
        </w:rPr>
        <w:t>_________________ выдано</w:t>
      </w:r>
      <w:r>
        <w:rPr>
          <w:sz w:val="28"/>
          <w:szCs w:val="28"/>
        </w:rPr>
        <w:t>______</w:t>
      </w:r>
      <w:r w:rsidRPr="005F217E">
        <w:rPr>
          <w:sz w:val="28"/>
          <w:szCs w:val="28"/>
        </w:rPr>
        <w:t xml:space="preserve">_________________ </w:t>
      </w:r>
    </w:p>
    <w:p w:rsidR="00491DB5" w:rsidRPr="005F217E" w:rsidRDefault="00491DB5" w:rsidP="00491DB5">
      <w:pPr>
        <w:jc w:val="both"/>
        <w:rPr>
          <w:sz w:val="28"/>
          <w:szCs w:val="28"/>
        </w:rPr>
      </w:pPr>
      <w:r w:rsidRPr="005F217E">
        <w:rPr>
          <w:sz w:val="28"/>
          <w:szCs w:val="28"/>
        </w:rPr>
        <w:t>дата рождения   ___________ дата смерти _______________________</w:t>
      </w:r>
    </w:p>
    <w:p w:rsidR="00491DB5" w:rsidRPr="005F217E" w:rsidRDefault="00491DB5" w:rsidP="00491DB5">
      <w:pPr>
        <w:jc w:val="both"/>
        <w:rPr>
          <w:sz w:val="28"/>
          <w:szCs w:val="28"/>
        </w:rPr>
      </w:pPr>
      <w:r w:rsidRPr="005F217E">
        <w:rPr>
          <w:sz w:val="28"/>
          <w:szCs w:val="28"/>
        </w:rPr>
        <w:t xml:space="preserve">дата </w:t>
      </w:r>
      <w:proofErr w:type="spellStart"/>
      <w:r w:rsidRPr="005F217E">
        <w:rPr>
          <w:sz w:val="28"/>
          <w:szCs w:val="28"/>
        </w:rPr>
        <w:t>захоронения_________________</w:t>
      </w:r>
      <w:proofErr w:type="spellEnd"/>
      <w:r w:rsidRPr="005F217E">
        <w:rPr>
          <w:sz w:val="28"/>
          <w:szCs w:val="28"/>
        </w:rPr>
        <w:t>.</w:t>
      </w:r>
    </w:p>
    <w:p w:rsidR="00491DB5" w:rsidRDefault="00491DB5" w:rsidP="00491DB5">
      <w:pPr>
        <w:jc w:val="both"/>
        <w:rPr>
          <w:sz w:val="28"/>
          <w:szCs w:val="28"/>
        </w:rPr>
      </w:pPr>
      <w:r>
        <w:tab/>
      </w:r>
    </w:p>
    <w:p w:rsidR="00491DB5" w:rsidRDefault="00491DB5" w:rsidP="00491DB5">
      <w:pPr>
        <w:pStyle w:val="newncpi"/>
        <w:rPr>
          <w:sz w:val="30"/>
          <w:szCs w:val="30"/>
        </w:rPr>
      </w:pPr>
    </w:p>
    <w:p w:rsidR="00491DB5" w:rsidRPr="00E714DB" w:rsidRDefault="00491DB5" w:rsidP="00491DB5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491DB5" w:rsidRDefault="00491DB5" w:rsidP="00491DB5">
      <w:pPr>
        <w:pStyle w:val="newncpi0"/>
        <w:spacing w:line="276" w:lineRule="auto"/>
      </w:pPr>
      <w:r>
        <w:t>_________________________________________________________________________________</w:t>
      </w:r>
    </w:p>
    <w:p w:rsidR="00491DB5" w:rsidRDefault="00491DB5" w:rsidP="00491DB5">
      <w:pPr>
        <w:pStyle w:val="newncpi0"/>
        <w:spacing w:line="276" w:lineRule="auto"/>
      </w:pPr>
      <w:r>
        <w:t>_________________________________________________________________________________</w:t>
      </w:r>
    </w:p>
    <w:p w:rsidR="00491DB5" w:rsidRDefault="00491DB5" w:rsidP="00491DB5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1DB5" w:rsidRPr="00D3286E" w:rsidRDefault="00491DB5" w:rsidP="00491DB5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491DB5" w:rsidRDefault="00491DB5" w:rsidP="00491DB5">
      <w:pPr>
        <w:pStyle w:val="newncpi0"/>
      </w:pPr>
      <w:r>
        <w:t>_____________________________________________________________________________</w:t>
      </w:r>
    </w:p>
    <w:p w:rsidR="00491DB5" w:rsidRDefault="00491DB5" w:rsidP="00491DB5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491DB5" w:rsidRDefault="00491DB5" w:rsidP="00491DB5"/>
    <w:p w:rsidR="00491DB5" w:rsidRPr="00D30ABD" w:rsidRDefault="00491DB5" w:rsidP="00491DB5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491DB5" w:rsidRDefault="00491DB5" w:rsidP="00491DB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491DB5" w:rsidRDefault="00491DB5" w:rsidP="00491DB5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DB406F" w:rsidRDefault="00DB406F" w:rsidP="00491DB5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DB406F" w:rsidRDefault="00DB406F" w:rsidP="00491DB5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491DB5" w:rsidRDefault="00491DB5" w:rsidP="00491DB5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491DB5" w:rsidRPr="00843EA5" w:rsidRDefault="00491DB5" w:rsidP="00491DB5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491DB5" w:rsidRPr="00843EA5" w:rsidRDefault="00491DB5" w:rsidP="00491DB5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Справка</w:t>
      </w:r>
      <w:r w:rsidRPr="00843EA5">
        <w:rPr>
          <w:rFonts w:eastAsia="Calibri"/>
          <w:sz w:val="20"/>
          <w:szCs w:val="26"/>
          <w:lang w:eastAsia="en-US"/>
        </w:rPr>
        <w:t xml:space="preserve">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491DB5" w:rsidRDefault="00491DB5" w:rsidP="00491DB5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C14E2A" w:rsidRDefault="00DB406F" w:rsidP="00491DB5">
      <w:pPr>
        <w:jc w:val="center"/>
      </w:pP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22E95"/>
    <w:rsid w:val="00022E95"/>
    <w:rsid w:val="00042588"/>
    <w:rsid w:val="00065A81"/>
    <w:rsid w:val="000747BC"/>
    <w:rsid w:val="000A6B4F"/>
    <w:rsid w:val="00115146"/>
    <w:rsid w:val="00204073"/>
    <w:rsid w:val="00206BDE"/>
    <w:rsid w:val="00226EE0"/>
    <w:rsid w:val="002A4523"/>
    <w:rsid w:val="002C043A"/>
    <w:rsid w:val="003710AE"/>
    <w:rsid w:val="003D6A50"/>
    <w:rsid w:val="00437FF9"/>
    <w:rsid w:val="0048765A"/>
    <w:rsid w:val="00491DB5"/>
    <w:rsid w:val="004D0D32"/>
    <w:rsid w:val="005224DC"/>
    <w:rsid w:val="00730840"/>
    <w:rsid w:val="00780EC5"/>
    <w:rsid w:val="00781135"/>
    <w:rsid w:val="007A1749"/>
    <w:rsid w:val="007D1F64"/>
    <w:rsid w:val="008075DF"/>
    <w:rsid w:val="008369F0"/>
    <w:rsid w:val="00962D9B"/>
    <w:rsid w:val="0096497F"/>
    <w:rsid w:val="009D0109"/>
    <w:rsid w:val="00A07851"/>
    <w:rsid w:val="00A441CD"/>
    <w:rsid w:val="00CB4F46"/>
    <w:rsid w:val="00D04034"/>
    <w:rsid w:val="00D064E7"/>
    <w:rsid w:val="00D2261E"/>
    <w:rsid w:val="00D22B8F"/>
    <w:rsid w:val="00DB406F"/>
    <w:rsid w:val="00E45287"/>
    <w:rsid w:val="00EA72F6"/>
    <w:rsid w:val="00EE4880"/>
    <w:rsid w:val="00F3000A"/>
    <w:rsid w:val="00F77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E9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DB5"/>
    <w:pPr>
      <w:ind w:left="720"/>
      <w:contextualSpacing/>
    </w:pPr>
  </w:style>
  <w:style w:type="paragraph" w:customStyle="1" w:styleId="newncpi">
    <w:name w:val="newncpi"/>
    <w:basedOn w:val="a"/>
    <w:rsid w:val="00491DB5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491DB5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51408-A4CA-4198-B6FB-AE1A5A077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Я</cp:lastModifiedBy>
  <cp:revision>6</cp:revision>
  <cp:lastPrinted>2014-08-12T06:44:00Z</cp:lastPrinted>
  <dcterms:created xsi:type="dcterms:W3CDTF">2020-02-19T13:33:00Z</dcterms:created>
  <dcterms:modified xsi:type="dcterms:W3CDTF">2026-02-21T22:07:00Z</dcterms:modified>
</cp:coreProperties>
</file>