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76" w:rsidRPr="00D04D76" w:rsidRDefault="00D04D76" w:rsidP="00D04D76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04D76" w:rsidRPr="00D04D76" w:rsidRDefault="00D04D76" w:rsidP="00D04D76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D04D76">
        <w:rPr>
          <w:rFonts w:ascii="Times New Roman" w:hAnsi="Times New Roman" w:cs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D04D76" w:rsidRPr="00D04D76" w:rsidRDefault="00D04D76" w:rsidP="00D04D76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04D76" w:rsidRPr="00D04D76" w:rsidRDefault="00D04D76" w:rsidP="00D04D76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>распорядительного органа)</w:t>
      </w:r>
    </w:p>
    <w:p w:rsidR="00D04D76" w:rsidRPr="00D04D76" w:rsidRDefault="00D04D76" w:rsidP="00D04D76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04D76" w:rsidRPr="00D04D76" w:rsidRDefault="00D04D76" w:rsidP="00D04D76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D04D76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D04D76" w:rsidRPr="00D04D76" w:rsidRDefault="00D04D76" w:rsidP="00D04D76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04D76" w:rsidRPr="00D04D76" w:rsidRDefault="00D04D76" w:rsidP="00D04D76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D04D76" w:rsidRPr="00D04D76" w:rsidRDefault="00D04D76" w:rsidP="00D04D76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04D76" w:rsidRPr="00D04D76" w:rsidRDefault="00D04D76" w:rsidP="00D04D76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D04D76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D04D76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D04D76" w:rsidRPr="00D04D76" w:rsidRDefault="00D04D76" w:rsidP="00D04D76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D04D76" w:rsidRPr="00D04D76" w:rsidRDefault="00D04D76" w:rsidP="00D04D76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D04D76">
        <w:rPr>
          <w:rFonts w:ascii="Times New Roman" w:hAnsi="Times New Roman" w:cs="Times New Roman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D04D76">
        <w:rPr>
          <w:rFonts w:ascii="Times New Roman" w:hAnsi="Times New Roman" w:cs="Times New Roman"/>
          <w:iCs/>
        </w:rPr>
        <w:t>__________________</w:t>
      </w:r>
    </w:p>
    <w:p w:rsidR="00D04D76" w:rsidRPr="00D04D76" w:rsidRDefault="00D04D76" w:rsidP="00D04D76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D04D76" w:rsidRPr="00D04D76" w:rsidRDefault="00D04D76" w:rsidP="00D04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D76" w:rsidRPr="00D04D76" w:rsidRDefault="00D04D76" w:rsidP="00D04D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04D76">
        <w:rPr>
          <w:rFonts w:ascii="Times New Roman" w:hAnsi="Times New Roman" w:cs="Times New Roman"/>
          <w:b/>
        </w:rPr>
        <w:t>ЗАЯВЛЕНИЕ</w:t>
      </w:r>
    </w:p>
    <w:p w:rsidR="00D04D76" w:rsidRPr="00D04D76" w:rsidRDefault="00D04D76" w:rsidP="00D04D76">
      <w:pPr>
        <w:pStyle w:val="table10"/>
        <w:jc w:val="both"/>
        <w:rPr>
          <w:b/>
          <w:color w:val="000000"/>
        </w:rPr>
      </w:pPr>
      <w:r w:rsidRPr="00D04D76">
        <w:rPr>
          <w:b/>
          <w:sz w:val="22"/>
          <w:szCs w:val="22"/>
        </w:rPr>
        <w:t xml:space="preserve">по административной процедуре </w:t>
      </w:r>
      <w:r w:rsidRPr="00D04D76">
        <w:rPr>
          <w:b/>
          <w:color w:val="000000"/>
          <w:sz w:val="22"/>
          <w:szCs w:val="22"/>
        </w:rPr>
        <w:t>6.8.2. « Получение решения о предоставлении участка лесного фонда для лесопользования в целях проведения культурно-оздоровительных, туристических, иных рекреационных, спортивно-массовых, физкультурно-оздоровительных или спортивных мероприятий</w:t>
      </w:r>
      <w:r w:rsidRPr="00D04D76">
        <w:rPr>
          <w:b/>
          <w:sz w:val="22"/>
          <w:szCs w:val="22"/>
        </w:rPr>
        <w:t>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D04D76" w:rsidRPr="00D04D76" w:rsidRDefault="00D04D76" w:rsidP="00D04D76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D04D76">
        <w:rPr>
          <w:rFonts w:ascii="Times New Roman" w:hAnsi="Times New Roman" w:cs="Times New Roman"/>
        </w:rPr>
        <w:t>________________________________________________________________</w:t>
      </w:r>
    </w:p>
    <w:p w:rsidR="00D04D76" w:rsidRPr="00D04D76" w:rsidRDefault="00D04D76" w:rsidP="00D04D76">
      <w:pPr>
        <w:spacing w:after="0" w:line="240" w:lineRule="auto"/>
        <w:ind w:left="-180" w:right="78"/>
        <w:jc w:val="center"/>
        <w:rPr>
          <w:rFonts w:ascii="Times New Roman" w:hAnsi="Times New Roman" w:cs="Times New Roman"/>
        </w:rPr>
      </w:pPr>
      <w:r w:rsidRPr="00D04D76">
        <w:rPr>
          <w:rFonts w:ascii="Times New Roman" w:hAnsi="Times New Roman" w:cs="Times New Roman"/>
        </w:rPr>
        <w:t>(</w:t>
      </w:r>
      <w:r w:rsidRPr="00D04D76">
        <w:rPr>
          <w:rFonts w:ascii="Times New Roman" w:hAnsi="Times New Roman" w:cs="Times New Roman"/>
          <w:iCs/>
          <w:sz w:val="18"/>
          <w:szCs w:val="18"/>
        </w:rPr>
        <w:t>фамилия, собственное имя, отчество индивидуального предпринимателя, наименование юридического лица</w:t>
      </w:r>
      <w:r w:rsidRPr="00D04D76">
        <w:rPr>
          <w:rFonts w:ascii="Times New Roman" w:hAnsi="Times New Roman" w:cs="Times New Roman"/>
        </w:rPr>
        <w:t>)</w:t>
      </w:r>
    </w:p>
    <w:p w:rsidR="00D04D76" w:rsidRPr="00D04D76" w:rsidRDefault="00D04D76" w:rsidP="00D04D76">
      <w:pPr>
        <w:spacing w:after="0" w:line="240" w:lineRule="auto"/>
        <w:ind w:left="-18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04D76">
        <w:rPr>
          <w:rFonts w:ascii="Times New Roman" w:hAnsi="Times New Roman" w:cs="Times New Roman"/>
          <w:sz w:val="28"/>
          <w:szCs w:val="28"/>
        </w:rPr>
        <w:t xml:space="preserve">просит принять решение </w:t>
      </w:r>
      <w:proofErr w:type="spellStart"/>
      <w:r w:rsidRPr="00D04D76">
        <w:rPr>
          <w:rFonts w:ascii="Times New Roman" w:hAnsi="Times New Roman" w:cs="Times New Roman"/>
          <w:sz w:val="28"/>
          <w:szCs w:val="28"/>
        </w:rPr>
        <w:t>опредоставлении</w:t>
      </w:r>
      <w:proofErr w:type="spellEnd"/>
      <w:r w:rsidRPr="00D04D76">
        <w:rPr>
          <w:rFonts w:ascii="Times New Roman" w:hAnsi="Times New Roman" w:cs="Times New Roman"/>
          <w:sz w:val="28"/>
          <w:szCs w:val="28"/>
        </w:rPr>
        <w:t xml:space="preserve"> участка лесного фонда </w:t>
      </w:r>
      <w:r w:rsidRPr="00D04D76">
        <w:rPr>
          <w:rFonts w:ascii="Times New Roman" w:hAnsi="Times New Roman" w:cs="Times New Roman"/>
          <w:iCs/>
          <w:sz w:val="28"/>
          <w:szCs w:val="28"/>
        </w:rPr>
        <w:t>для лесопользования в целях проведения_______________________________________</w:t>
      </w:r>
    </w:p>
    <w:p w:rsidR="00D04D76" w:rsidRPr="00D04D76" w:rsidRDefault="00D04D76" w:rsidP="00D04D76">
      <w:pPr>
        <w:spacing w:after="0" w:line="240" w:lineRule="auto"/>
        <w:ind w:left="-181"/>
        <w:contextualSpacing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 xml:space="preserve">культурно-оздоровительных, туристических, иных </w:t>
      </w:r>
    </w:p>
    <w:p w:rsidR="00D04D76" w:rsidRPr="00D04D76" w:rsidRDefault="00D04D76" w:rsidP="00D04D76">
      <w:pPr>
        <w:spacing w:after="0" w:line="240" w:lineRule="auto"/>
        <w:ind w:left="-181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04D76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</w:t>
      </w:r>
    </w:p>
    <w:p w:rsidR="00D04D76" w:rsidRPr="00D04D76" w:rsidRDefault="00D04D76" w:rsidP="00D04D76">
      <w:pPr>
        <w:spacing w:after="0" w:line="240" w:lineRule="auto"/>
        <w:ind w:left="-181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>рекреационных, спортивно-массовых, физкультурно-оздоровительных или спортивных мероприятий</w:t>
      </w:r>
    </w:p>
    <w:p w:rsidR="00D04D76" w:rsidRPr="00D04D76" w:rsidRDefault="00D04D76" w:rsidP="00D04D76">
      <w:pPr>
        <w:spacing w:after="0" w:line="240" w:lineRule="auto"/>
        <w:ind w:left="-181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04D76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</w:t>
      </w:r>
    </w:p>
    <w:p w:rsidR="00D04D76" w:rsidRPr="00D04D76" w:rsidRDefault="00D04D76" w:rsidP="00D04D76">
      <w:pPr>
        <w:spacing w:after="0" w:line="240" w:lineRule="auto"/>
        <w:ind w:left="-180"/>
        <w:jc w:val="both"/>
        <w:rPr>
          <w:rFonts w:ascii="Times New Roman" w:hAnsi="Times New Roman" w:cs="Times New Roman"/>
          <w:iCs/>
          <w:sz w:val="18"/>
          <w:szCs w:val="18"/>
        </w:rPr>
      </w:pPr>
    </w:p>
    <w:p w:rsidR="00D04D76" w:rsidRPr="00D04D76" w:rsidRDefault="00D04D76" w:rsidP="00D04D76">
      <w:pPr>
        <w:spacing w:after="0" w:line="240" w:lineRule="auto"/>
        <w:ind w:left="-180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>вид, объем, срок лесопользования, планируемого к осуществлению на испрашиваемом земельном участке лесного фонда,</w:t>
      </w:r>
    </w:p>
    <w:p w:rsidR="00D04D76" w:rsidRPr="00D04D76" w:rsidRDefault="00D04D76" w:rsidP="00D04D76">
      <w:pPr>
        <w:spacing w:after="0" w:line="240" w:lineRule="auto"/>
        <w:ind w:left="-18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04D76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</w:t>
      </w:r>
    </w:p>
    <w:p w:rsidR="00D04D76" w:rsidRPr="00D04D76" w:rsidRDefault="00D04D76" w:rsidP="00D04D76">
      <w:pPr>
        <w:spacing w:after="0" w:line="240" w:lineRule="auto"/>
        <w:ind w:left="-18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D04D76">
        <w:rPr>
          <w:rFonts w:ascii="Times New Roman" w:hAnsi="Times New Roman" w:cs="Times New Roman"/>
          <w:iCs/>
          <w:sz w:val="18"/>
          <w:szCs w:val="18"/>
        </w:rPr>
        <w:t>его площадь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21"/>
        <w:gridCol w:w="7830"/>
      </w:tblGrid>
      <w:tr w:rsidR="00D04D76" w:rsidRPr="00D04D76" w:rsidTr="00C34C81">
        <w:tc>
          <w:tcPr>
            <w:tcW w:w="1921" w:type="dxa"/>
          </w:tcPr>
          <w:p w:rsidR="00D04D76" w:rsidRPr="00D04D76" w:rsidRDefault="00D04D76" w:rsidP="00D04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4D76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830" w:type="dxa"/>
          </w:tcPr>
          <w:p w:rsidR="00D04D76" w:rsidRPr="00D04D76" w:rsidRDefault="00D04D76" w:rsidP="00D04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4D76">
              <w:rPr>
                <w:rFonts w:ascii="Times New Roman" w:hAnsi="Times New Roman" w:cs="Times New Roman"/>
                <w:sz w:val="28"/>
                <w:szCs w:val="28"/>
              </w:rPr>
              <w:t>1. Проект договора аренды;</w:t>
            </w:r>
          </w:p>
          <w:p w:rsidR="00D04D76" w:rsidRPr="00D04D76" w:rsidRDefault="00D04D76" w:rsidP="00D04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4D76">
              <w:rPr>
                <w:rFonts w:ascii="Times New Roman" w:hAnsi="Times New Roman" w:cs="Times New Roman"/>
                <w:sz w:val="28"/>
                <w:szCs w:val="28"/>
              </w:rPr>
              <w:t>2. Документ, подтверждающий предварительное согласование предоставления в аренду участка лесного фонда с юридическим лицом, ведущим лесное хозяйство, в ведении которого находится испрашиваемый для предоставления в аренду участок лесного фонда.</w:t>
            </w:r>
          </w:p>
        </w:tc>
      </w:tr>
    </w:tbl>
    <w:p w:rsidR="00D04D76" w:rsidRPr="00D04D76" w:rsidRDefault="00D04D76" w:rsidP="00D04D76">
      <w:pPr>
        <w:spacing w:after="0" w:line="240" w:lineRule="auto"/>
        <w:ind w:left="-180"/>
        <w:jc w:val="both"/>
        <w:rPr>
          <w:rFonts w:ascii="Times New Roman" w:hAnsi="Times New Roman" w:cs="Times New Roman"/>
        </w:rPr>
      </w:pPr>
    </w:p>
    <w:p w:rsidR="00D04D76" w:rsidRPr="00D04D76" w:rsidRDefault="00D04D76" w:rsidP="00D04D76">
      <w:pPr>
        <w:spacing w:after="0" w:line="240" w:lineRule="auto"/>
        <w:ind w:left="-180"/>
        <w:jc w:val="both"/>
        <w:rPr>
          <w:rFonts w:ascii="Times New Roman" w:hAnsi="Times New Roman" w:cs="Times New Roman"/>
          <w:b/>
        </w:rPr>
      </w:pPr>
      <w:r w:rsidRPr="00D04D76">
        <w:rPr>
          <w:rFonts w:ascii="Times New Roman" w:hAnsi="Times New Roman" w:cs="Times New Roman"/>
        </w:rPr>
        <w:t xml:space="preserve"> «____» ________________ 20 ___ г.</w:t>
      </w:r>
      <w:r w:rsidRPr="00D04D76"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 xml:space="preserve">                     </w:t>
      </w:r>
      <w:r w:rsidRPr="00D04D76">
        <w:rPr>
          <w:rFonts w:ascii="Times New Roman" w:hAnsi="Times New Roman" w:cs="Times New Roman"/>
          <w:b/>
        </w:rPr>
        <w:t xml:space="preserve"> ___________________</w:t>
      </w:r>
    </w:p>
    <w:p w:rsidR="00D04D76" w:rsidRPr="00D04D76" w:rsidRDefault="00D04D76" w:rsidP="00D04D76">
      <w:pPr>
        <w:pStyle w:val="ab"/>
        <w:spacing w:before="0" w:beforeAutospacing="0" w:after="0" w:afterAutospacing="0"/>
        <w:ind w:left="5670"/>
        <w:rPr>
          <w:rFonts w:eastAsia="Calibri"/>
          <w:sz w:val="20"/>
          <w:szCs w:val="26"/>
          <w:lang w:eastAsia="en-US"/>
        </w:rPr>
      </w:pPr>
      <w:r w:rsidRPr="00D04D76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D04D76" w:rsidRDefault="00D04D76" w:rsidP="00D04D7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D04D76" w:rsidRDefault="00D04D76" w:rsidP="00D04D7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D04D76" w:rsidRDefault="00D04D76" w:rsidP="00D04D7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D04D76" w:rsidRPr="00D04D76" w:rsidRDefault="00D04D76" w:rsidP="00D04D7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D04D76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D04D76" w:rsidRPr="00D04D76" w:rsidRDefault="00D04D76" w:rsidP="00D04D76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D04D76">
        <w:rPr>
          <w:rFonts w:eastAsia="Calibri"/>
          <w:sz w:val="20"/>
          <w:szCs w:val="26"/>
          <w:lang w:eastAsia="en-US"/>
        </w:rPr>
        <w:t xml:space="preserve">Решение № ______ </w:t>
      </w:r>
      <w:proofErr w:type="gramStart"/>
      <w:r w:rsidRPr="00D04D76">
        <w:rPr>
          <w:rFonts w:eastAsia="Calibri"/>
          <w:sz w:val="20"/>
          <w:szCs w:val="26"/>
          <w:lang w:eastAsia="en-US"/>
        </w:rPr>
        <w:t>от</w:t>
      </w:r>
      <w:proofErr w:type="gramEnd"/>
      <w:r w:rsidRPr="00D04D76">
        <w:rPr>
          <w:rFonts w:eastAsia="Calibri"/>
          <w:sz w:val="20"/>
          <w:szCs w:val="26"/>
          <w:lang w:eastAsia="en-US"/>
        </w:rPr>
        <w:t xml:space="preserve"> ________________</w:t>
      </w:r>
    </w:p>
    <w:p w:rsidR="00BB4AD5" w:rsidRPr="00D04D76" w:rsidRDefault="00D04D76" w:rsidP="00D04D76">
      <w:pPr>
        <w:pStyle w:val="aa"/>
        <w:tabs>
          <w:tab w:val="left" w:pos="186"/>
          <w:tab w:val="left" w:pos="993"/>
        </w:tabs>
        <w:ind w:left="0"/>
        <w:jc w:val="both"/>
        <w:rPr>
          <w:szCs w:val="16"/>
        </w:rPr>
      </w:pPr>
      <w:r w:rsidRPr="00D04D76"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BB4AD5" w:rsidRPr="00D04D76" w:rsidSect="004143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CB3" w:rsidRDefault="00351CB3" w:rsidP="005862FF">
      <w:pPr>
        <w:spacing w:after="0" w:line="240" w:lineRule="auto"/>
      </w:pPr>
      <w:r>
        <w:separator/>
      </w:r>
    </w:p>
  </w:endnote>
  <w:endnote w:type="continuationSeparator" w:id="1">
    <w:p w:rsidR="00351CB3" w:rsidRDefault="00351CB3" w:rsidP="00586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CB3" w:rsidRDefault="00351CB3" w:rsidP="005862FF">
      <w:pPr>
        <w:spacing w:after="0" w:line="240" w:lineRule="auto"/>
      </w:pPr>
      <w:r>
        <w:separator/>
      </w:r>
    </w:p>
  </w:footnote>
  <w:footnote w:type="continuationSeparator" w:id="1">
    <w:p w:rsidR="00351CB3" w:rsidRDefault="00351CB3" w:rsidP="00586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586114"/>
    <w:rsid w:val="0004066A"/>
    <w:rsid w:val="000508BD"/>
    <w:rsid w:val="000A42AF"/>
    <w:rsid w:val="0013309F"/>
    <w:rsid w:val="00181D5C"/>
    <w:rsid w:val="001B63F3"/>
    <w:rsid w:val="00224FA2"/>
    <w:rsid w:val="00276D48"/>
    <w:rsid w:val="00280E23"/>
    <w:rsid w:val="00351CB3"/>
    <w:rsid w:val="003830EC"/>
    <w:rsid w:val="00414384"/>
    <w:rsid w:val="00433FE1"/>
    <w:rsid w:val="00442E48"/>
    <w:rsid w:val="00504E15"/>
    <w:rsid w:val="00541F9A"/>
    <w:rsid w:val="00586114"/>
    <w:rsid w:val="005862FF"/>
    <w:rsid w:val="005A7579"/>
    <w:rsid w:val="007175A2"/>
    <w:rsid w:val="007464B8"/>
    <w:rsid w:val="00872F9C"/>
    <w:rsid w:val="008C1DF2"/>
    <w:rsid w:val="009B3EB3"/>
    <w:rsid w:val="00A40E21"/>
    <w:rsid w:val="00AD6E2B"/>
    <w:rsid w:val="00B15B80"/>
    <w:rsid w:val="00B94ED7"/>
    <w:rsid w:val="00BB4AD5"/>
    <w:rsid w:val="00D04D76"/>
    <w:rsid w:val="00EB4F24"/>
    <w:rsid w:val="00EF3BE7"/>
    <w:rsid w:val="00F23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2FF"/>
  </w:style>
  <w:style w:type="paragraph" w:styleId="a5">
    <w:name w:val="footer"/>
    <w:basedOn w:val="a"/>
    <w:link w:val="a6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2FF"/>
  </w:style>
  <w:style w:type="table" w:styleId="a7">
    <w:name w:val="Table Grid"/>
    <w:basedOn w:val="a1"/>
    <w:rsid w:val="00276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B4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4AD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9B3E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EB4F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4F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143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b">
    <w:name w:val="Normal (Web)"/>
    <w:basedOn w:val="a"/>
    <w:uiPriority w:val="99"/>
    <w:unhideWhenUsed/>
    <w:rsid w:val="00414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41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Я</cp:lastModifiedBy>
  <cp:revision>3</cp:revision>
  <cp:lastPrinted>2022-06-16T13:10:00Z</cp:lastPrinted>
  <dcterms:created xsi:type="dcterms:W3CDTF">2026-02-22T02:11:00Z</dcterms:created>
  <dcterms:modified xsi:type="dcterms:W3CDTF">2026-02-22T02:12:00Z</dcterms:modified>
</cp:coreProperties>
</file>