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50ADD" w:rsidRPr="00550ADD" w:rsidTr="00550A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1</w:t>
            </w:r>
          </w:p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6" w:anchor="a85" w:history="1">
              <w:r w:rsidRPr="00550AD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Регламенту</w:t>
              </w:r>
            </w:hyperlink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административной процедуры,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осуществляемой в отношении субъектов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хозяйствования, по подпункту 8.9.3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«Внесение изменения в сведения, включенные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 Торговый реестр Республики Беларусь»</w:t>
            </w:r>
          </w:p>
        </w:tc>
      </w:tr>
    </w:tbl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bookmarkStart w:id="0" w:name="a154"/>
      <w:bookmarkStart w:id="1" w:name="_GoBack"/>
      <w:bookmarkEnd w:id="0"/>
      <w:bookmarkEnd w:id="1"/>
      <w:r w:rsidRPr="00550ADD">
        <w:rPr>
          <w:rFonts w:ascii="Times New Roman" w:eastAsia="Times New Roman" w:hAnsi="Times New Roman" w:cs="Times New Roman"/>
          <w:color w:val="000000"/>
        </w:rPr>
        <w:t>Форма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7" w:history="1">
        <w:r w:rsidRPr="00550AD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ЗАЯВЛЕНИЕ</w:t>
        </w:r>
      </w:hyperlink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внесения изменений в сведения, ранее включенные в Торговый реестр Республики Беларусь, о 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(если таковое имеется) индивидуального предпринимателя)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504"/>
        <w:gridCol w:w="989"/>
        <w:gridCol w:w="1136"/>
        <w:gridCol w:w="1422"/>
        <w:gridCol w:w="1135"/>
        <w:gridCol w:w="438"/>
        <w:gridCol w:w="198"/>
        <w:gridCol w:w="198"/>
        <w:gridCol w:w="958"/>
        <w:gridCol w:w="314"/>
      </w:tblGrid>
      <w:tr w:rsidR="00550ADD" w:rsidRPr="00550ADD" w:rsidTr="00550ADD">
        <w:tc>
          <w:tcPr>
            <w:tcW w:w="772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в Торговом </w:t>
            </w:r>
            <w:hyperlink r:id="rId8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реестре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Беларусь:</w:t>
            </w:r>
          </w:p>
        </w:tc>
        <w:tc>
          <w:tcPr>
            <w:tcW w:w="1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Прошу внести изменения в сведения, ранее включенные в Торговый </w:t>
            </w:r>
            <w:hyperlink r:id="rId9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Беларусь, в связи с:</w:t>
            </w:r>
          </w:p>
        </w:tc>
      </w:tr>
      <w:tr w:rsidR="00550ADD" w:rsidRPr="00550ADD" w:rsidTr="00550ADD"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отметка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39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39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 Место нахождения торгового объекта: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индекс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сельсовет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 города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7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вида осуществляемой торговли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73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вид торговли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вид торговли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 Вид торговли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6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 Характер вносимых изменений: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 Классы, группы и (или) подгруппы товаров</w:t>
            </w:r>
            <w:hyperlink r:id="rId10" w:anchor="a50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550ADD" w:rsidRPr="00550ADD" w:rsidTr="00550ADD">
        <w:tc>
          <w:tcPr>
            <w:tcW w:w="3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</w:t>
            </w:r>
          </w:p>
        </w:tc>
      </w:tr>
      <w:tr w:rsidR="00550ADD" w:rsidRPr="00550ADD" w:rsidTr="00550ADD">
        <w:tc>
          <w:tcPr>
            <w:tcW w:w="3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6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иных сведений о торговом объекте</w:t>
            </w: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 Наименование торгового объекта (при наличии)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 Наименование торговой сети</w:t>
            </w:r>
            <w:hyperlink r:id="rId11" w:anchor="a51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(при наличии)</w:t>
            </w:r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 Вид торгового объекта</w:t>
            </w:r>
            <w:hyperlink r:id="rId12" w:anchor="a52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3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зависимости от ассортимента товаров</w:t>
            </w:r>
            <w:hyperlink r:id="rId13" w:anchor="a53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4</w:t>
              </w:r>
            </w:hyperlink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зависимости от способа организации торговли «фирменный»</w:t>
            </w:r>
            <w:hyperlink r:id="rId14" w:anchor="a53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4</w:t>
              </w:r>
            </w:hyperlink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5.4. Тип торгового объекта</w:t>
            </w:r>
            <w:hyperlink r:id="rId15" w:anchor="a53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4</w:t>
              </w:r>
            </w:hyperlink>
          </w:p>
        </w:tc>
        <w:tc>
          <w:tcPr>
            <w:tcW w:w="4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5.5. Торговая площадь торгового объекта (при наличии)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 м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550ADD" w:rsidRPr="00550ADD" w:rsidTr="00550ADD"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электронная почта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</w:t>
            </w:r>
            <w:proofErr w:type="spellStart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6"/>
        <w:gridCol w:w="2337"/>
      </w:tblGrid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юридического лица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(индивидуальный предприниматель)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20____ г.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" w:name="a50"/>
      <w:bookmarkEnd w:id="2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1 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16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550AD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приложению 1</w:t>
        </w:r>
      </w:hyperlink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" w:name="a51"/>
      <w:bookmarkEnd w:id="3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2 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Средство индивидуализации, используемое стационарным торговым объектом, входящим в торговую сеть.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4" w:name="a52"/>
      <w:bookmarkEnd w:id="4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3 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В соответствии с </w:t>
      </w:r>
      <w:hyperlink r:id="rId17" w:anchor="a1" w:tooltip="Постановление Министерства антимонопольного регулирования и торговли Республики Беларусь от 07.04.2021 № 23 О классификации торговых объектов по видам и типам" w:history="1">
        <w:r w:rsidRPr="00550AD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постановлением</w:t>
        </w:r>
      </w:hyperlink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 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:rsidR="00550ADD" w:rsidRPr="00550ADD" w:rsidRDefault="00550ADD" w:rsidP="00550ADD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5" w:name="a53"/>
      <w:bookmarkEnd w:id="5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lastRenderedPageBreak/>
        <w:t>4 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Указывается для магазина в соответствии с </w:t>
      </w:r>
      <w:hyperlink r:id="rId18" w:anchor="a1" w:tooltip="Постановление Министерства антимонопольного регулирования и торговли Республики Беларусь от 07.04.2021 № 23 О классификации торговых объектов по видам и типам" w:history="1">
        <w:r w:rsidRPr="00550AD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постановлением</w:t>
        </w:r>
      </w:hyperlink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 Министерства антимонопольного регулирования и торговли Республики Беларусь от 7 апреля 2021 г. № 23.</w:t>
      </w:r>
    </w:p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550ADD" w:rsidRPr="00550ADD" w:rsidTr="00550A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bookmarkStart w:id="6" w:name="a69"/>
            <w:bookmarkEnd w:id="6"/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2</w:t>
            </w:r>
          </w:p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19" w:anchor="a85" w:history="1">
              <w:r w:rsidRPr="00550AD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Регламенту</w:t>
              </w:r>
            </w:hyperlink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административной процедуры,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осуществляемой в отношении субъектов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хозяйствования, по подпункту 8.9.3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«Внесение изменения в сведения, включенные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 Торговый реестр Республики Беларусь»</w:t>
            </w:r>
          </w:p>
        </w:tc>
      </w:tr>
    </w:tbl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550ADD">
        <w:rPr>
          <w:rFonts w:ascii="Times New Roman" w:eastAsia="Times New Roman" w:hAnsi="Times New Roman" w:cs="Times New Roman"/>
          <w:color w:val="000000"/>
        </w:rPr>
        <w:t>Форма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20" w:history="1">
        <w:r w:rsidRPr="00550AD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ЗАЯВЛЕНИЕ</w:t>
        </w:r>
      </w:hyperlink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внесения изменений в сведения, ранее включенные в Торговый реестр Республики Беларусь, о палатке, тележке, лотке, корзине, торговом автомате и ином приспособлении, передвижном торговом объекте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(если таковое имеется) индивидуального предпринимателя)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2529"/>
        <w:gridCol w:w="177"/>
        <w:gridCol w:w="118"/>
        <w:gridCol w:w="366"/>
        <w:gridCol w:w="366"/>
        <w:gridCol w:w="1901"/>
        <w:gridCol w:w="438"/>
        <w:gridCol w:w="438"/>
        <w:gridCol w:w="600"/>
        <w:gridCol w:w="599"/>
        <w:gridCol w:w="289"/>
        <w:gridCol w:w="584"/>
        <w:gridCol w:w="584"/>
        <w:gridCol w:w="263"/>
      </w:tblGrid>
      <w:tr w:rsidR="00550ADD" w:rsidRPr="00550ADD" w:rsidTr="00550ADD">
        <w:tc>
          <w:tcPr>
            <w:tcW w:w="767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в Торговом </w:t>
            </w:r>
            <w:hyperlink r:id="rId21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реестре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Беларусь: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Прошу внести изменения в сведения, ранее включенные в Торговый </w:t>
            </w:r>
            <w:hyperlink r:id="rId22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Беларусь, в связи с:</w:t>
            </w:r>
          </w:p>
        </w:tc>
      </w:tr>
      <w:tr w:rsidR="00550ADD" w:rsidRPr="00550ADD" w:rsidTr="00550ADD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отметка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30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30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места нахождения (маршрута движения) торгового объекта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адрес места нахождения (остановки) торгового объекта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адрес места нахождения (остановки) торгового объекта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изменить границы территории, на которой осуществляется торговля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2.2. Место нахождения (маршрут движения) торгового объекта</w:t>
            </w:r>
            <w:hyperlink r:id="rId23" w:anchor="a54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индекс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сельсовет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 города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сведения, уточняющие место нахождения (маршрут движения) торгового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73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вида осуществляемой торговли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вид торговли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вид торговли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 Вид торговли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3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 Характер вносимых изменений: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 Классы, группы и (или) подгруппы товаров</w:t>
            </w:r>
            <w:hyperlink r:id="rId24" w:anchor="a55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550ADD" w:rsidRPr="00550ADD" w:rsidTr="00550ADD">
        <w:tc>
          <w:tcPr>
            <w:tcW w:w="3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3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</w:t>
            </w:r>
          </w:p>
        </w:tc>
      </w:tr>
      <w:tr w:rsidR="00550ADD" w:rsidRPr="00550ADD" w:rsidTr="00550ADD">
        <w:tc>
          <w:tcPr>
            <w:tcW w:w="3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73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иных сведений о торговом объекте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 Наименование торгового объекта (при наличии)</w:t>
            </w:r>
          </w:p>
        </w:tc>
        <w:tc>
          <w:tcPr>
            <w:tcW w:w="3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550ADD" w:rsidRPr="00550ADD" w:rsidTr="00550ADD">
        <w:tc>
          <w:tcPr>
            <w:tcW w:w="3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электронная почта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</w:t>
            </w:r>
            <w:proofErr w:type="spellStart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6"/>
        <w:gridCol w:w="2337"/>
      </w:tblGrid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юридического лица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(индивидуальный предприниматель)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20____ г.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7" w:name="a54"/>
      <w:bookmarkEnd w:id="7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lastRenderedPageBreak/>
        <w:t>1 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Указывается каждое место нахождения палатки, тележки, лотка, корзины, торгового автомата и иного приспособлении либо путь следования передвижного торгового объекта с указанием адресных ориентиров мест остановки для осуществления </w:t>
      </w:r>
      <w:proofErr w:type="gramStart"/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торговли</w:t>
      </w:r>
      <w:proofErr w:type="gramEnd"/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либо границ территории, на которой осуществляется торговля.</w:t>
      </w:r>
    </w:p>
    <w:p w:rsidR="00550ADD" w:rsidRPr="00550ADD" w:rsidRDefault="00550ADD" w:rsidP="00550ADD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8" w:name="a55"/>
      <w:bookmarkEnd w:id="8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2 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25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550AD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приложению 1</w:t>
        </w:r>
      </w:hyperlink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550ADD" w:rsidRPr="00550ADD" w:rsidTr="00550A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bookmarkStart w:id="9" w:name="a71"/>
            <w:bookmarkEnd w:id="9"/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3</w:t>
            </w:r>
          </w:p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26" w:anchor="a85" w:history="1">
              <w:r w:rsidRPr="00550AD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Регламенту</w:t>
              </w:r>
            </w:hyperlink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административной процедуры,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осуществляемой в отношении субъектов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хозяйствования, по подпункту 8.9.3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«Внесение изменения в сведения, включенные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 Торговый реестр Республики Беларусь»</w:t>
            </w:r>
          </w:p>
        </w:tc>
      </w:tr>
    </w:tbl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550ADD">
        <w:rPr>
          <w:rFonts w:ascii="Times New Roman" w:eastAsia="Times New Roman" w:hAnsi="Times New Roman" w:cs="Times New Roman"/>
          <w:color w:val="000000"/>
        </w:rPr>
        <w:t>Форма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27" w:history="1">
        <w:r w:rsidRPr="00550AD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ЗАЯВЛЕНИЕ</w:t>
        </w:r>
      </w:hyperlink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внесения изменений в сведения, ранее включенные в Торговый реестр Республики Беларусь, о субъекте торговли, осуществляющем розничную торговлю без использования торгового объекта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(если таковое имеется) индивидуального предпринимателя)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2974"/>
        <w:gridCol w:w="1816"/>
        <w:gridCol w:w="944"/>
        <w:gridCol w:w="934"/>
        <w:gridCol w:w="933"/>
        <w:gridCol w:w="583"/>
        <w:gridCol w:w="932"/>
        <w:gridCol w:w="139"/>
      </w:tblGrid>
      <w:tr w:rsidR="00550ADD" w:rsidRPr="00550ADD" w:rsidTr="00550ADD">
        <w:tc>
          <w:tcPr>
            <w:tcW w:w="773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в Торговом </w:t>
            </w:r>
            <w:hyperlink r:id="rId28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реестре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Беларусь: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Прошу внести изменения в сведения, ранее включенные в Торговый </w:t>
            </w:r>
            <w:hyperlink r:id="rId29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Беларусь, в связи с:</w:t>
            </w:r>
          </w:p>
        </w:tc>
      </w:tr>
      <w:tr w:rsidR="00550ADD" w:rsidRPr="00550ADD" w:rsidTr="00550ADD"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отметка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37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включить классы, группы и (или) подгруппы товаров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 Классы, группы и (или) подгруппы товаров</w:t>
            </w:r>
            <w:hyperlink r:id="rId30" w:anchor="a56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550ADD" w:rsidRPr="00550ADD" w:rsidTr="00550ADD"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</w:t>
            </w:r>
          </w:p>
        </w:tc>
      </w:tr>
      <w:tr w:rsidR="00550ADD" w:rsidRPr="00550ADD" w:rsidTr="00550ADD"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 соответствие юридического лица (индивидуального предпринимателя) и осуществляемой им деятельности требованиям, предусмотренным законодательством в области торговли.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6"/>
        <w:gridCol w:w="2337"/>
      </w:tblGrid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юридического лица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(индивидуальный предприниматель)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20____ г.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550ADD" w:rsidRPr="00550ADD" w:rsidRDefault="00550ADD" w:rsidP="00550ADD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0" w:name="a56"/>
      <w:bookmarkEnd w:id="10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1 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31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550AD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приложению 1</w:t>
        </w:r>
      </w:hyperlink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550ADD" w:rsidRPr="00550ADD" w:rsidTr="00550A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bookmarkStart w:id="11" w:name="a73"/>
            <w:bookmarkEnd w:id="11"/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4</w:t>
            </w:r>
          </w:p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32" w:anchor="a85" w:history="1">
              <w:r w:rsidRPr="00550AD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Регламенту</w:t>
              </w:r>
            </w:hyperlink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административной процедуры,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осуществляемой в отношении субъектов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хозяйствования, по подпункту 8.9.3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«Внесение изменения в сведения, включенные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 Торговый реестр Республики Беларусь»</w:t>
            </w:r>
          </w:p>
        </w:tc>
      </w:tr>
    </w:tbl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550ADD">
        <w:rPr>
          <w:rFonts w:ascii="Times New Roman" w:eastAsia="Times New Roman" w:hAnsi="Times New Roman" w:cs="Times New Roman"/>
          <w:color w:val="000000"/>
        </w:rPr>
        <w:t>Форма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33" w:history="1">
        <w:r w:rsidRPr="00550AD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ЗАЯВЛЕНИЕ</w:t>
        </w:r>
      </w:hyperlink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внесения изменений в сведения, ранее включенные в Торговый реестр Республики Беларусь, об интернет-магазине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(если таковое имеется) индивидуального предпринимателя)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"/>
        <w:gridCol w:w="2969"/>
        <w:gridCol w:w="1813"/>
        <w:gridCol w:w="877"/>
        <w:gridCol w:w="1008"/>
        <w:gridCol w:w="1009"/>
        <w:gridCol w:w="431"/>
        <w:gridCol w:w="1010"/>
        <w:gridCol w:w="127"/>
      </w:tblGrid>
      <w:tr w:rsidR="00550ADD" w:rsidRPr="00550ADD" w:rsidTr="00550ADD">
        <w:tc>
          <w:tcPr>
            <w:tcW w:w="782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в Торговом </w:t>
            </w:r>
            <w:hyperlink r:id="rId34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реестре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Беларусь: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Прошу внести изменения в сведения, ранее включенные в Торговый </w:t>
            </w:r>
            <w:hyperlink r:id="rId35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Беларусь, в связи с:</w:t>
            </w:r>
          </w:p>
        </w:tc>
      </w:tr>
      <w:tr w:rsidR="00550ADD" w:rsidRPr="00550ADD" w:rsidTr="00550ADD"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отметка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44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4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5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 Классы, группы и (или) подгруппы товаров</w:t>
            </w:r>
            <w:hyperlink r:id="rId36" w:anchor="a57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550ADD" w:rsidRPr="00550ADD" w:rsidTr="00550ADD"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2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</w:t>
            </w:r>
          </w:p>
        </w:tc>
      </w:tr>
      <w:tr w:rsidR="00550ADD" w:rsidRPr="00550ADD" w:rsidTr="00550ADD"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интернет-магазина требованиям, предусмотренным законодательством в области торговли.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6"/>
        <w:gridCol w:w="2337"/>
      </w:tblGrid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юридического лица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(индивидуальный предприниматель)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20____ г.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550ADD" w:rsidRPr="00550ADD" w:rsidRDefault="00550ADD" w:rsidP="00550ADD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2" w:name="a57"/>
      <w:bookmarkEnd w:id="12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1 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37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550AD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приложению 1</w:t>
        </w:r>
      </w:hyperlink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550ADD" w:rsidRPr="00550ADD" w:rsidTr="00550A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bookmarkStart w:id="13" w:name="a75"/>
            <w:bookmarkEnd w:id="13"/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5</w:t>
            </w:r>
          </w:p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38" w:anchor="a85" w:history="1">
              <w:r w:rsidRPr="00550AD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Регламенту</w:t>
              </w:r>
            </w:hyperlink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административной процедуры,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осуществляемой в отношении субъектов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хозяйствования, по подпункту 8.9.3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«Внесение изменения в сведения, включенные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 Торговый реестр Республики Беларусь»</w:t>
            </w:r>
          </w:p>
        </w:tc>
      </w:tr>
    </w:tbl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550ADD">
        <w:rPr>
          <w:rFonts w:ascii="Times New Roman" w:eastAsia="Times New Roman" w:hAnsi="Times New Roman" w:cs="Times New Roman"/>
          <w:color w:val="000000"/>
        </w:rPr>
        <w:t>Форма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39" w:history="1">
        <w:r w:rsidRPr="00550AD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ЗАЯВЛЕНИЕ</w:t>
        </w:r>
      </w:hyperlink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внесения изменений в сведения, ранее включенные в Торговый реестр Республики Беларусь, о субъекте торговли, осуществляющем</w:t>
      </w:r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оптовую торговлю без использования торгового объекта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(если таковое имеется) индивидуального предпринимателя)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2963"/>
        <w:gridCol w:w="2108"/>
        <w:gridCol w:w="388"/>
        <w:gridCol w:w="839"/>
        <w:gridCol w:w="837"/>
        <w:gridCol w:w="302"/>
        <w:gridCol w:w="1579"/>
        <w:gridCol w:w="242"/>
      </w:tblGrid>
      <w:tr w:rsidR="00550ADD" w:rsidRPr="00550ADD" w:rsidTr="00550ADD">
        <w:tc>
          <w:tcPr>
            <w:tcW w:w="728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в Торговом </w:t>
            </w:r>
            <w:hyperlink r:id="rId40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реестре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Беларусь: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Прошу внести изменения в сведения, ранее включенные в Торговый </w:t>
            </w:r>
            <w:hyperlink r:id="rId41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Беларусь, в связи с:</w:t>
            </w:r>
          </w:p>
        </w:tc>
      </w:tr>
      <w:tr w:rsidR="00550ADD" w:rsidRPr="00550ADD" w:rsidTr="00550ADD"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отметка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5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 Классы, группы и (или) подгруппы товаров</w:t>
            </w:r>
            <w:hyperlink r:id="rId42" w:anchor="a58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550ADD" w:rsidRPr="00550ADD" w:rsidTr="00550ADD"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2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</w:t>
            </w:r>
          </w:p>
        </w:tc>
      </w:tr>
      <w:tr w:rsidR="00550ADD" w:rsidRPr="00550ADD" w:rsidTr="00550ADD"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 соответствие юридического лица (индивидуального предпринимателя) и осуществляемой им деятельности требованиям, предусмотренным законодательством в области торговли.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6"/>
        <w:gridCol w:w="2337"/>
      </w:tblGrid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Руководитель юридического лица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(индивидуальный предприниматель)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20____ г.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550ADD" w:rsidRPr="00550ADD" w:rsidRDefault="00550ADD" w:rsidP="00550ADD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4" w:name="a58"/>
      <w:bookmarkEnd w:id="14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1 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43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550AD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приложению 1</w:t>
        </w:r>
      </w:hyperlink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550ADD" w:rsidRPr="00550ADD" w:rsidTr="00550A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bookmarkStart w:id="15" w:name="a158"/>
            <w:bookmarkEnd w:id="15"/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6</w:t>
            </w:r>
          </w:p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44" w:anchor="a85" w:history="1">
              <w:r w:rsidRPr="00550AD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Регламенту</w:t>
              </w:r>
            </w:hyperlink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административной процедуры,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осуществляемой в отношении субъектов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хозяйствования, по подпункту 8.9.3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«Внесение изменения в сведения, включенные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 Торговый реестр Республики Беларусь»</w:t>
            </w:r>
          </w:p>
        </w:tc>
      </w:tr>
    </w:tbl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550ADD">
        <w:rPr>
          <w:rFonts w:ascii="Times New Roman" w:eastAsia="Times New Roman" w:hAnsi="Times New Roman" w:cs="Times New Roman"/>
          <w:color w:val="000000"/>
        </w:rPr>
        <w:t>Форма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45" w:history="1">
        <w:r w:rsidRPr="00550AD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ЗАЯВЛЕНИЕ</w:t>
        </w:r>
      </w:hyperlink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внесения изменений в сведения, ранее включенные в Торговый реестр Республики Беларусь, об объекте общественного питания (за исключением передвижных объектов общественного питания)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(если таковое имеется) индивидуального предпринимателя)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363"/>
        <w:gridCol w:w="255"/>
        <w:gridCol w:w="1052"/>
        <w:gridCol w:w="667"/>
        <w:gridCol w:w="667"/>
        <w:gridCol w:w="1077"/>
        <w:gridCol w:w="330"/>
        <w:gridCol w:w="671"/>
        <w:gridCol w:w="473"/>
        <w:gridCol w:w="245"/>
        <w:gridCol w:w="1043"/>
        <w:gridCol w:w="430"/>
      </w:tblGrid>
      <w:tr w:rsidR="00550ADD" w:rsidRPr="00550ADD" w:rsidTr="00550ADD">
        <w:tc>
          <w:tcPr>
            <w:tcW w:w="656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в Торговом </w:t>
            </w:r>
            <w:hyperlink r:id="rId46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реестре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Беларусь: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Прошу внести изменения в сведения, ранее включенные в Торговый </w:t>
            </w:r>
            <w:hyperlink r:id="rId47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Беларусь, в связи с: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70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отметка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21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21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 Место нахождения объекта общественного питания: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индекс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сельсовет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 города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2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1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2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 Классы, группы и (или) подгруппы товаров</w:t>
            </w:r>
            <w:hyperlink r:id="rId48" w:anchor="a164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(при наличии):</w:t>
            </w:r>
          </w:p>
        </w:tc>
      </w:tr>
      <w:tr w:rsidR="00550ADD" w:rsidRPr="00550ADD" w:rsidTr="00550ADD"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3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</w:t>
            </w:r>
          </w:p>
        </w:tc>
      </w:tr>
      <w:tr w:rsidR="00550ADD" w:rsidRPr="00550ADD" w:rsidTr="00550ADD"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62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иных сведений об объекте общественного питания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 Наименование объекта общественного питания (при наличии)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 Количество мест в объекте общественного питания (при наличии):</w:t>
            </w:r>
          </w:p>
        </w:tc>
      </w:tr>
      <w:tr w:rsidR="00550ADD" w:rsidRPr="00550ADD" w:rsidTr="00550ADD">
        <w:tc>
          <w:tcPr>
            <w:tcW w:w="2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0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</w:tr>
      <w:tr w:rsidR="00550ADD" w:rsidRPr="00550ADD" w:rsidTr="00550ADD">
        <w:tc>
          <w:tcPr>
            <w:tcW w:w="2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общедоступных</w:t>
            </w:r>
          </w:p>
        </w:tc>
        <w:tc>
          <w:tcPr>
            <w:tcW w:w="50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</w:tr>
      <w:tr w:rsidR="00550ADD" w:rsidRPr="00550ADD" w:rsidTr="00550ADD">
        <w:tc>
          <w:tcPr>
            <w:tcW w:w="9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550ADD" w:rsidRPr="00550ADD" w:rsidTr="00550ADD">
        <w:tc>
          <w:tcPr>
            <w:tcW w:w="2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3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2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3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2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электронная почта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</w:t>
            </w:r>
            <w:proofErr w:type="spellStart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6"/>
        <w:gridCol w:w="2337"/>
      </w:tblGrid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юридического лица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(индивидуальный предприниматель)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20____ г.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6" w:name="a164"/>
      <w:bookmarkEnd w:id="16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1 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49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550AD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приложению 1</w:t>
        </w:r>
      </w:hyperlink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550ADD" w:rsidRPr="00550ADD" w:rsidTr="00550A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bookmarkStart w:id="17" w:name="a79"/>
            <w:bookmarkEnd w:id="17"/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7</w:t>
            </w:r>
          </w:p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50" w:anchor="a85" w:history="1">
              <w:r w:rsidRPr="00550AD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Регламенту</w:t>
              </w:r>
            </w:hyperlink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административной процедуры,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осуществляемой в отношении субъектов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хозяйствования, по подпункту 8.9.3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«Внесение изменения в сведения, включенные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 Торговый реестр Республики Беларусь»</w:t>
            </w:r>
          </w:p>
        </w:tc>
      </w:tr>
    </w:tbl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550ADD">
        <w:rPr>
          <w:rFonts w:ascii="Times New Roman" w:eastAsia="Times New Roman" w:hAnsi="Times New Roman" w:cs="Times New Roman"/>
          <w:color w:val="000000"/>
        </w:rPr>
        <w:t>Форма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51" w:history="1">
        <w:r w:rsidRPr="00550AD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ЗАЯВЛЕНИЕ</w:t>
        </w:r>
      </w:hyperlink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внесения изменений в сведения, ранее включенные в Торговый реестр Республики Беларусь, о передвижном объекте общественного питания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(если таковое имеется) индивидуального предпринимателя)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"/>
        <w:gridCol w:w="2975"/>
        <w:gridCol w:w="1162"/>
        <w:gridCol w:w="1327"/>
        <w:gridCol w:w="501"/>
        <w:gridCol w:w="502"/>
        <w:gridCol w:w="453"/>
        <w:gridCol w:w="445"/>
        <w:gridCol w:w="861"/>
        <w:gridCol w:w="861"/>
        <w:gridCol w:w="159"/>
      </w:tblGrid>
      <w:tr w:rsidR="00550ADD" w:rsidRPr="00550ADD" w:rsidTr="00550ADD">
        <w:tc>
          <w:tcPr>
            <w:tcW w:w="708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в Торговом </w:t>
            </w:r>
            <w:hyperlink r:id="rId52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реестре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Беларусь: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Прошу внести изменения в сведения, ранее включенные в Торговый </w:t>
            </w:r>
            <w:hyperlink r:id="rId53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Беларусь, в связи с:</w:t>
            </w:r>
          </w:p>
        </w:tc>
      </w:tr>
      <w:tr w:rsidR="00550ADD" w:rsidRPr="00550ADD" w:rsidTr="00550ADD"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отметка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71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1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71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маршрута движения объекта общественного питания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адрес места остановки объекта общественного питания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адрес места остановки объекта общественного питания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изменить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изменить границы территории, на которой осуществляется общественное питание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 Маршрут движения объекта общественного питания</w:t>
            </w:r>
            <w:hyperlink r:id="rId54" w:anchor="a61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индекс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сельсовет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 города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7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 Классы, группы и (или) подгруппы товаров</w:t>
            </w:r>
            <w:hyperlink r:id="rId55" w:anchor="a62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(при наличии):</w:t>
            </w:r>
          </w:p>
        </w:tc>
      </w:tr>
      <w:tr w:rsidR="00550ADD" w:rsidRPr="00550ADD" w:rsidTr="00550ADD"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3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</w:t>
            </w:r>
          </w:p>
        </w:tc>
      </w:tr>
      <w:tr w:rsidR="00550ADD" w:rsidRPr="00550ADD" w:rsidTr="00550ADD"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67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иных сведений об объекте общественного питания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 Наименование объекта общественного питания (при наличии)</w:t>
            </w:r>
          </w:p>
        </w:tc>
        <w:tc>
          <w:tcPr>
            <w:tcW w:w="3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 Количество мест в объекте общественного питания (при наличии):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</w:tr>
      <w:tr w:rsidR="00550ADD" w:rsidRPr="00550ADD" w:rsidTr="00550ADD"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общедоступных</w:t>
            </w:r>
          </w:p>
        </w:tc>
        <w:tc>
          <w:tcPr>
            <w:tcW w:w="2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</w:tr>
      <w:tr w:rsidR="00550ADD" w:rsidRPr="00550ADD" w:rsidTr="00550ADD">
        <w:tc>
          <w:tcPr>
            <w:tcW w:w="93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550ADD" w:rsidRPr="00550ADD" w:rsidTr="00550ADD"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электронная почта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</w:t>
            </w:r>
            <w:proofErr w:type="spellStart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6"/>
        <w:gridCol w:w="2337"/>
      </w:tblGrid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юридического лица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(индивидуальный предприниматель)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20____ г.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8" w:name="a61"/>
      <w:bookmarkEnd w:id="18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lastRenderedPageBreak/>
        <w:t>1 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Указывается путь следования передвижного объекта общественного питания с указанием адресных ориентиров мест остановки для осуществления общественного питания либо границ территории, на которой осуществляется общественное питание.</w:t>
      </w:r>
    </w:p>
    <w:p w:rsidR="00550ADD" w:rsidRPr="00550ADD" w:rsidRDefault="00550ADD" w:rsidP="00550ADD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9" w:name="a62"/>
      <w:bookmarkEnd w:id="19"/>
      <w:r w:rsidRPr="00550ADD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2 </w:t>
      </w: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56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550AD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приложению 1</w:t>
        </w:r>
      </w:hyperlink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550ADD" w:rsidRPr="00550ADD" w:rsidTr="00550A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bookmarkStart w:id="20" w:name="a81"/>
            <w:bookmarkEnd w:id="20"/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8</w:t>
            </w:r>
          </w:p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57" w:anchor="a85" w:history="1">
              <w:r w:rsidRPr="00550AD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Регламенту</w:t>
              </w:r>
            </w:hyperlink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административной процедуры,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осуществляемой в отношении субъектов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хозяйствования, по подпункту 8.9.3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«Внесение изменения в сведения, включенные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 Торговый реестр Республики Беларусь»</w:t>
            </w:r>
          </w:p>
        </w:tc>
      </w:tr>
    </w:tbl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550ADD">
        <w:rPr>
          <w:rFonts w:ascii="Times New Roman" w:eastAsia="Times New Roman" w:hAnsi="Times New Roman" w:cs="Times New Roman"/>
          <w:color w:val="000000"/>
        </w:rPr>
        <w:t>Форма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58" w:history="1">
        <w:r w:rsidRPr="00550AD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ЗАЯВЛЕНИЕ</w:t>
        </w:r>
      </w:hyperlink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внесения изменений в сведения, ранее включенные в Торговый реестр Республики Беларусь, о торговом центре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(если таковое имеется) индивидуального предпринимателя)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2070"/>
        <w:gridCol w:w="885"/>
        <w:gridCol w:w="439"/>
        <w:gridCol w:w="439"/>
        <w:gridCol w:w="586"/>
        <w:gridCol w:w="1163"/>
        <w:gridCol w:w="1023"/>
        <w:gridCol w:w="72"/>
        <w:gridCol w:w="218"/>
        <w:gridCol w:w="218"/>
        <w:gridCol w:w="696"/>
        <w:gridCol w:w="697"/>
        <w:gridCol w:w="514"/>
        <w:gridCol w:w="212"/>
      </w:tblGrid>
      <w:tr w:rsidR="00550ADD" w:rsidRPr="00550ADD" w:rsidTr="00550ADD">
        <w:tc>
          <w:tcPr>
            <w:tcW w:w="686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в Торговом </w:t>
            </w:r>
            <w:hyperlink r:id="rId59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реестре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Беларусь: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Прошу внести изменения в сведения, ранее включенные в Торговый </w:t>
            </w:r>
            <w:hyperlink r:id="rId60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Беларусь, в связи с:</w:t>
            </w:r>
          </w:p>
        </w:tc>
      </w:tr>
      <w:tr w:rsidR="00550ADD" w:rsidRPr="00550ADD" w:rsidTr="00550ADD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отметка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47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47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 Место нахождения торгового центра: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почтовый индекс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сельсовет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 города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4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иных сведений о торговом центре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 Наименование торгового центра (при наличии)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 Специализация торгового центра</w:t>
            </w:r>
          </w:p>
        </w:tc>
        <w:tc>
          <w:tcPr>
            <w:tcW w:w="4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550ADD" w:rsidRPr="00550ADD" w:rsidTr="00550ADD"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торговые объекты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объекты общественного питания (при наличии)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</w:tr>
      <w:tr w:rsidR="00550ADD" w:rsidRPr="00550ADD" w:rsidTr="00550ADD"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3.4. Площадь торгового центра, отведенная под торговые объекты</w:t>
            </w:r>
          </w:p>
        </w:tc>
        <w:tc>
          <w:tcPr>
            <w:tcW w:w="3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 м</w:t>
            </w:r>
          </w:p>
        </w:tc>
      </w:tr>
      <w:tr w:rsidR="00550ADD" w:rsidRPr="00550ADD" w:rsidTr="00550ADD">
        <w:tc>
          <w:tcPr>
            <w:tcW w:w="93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3.5. Номера контактных телефонов, адрес электронной почты администрации торгового центра (при наличии):</w:t>
            </w:r>
          </w:p>
        </w:tc>
      </w:tr>
      <w:tr w:rsidR="00550ADD" w:rsidRPr="00550ADD" w:rsidTr="00550ADD"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электронная почта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</w:t>
            </w:r>
            <w:proofErr w:type="spellStart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центра требованиям, предусмотренным законодательством в области торговли и общественного питания.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6"/>
        <w:gridCol w:w="2337"/>
      </w:tblGrid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юридического лица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(индивидуальный предприниматель)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20____ г.</w:t>
      </w:r>
    </w:p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550ADD" w:rsidRPr="00550ADD" w:rsidTr="00550A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bookmarkStart w:id="21" w:name="a83"/>
            <w:bookmarkEnd w:id="21"/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9</w:t>
            </w:r>
          </w:p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61" w:anchor="a85" w:history="1">
              <w:r w:rsidRPr="00550AD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Регламенту</w:t>
              </w:r>
            </w:hyperlink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административной процедуры,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осуществляемой в отношении субъектов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хозяйствования, по подпункту 8.9.3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«Внесение изменения в сведения, включенные</w:t>
            </w:r>
            <w:r w:rsidRPr="00550AD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 Торговый реестр Республики Беларусь»</w:t>
            </w:r>
          </w:p>
        </w:tc>
      </w:tr>
    </w:tbl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550ADD">
        <w:rPr>
          <w:rFonts w:ascii="Times New Roman" w:eastAsia="Times New Roman" w:hAnsi="Times New Roman" w:cs="Times New Roman"/>
          <w:color w:val="000000"/>
        </w:rPr>
        <w:t>Форма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550ADD" w:rsidRPr="00550ADD" w:rsidTr="00550AD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62" w:history="1">
        <w:r w:rsidRPr="00550AD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ЗАЯВЛЕНИЕ</w:t>
        </w:r>
      </w:hyperlink>
      <w:r w:rsidRPr="00550A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внесения изменений в сведения, ранее включенные в Торговый реестр Республики Беларусь, о рынке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0ADD">
        <w:rPr>
          <w:rFonts w:ascii="Times New Roman" w:eastAsia="Times New Roman" w:hAnsi="Times New Roman" w:cs="Times New Roman"/>
          <w:color w:val="000000"/>
          <w:sz w:val="20"/>
          <w:szCs w:val="20"/>
        </w:rPr>
        <w:t>(если таковое имеется) индивидуального предпринимателя)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1464"/>
        <w:gridCol w:w="1294"/>
        <w:gridCol w:w="767"/>
        <w:gridCol w:w="510"/>
        <w:gridCol w:w="510"/>
        <w:gridCol w:w="619"/>
        <w:gridCol w:w="1142"/>
        <w:gridCol w:w="586"/>
        <w:gridCol w:w="486"/>
        <w:gridCol w:w="244"/>
        <w:gridCol w:w="692"/>
        <w:gridCol w:w="691"/>
        <w:gridCol w:w="220"/>
      </w:tblGrid>
      <w:tr w:rsidR="00550ADD" w:rsidRPr="00550ADD" w:rsidTr="00550ADD">
        <w:tc>
          <w:tcPr>
            <w:tcW w:w="755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в Торговом </w:t>
            </w:r>
            <w:hyperlink r:id="rId63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реестре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Беларусь: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Прошу внести изменения в сведения, ранее включенные в Торговый </w:t>
            </w:r>
            <w:hyperlink r:id="rId64" w:anchor="a188" w:tooltip="Полезные ссылки" w:history="1">
              <w:r w:rsidRPr="00550AD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реестр</w:t>
              </w:r>
            </w:hyperlink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Республики Беларусь, в связи с:</w:t>
            </w:r>
          </w:p>
        </w:tc>
      </w:tr>
      <w:tr w:rsidR="00550ADD" w:rsidRPr="00550ADD" w:rsidTr="00550ADD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отметка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1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15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 Место нахождения рынка: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индекс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сельсовет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 города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2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сведения, уточняющие место нахождения рынка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71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Изменением иных сведений о рынке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 Наименование рынка (при наличии)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 Тип рынка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 Специализация рынка (при наличии)</w:t>
            </w:r>
          </w:p>
        </w:tc>
        <w:tc>
          <w:tcPr>
            <w:tcW w:w="3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3.4. Количество торговых мест и торговых объектов (при наличии), размещенных на территории рынка:</w:t>
            </w:r>
          </w:p>
        </w:tc>
      </w:tr>
      <w:tr w:rsidR="00550ADD" w:rsidRPr="00550ADD" w:rsidTr="00550ADD"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торговые места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торговые объекты (при наличии)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</w:tr>
      <w:tr w:rsidR="00550ADD" w:rsidRPr="00550ADD" w:rsidTr="00550ADD">
        <w:tc>
          <w:tcPr>
            <w:tcW w:w="93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550ADD" w:rsidRPr="00550ADD" w:rsidTr="00550ADD"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0ADD" w:rsidRPr="00550ADD" w:rsidTr="00550ADD"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электронная почта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</w:t>
            </w:r>
            <w:proofErr w:type="spellStart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рынка требованиям, предусмотренным законодательством в области торговли и общественного питания.</w:t>
      </w:r>
    </w:p>
    <w:p w:rsidR="00550ADD" w:rsidRPr="00550ADD" w:rsidRDefault="00550ADD" w:rsidP="00550AD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6"/>
        <w:gridCol w:w="2337"/>
      </w:tblGrid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юридического лица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(индивидуальный предприниматель)</w:t>
            </w: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:rsidR="00550ADD" w:rsidRPr="00550ADD" w:rsidRDefault="00550ADD" w:rsidP="00550AD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550ADD" w:rsidRPr="00550ADD" w:rsidTr="00550AD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550ADD" w:rsidRPr="00550ADD" w:rsidRDefault="00550ADD" w:rsidP="00550ADD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50ADD" w:rsidRPr="00550ADD" w:rsidRDefault="00550ADD" w:rsidP="00550AD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20____ г.</w:t>
      </w:r>
    </w:p>
    <w:p w:rsidR="00550ADD" w:rsidRPr="00550ADD" w:rsidRDefault="00550ADD" w:rsidP="00550A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A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96213" w:rsidRPr="00550ADD" w:rsidRDefault="00F96213" w:rsidP="00550ADD"/>
    <w:sectPr w:rsidR="00F96213" w:rsidRPr="00550ADD" w:rsidSect="004323EF">
      <w:headerReference w:type="default" r:id="rId6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8DD" w:rsidRDefault="00DC18DD" w:rsidP="00E97696">
      <w:pPr>
        <w:spacing w:after="0" w:line="240" w:lineRule="auto"/>
      </w:pPr>
      <w:r>
        <w:separator/>
      </w:r>
    </w:p>
  </w:endnote>
  <w:endnote w:type="continuationSeparator" w:id="0">
    <w:p w:rsidR="00DC18DD" w:rsidRDefault="00DC18DD" w:rsidP="00E9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8DD" w:rsidRDefault="00DC18DD" w:rsidP="00E97696">
      <w:pPr>
        <w:spacing w:after="0" w:line="240" w:lineRule="auto"/>
      </w:pPr>
      <w:r>
        <w:separator/>
      </w:r>
    </w:p>
  </w:footnote>
  <w:footnote w:type="continuationSeparator" w:id="0">
    <w:p w:rsidR="00DC18DD" w:rsidRDefault="00DC18DD" w:rsidP="00E9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EED" w:rsidRDefault="00C62EED" w:rsidP="00C559B3">
    <w:pPr>
      <w:pStyle w:val="a5"/>
      <w:jc w:val="center"/>
      <w:rPr>
        <w:rFonts w:ascii="Times New Roman" w:hAnsi="Times New Roman" w:cs="Times New Roman"/>
        <w:sz w:val="30"/>
        <w:szCs w:val="30"/>
      </w:rPr>
    </w:pPr>
  </w:p>
  <w:p w:rsidR="00C62EED" w:rsidRDefault="00C62EED" w:rsidP="00C559B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066E52"/>
    <w:rsid w:val="0008771C"/>
    <w:rsid w:val="000F25DB"/>
    <w:rsid w:val="001D00FD"/>
    <w:rsid w:val="00250DC5"/>
    <w:rsid w:val="002F16F9"/>
    <w:rsid w:val="00316D34"/>
    <w:rsid w:val="00335122"/>
    <w:rsid w:val="00351025"/>
    <w:rsid w:val="003A2859"/>
    <w:rsid w:val="003F2C8F"/>
    <w:rsid w:val="004323EF"/>
    <w:rsid w:val="004951F6"/>
    <w:rsid w:val="004F1109"/>
    <w:rsid w:val="00515B47"/>
    <w:rsid w:val="00516F84"/>
    <w:rsid w:val="00550ADD"/>
    <w:rsid w:val="005D0B9D"/>
    <w:rsid w:val="006378F8"/>
    <w:rsid w:val="006A3992"/>
    <w:rsid w:val="006D1A96"/>
    <w:rsid w:val="006D6A40"/>
    <w:rsid w:val="00730A1C"/>
    <w:rsid w:val="007A5BA6"/>
    <w:rsid w:val="009D12DB"/>
    <w:rsid w:val="009F3564"/>
    <w:rsid w:val="00A15239"/>
    <w:rsid w:val="00A77074"/>
    <w:rsid w:val="00B65A40"/>
    <w:rsid w:val="00B81B24"/>
    <w:rsid w:val="00C5497E"/>
    <w:rsid w:val="00C559B3"/>
    <w:rsid w:val="00C62EED"/>
    <w:rsid w:val="00C668F2"/>
    <w:rsid w:val="00C94822"/>
    <w:rsid w:val="00DC18DD"/>
    <w:rsid w:val="00E07197"/>
    <w:rsid w:val="00E227A3"/>
    <w:rsid w:val="00E36829"/>
    <w:rsid w:val="00E53AB7"/>
    <w:rsid w:val="00E95201"/>
    <w:rsid w:val="00E97696"/>
    <w:rsid w:val="00F61250"/>
    <w:rsid w:val="00F96213"/>
    <w:rsid w:val="00FD2F81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69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696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E97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559B3"/>
  </w:style>
  <w:style w:type="paragraph" w:customStyle="1" w:styleId="ConsPlusCell">
    <w:name w:val="ConsPlusCell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TextList">
    <w:name w:val="ConsPlusTextList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50ADD"/>
  </w:style>
  <w:style w:type="paragraph" w:customStyle="1" w:styleId="msonormal0">
    <w:name w:val="msonormal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1">
    <w:name w:val="append1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550AD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50ADD"/>
    <w:rPr>
      <w:color w:val="800080"/>
      <w:u w:val="single"/>
    </w:rPr>
  </w:style>
  <w:style w:type="paragraph" w:customStyle="1" w:styleId="begform">
    <w:name w:val="begform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">
    <w:name w:val="an"/>
    <w:basedOn w:val="a0"/>
    <w:rsid w:val="00550ADD"/>
  </w:style>
  <w:style w:type="paragraph" w:customStyle="1" w:styleId="newncpi">
    <w:name w:val="newncpi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line">
    <w:name w:val="snoskiline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5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1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8" Type="http://schemas.openxmlformats.org/officeDocument/2006/relationships/hyperlink" Target="https://bii.by/docs/postanovlenie-07-04-2021-23-o-klassifikatsii-torgovykh-obektov-po-vidam-i-454861?a=a1" TargetMode="External"/><Relationship Id="rId2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9" Type="http://schemas.openxmlformats.org/officeDocument/2006/relationships/hyperlink" Target="https://bii.by/docs/240396.xls" TargetMode="External"/><Relationship Id="rId21" Type="http://schemas.openxmlformats.org/officeDocument/2006/relationships/hyperlink" Target="https://bii.by/docs/poleznye-ssylki-219924?a=a188" TargetMode="External"/><Relationship Id="rId34" Type="http://schemas.openxmlformats.org/officeDocument/2006/relationships/hyperlink" Target="https://bii.by/docs/poleznye-ssylki-219924?a=a188" TargetMode="External"/><Relationship Id="rId4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7" Type="http://schemas.openxmlformats.org/officeDocument/2006/relationships/hyperlink" Target="https://bii.by/docs/poleznye-ssylki-219924?a=a188" TargetMode="External"/><Relationship Id="rId5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63" Type="http://schemas.openxmlformats.org/officeDocument/2006/relationships/hyperlink" Target="https://bii.by/docs/poleznye-ssylki-219924?a=a188" TargetMode="External"/><Relationship Id="rId7" Type="http://schemas.openxmlformats.org/officeDocument/2006/relationships/hyperlink" Target="https://bii.by/docs/240246.xl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i.by/docs/postanovlenie-05-06-2018-46-ob-ustanovlenii-perechnya-tovarov-roznichnoj-i-optovoj-377855?a=a2" TargetMode="External"/><Relationship Id="rId29" Type="http://schemas.openxmlformats.org/officeDocument/2006/relationships/hyperlink" Target="https://bii.by/docs/poleznye-ssylki-219924?a=a188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7" Type="http://schemas.openxmlformats.org/officeDocument/2006/relationships/hyperlink" Target="https://bii.by/docs/postanovlenie-05-06-2018-46-ob-ustanovlenii-perechnya-tovarov-roznichnoj-i-optovoj-377855?a=a2" TargetMode="External"/><Relationship Id="rId40" Type="http://schemas.openxmlformats.org/officeDocument/2006/relationships/hyperlink" Target="https://bii.by/docs/poleznye-ssylki-219924?a=a188" TargetMode="External"/><Relationship Id="rId45" Type="http://schemas.openxmlformats.org/officeDocument/2006/relationships/hyperlink" Target="https://bii.by/docs/76264.xls" TargetMode="External"/><Relationship Id="rId53" Type="http://schemas.openxmlformats.org/officeDocument/2006/relationships/hyperlink" Target="https://bii.by/docs/poleznye-ssylki-219924?a=a188" TargetMode="External"/><Relationship Id="rId58" Type="http://schemas.openxmlformats.org/officeDocument/2006/relationships/hyperlink" Target="https://bii.by/docs/240444.xls" TargetMode="External"/><Relationship Id="rId66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8" Type="http://schemas.openxmlformats.org/officeDocument/2006/relationships/hyperlink" Target="https://bii.by/docs/poleznye-ssylki-219924?a=a188" TargetMode="External"/><Relationship Id="rId3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9" Type="http://schemas.openxmlformats.org/officeDocument/2006/relationships/hyperlink" Target="https://bii.by/docs/postanovlenie-05-06-2018-46-ob-ustanovlenii-perechnya-tovarov-roznichnoj-i-optovoj-377855?a=a2" TargetMode="External"/><Relationship Id="rId57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6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1" Type="http://schemas.openxmlformats.org/officeDocument/2006/relationships/hyperlink" Target="https://bii.by/docs/postanovlenie-05-06-2018-46-ob-ustanovlenii-perechnya-tovarov-roznichnoj-i-optovoj-377855?a=a2" TargetMode="External"/><Relationship Id="rId4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2" Type="http://schemas.openxmlformats.org/officeDocument/2006/relationships/hyperlink" Target="https://bii.by/docs/poleznye-ssylki-219924?a=a188" TargetMode="External"/><Relationship Id="rId60" Type="http://schemas.openxmlformats.org/officeDocument/2006/relationships/hyperlink" Target="https://bii.by/docs/poleznye-ssylki-219924?a=a188" TargetMode="External"/><Relationship Id="rId65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bii.by/docs/poleznye-ssylki-219924?a=a188" TargetMode="External"/><Relationship Id="rId1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2" Type="http://schemas.openxmlformats.org/officeDocument/2006/relationships/hyperlink" Target="https://bii.by/docs/poleznye-ssylki-219924?a=a188" TargetMode="External"/><Relationship Id="rId27" Type="http://schemas.openxmlformats.org/officeDocument/2006/relationships/hyperlink" Target="https://bii.by/docs/240366.xls" TargetMode="External"/><Relationship Id="rId3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5" Type="http://schemas.openxmlformats.org/officeDocument/2006/relationships/hyperlink" Target="https://bii.by/docs/poleznye-ssylki-219924?a=a188" TargetMode="External"/><Relationship Id="rId43" Type="http://schemas.openxmlformats.org/officeDocument/2006/relationships/hyperlink" Target="https://bii.by/docs/postanovlenie-05-06-2018-46-ob-ustanovlenii-perechnya-tovarov-roznichnoj-i-optovoj-377855?a=a2" TargetMode="External"/><Relationship Id="rId4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6" Type="http://schemas.openxmlformats.org/officeDocument/2006/relationships/hyperlink" Target="https://bii.by/docs/postanovlenie-05-06-2018-46-ob-ustanovlenii-perechnya-tovarov-roznichnoj-i-optovoj-377855?a=a2" TargetMode="External"/><Relationship Id="rId64" Type="http://schemas.openxmlformats.org/officeDocument/2006/relationships/hyperlink" Target="https://bii.by/docs/poleznye-ssylki-219924?a=a188" TargetMode="External"/><Relationship Id="rId8" Type="http://schemas.openxmlformats.org/officeDocument/2006/relationships/hyperlink" Target="https://bii.by/docs/poleznye-ssylki-219924?a=a188" TargetMode="External"/><Relationship Id="rId51" Type="http://schemas.openxmlformats.org/officeDocument/2006/relationships/hyperlink" Target="https://bii.by/docs/240443.xls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7" Type="http://schemas.openxmlformats.org/officeDocument/2006/relationships/hyperlink" Target="https://bii.by/docs/postanovlenie-07-04-2021-23-o-klassifikatsii-torgovykh-obektov-po-vidam-i-454861?a=a1" TargetMode="External"/><Relationship Id="rId25" Type="http://schemas.openxmlformats.org/officeDocument/2006/relationships/hyperlink" Target="https://bii.by/docs/postanovlenie-05-06-2018-46-ob-ustanovlenii-perechnya-tovarov-roznichnoj-i-optovoj-377855?a=a2" TargetMode="External"/><Relationship Id="rId33" Type="http://schemas.openxmlformats.org/officeDocument/2006/relationships/hyperlink" Target="https://bii.by/docs/240368.xls" TargetMode="External"/><Relationship Id="rId3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6" Type="http://schemas.openxmlformats.org/officeDocument/2006/relationships/hyperlink" Target="https://bii.by/docs/poleznye-ssylki-219924?a=a188" TargetMode="External"/><Relationship Id="rId59" Type="http://schemas.openxmlformats.org/officeDocument/2006/relationships/hyperlink" Target="https://bii.by/docs/poleznye-ssylki-219924?a=a188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bii.by/docs/240362.xls" TargetMode="External"/><Relationship Id="rId41" Type="http://schemas.openxmlformats.org/officeDocument/2006/relationships/hyperlink" Target="https://bii.by/docs/poleznye-ssylki-219924?a=a188" TargetMode="External"/><Relationship Id="rId5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62" Type="http://schemas.openxmlformats.org/officeDocument/2006/relationships/hyperlink" Target="https://bii.by/docs/240445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5639</Words>
  <Characters>32148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Боброва Екатерина Анатольевна</cp:lastModifiedBy>
  <cp:revision>9</cp:revision>
  <cp:lastPrinted>2022-04-04T13:57:00Z</cp:lastPrinted>
  <dcterms:created xsi:type="dcterms:W3CDTF">2022-06-10T09:54:00Z</dcterms:created>
  <dcterms:modified xsi:type="dcterms:W3CDTF">2026-06-15T08:24:00Z</dcterms:modified>
</cp:coreProperties>
</file>