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8F" w:rsidRPr="0059158F" w:rsidRDefault="0059158F" w:rsidP="005915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915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Центр поддержки предпринимательства</w:t>
      </w: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551"/>
        <w:gridCol w:w="5250"/>
      </w:tblGrid>
      <w:tr w:rsidR="0059158F" w:rsidRPr="0059158F" w:rsidTr="0059158F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59158F" w:rsidRPr="0059158F" w:rsidRDefault="0059158F" w:rsidP="005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158F" w:rsidRPr="0059158F" w:rsidRDefault="0059158F" w:rsidP="005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158F" w:rsidRPr="0059158F" w:rsidRDefault="0059158F" w:rsidP="0059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59158F" w:rsidRPr="0059158F" w:rsidTr="0059158F">
        <w:trPr>
          <w:tblCellSpacing w:w="0" w:type="dxa"/>
        </w:trPr>
        <w:tc>
          <w:tcPr>
            <w:tcW w:w="0" w:type="auto"/>
            <w:vAlign w:val="center"/>
            <w:hideMark/>
          </w:tcPr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58F" w:rsidRPr="0059158F" w:rsidTr="0059158F">
        <w:trPr>
          <w:tblCellSpacing w:w="0" w:type="dxa"/>
        </w:trPr>
        <w:tc>
          <w:tcPr>
            <w:tcW w:w="0" w:type="auto"/>
            <w:vAlign w:val="center"/>
            <w:hideMark/>
          </w:tcPr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1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”Технопарк</w:t>
            </w:r>
            <w:proofErr w:type="gramEnd"/>
            <w:r w:rsidRPr="00591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”Горки“</w:t>
            </w:r>
          </w:p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06.09.2018</w:t>
            </w:r>
          </w:p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213407, Могилевская область, г. Горки, ул. Мичурина, 5, к. 480</w:t>
            </w:r>
          </w:p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(029) 395 32 22</w:t>
            </w:r>
          </w:p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59158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technoparkgorki@gmail.com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вопросам коммерческой деятельности и управления, регистрации субъектов хозяйствования; разработка бизнес-планов инвестиционных проектов; бухгалтерские услуги;</w:t>
            </w:r>
          </w:p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поиске инвесторов;</w:t>
            </w:r>
          </w:p>
          <w:p w:rsidR="0059158F" w:rsidRPr="0059158F" w:rsidRDefault="0059158F" w:rsidP="005915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семинаров, </w:t>
            </w:r>
            <w:proofErr w:type="spellStart"/>
            <w:r w:rsidRPr="0059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59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-мероприятий</w:t>
            </w:r>
          </w:p>
        </w:tc>
      </w:tr>
    </w:tbl>
    <w:p w:rsidR="00175E34" w:rsidRDefault="00175E34"/>
    <w:sectPr w:rsidR="0017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8F"/>
    <w:rsid w:val="00175E34"/>
    <w:rsid w:val="005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CF2A"/>
  <w15:chartTrackingRefBased/>
  <w15:docId w15:val="{6B00D310-0234-4F20-A6F2-91A56059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58F"/>
    <w:rPr>
      <w:b/>
      <w:bCs/>
    </w:rPr>
  </w:style>
  <w:style w:type="character" w:styleId="a5">
    <w:name w:val="Hyperlink"/>
    <w:basedOn w:val="a0"/>
    <w:uiPriority w:val="99"/>
    <w:semiHidden/>
    <w:unhideWhenUsed/>
    <w:rsid w:val="005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2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chnoparkgork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Подшиваленко Наталья Лионовна</dc:creator>
  <cp:keywords/>
  <dc:description/>
  <cp:lastModifiedBy>Подшиваленко Наталья Лионовна</cp:lastModifiedBy>
  <cp:revision>1</cp:revision>
  <dcterms:created xsi:type="dcterms:W3CDTF">2025-10-05T11:44:00Z</dcterms:created>
  <dcterms:modified xsi:type="dcterms:W3CDTF">2025-10-05T11:46:00Z</dcterms:modified>
</cp:coreProperties>
</file>