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56029" w:rsidRPr="00D320D2" w:rsidRDefault="006670C1" w:rsidP="00056029">
      <w:pPr>
        <w:spacing w:line="360" w:lineRule="auto"/>
        <w:ind w:left="3686"/>
        <w:rPr>
          <w:sz w:val="28"/>
          <w:szCs w:val="28"/>
          <w:u w:val="single"/>
        </w:rPr>
      </w:pPr>
      <w:proofErr w:type="gramStart"/>
      <w:r w:rsidRPr="006670C1">
        <w:rPr>
          <w:sz w:val="28"/>
          <w:szCs w:val="28"/>
          <w:u w:val="single"/>
        </w:rPr>
        <w:t>г.Горки,ул.Северная</w:t>
      </w:r>
      <w:proofErr w:type="gramEnd"/>
      <w:r w:rsidRPr="006670C1">
        <w:rPr>
          <w:sz w:val="28"/>
          <w:szCs w:val="28"/>
          <w:u w:val="single"/>
        </w:rPr>
        <w:t>,д.13</w:t>
      </w:r>
      <w:r w:rsidR="00056029" w:rsidRPr="00D320D2">
        <w:rPr>
          <w:sz w:val="28"/>
          <w:szCs w:val="28"/>
          <w:u w:val="single"/>
        </w:rPr>
        <w:t>Горецкий районный исполнительный комитет</w:t>
      </w:r>
    </w:p>
    <w:p w:rsidR="00056029" w:rsidRPr="00D320D2" w:rsidRDefault="00056029" w:rsidP="00056029">
      <w:pPr>
        <w:spacing w:line="360" w:lineRule="auto"/>
        <w:ind w:left="3686"/>
        <w:rPr>
          <w:iCs/>
          <w:sz w:val="18"/>
          <w:szCs w:val="18"/>
        </w:rPr>
      </w:pPr>
      <w:r w:rsidRPr="00D320D2">
        <w:rPr>
          <w:iCs/>
          <w:sz w:val="18"/>
          <w:szCs w:val="18"/>
        </w:rPr>
        <w:t>(наименование местного исполнительного и распорядительного органа)</w:t>
      </w:r>
    </w:p>
    <w:p w:rsidR="00056029" w:rsidRPr="00D320D2" w:rsidRDefault="00056029" w:rsidP="00056029">
      <w:pPr>
        <w:ind w:left="3686"/>
        <w:rPr>
          <w:sz w:val="28"/>
          <w:szCs w:val="28"/>
        </w:rPr>
      </w:pPr>
      <w:r w:rsidRPr="00D320D2">
        <w:rPr>
          <w:sz w:val="28"/>
          <w:szCs w:val="28"/>
        </w:rPr>
        <w:t>гр-на(-</w:t>
      </w:r>
      <w:proofErr w:type="spellStart"/>
      <w:r w:rsidRPr="00D320D2">
        <w:rPr>
          <w:sz w:val="28"/>
          <w:szCs w:val="28"/>
        </w:rPr>
        <w:t>ки</w:t>
      </w:r>
      <w:proofErr w:type="spellEnd"/>
      <w:r w:rsidRPr="00D320D2">
        <w:rPr>
          <w:sz w:val="28"/>
          <w:szCs w:val="28"/>
        </w:rPr>
        <w:t>)</w:t>
      </w:r>
    </w:p>
    <w:p w:rsidR="00056029" w:rsidRPr="00D320D2" w:rsidRDefault="00056029" w:rsidP="00056029">
      <w:pPr>
        <w:ind w:left="3686"/>
        <w:rPr>
          <w:iCs/>
        </w:rPr>
      </w:pPr>
      <w:r w:rsidRPr="00D320D2">
        <w:rPr>
          <w:iCs/>
        </w:rPr>
        <w:t>_____________________________________________</w:t>
      </w:r>
      <w:r>
        <w:rPr>
          <w:iCs/>
        </w:rPr>
        <w:t>_____________________________</w:t>
      </w:r>
    </w:p>
    <w:p w:rsidR="00056029" w:rsidRPr="00D320D2" w:rsidRDefault="00056029" w:rsidP="00056029">
      <w:pPr>
        <w:ind w:left="3686"/>
        <w:jc w:val="center"/>
        <w:rPr>
          <w:sz w:val="18"/>
          <w:szCs w:val="18"/>
        </w:rPr>
      </w:pPr>
      <w:r w:rsidRPr="00D320D2">
        <w:rPr>
          <w:sz w:val="18"/>
          <w:szCs w:val="18"/>
        </w:rPr>
        <w:t>(фамилия, собственное имя, отчество (если таковое имеется)</w:t>
      </w:r>
    </w:p>
    <w:p w:rsidR="00056029" w:rsidRPr="00D320D2" w:rsidRDefault="00056029" w:rsidP="00056029">
      <w:pPr>
        <w:ind w:left="3686"/>
        <w:jc w:val="right"/>
        <w:rPr>
          <w:sz w:val="18"/>
          <w:szCs w:val="18"/>
        </w:rPr>
      </w:pPr>
    </w:p>
    <w:p w:rsidR="00056029" w:rsidRPr="00D320D2" w:rsidRDefault="00056029" w:rsidP="00056029">
      <w:pPr>
        <w:ind w:left="3686"/>
        <w:rPr>
          <w:sz w:val="18"/>
          <w:szCs w:val="18"/>
        </w:rPr>
      </w:pPr>
      <w:r w:rsidRPr="00D320D2">
        <w:rPr>
          <w:sz w:val="18"/>
          <w:szCs w:val="18"/>
        </w:rPr>
        <w:t>_____________________________________________________________</w:t>
      </w:r>
    </w:p>
    <w:p w:rsidR="00056029" w:rsidRPr="00D320D2" w:rsidRDefault="00056029" w:rsidP="00056029">
      <w:pPr>
        <w:ind w:left="3686"/>
        <w:jc w:val="right"/>
        <w:rPr>
          <w:iCs/>
          <w:sz w:val="18"/>
          <w:szCs w:val="18"/>
        </w:rPr>
      </w:pPr>
    </w:p>
    <w:p w:rsidR="00056029" w:rsidRPr="00D320D2" w:rsidRDefault="00056029" w:rsidP="00056029">
      <w:pPr>
        <w:ind w:left="3686"/>
        <w:rPr>
          <w:iCs/>
          <w:sz w:val="28"/>
          <w:szCs w:val="28"/>
        </w:rPr>
      </w:pPr>
      <w:r w:rsidRPr="00D320D2">
        <w:rPr>
          <w:iCs/>
          <w:sz w:val="28"/>
          <w:szCs w:val="28"/>
        </w:rPr>
        <w:t>Место жительства (место пребывания):</w:t>
      </w:r>
    </w:p>
    <w:p w:rsidR="00056029" w:rsidRPr="00D320D2" w:rsidRDefault="00056029" w:rsidP="00056029">
      <w:pPr>
        <w:ind w:left="3686"/>
        <w:rPr>
          <w:b/>
          <w:sz w:val="36"/>
          <w:szCs w:val="36"/>
        </w:rPr>
      </w:pPr>
      <w:r w:rsidRPr="00D320D2">
        <w:rPr>
          <w:iCs/>
          <w:sz w:val="28"/>
          <w:szCs w:val="28"/>
        </w:rPr>
        <w:t>_______________________________________</w:t>
      </w:r>
    </w:p>
    <w:p w:rsidR="008A622A" w:rsidRDefault="00056029" w:rsidP="00056029">
      <w:pPr>
        <w:ind w:left="3686"/>
        <w:rPr>
          <w:i/>
          <w:sz w:val="24"/>
          <w:szCs w:val="24"/>
        </w:rPr>
      </w:pPr>
      <w:r w:rsidRPr="00D320D2">
        <w:t>________</w:t>
      </w:r>
      <w:r>
        <w:t>_____________________________</w:t>
      </w:r>
    </w:p>
    <w:p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:rsidR="00AB4BA4" w:rsidRDefault="00AB4BA4" w:rsidP="00AB4BA4">
      <w:pPr>
        <w:ind w:left="5245"/>
        <w:jc w:val="center"/>
        <w:rPr>
          <w:i/>
          <w:sz w:val="24"/>
          <w:szCs w:val="24"/>
        </w:rPr>
      </w:pPr>
      <w:r w:rsidRPr="00AB4BA4">
        <w:rPr>
          <w:i/>
          <w:sz w:val="24"/>
          <w:szCs w:val="24"/>
        </w:rPr>
        <w:t>Для рассмотрения</w:t>
      </w:r>
    </w:p>
    <w:p w:rsidR="00056029" w:rsidRPr="00AB4BA4" w:rsidRDefault="00056029" w:rsidP="00AB4BA4">
      <w:pPr>
        <w:ind w:left="5245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А.И.Ермоленко</w:t>
      </w:r>
    </w:p>
    <w:p w:rsidR="00AB4BA4" w:rsidRDefault="00AB4BA4" w:rsidP="008F0430">
      <w:pPr>
        <w:jc w:val="center"/>
        <w:rPr>
          <w:b/>
          <w:sz w:val="36"/>
          <w:szCs w:val="36"/>
        </w:rPr>
      </w:pPr>
    </w:p>
    <w:p w:rsidR="007575E9" w:rsidRPr="00605950" w:rsidRDefault="007575E9" w:rsidP="007575E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7575E9" w:rsidRPr="007575E9" w:rsidRDefault="007575E9" w:rsidP="007575E9">
      <w:pPr>
        <w:jc w:val="center"/>
        <w:rPr>
          <w:b/>
          <w:sz w:val="26"/>
          <w:szCs w:val="26"/>
        </w:rPr>
      </w:pPr>
      <w:r w:rsidRPr="007575E9">
        <w:rPr>
          <w:b/>
          <w:sz w:val="26"/>
          <w:szCs w:val="26"/>
        </w:rPr>
        <w:t xml:space="preserve">по административной процедуре 18.14 «Выдача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</w:t>
      </w:r>
      <w:proofErr w:type="spellStart"/>
      <w:r w:rsidRPr="007575E9">
        <w:rPr>
          <w:b/>
          <w:sz w:val="26"/>
          <w:szCs w:val="26"/>
        </w:rPr>
        <w:t>удочерители</w:t>
      </w:r>
      <w:proofErr w:type="spellEnd"/>
      <w:r w:rsidRPr="007575E9">
        <w:rPr>
          <w:b/>
          <w:sz w:val="26"/>
          <w:szCs w:val="26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 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надела» Указа Президента Республики Беларусь от 26.04.2010 № 200</w:t>
      </w:r>
    </w:p>
    <w:p w:rsidR="00C2780D" w:rsidRPr="00C2780D" w:rsidRDefault="00C4642E" w:rsidP="007575E9">
      <w:pPr>
        <w:ind w:firstLine="567"/>
        <w:jc w:val="both"/>
        <w:rPr>
          <w:b/>
          <w:sz w:val="24"/>
          <w:szCs w:val="24"/>
        </w:rPr>
      </w:pPr>
      <w:r>
        <w:t xml:space="preserve">Прошу выдать </w:t>
      </w:r>
      <w:r w:rsidR="00C2780D" w:rsidRPr="00C2780D">
        <w:t xml:space="preserve">справку о том, что </w:t>
      </w:r>
      <w:r w:rsidR="00E4096D">
        <w:t xml:space="preserve">мной и моими близкими родственниками </w:t>
      </w:r>
      <w:r w:rsidR="00DA40A2">
        <w:t xml:space="preserve">выращена (произведена) </w:t>
      </w:r>
      <w:r w:rsidR="000B5FD0">
        <w:t>следующая продукция, предназначе</w:t>
      </w:r>
      <w:r w:rsidR="00E4096D">
        <w:t xml:space="preserve">нная для </w:t>
      </w:r>
      <w:r w:rsidR="005434EA">
        <w:t>реализации: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25"/>
        <w:gridCol w:w="2449"/>
        <w:gridCol w:w="4398"/>
      </w:tblGrid>
      <w:tr w:rsidR="002B18ED" w:rsidTr="00F77706">
        <w:tc>
          <w:tcPr>
            <w:tcW w:w="2802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Наименование культур</w:t>
            </w:r>
          </w:p>
        </w:tc>
        <w:tc>
          <w:tcPr>
            <w:tcW w:w="2551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Посевная площадь, га</w:t>
            </w:r>
          </w:p>
        </w:tc>
        <w:tc>
          <w:tcPr>
            <w:tcW w:w="4614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Объем произведенной продукции </w:t>
            </w:r>
            <w:r w:rsidRPr="005434EA">
              <w:rPr>
                <w:i/>
                <w:iCs/>
                <w:color w:val="000000"/>
                <w:sz w:val="26"/>
              </w:rPr>
              <w:t>(ед. изм.)</w:t>
            </w:r>
            <w:r w:rsidRPr="005434EA">
              <w:rPr>
                <w:color w:val="000000"/>
                <w:sz w:val="26"/>
                <w:szCs w:val="26"/>
              </w:rPr>
              <w:t>, кг</w:t>
            </w:r>
          </w:p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</w:tbl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111"/>
        <w:gridCol w:w="1142"/>
        <w:gridCol w:w="1016"/>
        <w:gridCol w:w="3037"/>
        <w:gridCol w:w="1970"/>
      </w:tblGrid>
      <w:tr w:rsidR="00DA40A2" w:rsidRPr="00DA40A2" w:rsidTr="00DA40A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Наименование произведенной продукции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Вид поголовья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Количество голов</w:t>
            </w:r>
          </w:p>
        </w:tc>
        <w:tc>
          <w:tcPr>
            <w:tcW w:w="6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Произведенная продукция</w:t>
            </w:r>
          </w:p>
        </w:tc>
      </w:tr>
      <w:tr w:rsidR="00DA40A2" w:rsidRPr="00DA40A2" w:rsidTr="00DA40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Живой вес, 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убойный вес (в сыром или переработанном виде), единица измерения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DA40A2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  <w:tr w:rsidR="007355F1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животноводства</w:t>
      </w:r>
    </w:p>
    <w:p w:rsidR="00DA40A2" w:rsidRDefault="00DA40A2" w:rsidP="008C75CB"/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2130"/>
        <w:gridCol w:w="4231"/>
      </w:tblGrid>
      <w:tr w:rsidR="00DA40A2" w:rsidRPr="00DA40A2" w:rsidTr="00DA40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Наименование произведенной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Количество пчелосемей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Вес произведенной продукции, единица измерени</w:t>
            </w:r>
            <w:r w:rsidR="00D960AB">
              <w:rPr>
                <w:color w:val="000000"/>
                <w:sz w:val="26"/>
                <w:szCs w:val="26"/>
              </w:rPr>
              <w:t>я</w:t>
            </w:r>
          </w:p>
        </w:tc>
      </w:tr>
      <w:tr w:rsidR="00DA40A2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435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213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4231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пчеловодства</w:t>
      </w:r>
    </w:p>
    <w:p w:rsidR="00590A29" w:rsidRDefault="00590A29" w:rsidP="008C75CB"/>
    <w:p w:rsidR="008F0430" w:rsidRDefault="000B5FD0" w:rsidP="00D54CD8">
      <w:pPr>
        <w:jc w:val="both"/>
      </w:pPr>
      <w:r>
        <w:t>Список физических лиц, состоящих в отношениях близкого родства (родители (усыновители</w:t>
      </w:r>
      <w:r w:rsidR="00DA40A2">
        <w:t xml:space="preserve">, </w:t>
      </w:r>
      <w:proofErr w:type="spellStart"/>
      <w:r w:rsidR="00DA40A2">
        <w:t>удочерители</w:t>
      </w:r>
      <w:proofErr w:type="spellEnd"/>
      <w:r>
        <w:t>), дети (</w:t>
      </w:r>
      <w:r w:rsidR="005434EA">
        <w:t>в том числе усыновленные, удочеренные),</w:t>
      </w:r>
      <w:r w:rsidR="00DA40A2">
        <w:t xml:space="preserve"> р</w:t>
      </w:r>
      <w:r w:rsidR="005434EA">
        <w:t>одные братья и сестры, дед, бабка, внуки,</w:t>
      </w:r>
      <w:r w:rsidR="00DA40A2">
        <w:t xml:space="preserve"> прадед, прабабка, правнуки,</w:t>
      </w:r>
      <w:r w:rsidR="005434EA">
        <w:t xml:space="preserve"> супруги) или свойства</w:t>
      </w:r>
      <w:r w:rsidR="00DA40A2">
        <w:t xml:space="preserve"> (близкие родственники другог</w:t>
      </w:r>
      <w:r w:rsidR="000618CF">
        <w:t>о</w:t>
      </w:r>
      <w:r w:rsidR="00DA40A2">
        <w:t xml:space="preserve"> супруга, в том числе умершего)</w:t>
      </w:r>
      <w:r w:rsidR="005434EA">
        <w:t>, опекуна, попечителя и</w:t>
      </w:r>
      <w:r w:rsidR="008C75CB">
        <w:t xml:space="preserve"> подопечного: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9"/>
        <w:gridCol w:w="3725"/>
        <w:gridCol w:w="2882"/>
        <w:gridCol w:w="2166"/>
      </w:tblGrid>
      <w:tr w:rsidR="008C75CB" w:rsidTr="000B5FD0">
        <w:tc>
          <w:tcPr>
            <w:tcW w:w="81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</w:tcPr>
          <w:p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Ф И О.</w:t>
            </w:r>
          </w:p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постоянного</w:t>
            </w:r>
          </w:p>
          <w:p w:rsidR="008C75CB" w:rsidRDefault="00333DFE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места жительства</w:t>
            </w:r>
          </w:p>
        </w:tc>
        <w:tc>
          <w:tcPr>
            <w:tcW w:w="2204" w:type="dxa"/>
          </w:tcPr>
          <w:p w:rsidR="008C75CB" w:rsidRPr="008C75CB" w:rsidRDefault="008C75CB" w:rsidP="008C75CB">
            <w:pPr>
              <w:rPr>
                <w:sz w:val="26"/>
                <w:szCs w:val="26"/>
              </w:rPr>
            </w:pPr>
            <w:r w:rsidRPr="008C75CB">
              <w:rPr>
                <w:sz w:val="26"/>
                <w:szCs w:val="26"/>
              </w:rPr>
              <w:t xml:space="preserve">Родственные </w:t>
            </w:r>
          </w:p>
          <w:p w:rsidR="008C75CB" w:rsidRDefault="008C75CB" w:rsidP="008C75CB">
            <w:pPr>
              <w:rPr>
                <w:sz w:val="20"/>
                <w:szCs w:val="20"/>
              </w:rPr>
            </w:pPr>
            <w:r w:rsidRPr="008C75CB">
              <w:rPr>
                <w:sz w:val="26"/>
                <w:szCs w:val="26"/>
              </w:rPr>
              <w:t>отношени</w:t>
            </w:r>
            <w:r w:rsidR="00333DFE">
              <w:rPr>
                <w:sz w:val="26"/>
                <w:szCs w:val="26"/>
              </w:rPr>
              <w:t>я</w:t>
            </w:r>
          </w:p>
        </w:tc>
      </w:tr>
      <w:tr w:rsidR="008C75CB" w:rsidTr="000B5FD0">
        <w:tc>
          <w:tcPr>
            <w:tcW w:w="81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  <w:p w:rsidR="00333DFE" w:rsidRDefault="00333DFE" w:rsidP="008C75CB">
            <w:pPr>
              <w:rPr>
                <w:sz w:val="20"/>
                <w:szCs w:val="20"/>
              </w:rPr>
            </w:pPr>
          </w:p>
          <w:p w:rsidR="00333DFE" w:rsidRDefault="00333DFE" w:rsidP="008C75CB">
            <w:pPr>
              <w:rPr>
                <w:sz w:val="20"/>
                <w:szCs w:val="20"/>
              </w:rPr>
            </w:pPr>
          </w:p>
          <w:p w:rsidR="00A026DF" w:rsidRDefault="00A026DF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</w:tr>
      <w:tr w:rsidR="00450BF0" w:rsidTr="000B5FD0">
        <w:tc>
          <w:tcPr>
            <w:tcW w:w="81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A026DF" w:rsidRDefault="00A026DF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</w:tr>
      <w:tr w:rsidR="00450BF0" w:rsidTr="000B5FD0">
        <w:tc>
          <w:tcPr>
            <w:tcW w:w="81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</w:tr>
      <w:tr w:rsidR="00450BF0" w:rsidTr="000B5FD0">
        <w:tc>
          <w:tcPr>
            <w:tcW w:w="81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</w:tr>
    </w:tbl>
    <w:p w:rsidR="000B5FD0" w:rsidRDefault="000B5FD0" w:rsidP="006D774B">
      <w:pPr>
        <w:jc w:val="both"/>
      </w:pPr>
      <w:r w:rsidRPr="000B5FD0">
        <w:t>Земельный участок</w:t>
      </w:r>
      <w:r w:rsidR="00DA40A2">
        <w:t xml:space="preserve"> площадью ________________</w:t>
      </w:r>
      <w:r w:rsidRPr="000B5FD0">
        <w:t xml:space="preserve"> находится по адресу:</w:t>
      </w:r>
      <w:r>
        <w:t>_____________________________</w:t>
      </w:r>
      <w:r w:rsidR="00A026DF">
        <w:t>___________________________</w:t>
      </w:r>
    </w:p>
    <w:p w:rsidR="00A026DF" w:rsidRPr="00E714DB" w:rsidRDefault="00A026DF" w:rsidP="00A026DF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026DF" w:rsidRDefault="00A026DF" w:rsidP="00A026DF">
      <w:pPr>
        <w:pStyle w:val="newncpi0"/>
        <w:spacing w:line="276" w:lineRule="auto"/>
      </w:pPr>
      <w:r>
        <w:t>_____________________________________________________________________________</w:t>
      </w:r>
    </w:p>
    <w:p w:rsidR="00A026DF" w:rsidRDefault="00A026DF" w:rsidP="00A026DF">
      <w:pPr>
        <w:pStyle w:val="newncpi0"/>
        <w:spacing w:line="276" w:lineRule="auto"/>
      </w:pPr>
      <w:r>
        <w:t>_____________________________________________________________________________</w:t>
      </w:r>
      <w:bookmarkStart w:id="0" w:name="_GoBack"/>
      <w:bookmarkEnd w:id="0"/>
    </w:p>
    <w:p w:rsidR="00A026DF" w:rsidRDefault="00A026DF" w:rsidP="00A026DF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</w:t>
      </w:r>
    </w:p>
    <w:p w:rsidR="00A026DF" w:rsidRPr="00D3286E" w:rsidRDefault="00A026DF" w:rsidP="00A026DF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A026DF" w:rsidRDefault="00A026DF" w:rsidP="00A026DF">
      <w:pPr>
        <w:pStyle w:val="newncpi0"/>
      </w:pPr>
      <w:r>
        <w:t>____________________________________________________________________________</w:t>
      </w:r>
    </w:p>
    <w:p w:rsidR="00A026DF" w:rsidRDefault="00A026DF" w:rsidP="00A026DF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A026DF" w:rsidRPr="004D7577" w:rsidRDefault="00A026DF" w:rsidP="00A026DF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A026DF" w:rsidRDefault="00A026DF" w:rsidP="00A026DF">
      <w:pPr>
        <w:rPr>
          <w:rFonts w:eastAsia="Calibri"/>
          <w:sz w:val="20"/>
          <w:szCs w:val="26"/>
          <w:lang w:eastAsia="en-US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(личная подпись)</w:t>
      </w:r>
    </w:p>
    <w:sectPr w:rsidR="00A026DF" w:rsidSect="00A026DF">
      <w:footerReference w:type="default" r:id="rId8"/>
      <w:pgSz w:w="11906" w:h="16838"/>
      <w:pgMar w:top="709" w:right="849" w:bottom="851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2435E" w:rsidRDefault="0092435E" w:rsidP="00AB4BA4">
      <w:r>
        <w:separator/>
      </w:r>
    </w:p>
  </w:endnote>
  <w:endnote w:type="continuationSeparator" w:id="0">
    <w:p w:rsidR="0092435E" w:rsidRDefault="0092435E" w:rsidP="00A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5CB8" w:rsidRPr="005C5CB8" w:rsidRDefault="005C5CB8" w:rsidP="005C5CB8">
    <w:pPr>
      <w:rPr>
        <w:sz w:val="16"/>
      </w:rPr>
    </w:pPr>
    <w:r w:rsidRPr="005C5CB8">
      <w:rPr>
        <w:sz w:val="20"/>
      </w:rPr>
      <w:t>В</w:t>
    </w:r>
    <w:r w:rsidRPr="005C5CB8">
      <w:rPr>
        <w:sz w:val="16"/>
      </w:rPr>
      <w:t>дело 21-7</w:t>
    </w:r>
  </w:p>
  <w:p w:rsidR="005C5CB8" w:rsidRPr="005C5CB8" w:rsidRDefault="005C5CB8" w:rsidP="005C5CB8">
    <w:pPr>
      <w:rPr>
        <w:sz w:val="16"/>
      </w:rPr>
    </w:pPr>
    <w:r w:rsidRPr="005C5CB8">
      <w:rPr>
        <w:sz w:val="16"/>
      </w:rPr>
      <w:t>Справка № _________ от __________</w:t>
    </w:r>
  </w:p>
  <w:p w:rsidR="005C5CB8" w:rsidRPr="005C5CB8" w:rsidRDefault="005C5CB8" w:rsidP="005C5CB8">
    <w:pPr>
      <w:pStyle w:val="aa"/>
    </w:pPr>
    <w:r w:rsidRPr="005C5CB8">
      <w:rPr>
        <w:sz w:val="16"/>
      </w:rPr>
      <w:t>_________________С.Н.Лукьяненко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2435E" w:rsidRDefault="0092435E" w:rsidP="00AB4BA4">
      <w:r>
        <w:separator/>
      </w:r>
    </w:p>
  </w:footnote>
  <w:footnote w:type="continuationSeparator" w:id="0">
    <w:p w:rsidR="0092435E" w:rsidRDefault="0092435E" w:rsidP="00AB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775954"/>
    <w:multiLevelType w:val="hybridMultilevel"/>
    <w:tmpl w:val="E4E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430"/>
    <w:rsid w:val="00023FA2"/>
    <w:rsid w:val="00056029"/>
    <w:rsid w:val="000618CF"/>
    <w:rsid w:val="000747BC"/>
    <w:rsid w:val="00080FC5"/>
    <w:rsid w:val="000A6EE1"/>
    <w:rsid w:val="000B5FD0"/>
    <w:rsid w:val="000C005A"/>
    <w:rsid w:val="00115146"/>
    <w:rsid w:val="00174FA5"/>
    <w:rsid w:val="001916F5"/>
    <w:rsid w:val="001E79D1"/>
    <w:rsid w:val="001F6C23"/>
    <w:rsid w:val="00206BDE"/>
    <w:rsid w:val="00226EE0"/>
    <w:rsid w:val="002305BB"/>
    <w:rsid w:val="00296005"/>
    <w:rsid w:val="002B18ED"/>
    <w:rsid w:val="002C043A"/>
    <w:rsid w:val="002C5164"/>
    <w:rsid w:val="002D2352"/>
    <w:rsid w:val="00333DFE"/>
    <w:rsid w:val="0035450F"/>
    <w:rsid w:val="00425989"/>
    <w:rsid w:val="00434EEB"/>
    <w:rsid w:val="004419F3"/>
    <w:rsid w:val="00450BF0"/>
    <w:rsid w:val="00456C5A"/>
    <w:rsid w:val="0048765A"/>
    <w:rsid w:val="004C4CE3"/>
    <w:rsid w:val="005224DC"/>
    <w:rsid w:val="005434EA"/>
    <w:rsid w:val="0055121D"/>
    <w:rsid w:val="00590A29"/>
    <w:rsid w:val="005C5CB8"/>
    <w:rsid w:val="00602D09"/>
    <w:rsid w:val="00617DCA"/>
    <w:rsid w:val="006423D8"/>
    <w:rsid w:val="006645E5"/>
    <w:rsid w:val="006670C1"/>
    <w:rsid w:val="006869EF"/>
    <w:rsid w:val="006D4D56"/>
    <w:rsid w:val="006D774B"/>
    <w:rsid w:val="00730840"/>
    <w:rsid w:val="007355F1"/>
    <w:rsid w:val="007356BD"/>
    <w:rsid w:val="00741293"/>
    <w:rsid w:val="007575E9"/>
    <w:rsid w:val="00770950"/>
    <w:rsid w:val="00780EC5"/>
    <w:rsid w:val="00781135"/>
    <w:rsid w:val="007C5D09"/>
    <w:rsid w:val="007D1F64"/>
    <w:rsid w:val="00813802"/>
    <w:rsid w:val="008174B1"/>
    <w:rsid w:val="00861496"/>
    <w:rsid w:val="008A622A"/>
    <w:rsid w:val="008C0485"/>
    <w:rsid w:val="008C75CB"/>
    <w:rsid w:val="008F0430"/>
    <w:rsid w:val="008F248A"/>
    <w:rsid w:val="0092435E"/>
    <w:rsid w:val="00962D9B"/>
    <w:rsid w:val="00A026DF"/>
    <w:rsid w:val="00A06B31"/>
    <w:rsid w:val="00A07DEF"/>
    <w:rsid w:val="00A73FC5"/>
    <w:rsid w:val="00AB4BA4"/>
    <w:rsid w:val="00B35195"/>
    <w:rsid w:val="00B75A00"/>
    <w:rsid w:val="00BB7188"/>
    <w:rsid w:val="00BC23F9"/>
    <w:rsid w:val="00BD30F3"/>
    <w:rsid w:val="00BD719B"/>
    <w:rsid w:val="00C2780D"/>
    <w:rsid w:val="00C4638D"/>
    <w:rsid w:val="00C4642E"/>
    <w:rsid w:val="00C63F97"/>
    <w:rsid w:val="00CA67D7"/>
    <w:rsid w:val="00D037F1"/>
    <w:rsid w:val="00D04034"/>
    <w:rsid w:val="00D2261E"/>
    <w:rsid w:val="00D54CD8"/>
    <w:rsid w:val="00D960AB"/>
    <w:rsid w:val="00DA40A2"/>
    <w:rsid w:val="00DA70CE"/>
    <w:rsid w:val="00E4096D"/>
    <w:rsid w:val="00E55AB0"/>
    <w:rsid w:val="00EA72F6"/>
    <w:rsid w:val="00ED5E08"/>
    <w:rsid w:val="00EE46CD"/>
    <w:rsid w:val="00EE4880"/>
    <w:rsid w:val="00F27760"/>
    <w:rsid w:val="00F319C0"/>
    <w:rsid w:val="00F536D2"/>
    <w:rsid w:val="00F70B9F"/>
    <w:rsid w:val="00F75265"/>
    <w:rsid w:val="00F77706"/>
    <w:rsid w:val="00FB2641"/>
    <w:rsid w:val="00FB37B7"/>
    <w:rsid w:val="00FC1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5FCF5-BD32-4AAD-A8F7-464F6F40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E4096D"/>
    <w:pPr>
      <w:spacing w:before="240" w:after="240"/>
      <w:ind w:left="1922" w:hanging="1355"/>
    </w:pPr>
    <w:rPr>
      <w:b/>
      <w:bCs/>
      <w:sz w:val="24"/>
      <w:szCs w:val="24"/>
    </w:rPr>
  </w:style>
  <w:style w:type="character" w:styleId="a3">
    <w:name w:val="Emphasis"/>
    <w:basedOn w:val="a0"/>
    <w:uiPriority w:val="20"/>
    <w:qFormat/>
    <w:rsid w:val="005434EA"/>
    <w:rPr>
      <w:i/>
      <w:iCs/>
    </w:rPr>
  </w:style>
  <w:style w:type="character" w:customStyle="1" w:styleId="xdtextbox1">
    <w:name w:val="xdtextbox1"/>
    <w:basedOn w:val="a0"/>
    <w:rsid w:val="005434EA"/>
    <w:rPr>
      <w:color w:val="auto"/>
      <w:bdr w:val="single" w:sz="8" w:space="1" w:color="DCDCDC" w:frame="1"/>
      <w:shd w:val="clear" w:color="auto" w:fill="FFFFFF"/>
    </w:rPr>
  </w:style>
  <w:style w:type="table" w:styleId="a4">
    <w:name w:val="Table Grid"/>
    <w:basedOn w:val="a1"/>
    <w:uiPriority w:val="59"/>
    <w:rsid w:val="008C75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4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8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90A2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4BA4"/>
    <w:rPr>
      <w:rFonts w:eastAsia="Times New Roman"/>
      <w:szCs w:val="30"/>
      <w:lang w:eastAsia="ru-RU"/>
    </w:rPr>
  </w:style>
  <w:style w:type="paragraph" w:styleId="aa">
    <w:name w:val="footer"/>
    <w:basedOn w:val="a"/>
    <w:link w:val="ab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4BA4"/>
    <w:rPr>
      <w:rFonts w:eastAsia="Times New Roman"/>
      <w:szCs w:val="30"/>
      <w:lang w:eastAsia="ru-RU"/>
    </w:rPr>
  </w:style>
  <w:style w:type="paragraph" w:customStyle="1" w:styleId="newncpi">
    <w:name w:val="newncpi"/>
    <w:basedOn w:val="a"/>
    <w:rsid w:val="00D54CD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A026DF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167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00562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19612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03509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6579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55096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189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34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4216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3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3443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046A6-A8BF-47B3-9748-1B13999A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Горолевич Анастасия Игоревна</cp:lastModifiedBy>
  <cp:revision>36</cp:revision>
  <cp:lastPrinted>2026-06-23T08:12:00Z</cp:lastPrinted>
  <dcterms:created xsi:type="dcterms:W3CDTF">2015-05-27T08:19:00Z</dcterms:created>
  <dcterms:modified xsi:type="dcterms:W3CDTF">2026-06-23T08:13:00Z</dcterms:modified>
</cp:coreProperties>
</file>