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95A" w:rsidRPr="00A9795A" w:rsidRDefault="00A9795A" w:rsidP="00A9795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A979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Вишинг</w:t>
      </w:r>
      <w:proofErr w:type="spellEnd"/>
      <w:r w:rsidRPr="00A979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 мошенничество под предлогом оказания помощи</w:t>
      </w:r>
    </w:p>
    <w:p w:rsidR="00A9795A" w:rsidRPr="00A9795A" w:rsidRDefault="00A9795A" w:rsidP="00A979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5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Одним из самых распространённых способов обмана доверчивых граждан по-прежнему остается хищение их денежных средств, личных данных, а также передача СМС-кодов под самыми различными предлогами: декларирование, участие в «операциях по поимке преступников», поступление несуществующих посылок, продление договоров абонентских услуг и многие другие.</w:t>
      </w:r>
    </w:p>
    <w:p w:rsidR="00A9795A" w:rsidRPr="00A9795A" w:rsidRDefault="00A9795A" w:rsidP="00A979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Алгоритм действий злоумышленников прост: мошенники звонят посредством мессенджеров/мобильной связи и представляясь госслужащими/представителями иных организаций, располагают к себе граждан. После чего под различными предлогами убеждают осуществить денежные переводы имеющихся сбережений на подконтрольные </w:t>
      </w:r>
      <w:proofErr w:type="spellStart"/>
      <w:r w:rsidRPr="00A979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зломышленникам</w:t>
      </w:r>
      <w:proofErr w:type="spellEnd"/>
      <w:r w:rsidRPr="00A979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банковские счета или сообщить личные данные и СМС-коды.</w:t>
      </w:r>
    </w:p>
    <w:p w:rsidR="00A9795A" w:rsidRPr="00A9795A" w:rsidRDefault="00A9795A" w:rsidP="00A979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Получив доступ к личным данным потенциальных жертв (реквизиты банковских карт, идентификационные сведения, СМС-коды и прочее), распоряжаются ими в своих корыстных целях.</w:t>
      </w:r>
    </w:p>
    <w:p w:rsidR="00A9795A" w:rsidRPr="00A9795A" w:rsidRDefault="00A9795A" w:rsidP="00A979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5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u w:val="single"/>
          <w:lang w:eastAsia="ru-RU"/>
        </w:rPr>
        <w:t>Сотрудники органов внутренних дел напоминают:</w:t>
      </w:r>
      <w:r w:rsidRPr="00A9795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A979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кем-бы не представился собеседник по ту сторону аппарата, ни в коем случае не передавайте ему информацию о личных данных (СМС-коды, логины и пароли от аккаунтов официальных </w:t>
      </w:r>
      <w:proofErr w:type="spellStart"/>
      <w:r w:rsidRPr="00A979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интернет-ресурсов</w:t>
      </w:r>
      <w:proofErr w:type="spellEnd"/>
      <w:r w:rsidRPr="00A979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социальных сетей, мессенджеров, банковских приложений), не осуществляйте переводы денежных средств и ни в коем случае не переходите по предоставленным неизвестными лицами </w:t>
      </w:r>
      <w:proofErr w:type="spellStart"/>
      <w:r w:rsidRPr="00A979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фишинговым</w:t>
      </w:r>
      <w:proofErr w:type="spellEnd"/>
      <w:r w:rsidRPr="00A979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ссылкам.</w:t>
      </w:r>
    </w:p>
    <w:p w:rsidR="00A9795A" w:rsidRPr="00A9795A" w:rsidRDefault="00A9795A" w:rsidP="00A979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5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u w:val="single"/>
          <w:lang w:eastAsia="ru-RU"/>
        </w:rPr>
        <w:t>Напоминайте себе и своим близким, что:</w:t>
      </w:r>
    </w:p>
    <w:p w:rsidR="00A9795A" w:rsidRPr="00A9795A" w:rsidRDefault="00A9795A" w:rsidP="00A9795A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1" w:name="bookmark0"/>
      <w:bookmarkEnd w:id="1"/>
      <w:r w:rsidRPr="00A979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сотрудники государственных органов, медицинских учреждений, водоканала, банковских учреждений, </w:t>
      </w:r>
      <w:proofErr w:type="spellStart"/>
      <w:r w:rsidRPr="00A979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белпочты</w:t>
      </w:r>
      <w:proofErr w:type="spellEnd"/>
      <w:r w:rsidRPr="00A979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иных организаций не звонят абонентам в мессенджерах и не используют номера иностранных операторов;</w:t>
      </w:r>
    </w:p>
    <w:p w:rsidR="00A9795A" w:rsidRPr="00A9795A" w:rsidRDefault="00A9795A" w:rsidP="00A9795A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2" w:name="bookmark1"/>
      <w:bookmarkEnd w:id="2"/>
      <w:r w:rsidRPr="00A979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вам поступил звонок в любом мессенджере с неизвестного номера, а собеседник представился оператором сотовой связи, сотрудником милиции, следственного комитета, банковского учреждения, иных государственных структур/организаций, прервите разговор и обратитесь в официальный контактный центр государственного органа или организации для проверки информации.</w:t>
      </w:r>
    </w:p>
    <w:p w:rsidR="00A9795A" w:rsidRDefault="00A9795A" w:rsidP="00A9795A">
      <w:pPr>
        <w:spacing w:after="0"/>
        <w:ind w:firstLine="709"/>
        <w:jc w:val="both"/>
      </w:pPr>
      <w:r w:rsidRPr="00A9795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u w:val="single"/>
          <w:lang w:eastAsia="ru-RU"/>
        </w:rPr>
        <w:t>Будьте бдительны и не позвольте завладеть вашими сбережениями и личными данными!</w:t>
      </w:r>
    </w:p>
    <w:p w:rsidR="00A9795A" w:rsidRDefault="00A9795A" w:rsidP="00A9795A"/>
    <w:p w:rsidR="00A9795A" w:rsidRPr="00215797" w:rsidRDefault="00A9795A" w:rsidP="00A979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</w:pPr>
      <w:r w:rsidRPr="00215797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Первый заместитель начальника-</w:t>
      </w:r>
    </w:p>
    <w:p w:rsidR="00A9795A" w:rsidRPr="00215797" w:rsidRDefault="00A9795A" w:rsidP="00A979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</w:pPr>
      <w:r w:rsidRPr="00215797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начальник криминальной милиции</w:t>
      </w:r>
    </w:p>
    <w:p w:rsidR="00A9795A" w:rsidRPr="00215797" w:rsidRDefault="00A9795A" w:rsidP="00A979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</w:pPr>
      <w:r w:rsidRPr="00215797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подполковник милиции</w:t>
      </w:r>
      <w:r w:rsidRPr="00215797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ab/>
        <w:t xml:space="preserve">                                                                              </w:t>
      </w:r>
    </w:p>
    <w:p w:rsidR="00936934" w:rsidRPr="00A9795A" w:rsidRDefault="00A9795A" w:rsidP="00A9795A">
      <w:pPr>
        <w:tabs>
          <w:tab w:val="left" w:pos="65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</w:pPr>
      <w:proofErr w:type="spellStart"/>
      <w:r w:rsidRPr="00215797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С.В.Питяков</w:t>
      </w:r>
      <w:proofErr w:type="spellEnd"/>
    </w:p>
    <w:sectPr w:rsidR="00936934" w:rsidRPr="00A9795A" w:rsidSect="00936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95A"/>
    <w:rsid w:val="005B7751"/>
    <w:rsid w:val="009334C4"/>
    <w:rsid w:val="00936934"/>
    <w:rsid w:val="00A9795A"/>
    <w:rsid w:val="00CC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4E9577-CABE-4F90-AE36-FF87EB8C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Ермолаева Наталья Михайловна</cp:lastModifiedBy>
  <cp:revision>2</cp:revision>
  <dcterms:created xsi:type="dcterms:W3CDTF">2026-08-20T13:38:00Z</dcterms:created>
  <dcterms:modified xsi:type="dcterms:W3CDTF">2026-08-20T13:38:00Z</dcterms:modified>
</cp:coreProperties>
</file>