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E3D3" w14:textId="77777777" w:rsidR="004A68ED" w:rsidRDefault="004A68ED" w:rsidP="004A68ED">
      <w:pPr>
        <w:spacing w:line="360" w:lineRule="auto"/>
        <w:rPr>
          <w:b/>
        </w:rPr>
      </w:pPr>
    </w:p>
    <w:p w14:paraId="2DF587A9" w14:textId="64FB494B" w:rsidR="007176DD" w:rsidRPr="007176DD" w:rsidRDefault="00126441" w:rsidP="007176DD">
      <w:pPr>
        <w:spacing w:line="280" w:lineRule="exact"/>
        <w:rPr>
          <w:b/>
          <w:sz w:val="29"/>
          <w:szCs w:val="29"/>
        </w:rPr>
      </w:pPr>
      <w:r>
        <w:rPr>
          <w:b/>
          <w:sz w:val="29"/>
          <w:szCs w:val="29"/>
        </w:rPr>
        <w:t xml:space="preserve"> </w:t>
      </w:r>
      <w:r w:rsidR="007176DD" w:rsidRPr="007176DD">
        <w:rPr>
          <w:b/>
          <w:sz w:val="29"/>
          <w:szCs w:val="29"/>
        </w:rPr>
        <w:t>ГРАФИК</w:t>
      </w:r>
    </w:p>
    <w:p w14:paraId="7C4F8664" w14:textId="45478D0F" w:rsidR="007176DD" w:rsidRDefault="00126441" w:rsidP="007176DD">
      <w:pPr>
        <w:spacing w:line="280" w:lineRule="exact"/>
        <w:rPr>
          <w:b/>
          <w:sz w:val="29"/>
          <w:szCs w:val="29"/>
        </w:rPr>
      </w:pPr>
      <w:r>
        <w:rPr>
          <w:b/>
          <w:sz w:val="29"/>
          <w:szCs w:val="29"/>
        </w:rPr>
        <w:t xml:space="preserve"> </w:t>
      </w:r>
      <w:r w:rsidR="007176DD" w:rsidRPr="007176DD">
        <w:rPr>
          <w:b/>
          <w:sz w:val="29"/>
          <w:szCs w:val="29"/>
        </w:rPr>
        <w:t>заседаний постоянно действующей комиссии</w:t>
      </w:r>
    </w:p>
    <w:p w14:paraId="65EC96E8" w14:textId="77777777" w:rsidR="007176DD" w:rsidRDefault="007176DD" w:rsidP="007176DD">
      <w:pPr>
        <w:spacing w:line="280" w:lineRule="exact"/>
        <w:rPr>
          <w:b/>
          <w:sz w:val="29"/>
          <w:szCs w:val="29"/>
        </w:rPr>
      </w:pPr>
      <w:r w:rsidRPr="007176DD">
        <w:rPr>
          <w:b/>
          <w:sz w:val="29"/>
          <w:szCs w:val="29"/>
        </w:rPr>
        <w:t xml:space="preserve"> по координации работы по содействию занятости</w:t>
      </w:r>
    </w:p>
    <w:p w14:paraId="3F6218C4" w14:textId="11E3A98F" w:rsidR="007176DD" w:rsidRPr="007176DD" w:rsidRDefault="007176DD" w:rsidP="007176DD">
      <w:pPr>
        <w:spacing w:line="280" w:lineRule="exact"/>
        <w:rPr>
          <w:b/>
          <w:sz w:val="29"/>
          <w:szCs w:val="29"/>
          <w:u w:val="single"/>
        </w:rPr>
      </w:pPr>
      <w:r w:rsidRPr="007176DD">
        <w:rPr>
          <w:b/>
          <w:sz w:val="29"/>
          <w:szCs w:val="29"/>
        </w:rPr>
        <w:t xml:space="preserve"> населения </w:t>
      </w:r>
      <w:r w:rsidRPr="007176DD">
        <w:rPr>
          <w:b/>
          <w:sz w:val="29"/>
          <w:szCs w:val="29"/>
          <w:u w:val="single"/>
        </w:rPr>
        <w:t xml:space="preserve">на </w:t>
      </w:r>
      <w:r>
        <w:rPr>
          <w:b/>
          <w:sz w:val="29"/>
          <w:szCs w:val="29"/>
          <w:u w:val="single"/>
        </w:rPr>
        <w:t>октябрь</w:t>
      </w:r>
      <w:r w:rsidRPr="007176DD">
        <w:rPr>
          <w:b/>
          <w:sz w:val="29"/>
          <w:szCs w:val="29"/>
          <w:u w:val="single"/>
        </w:rPr>
        <w:t>-</w:t>
      </w:r>
      <w:r>
        <w:rPr>
          <w:b/>
          <w:sz w:val="29"/>
          <w:szCs w:val="29"/>
          <w:u w:val="single"/>
        </w:rPr>
        <w:t>декабрь</w:t>
      </w:r>
      <w:r w:rsidRPr="007176DD">
        <w:rPr>
          <w:b/>
          <w:sz w:val="29"/>
          <w:szCs w:val="29"/>
          <w:u w:val="single"/>
        </w:rPr>
        <w:t xml:space="preserve"> 2026 г.</w:t>
      </w:r>
    </w:p>
    <w:p w14:paraId="10780FD9" w14:textId="77777777" w:rsidR="004A68ED" w:rsidRDefault="004A68ED" w:rsidP="004A68ED">
      <w:pPr>
        <w:spacing w:line="280" w:lineRule="exact"/>
        <w:rPr>
          <w:bCs/>
          <w:u w:val="single"/>
        </w:rPr>
      </w:pPr>
    </w:p>
    <w:tbl>
      <w:tblPr>
        <w:tblW w:w="95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94"/>
        <w:gridCol w:w="1700"/>
        <w:gridCol w:w="5807"/>
      </w:tblGrid>
      <w:tr w:rsidR="004A68ED" w14:paraId="2EC2F7B5" w14:textId="77777777" w:rsidTr="004A68ED">
        <w:trPr>
          <w:tblHeader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850A" w14:textId="77777777" w:rsidR="004A68ED" w:rsidRDefault="004A68ED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региона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D2EF" w14:textId="77777777" w:rsidR="004A68ED" w:rsidRDefault="004A68ED">
            <w:pPr>
              <w:spacing w:line="260" w:lineRule="exact"/>
              <w:ind w:left="-111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время проведения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EFDF" w14:textId="77777777" w:rsidR="004A68ED" w:rsidRDefault="004A68ED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</w:tr>
      <w:tr w:rsidR="004A68ED" w14:paraId="5040796B" w14:textId="77777777" w:rsidTr="004A68ED"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1943" w14:textId="77777777" w:rsidR="004A68ED" w:rsidRDefault="004A68ED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Горецкий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DE34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08.10.2026</w:t>
            </w:r>
          </w:p>
          <w:p w14:paraId="02CF59F2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3F5A" w14:textId="77777777" w:rsidR="004A68ED" w:rsidRDefault="004A68ED">
            <w:pPr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внутренних дел Горецкого райисполкома</w:t>
            </w:r>
          </w:p>
          <w:p w14:paraId="6F1D4081" w14:textId="77777777" w:rsidR="004A68ED" w:rsidRDefault="004A68ED">
            <w:pPr>
              <w:spacing w:line="260" w:lineRule="exact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(г. Горки, ул. Якубовского, д. 21)</w:t>
            </w:r>
          </w:p>
        </w:tc>
      </w:tr>
      <w:tr w:rsidR="004A68ED" w14:paraId="634DE6A2" w14:textId="77777777" w:rsidTr="004A68ED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424F" w14:textId="77777777" w:rsidR="004A68ED" w:rsidRDefault="004A68ED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A5E5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13.10.2026</w:t>
            </w:r>
          </w:p>
          <w:p w14:paraId="5C6A09D2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B001" w14:textId="77777777" w:rsidR="004A68ED" w:rsidRDefault="004A68ED">
            <w:pPr>
              <w:spacing w:line="26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Ленинский сельисполком</w:t>
            </w:r>
          </w:p>
          <w:p w14:paraId="20F7F3BA" w14:textId="77777777" w:rsidR="004A68ED" w:rsidRDefault="004A68ED">
            <w:pPr>
              <w:spacing w:line="260" w:lineRule="exact"/>
              <w:rPr>
                <w:i/>
                <w:iCs/>
                <w:sz w:val="26"/>
                <w:szCs w:val="26"/>
                <w:lang w:eastAsia="ru-RU"/>
              </w:rPr>
            </w:pPr>
            <w:r>
              <w:rPr>
                <w:i/>
                <w:iCs/>
                <w:sz w:val="26"/>
                <w:szCs w:val="26"/>
                <w:lang w:eastAsia="ru-RU"/>
              </w:rPr>
              <w:t>(</w:t>
            </w:r>
            <w:proofErr w:type="spellStart"/>
            <w:r>
              <w:rPr>
                <w:i/>
                <w:iCs/>
                <w:sz w:val="26"/>
                <w:szCs w:val="26"/>
                <w:lang w:eastAsia="ru-RU"/>
              </w:rPr>
              <w:t>аг</w:t>
            </w:r>
            <w:proofErr w:type="spellEnd"/>
            <w:r>
              <w:rPr>
                <w:i/>
                <w:iCs/>
                <w:sz w:val="26"/>
                <w:szCs w:val="26"/>
                <w:lang w:eastAsia="ru-RU"/>
              </w:rPr>
              <w:t>. Ленино, ул. Ленина, д. 10)</w:t>
            </w:r>
          </w:p>
        </w:tc>
      </w:tr>
      <w:tr w:rsidR="004A68ED" w14:paraId="3D712D5E" w14:textId="77777777" w:rsidTr="004A68ED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19EE" w14:textId="77777777" w:rsidR="004A68ED" w:rsidRDefault="004A68ED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7FE7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23.10.2026</w:t>
            </w:r>
          </w:p>
          <w:p w14:paraId="46AB7C7C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8A66" w14:textId="77777777" w:rsidR="004A68ED" w:rsidRDefault="004A68ED">
            <w:pPr>
              <w:spacing w:line="260" w:lineRule="exac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Горецкий райисполком </w:t>
            </w:r>
            <w:r>
              <w:rPr>
                <w:sz w:val="26"/>
                <w:szCs w:val="26"/>
              </w:rPr>
              <w:br/>
            </w:r>
            <w:r>
              <w:rPr>
                <w:i/>
                <w:sz w:val="26"/>
                <w:szCs w:val="26"/>
              </w:rPr>
              <w:t>(г. Горки, ул. Якубовского, д. 9, зал заседаний)</w:t>
            </w:r>
          </w:p>
        </w:tc>
      </w:tr>
      <w:tr w:rsidR="004A68ED" w14:paraId="68EB4C81" w14:textId="77777777" w:rsidTr="004A68ED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D401" w14:textId="77777777" w:rsidR="004A68ED" w:rsidRDefault="004A68ED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1C69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05.11.2026</w:t>
            </w:r>
          </w:p>
          <w:p w14:paraId="425D86CA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D864" w14:textId="77777777" w:rsidR="004A68ED" w:rsidRDefault="004A68ED">
            <w:pPr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внутренних дел Горецкого райисполкома</w:t>
            </w:r>
          </w:p>
          <w:p w14:paraId="03623080" w14:textId="77777777" w:rsidR="004A68ED" w:rsidRDefault="004A68ED">
            <w:pPr>
              <w:spacing w:line="260" w:lineRule="exact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(г. Горки, ул. Якубовского, д. 21)</w:t>
            </w:r>
          </w:p>
        </w:tc>
      </w:tr>
      <w:tr w:rsidR="004A68ED" w14:paraId="3311BD87" w14:textId="77777777" w:rsidTr="004A68ED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4A26" w14:textId="77777777" w:rsidR="004A68ED" w:rsidRDefault="004A68ED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C46AF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10.11.2026</w:t>
            </w:r>
          </w:p>
          <w:p w14:paraId="3ED067DD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5D47" w14:textId="77777777" w:rsidR="004A68ED" w:rsidRDefault="004A68ED">
            <w:pPr>
              <w:spacing w:line="260" w:lineRule="exact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Паршинский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сельисполком</w:t>
            </w:r>
          </w:p>
          <w:p w14:paraId="53605E62" w14:textId="77777777" w:rsidR="004A68ED" w:rsidRDefault="004A68ED">
            <w:pPr>
              <w:spacing w:line="260" w:lineRule="exact"/>
              <w:rPr>
                <w:i/>
                <w:iCs/>
                <w:sz w:val="26"/>
                <w:szCs w:val="26"/>
                <w:lang w:eastAsia="ru-RU"/>
              </w:rPr>
            </w:pPr>
            <w:r>
              <w:rPr>
                <w:i/>
                <w:iCs/>
                <w:sz w:val="26"/>
                <w:szCs w:val="26"/>
                <w:lang w:eastAsia="ru-RU"/>
              </w:rPr>
              <w:t>(</w:t>
            </w:r>
            <w:proofErr w:type="spellStart"/>
            <w:r>
              <w:rPr>
                <w:i/>
                <w:iCs/>
                <w:sz w:val="26"/>
                <w:szCs w:val="26"/>
                <w:lang w:eastAsia="ru-RU"/>
              </w:rPr>
              <w:t>аг</w:t>
            </w:r>
            <w:proofErr w:type="spellEnd"/>
            <w:r>
              <w:rPr>
                <w:i/>
                <w:iCs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i/>
                <w:iCs/>
                <w:sz w:val="26"/>
                <w:szCs w:val="26"/>
                <w:lang w:eastAsia="ru-RU"/>
              </w:rPr>
              <w:t>Паршино</w:t>
            </w:r>
            <w:proofErr w:type="spellEnd"/>
            <w:r>
              <w:rPr>
                <w:i/>
                <w:iCs/>
                <w:sz w:val="26"/>
                <w:szCs w:val="26"/>
                <w:lang w:eastAsia="ru-RU"/>
              </w:rPr>
              <w:t>, ул. Горецкая, д.9)</w:t>
            </w:r>
          </w:p>
        </w:tc>
      </w:tr>
      <w:tr w:rsidR="004A68ED" w14:paraId="1C0DF731" w14:textId="77777777" w:rsidTr="004A68ED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7D0B" w14:textId="77777777" w:rsidR="004A68ED" w:rsidRDefault="004A68ED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D6ED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19.11.2026</w:t>
            </w:r>
          </w:p>
          <w:p w14:paraId="0C192A54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7F1B" w14:textId="77777777" w:rsidR="004A68ED" w:rsidRDefault="004A68ED">
            <w:pPr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Горецкий райисполком </w:t>
            </w:r>
            <w:r>
              <w:rPr>
                <w:sz w:val="26"/>
                <w:szCs w:val="26"/>
              </w:rPr>
              <w:br/>
            </w:r>
            <w:r>
              <w:rPr>
                <w:i/>
                <w:sz w:val="26"/>
                <w:szCs w:val="26"/>
              </w:rPr>
              <w:t>(г. Горки, ул. Якубовского, д. 9, зал заседаний)</w:t>
            </w:r>
          </w:p>
        </w:tc>
      </w:tr>
      <w:tr w:rsidR="004A68ED" w14:paraId="137DB9F1" w14:textId="77777777" w:rsidTr="004A68ED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84B0" w14:textId="77777777" w:rsidR="004A68ED" w:rsidRDefault="004A68ED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1799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10.12.2026</w:t>
            </w:r>
          </w:p>
          <w:p w14:paraId="1CA0233F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F97C" w14:textId="77777777" w:rsidR="004A68ED" w:rsidRDefault="004A68ED">
            <w:pPr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внутренних дел Горецкого райисполкома</w:t>
            </w:r>
          </w:p>
          <w:p w14:paraId="1093DC79" w14:textId="77777777" w:rsidR="004A68ED" w:rsidRDefault="004A68ED">
            <w:pPr>
              <w:spacing w:line="260" w:lineRule="exact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(г. Горки, ул. Якубовского, д. 21)</w:t>
            </w:r>
          </w:p>
        </w:tc>
      </w:tr>
      <w:tr w:rsidR="004A68ED" w14:paraId="6E52C033" w14:textId="77777777" w:rsidTr="004A68ED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02F5" w14:textId="77777777" w:rsidR="004A68ED" w:rsidRDefault="004A68ED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667E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15.12.2026</w:t>
            </w:r>
          </w:p>
          <w:p w14:paraId="595EC26B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6A20" w14:textId="77777777" w:rsidR="004A68ED" w:rsidRDefault="004A68ED">
            <w:pPr>
              <w:spacing w:line="260" w:lineRule="exact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Маслаковский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сельисполком</w:t>
            </w:r>
          </w:p>
          <w:p w14:paraId="1ED50CA4" w14:textId="77777777" w:rsidR="004A68ED" w:rsidRDefault="004A68ED">
            <w:pPr>
              <w:spacing w:line="260" w:lineRule="exact"/>
              <w:rPr>
                <w:i/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(</w:t>
            </w:r>
            <w:proofErr w:type="spellStart"/>
            <w:r>
              <w:rPr>
                <w:i/>
                <w:sz w:val="26"/>
                <w:szCs w:val="26"/>
                <w:lang w:eastAsia="ru-RU"/>
              </w:rPr>
              <w:t>аг</w:t>
            </w:r>
            <w:proofErr w:type="spellEnd"/>
            <w:r>
              <w:rPr>
                <w:i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i/>
                <w:sz w:val="26"/>
                <w:szCs w:val="26"/>
                <w:lang w:eastAsia="ru-RU"/>
              </w:rPr>
              <w:t>Маслаки</w:t>
            </w:r>
            <w:proofErr w:type="spellEnd"/>
            <w:r>
              <w:rPr>
                <w:i/>
                <w:sz w:val="26"/>
                <w:szCs w:val="26"/>
                <w:lang w:eastAsia="ru-RU"/>
              </w:rPr>
              <w:t>, ул. Ленинская д.11)</w:t>
            </w:r>
          </w:p>
        </w:tc>
      </w:tr>
      <w:tr w:rsidR="004A68ED" w14:paraId="7361E228" w14:textId="77777777" w:rsidTr="004A68ED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D068" w14:textId="77777777" w:rsidR="004A68ED" w:rsidRDefault="004A68ED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019B3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22.12.2026</w:t>
            </w:r>
          </w:p>
          <w:p w14:paraId="2AD69B81" w14:textId="77777777" w:rsidR="004A68ED" w:rsidRDefault="004A68E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758A" w14:textId="77777777" w:rsidR="004A68ED" w:rsidRDefault="004A68ED">
            <w:pPr>
              <w:spacing w:line="260" w:lineRule="exact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Горецкий райисполком </w:t>
            </w:r>
            <w:r>
              <w:rPr>
                <w:sz w:val="26"/>
                <w:szCs w:val="26"/>
              </w:rPr>
              <w:br/>
            </w:r>
            <w:r>
              <w:rPr>
                <w:i/>
                <w:sz w:val="26"/>
                <w:szCs w:val="26"/>
              </w:rPr>
              <w:t>(г. Горки, ул. Якубовского, д. 9, зал заседаний)</w:t>
            </w:r>
          </w:p>
        </w:tc>
      </w:tr>
    </w:tbl>
    <w:p w14:paraId="0D2E0D20" w14:textId="77777777" w:rsidR="004A68ED" w:rsidRDefault="004A68ED" w:rsidP="004A68ED">
      <w:pPr>
        <w:rPr>
          <w:sz w:val="26"/>
          <w:szCs w:val="26"/>
        </w:rPr>
      </w:pPr>
    </w:p>
    <w:p w14:paraId="65F559FC" w14:textId="77777777" w:rsidR="00B103AB" w:rsidRDefault="00B103AB"/>
    <w:sectPr w:rsidR="00B10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ED"/>
    <w:rsid w:val="00126441"/>
    <w:rsid w:val="001E5B5D"/>
    <w:rsid w:val="002D4D9C"/>
    <w:rsid w:val="004055A5"/>
    <w:rsid w:val="004A68ED"/>
    <w:rsid w:val="007176DD"/>
    <w:rsid w:val="00B103AB"/>
    <w:rsid w:val="00B9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07835"/>
  <w15:chartTrackingRefBased/>
  <w15:docId w15:val="{D7998E0C-8C49-48B2-BA67-E2705662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8ED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68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8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8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8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8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8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8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8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8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68E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68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68E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68E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68E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68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68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68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68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68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A6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8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A6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68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A68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68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a8">
    <w:name w:val="Intense Emphasis"/>
    <w:basedOn w:val="a0"/>
    <w:uiPriority w:val="21"/>
    <w:qFormat/>
    <w:rsid w:val="004A68E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68E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A68E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A68E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1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Pavlova</dc:creator>
  <cp:keywords/>
  <dc:description/>
  <cp:lastModifiedBy>Pavlova</cp:lastModifiedBy>
  <cp:revision>4</cp:revision>
  <dcterms:created xsi:type="dcterms:W3CDTF">2026-09-25T07:21:00Z</dcterms:created>
  <dcterms:modified xsi:type="dcterms:W3CDTF">2026-09-25T07:24:00Z</dcterms:modified>
</cp:coreProperties>
</file>