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565AFC">
        <w:rPr>
          <w:rFonts w:ascii="Times New Roman" w:hAnsi="Times New Roman"/>
          <w:sz w:val="30"/>
          <w:szCs w:val="30"/>
        </w:rPr>
        <w:t>ЗАЯВКА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на участие в конкурсе по 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>повышению производительности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80" w:lineRule="exact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труда среди предприятий 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>Могилевской области</w:t>
      </w: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2089"/>
        <w:gridCol w:w="2932"/>
        <w:gridCol w:w="2187"/>
      </w:tblGrid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Наименование предприятия</w:t>
            </w: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Наименование проекта, практики, идеи</w:t>
            </w: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 xml:space="preserve">Номинация, в которой принимается участие </w:t>
            </w: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565AFC">
              <w:rPr>
                <w:rFonts w:ascii="Times New Roman" w:hAnsi="Times New Roman"/>
                <w:sz w:val="30"/>
                <w:szCs w:val="30"/>
              </w:rPr>
              <w:t>Контактный телефон ответственного лица</w:t>
            </w: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E7BBD" w:rsidRPr="00565AFC" w:rsidTr="001B1F6A"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088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932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2186" w:type="dxa"/>
            <w:shd w:val="clear" w:color="auto" w:fill="auto"/>
          </w:tcPr>
          <w:p w:rsidR="00FE7BBD" w:rsidRPr="00565AFC" w:rsidRDefault="00FE7BBD" w:rsidP="001B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</w:p>
    <w:p w:rsidR="00FE7BBD" w:rsidRPr="00565AFC" w:rsidRDefault="00FE7BBD" w:rsidP="00FE7BBD">
      <w:pPr>
        <w:widowControl w:val="0"/>
        <w:autoSpaceDE w:val="0"/>
        <w:autoSpaceDN w:val="0"/>
        <w:adjustRightInd w:val="0"/>
        <w:spacing w:after="0" w:line="240" w:lineRule="auto"/>
        <w:ind w:right="-1" w:firstLine="513"/>
        <w:jc w:val="both"/>
        <w:rPr>
          <w:rFonts w:ascii="Times New Roman" w:hAnsi="Times New Roman"/>
          <w:sz w:val="30"/>
          <w:szCs w:val="30"/>
        </w:rPr>
      </w:pPr>
      <w:r w:rsidRPr="00565AFC">
        <w:rPr>
          <w:rFonts w:ascii="Times New Roman" w:hAnsi="Times New Roman"/>
          <w:sz w:val="30"/>
          <w:szCs w:val="30"/>
        </w:rPr>
        <w:t xml:space="preserve">Заявка заверяется подписью руководителя. </w:t>
      </w:r>
    </w:p>
    <w:p w:rsidR="009A19BB" w:rsidRDefault="009A19BB"/>
    <w:sectPr w:rsidR="009A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D"/>
    <w:rsid w:val="009A19BB"/>
    <w:rsid w:val="00C034DD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FA901-B8CB-48DE-BE08-87E0A714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B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Михалевич</dc:creator>
  <cp:keywords/>
  <dc:description/>
  <cp:lastModifiedBy>Пономарев Андрей Витальевич</cp:lastModifiedBy>
  <cp:revision>2</cp:revision>
  <dcterms:created xsi:type="dcterms:W3CDTF">2026-09-04T05:25:00Z</dcterms:created>
  <dcterms:modified xsi:type="dcterms:W3CDTF">2026-09-04T05:25:00Z</dcterms:modified>
</cp:coreProperties>
</file>