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5D" w:rsidRDefault="005B4A0C">
      <w:r>
        <w:rPr>
          <w:rFonts w:ascii="Times New Roman" w:hAnsi="Times New Roman" w:cs="Times New Roman"/>
          <w:b/>
          <w:bCs/>
          <w:color w:val="000000"/>
        </w:rPr>
        <w:t xml:space="preserve">Список </w:t>
      </w:r>
      <w:r w:rsidR="0061725D">
        <w:rPr>
          <w:rFonts w:ascii="Times New Roman" w:hAnsi="Times New Roman" w:cs="Times New Roman"/>
          <w:b/>
          <w:bCs/>
          <w:color w:val="000000"/>
        </w:rPr>
        <w:t xml:space="preserve"> депутатов Горецкого районного  Совета депутатов</w:t>
      </w:r>
      <w:r>
        <w:rPr>
          <w:rFonts w:ascii="Times New Roman" w:hAnsi="Times New Roman" w:cs="Times New Roman"/>
          <w:b/>
          <w:bCs/>
          <w:color w:val="000000"/>
        </w:rPr>
        <w:t xml:space="preserve"> 29 созыва </w:t>
      </w:r>
    </w:p>
    <w:tbl>
      <w:tblPr>
        <w:tblStyle w:val="a3"/>
        <w:tblpPr w:leftFromText="180" w:rightFromText="180" w:vertAnchor="page" w:horzAnchor="margin" w:tblpY="2581"/>
        <w:tblW w:w="12050" w:type="dxa"/>
        <w:tblLayout w:type="fixed"/>
        <w:tblLook w:val="04A0"/>
      </w:tblPr>
      <w:tblGrid>
        <w:gridCol w:w="534"/>
        <w:gridCol w:w="2444"/>
        <w:gridCol w:w="1701"/>
        <w:gridCol w:w="1276"/>
        <w:gridCol w:w="2976"/>
        <w:gridCol w:w="1701"/>
        <w:gridCol w:w="1418"/>
      </w:tblGrid>
      <w:tr w:rsidR="00D65D3A" w:rsidTr="00D65D3A">
        <w:trPr>
          <w:cantSplit/>
          <w:trHeight w:val="1550"/>
        </w:trPr>
        <w:tc>
          <w:tcPr>
            <w:tcW w:w="534" w:type="dxa"/>
          </w:tcPr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44" w:type="dxa"/>
          </w:tcPr>
          <w:p w:rsidR="00D65D3A" w:rsidRDefault="00D65D3A" w:rsidP="0061725D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Default="00D65D3A" w:rsidP="0061725D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Default="00D65D3A" w:rsidP="0061725D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Pr="00D146F8" w:rsidRDefault="00D65D3A" w:rsidP="0061725D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Наименование и номер избирательного округа Горецкого районного Совета депутатов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1276" w:type="dxa"/>
          </w:tcPr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2976" w:type="dxa"/>
          </w:tcPr>
          <w:p w:rsidR="00D65D3A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 (занятие), место работы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Место проживания</w:t>
            </w:r>
          </w:p>
        </w:tc>
        <w:tc>
          <w:tcPr>
            <w:tcW w:w="1418" w:type="dxa"/>
          </w:tcPr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Партийность</w:t>
            </w:r>
          </w:p>
        </w:tc>
      </w:tr>
      <w:tr w:rsidR="00D65D3A" w:rsidTr="00D65D3A">
        <w:tc>
          <w:tcPr>
            <w:tcW w:w="53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Интернациональный избирательный округ № 1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Гусаров Владимир Владимирович</w:t>
            </w:r>
          </w:p>
        </w:tc>
        <w:tc>
          <w:tcPr>
            <w:tcW w:w="1276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26.11.1982</w:t>
            </w:r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</w:tcPr>
          <w:p w:rsidR="00D65D3A" w:rsidRPr="00D146F8" w:rsidRDefault="00D65D3A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Декан факультета механизации сельского хозяйства учреждения образования «Белорусская государственная орденов Октябрьской Революции и Трудового Красного Знамени сельскохозяйственная академия»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орки</w:t>
            </w:r>
          </w:p>
        </w:tc>
        <w:tc>
          <w:tcPr>
            <w:tcW w:w="1418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член  Белорусской партии «Белая Русь»</w:t>
            </w:r>
          </w:p>
        </w:tc>
      </w:tr>
      <w:tr w:rsidR="00D65D3A" w:rsidTr="00D65D3A">
        <w:tc>
          <w:tcPr>
            <w:tcW w:w="53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4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Интернациональный избирательный округ № 2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Аксенов Владимир Леонидович</w:t>
            </w:r>
          </w:p>
        </w:tc>
        <w:tc>
          <w:tcPr>
            <w:tcW w:w="1276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19.01.1964 </w:t>
            </w:r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D65D3A" w:rsidRPr="00D146F8" w:rsidRDefault="00D65D3A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Старший преподаватель кафедры физического воспитания и спорта УО «Белорусская государственная орденов Октябрьской Революции и Трудового Красного Знамени сельскохозяйственная академия»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орки</w:t>
            </w:r>
          </w:p>
        </w:tc>
        <w:tc>
          <w:tcPr>
            <w:tcW w:w="1418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беспартийный</w:t>
            </w:r>
          </w:p>
        </w:tc>
      </w:tr>
      <w:tr w:rsidR="00D65D3A" w:rsidTr="00D65D3A">
        <w:tc>
          <w:tcPr>
            <w:tcW w:w="53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4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Интернациональный избирательный округ № 3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Гудков Сергей Владимирович</w:t>
            </w:r>
          </w:p>
        </w:tc>
        <w:tc>
          <w:tcPr>
            <w:tcW w:w="1276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16.08.1978</w:t>
            </w:r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D65D3A" w:rsidRPr="00D146F8" w:rsidRDefault="00D65D3A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Заведующий кафедрой бухгалтерского учета УО «Белорусская государственная орденов Октябрьской Революции и Трудового Красного Знамени сельскохозяйственная академия»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орки</w:t>
            </w:r>
          </w:p>
        </w:tc>
        <w:tc>
          <w:tcPr>
            <w:tcW w:w="1418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беспартийный</w:t>
            </w:r>
          </w:p>
        </w:tc>
      </w:tr>
      <w:tr w:rsidR="00D65D3A" w:rsidTr="00D65D3A">
        <w:tc>
          <w:tcPr>
            <w:tcW w:w="53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4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Мичуринский избирательный округ № 4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Прокопенков</w:t>
            </w:r>
            <w:proofErr w:type="spell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 Дмитрий Николаевич</w:t>
            </w:r>
          </w:p>
        </w:tc>
        <w:tc>
          <w:tcPr>
            <w:tcW w:w="1276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19.12.1976 </w:t>
            </w:r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D65D3A" w:rsidRPr="00D146F8" w:rsidRDefault="00D65D3A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Заместитель декана факультета механизации сельского хозяйства УО «Белорусская государственная орденов Октябрьской Революции и Трудового Красного Знамени сельскохозяйственная академия»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орки</w:t>
            </w:r>
          </w:p>
        </w:tc>
        <w:tc>
          <w:tcPr>
            <w:tcW w:w="1418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член  Белорусской партии «Белая Русь»</w:t>
            </w:r>
          </w:p>
        </w:tc>
      </w:tr>
      <w:tr w:rsidR="00D65D3A" w:rsidTr="00D65D3A">
        <w:tc>
          <w:tcPr>
            <w:tcW w:w="53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4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Студенческий избирательный округ № 5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Михеев Денис Александрович</w:t>
            </w:r>
          </w:p>
        </w:tc>
        <w:tc>
          <w:tcPr>
            <w:tcW w:w="1276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09.10.1984</w:t>
            </w:r>
          </w:p>
        </w:tc>
        <w:tc>
          <w:tcPr>
            <w:tcW w:w="2976" w:type="dxa"/>
          </w:tcPr>
          <w:p w:rsidR="00D65D3A" w:rsidRPr="00D146F8" w:rsidRDefault="00D65D3A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Директор ООО «Технопарк «Горки»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орки</w:t>
            </w:r>
          </w:p>
        </w:tc>
        <w:tc>
          <w:tcPr>
            <w:tcW w:w="1418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член  Белорусской партии «Белая Русь»</w:t>
            </w:r>
          </w:p>
        </w:tc>
      </w:tr>
      <w:tr w:rsidR="00D65D3A" w:rsidTr="00D65D3A">
        <w:tc>
          <w:tcPr>
            <w:tcW w:w="53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4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Студенческий избирательный округ № 6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Потапенко</w:t>
            </w:r>
            <w:proofErr w:type="spell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 Максим Валентинович</w:t>
            </w:r>
          </w:p>
        </w:tc>
        <w:tc>
          <w:tcPr>
            <w:tcW w:w="1276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23.10.1976</w:t>
            </w:r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D65D3A" w:rsidRPr="00D146F8" w:rsidRDefault="00D65D3A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Председатель Горецкого районного Совета депутатов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орки</w:t>
            </w:r>
          </w:p>
        </w:tc>
        <w:tc>
          <w:tcPr>
            <w:tcW w:w="1418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член  Белорусской партии «Белая Русь»</w:t>
            </w:r>
          </w:p>
        </w:tc>
      </w:tr>
      <w:tr w:rsidR="00D65D3A" w:rsidTr="00D65D3A">
        <w:tc>
          <w:tcPr>
            <w:tcW w:w="53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4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Тимирязевский избирательный округ № 7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Дуброва Юрий Николаевич</w:t>
            </w:r>
          </w:p>
        </w:tc>
        <w:tc>
          <w:tcPr>
            <w:tcW w:w="1276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09.01.1971</w:t>
            </w:r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</w:tcPr>
          <w:p w:rsidR="00D65D3A" w:rsidRPr="00D146F8" w:rsidRDefault="00D65D3A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Декан мелиоративно-строительного факультета УО </w:t>
            </w:r>
            <w:r w:rsidRPr="00D146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«Белорусская государственная орденов Октябрьской Революции и Трудового Красного Знамени сельскохозяйственная академия»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</w:t>
            </w:r>
            <w:proofErr w:type="gram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орки</w:t>
            </w:r>
          </w:p>
        </w:tc>
        <w:tc>
          <w:tcPr>
            <w:tcW w:w="1418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член Либерально-</w:t>
            </w:r>
            <w:r w:rsidRPr="00D146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демократической партии Беларуси</w:t>
            </w:r>
          </w:p>
        </w:tc>
      </w:tr>
      <w:tr w:rsidR="00D65D3A" w:rsidTr="00D65D3A">
        <w:tc>
          <w:tcPr>
            <w:tcW w:w="53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244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Строительный избирательный округ № 8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Дедков Сергей Алексеевич</w:t>
            </w:r>
          </w:p>
        </w:tc>
        <w:tc>
          <w:tcPr>
            <w:tcW w:w="1276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19.04.1971 </w:t>
            </w:r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D65D3A" w:rsidRPr="00D146F8" w:rsidRDefault="00D65D3A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Управляющий ГУ</w:t>
            </w:r>
            <w:proofErr w:type="gram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«Г</w:t>
            </w:r>
            <w:proofErr w:type="gram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орецкий районный центр по обеспечению деятельности бюджетных организаций»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орки</w:t>
            </w:r>
          </w:p>
        </w:tc>
        <w:tc>
          <w:tcPr>
            <w:tcW w:w="1418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беспартийный</w:t>
            </w:r>
          </w:p>
        </w:tc>
      </w:tr>
      <w:tr w:rsidR="00D65D3A" w:rsidTr="00D65D3A">
        <w:tc>
          <w:tcPr>
            <w:tcW w:w="53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4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Строительный избирательный округ № 9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Запевалова</w:t>
            </w:r>
            <w:proofErr w:type="spell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 Оксана Петровна</w:t>
            </w:r>
          </w:p>
        </w:tc>
        <w:tc>
          <w:tcPr>
            <w:tcW w:w="1276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31.10.1973 </w:t>
            </w:r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D65D3A" w:rsidRPr="00D146F8" w:rsidRDefault="00D65D3A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Директор ГУО «Детская школа искусств и вокально-хорового мастерства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орки»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орки</w:t>
            </w:r>
          </w:p>
        </w:tc>
        <w:tc>
          <w:tcPr>
            <w:tcW w:w="1418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беспартийная</w:t>
            </w:r>
          </w:p>
        </w:tc>
      </w:tr>
      <w:tr w:rsidR="00D65D3A" w:rsidTr="00D65D3A">
        <w:tc>
          <w:tcPr>
            <w:tcW w:w="53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4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Строительный избирательный округ № 10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Циркунова</w:t>
            </w:r>
            <w:proofErr w:type="spell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 Ольга Леонидовна</w:t>
            </w:r>
          </w:p>
        </w:tc>
        <w:tc>
          <w:tcPr>
            <w:tcW w:w="1276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08.12.1979 </w:t>
            </w:r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D65D3A" w:rsidRPr="00D146F8" w:rsidRDefault="00D65D3A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ГУО «Центр коррекционно-развивающего обучения и реабилитации </w:t>
            </w:r>
            <w:proofErr w:type="gram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. Горки»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орки</w:t>
            </w:r>
          </w:p>
        </w:tc>
        <w:tc>
          <w:tcPr>
            <w:tcW w:w="1418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беспартийная</w:t>
            </w:r>
          </w:p>
        </w:tc>
      </w:tr>
      <w:tr w:rsidR="00D65D3A" w:rsidTr="00D65D3A">
        <w:tc>
          <w:tcPr>
            <w:tcW w:w="53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4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Озерный избирательный округ № 11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Рудько</w:t>
            </w:r>
            <w:proofErr w:type="spell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 Николай Николаевич</w:t>
            </w:r>
          </w:p>
        </w:tc>
        <w:tc>
          <w:tcPr>
            <w:tcW w:w="1276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02.11.1995 </w:t>
            </w:r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D65D3A" w:rsidRPr="00D146F8" w:rsidRDefault="00D65D3A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Инструктор-методист  государственного учебно-спортивного учреждения «Горецкая детско-юношеская спортивная школа»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орки</w:t>
            </w:r>
          </w:p>
        </w:tc>
        <w:tc>
          <w:tcPr>
            <w:tcW w:w="1418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член  Белорусской партии «Белая Русь»</w:t>
            </w:r>
          </w:p>
        </w:tc>
      </w:tr>
      <w:tr w:rsidR="00D65D3A" w:rsidTr="00D65D3A">
        <w:tc>
          <w:tcPr>
            <w:tcW w:w="53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4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Заслоновский</w:t>
            </w:r>
            <w:proofErr w:type="spell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 избирательный округ № 12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Ковалева Наталья Львовна</w:t>
            </w:r>
          </w:p>
        </w:tc>
        <w:tc>
          <w:tcPr>
            <w:tcW w:w="1276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05.06.1975 </w:t>
            </w:r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D65D3A" w:rsidRPr="00D146F8" w:rsidRDefault="00D65D3A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Заместитель главного врача УЗ «Горецкая центральная районная больница»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орки</w:t>
            </w:r>
          </w:p>
        </w:tc>
        <w:tc>
          <w:tcPr>
            <w:tcW w:w="1418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член  Белорусской партии «Белая Русь»</w:t>
            </w:r>
          </w:p>
        </w:tc>
      </w:tr>
      <w:tr w:rsidR="00D65D3A" w:rsidTr="00D65D3A">
        <w:tc>
          <w:tcPr>
            <w:tcW w:w="53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4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Якубовский избирательный округ № 13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Маршалок</w:t>
            </w:r>
            <w:proofErr w:type="spell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  Иван Станиславович</w:t>
            </w:r>
          </w:p>
        </w:tc>
        <w:tc>
          <w:tcPr>
            <w:tcW w:w="1276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22.11.1971</w:t>
            </w:r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</w:tcPr>
          <w:p w:rsidR="00D65D3A" w:rsidRPr="00D146F8" w:rsidRDefault="00D65D3A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Директор ГСХУ «Горецкая сортоиспытательная станция»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орки</w:t>
            </w:r>
          </w:p>
        </w:tc>
        <w:tc>
          <w:tcPr>
            <w:tcW w:w="1418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беспартийный</w:t>
            </w:r>
          </w:p>
        </w:tc>
      </w:tr>
      <w:tr w:rsidR="00D65D3A" w:rsidTr="00D65D3A">
        <w:tc>
          <w:tcPr>
            <w:tcW w:w="53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4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Якубовский избирательный округ № 14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Лебедев Владимир Владимирович</w:t>
            </w:r>
          </w:p>
        </w:tc>
        <w:tc>
          <w:tcPr>
            <w:tcW w:w="1276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04.12.1968 </w:t>
            </w:r>
          </w:p>
        </w:tc>
        <w:tc>
          <w:tcPr>
            <w:tcW w:w="2976" w:type="dxa"/>
          </w:tcPr>
          <w:p w:rsidR="00D65D3A" w:rsidRPr="00D146F8" w:rsidRDefault="00D65D3A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Начальник отдела по образованию Горецкого районного исполнительного комитета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орки</w:t>
            </w:r>
          </w:p>
        </w:tc>
        <w:tc>
          <w:tcPr>
            <w:tcW w:w="1418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член  Белорусской партии «Белая Русь»</w:t>
            </w:r>
          </w:p>
        </w:tc>
      </w:tr>
      <w:tr w:rsidR="00D65D3A" w:rsidTr="00D65D3A">
        <w:tc>
          <w:tcPr>
            <w:tcW w:w="53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4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Сургановский</w:t>
            </w:r>
            <w:proofErr w:type="spell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 избирательный округ № 15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Воскресенский Денис Александрович</w:t>
            </w:r>
          </w:p>
        </w:tc>
        <w:tc>
          <w:tcPr>
            <w:tcW w:w="1276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20.05.1983 </w:t>
            </w:r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D65D3A" w:rsidRPr="00D146F8" w:rsidRDefault="00D65D3A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Директор учреждения «Горецкий районный центр социального обслуживания населения»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орки</w:t>
            </w:r>
          </w:p>
        </w:tc>
        <w:tc>
          <w:tcPr>
            <w:tcW w:w="1418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Член Либерально-демократической партии Беларуси</w:t>
            </w:r>
          </w:p>
        </w:tc>
      </w:tr>
      <w:tr w:rsidR="00D65D3A" w:rsidTr="00D65D3A">
        <w:tc>
          <w:tcPr>
            <w:tcW w:w="53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4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Гастелловский</w:t>
            </w:r>
            <w:proofErr w:type="spell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 избирательный округ № 16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Чикизов</w:t>
            </w:r>
            <w:proofErr w:type="spell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 Владимир Станиславович</w:t>
            </w:r>
          </w:p>
        </w:tc>
        <w:tc>
          <w:tcPr>
            <w:tcW w:w="1276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22.04.1980</w:t>
            </w:r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D65D3A" w:rsidRPr="00D146F8" w:rsidRDefault="00D65D3A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идеологической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 и по делам молодежи Горецкого районного исполнительного комитета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орки</w:t>
            </w:r>
          </w:p>
        </w:tc>
        <w:tc>
          <w:tcPr>
            <w:tcW w:w="1418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член  Белорусской партии «Белая Русь»</w:t>
            </w:r>
          </w:p>
        </w:tc>
      </w:tr>
      <w:tr w:rsidR="00D65D3A" w:rsidTr="00D65D3A">
        <w:tc>
          <w:tcPr>
            <w:tcW w:w="53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444" w:type="dxa"/>
          </w:tcPr>
          <w:p w:rsidR="00D65D3A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избирательный округ № 17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Кустикова</w:t>
            </w:r>
            <w:proofErr w:type="spell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 Ирина Никифоровна</w:t>
            </w:r>
          </w:p>
        </w:tc>
        <w:tc>
          <w:tcPr>
            <w:tcW w:w="1276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15.11.1970</w:t>
            </w:r>
          </w:p>
          <w:p w:rsidR="00D65D3A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D65D3A" w:rsidRPr="00D146F8" w:rsidRDefault="00D65D3A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Председатель Горецкого РАЙПО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орки</w:t>
            </w:r>
          </w:p>
        </w:tc>
        <w:tc>
          <w:tcPr>
            <w:tcW w:w="1418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беспартийная</w:t>
            </w:r>
          </w:p>
        </w:tc>
      </w:tr>
      <w:tr w:rsidR="00D65D3A" w:rsidTr="00D65D3A">
        <w:tc>
          <w:tcPr>
            <w:tcW w:w="53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44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Мироновский</w:t>
            </w:r>
            <w:proofErr w:type="spell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 избирательный округ № 18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Савенок</w:t>
            </w:r>
            <w:proofErr w:type="spell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 Галина Геннадьевна</w:t>
            </w:r>
          </w:p>
        </w:tc>
        <w:tc>
          <w:tcPr>
            <w:tcW w:w="1276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06.07.1966</w:t>
            </w:r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D65D3A" w:rsidRPr="00D146F8" w:rsidRDefault="00D65D3A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Начальник Горецкого регионального узла почтовой связи Могилевского филиала РУП «</w:t>
            </w:r>
            <w:proofErr w:type="spell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Белпочта</w:t>
            </w:r>
            <w:proofErr w:type="spell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орки</w:t>
            </w:r>
          </w:p>
        </w:tc>
        <w:tc>
          <w:tcPr>
            <w:tcW w:w="1418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член  Белорусской партии «Белая Русь»</w:t>
            </w:r>
          </w:p>
        </w:tc>
      </w:tr>
      <w:tr w:rsidR="00D65D3A" w:rsidTr="00D65D3A">
        <w:tc>
          <w:tcPr>
            <w:tcW w:w="53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44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Димитровский</w:t>
            </w:r>
            <w:proofErr w:type="spell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 избирательный округ № 19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Бандык</w:t>
            </w:r>
            <w:proofErr w:type="spell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 Марина Александровна</w:t>
            </w:r>
          </w:p>
        </w:tc>
        <w:tc>
          <w:tcPr>
            <w:tcW w:w="1276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22.08.1985</w:t>
            </w:r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</w:tcPr>
          <w:p w:rsidR="00D65D3A" w:rsidRPr="00D146F8" w:rsidRDefault="00D65D3A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Председатель районного объединения профсоюзов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орки</w:t>
            </w:r>
          </w:p>
        </w:tc>
        <w:tc>
          <w:tcPr>
            <w:tcW w:w="1418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член  Белорусской партии «Белая Русь»</w:t>
            </w:r>
          </w:p>
        </w:tc>
      </w:tr>
      <w:tr w:rsidR="00D65D3A" w:rsidTr="00D65D3A">
        <w:tc>
          <w:tcPr>
            <w:tcW w:w="53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44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Калининский избирательный округ № 20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Губарев Дмитрий Владимирович</w:t>
            </w:r>
          </w:p>
        </w:tc>
        <w:tc>
          <w:tcPr>
            <w:tcW w:w="1276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29.01.1977</w:t>
            </w:r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</w:tcPr>
          <w:p w:rsidR="00D65D3A" w:rsidRPr="00D146F8" w:rsidRDefault="00D65D3A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Директор Горецкого филиала ОАО «БКК «</w:t>
            </w:r>
            <w:proofErr w:type="spell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Домочай</w:t>
            </w:r>
            <w:proofErr w:type="spell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орки</w:t>
            </w:r>
          </w:p>
        </w:tc>
        <w:tc>
          <w:tcPr>
            <w:tcW w:w="1418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беспартийный</w:t>
            </w:r>
          </w:p>
        </w:tc>
      </w:tr>
      <w:tr w:rsidR="00D65D3A" w:rsidTr="00D65D3A">
        <w:tc>
          <w:tcPr>
            <w:tcW w:w="53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44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Калининский избирательный округ № 21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Недосеко</w:t>
            </w:r>
            <w:proofErr w:type="spell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 Наталья Александровна</w:t>
            </w:r>
          </w:p>
        </w:tc>
        <w:tc>
          <w:tcPr>
            <w:tcW w:w="1276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15.09.1977 </w:t>
            </w:r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D65D3A" w:rsidRPr="00D146F8" w:rsidRDefault="00D65D3A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по труду, занятости и социальной защите Горецкого районного исполнительного комитета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орки</w:t>
            </w:r>
          </w:p>
        </w:tc>
        <w:tc>
          <w:tcPr>
            <w:tcW w:w="1418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член  Белорусской партии «Белая Русь»</w:t>
            </w:r>
          </w:p>
        </w:tc>
      </w:tr>
      <w:tr w:rsidR="00D65D3A" w:rsidTr="00D65D3A">
        <w:tc>
          <w:tcPr>
            <w:tcW w:w="53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44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Калининский избирательный округ № 22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Тверитин Константин Николаевич</w:t>
            </w:r>
          </w:p>
        </w:tc>
        <w:tc>
          <w:tcPr>
            <w:tcW w:w="1276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05.01.1979</w:t>
            </w:r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</w:tcPr>
          <w:p w:rsidR="00D65D3A" w:rsidRPr="00D146F8" w:rsidRDefault="00D65D3A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Директор открытого акционерного общества «</w:t>
            </w:r>
            <w:proofErr w:type="spell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Према</w:t>
            </w:r>
            <w:proofErr w:type="spell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орки</w:t>
            </w:r>
          </w:p>
        </w:tc>
        <w:tc>
          <w:tcPr>
            <w:tcW w:w="1418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член  Белорусской партии «Белая Русь»</w:t>
            </w:r>
          </w:p>
        </w:tc>
      </w:tr>
      <w:tr w:rsidR="00D65D3A" w:rsidTr="00D65D3A">
        <w:tc>
          <w:tcPr>
            <w:tcW w:w="53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444" w:type="dxa"/>
          </w:tcPr>
          <w:p w:rsidR="00D65D3A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Калини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ский </w:t>
            </w:r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избирательный округ № 23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Точило Александр Петрович</w:t>
            </w:r>
          </w:p>
        </w:tc>
        <w:tc>
          <w:tcPr>
            <w:tcW w:w="1276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11.07.1971 </w:t>
            </w:r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D65D3A" w:rsidRPr="00D146F8" w:rsidRDefault="00D65D3A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Горецкого района электрических сетей филиала «Могилевские электрические сети» РУП </w:t>
            </w:r>
            <w:proofErr w:type="spell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Могилевэнерго</w:t>
            </w:r>
            <w:proofErr w:type="spellEnd"/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орки</w:t>
            </w:r>
          </w:p>
        </w:tc>
        <w:tc>
          <w:tcPr>
            <w:tcW w:w="1418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беспартийный</w:t>
            </w:r>
          </w:p>
        </w:tc>
      </w:tr>
      <w:tr w:rsidR="00D65D3A" w:rsidTr="00D65D3A">
        <w:tc>
          <w:tcPr>
            <w:tcW w:w="53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444" w:type="dxa"/>
          </w:tcPr>
          <w:p w:rsidR="006F18A3" w:rsidRDefault="006F18A3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Вокзальный</w:t>
            </w:r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избирательный округ № 24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Князев Иван Васильевич</w:t>
            </w:r>
          </w:p>
        </w:tc>
        <w:tc>
          <w:tcPr>
            <w:tcW w:w="1276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07.07.1986 </w:t>
            </w:r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Директор ООО «Князев Мебель»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орки</w:t>
            </w:r>
          </w:p>
        </w:tc>
        <w:tc>
          <w:tcPr>
            <w:tcW w:w="1418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беспартийный</w:t>
            </w:r>
          </w:p>
        </w:tc>
      </w:tr>
      <w:tr w:rsidR="00D65D3A" w:rsidTr="00D65D3A">
        <w:tc>
          <w:tcPr>
            <w:tcW w:w="53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444" w:type="dxa"/>
          </w:tcPr>
          <w:p w:rsidR="006F18A3" w:rsidRDefault="006F18A3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Вокзальный</w:t>
            </w:r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избирательный округ № 25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Белкин Александр Михайлович</w:t>
            </w:r>
          </w:p>
        </w:tc>
        <w:tc>
          <w:tcPr>
            <w:tcW w:w="1276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20.12.1958</w:t>
            </w:r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</w:tcPr>
          <w:p w:rsidR="00D65D3A" w:rsidRPr="00D146F8" w:rsidRDefault="00D65D3A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Директор филиала ПУ «</w:t>
            </w:r>
            <w:proofErr w:type="spell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Горкигаз</w:t>
            </w:r>
            <w:proofErr w:type="spell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» РУП «</w:t>
            </w:r>
            <w:proofErr w:type="spell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Могилевоблгаз</w:t>
            </w:r>
            <w:proofErr w:type="spell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орки</w:t>
            </w:r>
          </w:p>
        </w:tc>
        <w:tc>
          <w:tcPr>
            <w:tcW w:w="1418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член  Белорусской партии «Белая Русь»</w:t>
            </w:r>
          </w:p>
        </w:tc>
      </w:tr>
      <w:tr w:rsidR="00D65D3A" w:rsidTr="00D65D3A">
        <w:tc>
          <w:tcPr>
            <w:tcW w:w="53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44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Железнодорожный избирательный округ № 26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Сенчилова</w:t>
            </w:r>
            <w:proofErr w:type="spell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 Наталья Сергеевна</w:t>
            </w:r>
          </w:p>
        </w:tc>
        <w:tc>
          <w:tcPr>
            <w:tcW w:w="1276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27.03.1968 </w:t>
            </w:r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D65D3A" w:rsidRPr="00D146F8" w:rsidRDefault="00D65D3A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ОАО «Горецкая </w:t>
            </w:r>
            <w:proofErr w:type="spell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райагропромтехника</w:t>
            </w:r>
            <w:proofErr w:type="spell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г. Горки</w:t>
            </w:r>
          </w:p>
        </w:tc>
        <w:tc>
          <w:tcPr>
            <w:tcW w:w="1418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член  Белорусской партии «Белая Русь»</w:t>
            </w:r>
          </w:p>
        </w:tc>
      </w:tr>
      <w:tr w:rsidR="00D65D3A" w:rsidTr="00D65D3A">
        <w:tc>
          <w:tcPr>
            <w:tcW w:w="53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444" w:type="dxa"/>
          </w:tcPr>
          <w:p w:rsidR="00D65D3A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Добровск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proofErr w:type="spellEnd"/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избирательный округ № 27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Блахина</w:t>
            </w:r>
            <w:proofErr w:type="spell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 Марина Валериевна</w:t>
            </w:r>
          </w:p>
        </w:tc>
        <w:tc>
          <w:tcPr>
            <w:tcW w:w="1276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01.01.1983 </w:t>
            </w:r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D65D3A" w:rsidRPr="00D146F8" w:rsidRDefault="00D65D3A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ГУО «</w:t>
            </w:r>
            <w:proofErr w:type="spell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Добровская</w:t>
            </w:r>
            <w:proofErr w:type="spell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 средняя школа»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орки</w:t>
            </w:r>
          </w:p>
        </w:tc>
        <w:tc>
          <w:tcPr>
            <w:tcW w:w="1418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член Либерально-демократической партии Беларуси</w:t>
            </w:r>
          </w:p>
        </w:tc>
      </w:tr>
      <w:tr w:rsidR="00D65D3A" w:rsidTr="00D65D3A">
        <w:tc>
          <w:tcPr>
            <w:tcW w:w="53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44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Овсянковский</w:t>
            </w:r>
            <w:proofErr w:type="spell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 избирательный округ № 28</w:t>
            </w:r>
          </w:p>
        </w:tc>
        <w:tc>
          <w:tcPr>
            <w:tcW w:w="1701" w:type="dxa"/>
          </w:tcPr>
          <w:p w:rsidR="00D65D3A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Пискунов Анатолий Васильевич</w:t>
            </w:r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30.01.1968 </w:t>
            </w:r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D65D3A" w:rsidRPr="00D146F8" w:rsidRDefault="00D65D3A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Глава крестьянского (фермерского) хозяйства Пискунов А.В.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аг</w:t>
            </w:r>
            <w:proofErr w:type="gram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всянка</w:t>
            </w:r>
            <w:proofErr w:type="spell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, Горецкий р-н</w:t>
            </w:r>
          </w:p>
        </w:tc>
        <w:tc>
          <w:tcPr>
            <w:tcW w:w="1418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беспартийный</w:t>
            </w:r>
          </w:p>
        </w:tc>
      </w:tr>
      <w:tr w:rsidR="00D65D3A" w:rsidTr="00D65D3A">
        <w:tc>
          <w:tcPr>
            <w:tcW w:w="53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44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Маслаковский</w:t>
            </w:r>
            <w:proofErr w:type="spell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 избирательный округ № 29</w:t>
            </w:r>
          </w:p>
        </w:tc>
        <w:tc>
          <w:tcPr>
            <w:tcW w:w="1701" w:type="dxa"/>
          </w:tcPr>
          <w:p w:rsidR="00D65D3A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Шираков Сергей Сергеевич</w:t>
            </w:r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09.11.1986 </w:t>
            </w:r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D65D3A" w:rsidRPr="00D146F8" w:rsidRDefault="00D65D3A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Главный агроном ОАО «</w:t>
            </w:r>
            <w:proofErr w:type="spell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Маслаки</w:t>
            </w:r>
            <w:proofErr w:type="spell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аг</w:t>
            </w:r>
            <w:proofErr w:type="gram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лаки</w:t>
            </w:r>
            <w:proofErr w:type="spell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Горецкий р-н</w:t>
            </w:r>
          </w:p>
        </w:tc>
        <w:tc>
          <w:tcPr>
            <w:tcW w:w="1418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беспартийный</w:t>
            </w:r>
          </w:p>
        </w:tc>
      </w:tr>
      <w:tr w:rsidR="00D65D3A" w:rsidTr="00D65D3A">
        <w:tc>
          <w:tcPr>
            <w:tcW w:w="53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444" w:type="dxa"/>
          </w:tcPr>
          <w:p w:rsidR="00D65D3A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Савский</w:t>
            </w:r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избирательный округ № 30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Масловский Валерий </w:t>
            </w:r>
            <w:proofErr w:type="spell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Леокадьевич</w:t>
            </w:r>
            <w:proofErr w:type="spell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05.11.1983 </w:t>
            </w:r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D65D3A" w:rsidRPr="00D146F8" w:rsidRDefault="00D65D3A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Председатель Савского сельского Совета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депутатов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аг</w:t>
            </w:r>
            <w:proofErr w:type="gram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ава</w:t>
            </w:r>
            <w:proofErr w:type="spell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Горецкий р-н</w:t>
            </w:r>
          </w:p>
        </w:tc>
        <w:tc>
          <w:tcPr>
            <w:tcW w:w="1418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беспартийный</w:t>
            </w:r>
          </w:p>
        </w:tc>
      </w:tr>
      <w:tr w:rsidR="00D65D3A" w:rsidTr="00D65D3A">
        <w:tc>
          <w:tcPr>
            <w:tcW w:w="53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444" w:type="dxa"/>
          </w:tcPr>
          <w:p w:rsidR="00D65D3A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Ректянский</w:t>
            </w:r>
            <w:proofErr w:type="spellEnd"/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избирательный округ № 31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Вабищевич</w:t>
            </w:r>
            <w:proofErr w:type="spell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 Иван  Васильевич</w:t>
            </w:r>
          </w:p>
        </w:tc>
        <w:tc>
          <w:tcPr>
            <w:tcW w:w="1276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26.08.1970 </w:t>
            </w:r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D65D3A" w:rsidRPr="00D146F8" w:rsidRDefault="00D65D3A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Директор Горецкого филиала Автопарк №17 ОАО «</w:t>
            </w:r>
            <w:proofErr w:type="spell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Могилевоблавтотранс</w:t>
            </w:r>
            <w:proofErr w:type="spell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аг</w:t>
            </w:r>
            <w:proofErr w:type="gram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всянка</w:t>
            </w:r>
            <w:proofErr w:type="spell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Горецкий р-н</w:t>
            </w:r>
          </w:p>
        </w:tc>
        <w:tc>
          <w:tcPr>
            <w:tcW w:w="1418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беспартийный</w:t>
            </w:r>
          </w:p>
        </w:tc>
      </w:tr>
      <w:tr w:rsidR="00D65D3A" w:rsidTr="00D65D3A">
        <w:tc>
          <w:tcPr>
            <w:tcW w:w="53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444" w:type="dxa"/>
          </w:tcPr>
          <w:p w:rsidR="00D65D3A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Паршинский</w:t>
            </w:r>
            <w:proofErr w:type="spellEnd"/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избирательный округ № 32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Геллер Татьяна Михайловна</w:t>
            </w:r>
          </w:p>
        </w:tc>
        <w:tc>
          <w:tcPr>
            <w:tcW w:w="1276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03.08.1978</w:t>
            </w:r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D65D3A" w:rsidRPr="00D146F8" w:rsidRDefault="00D65D3A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Тренер ГУСУ «Горецкая детско-юношеская спортивная школа»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орки</w:t>
            </w:r>
          </w:p>
        </w:tc>
        <w:tc>
          <w:tcPr>
            <w:tcW w:w="1418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беспартийная</w:t>
            </w:r>
          </w:p>
        </w:tc>
      </w:tr>
      <w:tr w:rsidR="00D65D3A" w:rsidTr="00D65D3A">
        <w:tc>
          <w:tcPr>
            <w:tcW w:w="53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444" w:type="dxa"/>
          </w:tcPr>
          <w:p w:rsidR="00D65D3A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Будский</w:t>
            </w:r>
            <w:proofErr w:type="spellEnd"/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избирательный округ № 33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Двойнишников</w:t>
            </w:r>
            <w:proofErr w:type="spell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 Алексей Викторович</w:t>
            </w:r>
          </w:p>
        </w:tc>
        <w:tc>
          <w:tcPr>
            <w:tcW w:w="1276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13.04.1977</w:t>
            </w:r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D65D3A" w:rsidRPr="00D146F8" w:rsidRDefault="00D65D3A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директор РУП «Учхоз БГСХА»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орки</w:t>
            </w:r>
          </w:p>
        </w:tc>
        <w:tc>
          <w:tcPr>
            <w:tcW w:w="1418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беспартийный</w:t>
            </w:r>
          </w:p>
        </w:tc>
      </w:tr>
      <w:tr w:rsidR="00D65D3A" w:rsidTr="00D65D3A">
        <w:tc>
          <w:tcPr>
            <w:tcW w:w="53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444" w:type="dxa"/>
          </w:tcPr>
          <w:p w:rsidR="00D65D3A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Ленинс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кий</w:t>
            </w:r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избирательный округ № 34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Левицкий Алексей Николаевич</w:t>
            </w:r>
          </w:p>
        </w:tc>
        <w:tc>
          <w:tcPr>
            <w:tcW w:w="1276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15.01.1986</w:t>
            </w:r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D65D3A" w:rsidRPr="00D146F8" w:rsidRDefault="00D65D3A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директор Горецкого педагогического колледжа УО «Могилевский государственный университет имени А.А. Кулешова»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аг</w:t>
            </w:r>
            <w:proofErr w:type="spell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Ленино</w:t>
            </w:r>
            <w:proofErr w:type="gram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, Горецкий район</w:t>
            </w:r>
          </w:p>
        </w:tc>
        <w:tc>
          <w:tcPr>
            <w:tcW w:w="1418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член Коммунистической партии Беларуси</w:t>
            </w:r>
          </w:p>
        </w:tc>
      </w:tr>
      <w:tr w:rsidR="00D65D3A" w:rsidTr="00D65D3A">
        <w:tc>
          <w:tcPr>
            <w:tcW w:w="53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44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Старосельский</w:t>
            </w:r>
            <w:proofErr w:type="spell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 избирательный округ № 35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Ковалева Наталья Николаевна</w:t>
            </w:r>
          </w:p>
        </w:tc>
        <w:tc>
          <w:tcPr>
            <w:tcW w:w="1276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23.08.1968 </w:t>
            </w:r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D65D3A" w:rsidRPr="00D146F8" w:rsidRDefault="00D65D3A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Управляющий делами районного исполнительного комитета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орки</w:t>
            </w:r>
          </w:p>
        </w:tc>
        <w:tc>
          <w:tcPr>
            <w:tcW w:w="1418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беспартийная</w:t>
            </w:r>
          </w:p>
        </w:tc>
      </w:tr>
      <w:tr w:rsidR="00D65D3A" w:rsidTr="00D65D3A">
        <w:tc>
          <w:tcPr>
            <w:tcW w:w="53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444" w:type="dxa"/>
          </w:tcPr>
          <w:p w:rsidR="00D65D3A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Коптевский</w:t>
            </w:r>
            <w:proofErr w:type="spellEnd"/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избирательный округ № 36 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Куренков Евгений Иванович</w:t>
            </w:r>
          </w:p>
        </w:tc>
        <w:tc>
          <w:tcPr>
            <w:tcW w:w="1276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05.02.1989</w:t>
            </w:r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D65D3A" w:rsidRPr="00D146F8" w:rsidRDefault="00D65D3A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 охраны правопорядка и профилактики милиции общественной безопасности ОВД Горецкого райисполкома</w:t>
            </w:r>
          </w:p>
        </w:tc>
        <w:tc>
          <w:tcPr>
            <w:tcW w:w="1701" w:type="dxa"/>
          </w:tcPr>
          <w:p w:rsidR="00D65D3A" w:rsidRPr="00D146F8" w:rsidRDefault="00DF2915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="00D65D3A" w:rsidRPr="00D146F8">
              <w:rPr>
                <w:rFonts w:ascii="Times New Roman" w:hAnsi="Times New Roman" w:cs="Times New Roman"/>
                <w:sz w:val="18"/>
                <w:szCs w:val="18"/>
              </w:rPr>
              <w:t>оры</w:t>
            </w:r>
            <w:proofErr w:type="spellEnd"/>
            <w:r w:rsidR="00D65D3A" w:rsidRPr="00D146F8">
              <w:rPr>
                <w:rFonts w:ascii="Times New Roman" w:hAnsi="Times New Roman" w:cs="Times New Roman"/>
                <w:sz w:val="18"/>
                <w:szCs w:val="18"/>
              </w:rPr>
              <w:t>, Горецкий р-н</w:t>
            </w:r>
          </w:p>
        </w:tc>
        <w:tc>
          <w:tcPr>
            <w:tcW w:w="1418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беспартийный</w:t>
            </w:r>
          </w:p>
        </w:tc>
      </w:tr>
      <w:tr w:rsidR="00D65D3A" w:rsidTr="00D65D3A">
        <w:tc>
          <w:tcPr>
            <w:tcW w:w="53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444" w:type="dxa"/>
          </w:tcPr>
          <w:p w:rsidR="00D65D3A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Горский</w:t>
            </w:r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избирательный округ № 37 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Кривицкая Лариса Владимировна</w:t>
            </w:r>
          </w:p>
        </w:tc>
        <w:tc>
          <w:tcPr>
            <w:tcW w:w="1276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08.04.1983 </w:t>
            </w:r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D65D3A" w:rsidRPr="00D146F8" w:rsidRDefault="00D65D3A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Заместитель председателя Горецкого райисполкома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орки</w:t>
            </w:r>
          </w:p>
        </w:tc>
        <w:tc>
          <w:tcPr>
            <w:tcW w:w="1418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член Белорусской партии  «Белая Русь»</w:t>
            </w:r>
          </w:p>
        </w:tc>
      </w:tr>
    </w:tbl>
    <w:p w:rsidR="00677064" w:rsidRPr="003822C2" w:rsidRDefault="00677064">
      <w:pPr>
        <w:rPr>
          <w:rFonts w:ascii="Times New Roman" w:hAnsi="Times New Roman" w:cs="Times New Roman"/>
          <w:sz w:val="24"/>
          <w:szCs w:val="24"/>
        </w:rPr>
      </w:pPr>
    </w:p>
    <w:sectPr w:rsidR="00677064" w:rsidRPr="003822C2" w:rsidSect="003822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14D" w:rsidRDefault="00D6014D" w:rsidP="00E9442A">
      <w:pPr>
        <w:spacing w:after="0" w:line="240" w:lineRule="auto"/>
      </w:pPr>
      <w:r>
        <w:separator/>
      </w:r>
    </w:p>
  </w:endnote>
  <w:endnote w:type="continuationSeparator" w:id="0">
    <w:p w:rsidR="00D6014D" w:rsidRDefault="00D6014D" w:rsidP="00E9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14D" w:rsidRDefault="00D6014D" w:rsidP="00E9442A">
      <w:pPr>
        <w:spacing w:after="0" w:line="240" w:lineRule="auto"/>
      </w:pPr>
      <w:r>
        <w:separator/>
      </w:r>
    </w:p>
  </w:footnote>
  <w:footnote w:type="continuationSeparator" w:id="0">
    <w:p w:rsidR="00D6014D" w:rsidRDefault="00D6014D" w:rsidP="00E94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B004B"/>
    <w:rsid w:val="00007CC0"/>
    <w:rsid w:val="00071A56"/>
    <w:rsid w:val="000F1F6C"/>
    <w:rsid w:val="00142B96"/>
    <w:rsid w:val="001430BE"/>
    <w:rsid w:val="00143576"/>
    <w:rsid w:val="0016162D"/>
    <w:rsid w:val="00171B4E"/>
    <w:rsid w:val="001A1E86"/>
    <w:rsid w:val="001E6908"/>
    <w:rsid w:val="00216A93"/>
    <w:rsid w:val="002675DC"/>
    <w:rsid w:val="00291CD1"/>
    <w:rsid w:val="002B7DA0"/>
    <w:rsid w:val="002D4A00"/>
    <w:rsid w:val="002D6DBD"/>
    <w:rsid w:val="003063F7"/>
    <w:rsid w:val="00353319"/>
    <w:rsid w:val="003822C2"/>
    <w:rsid w:val="00394C5B"/>
    <w:rsid w:val="00405D21"/>
    <w:rsid w:val="00473C65"/>
    <w:rsid w:val="004A6656"/>
    <w:rsid w:val="00535DDB"/>
    <w:rsid w:val="00556E33"/>
    <w:rsid w:val="005B4A0C"/>
    <w:rsid w:val="005C2818"/>
    <w:rsid w:val="005F5546"/>
    <w:rsid w:val="0061725D"/>
    <w:rsid w:val="00642CF6"/>
    <w:rsid w:val="00657C12"/>
    <w:rsid w:val="00677064"/>
    <w:rsid w:val="0068509B"/>
    <w:rsid w:val="006D7B6B"/>
    <w:rsid w:val="006E3EC8"/>
    <w:rsid w:val="006F18A3"/>
    <w:rsid w:val="006F7E6B"/>
    <w:rsid w:val="00796B7C"/>
    <w:rsid w:val="008616F0"/>
    <w:rsid w:val="0086777D"/>
    <w:rsid w:val="008803B3"/>
    <w:rsid w:val="0089279C"/>
    <w:rsid w:val="008E1D86"/>
    <w:rsid w:val="008F493C"/>
    <w:rsid w:val="00994EA8"/>
    <w:rsid w:val="009A4A03"/>
    <w:rsid w:val="00A05AEC"/>
    <w:rsid w:val="00A35803"/>
    <w:rsid w:val="00A648CF"/>
    <w:rsid w:val="00AB004B"/>
    <w:rsid w:val="00B31A54"/>
    <w:rsid w:val="00B75748"/>
    <w:rsid w:val="00BB2EC6"/>
    <w:rsid w:val="00C00F0A"/>
    <w:rsid w:val="00C82208"/>
    <w:rsid w:val="00CB4406"/>
    <w:rsid w:val="00CD6ECB"/>
    <w:rsid w:val="00D146F8"/>
    <w:rsid w:val="00D43B91"/>
    <w:rsid w:val="00D6014D"/>
    <w:rsid w:val="00D65D3A"/>
    <w:rsid w:val="00DE7634"/>
    <w:rsid w:val="00DF2915"/>
    <w:rsid w:val="00E22906"/>
    <w:rsid w:val="00E9442A"/>
    <w:rsid w:val="00F73615"/>
    <w:rsid w:val="00F82C63"/>
    <w:rsid w:val="00FE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4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442A"/>
  </w:style>
  <w:style w:type="paragraph" w:styleId="a6">
    <w:name w:val="footer"/>
    <w:basedOn w:val="a"/>
    <w:link w:val="a7"/>
    <w:uiPriority w:val="99"/>
    <w:unhideWhenUsed/>
    <w:rsid w:val="00E94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4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Nedoseko</cp:lastModifiedBy>
  <cp:revision>2</cp:revision>
  <cp:lastPrinted>2024-02-27T09:49:00Z</cp:lastPrinted>
  <dcterms:created xsi:type="dcterms:W3CDTF">2024-02-28T12:48:00Z</dcterms:created>
  <dcterms:modified xsi:type="dcterms:W3CDTF">2024-02-28T12:48:00Z</dcterms:modified>
</cp:coreProperties>
</file>