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89" w:rsidRDefault="00E57889">
      <w:pPr>
        <w:rPr>
          <w:rFonts w:ascii="Times New Roman" w:hAnsi="Times New Roman" w:cs="Times New Roman"/>
          <w:b/>
          <w:bCs/>
          <w:color w:val="000000"/>
        </w:rPr>
      </w:pPr>
    </w:p>
    <w:p w:rsidR="00E57889" w:rsidRDefault="00E57889">
      <w:pPr>
        <w:rPr>
          <w:rFonts w:ascii="Times New Roman" w:hAnsi="Times New Roman" w:cs="Times New Roman"/>
          <w:b/>
          <w:bCs/>
          <w:color w:val="000000"/>
        </w:rPr>
      </w:pPr>
    </w:p>
    <w:p w:rsidR="0061725D" w:rsidRDefault="005B4A0C">
      <w:r>
        <w:rPr>
          <w:rFonts w:ascii="Times New Roman" w:hAnsi="Times New Roman" w:cs="Times New Roman"/>
          <w:b/>
          <w:bCs/>
          <w:color w:val="000000"/>
        </w:rPr>
        <w:t xml:space="preserve">Список </w:t>
      </w:r>
      <w:r w:rsidR="00486C95">
        <w:rPr>
          <w:rFonts w:ascii="Times New Roman" w:hAnsi="Times New Roman" w:cs="Times New Roman"/>
          <w:b/>
          <w:bCs/>
          <w:color w:val="000000"/>
        </w:rPr>
        <w:t xml:space="preserve"> депутатов    Савского</w:t>
      </w:r>
      <w:r w:rsidR="006D511D">
        <w:rPr>
          <w:rFonts w:ascii="Times New Roman" w:hAnsi="Times New Roman" w:cs="Times New Roman"/>
          <w:b/>
          <w:bCs/>
          <w:color w:val="000000"/>
        </w:rPr>
        <w:t xml:space="preserve"> сельского</w:t>
      </w:r>
      <w:r w:rsidR="0061725D">
        <w:rPr>
          <w:rFonts w:ascii="Times New Roman" w:hAnsi="Times New Roman" w:cs="Times New Roman"/>
          <w:b/>
          <w:bCs/>
          <w:color w:val="000000"/>
        </w:rPr>
        <w:t xml:space="preserve">  Совета депутатов</w:t>
      </w:r>
      <w:r>
        <w:rPr>
          <w:rFonts w:ascii="Times New Roman" w:hAnsi="Times New Roman" w:cs="Times New Roman"/>
          <w:b/>
          <w:bCs/>
          <w:color w:val="000000"/>
        </w:rPr>
        <w:t xml:space="preserve"> 29 созыва </w:t>
      </w:r>
    </w:p>
    <w:tbl>
      <w:tblPr>
        <w:tblStyle w:val="a3"/>
        <w:tblpPr w:leftFromText="180" w:rightFromText="180" w:vertAnchor="page" w:horzAnchor="margin" w:tblpY="2581"/>
        <w:tblW w:w="15417" w:type="dxa"/>
        <w:tblLayout w:type="fixed"/>
        <w:tblLook w:val="04A0"/>
      </w:tblPr>
      <w:tblGrid>
        <w:gridCol w:w="534"/>
        <w:gridCol w:w="2268"/>
        <w:gridCol w:w="1877"/>
        <w:gridCol w:w="1383"/>
        <w:gridCol w:w="5528"/>
        <w:gridCol w:w="1843"/>
        <w:gridCol w:w="1984"/>
      </w:tblGrid>
      <w:tr w:rsidR="00D65D3A" w:rsidTr="00486C95">
        <w:trPr>
          <w:cantSplit/>
          <w:trHeight w:val="1550"/>
        </w:trPr>
        <w:tc>
          <w:tcPr>
            <w:tcW w:w="534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</w:tcPr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Наименование и номер избирательного округа Горецкого районного Совета депутатов</w:t>
            </w:r>
          </w:p>
        </w:tc>
        <w:tc>
          <w:tcPr>
            <w:tcW w:w="1877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383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5528" w:type="dxa"/>
          </w:tcPr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(занятие), место работы</w:t>
            </w:r>
          </w:p>
        </w:tc>
        <w:tc>
          <w:tcPr>
            <w:tcW w:w="1843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Место проживания</w:t>
            </w:r>
          </w:p>
        </w:tc>
        <w:tc>
          <w:tcPr>
            <w:tcW w:w="1984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Партийность</w:t>
            </w:r>
          </w:p>
        </w:tc>
      </w:tr>
      <w:tr w:rsidR="00D65D3A" w:rsidTr="00486C95">
        <w:tc>
          <w:tcPr>
            <w:tcW w:w="534" w:type="dxa"/>
          </w:tcPr>
          <w:p w:rsidR="00D65D3A" w:rsidRPr="00486C95" w:rsidRDefault="00D65D3A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5D3A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Савский</w:t>
            </w:r>
            <w:r w:rsidR="00D65D3A" w:rsidRPr="00486C9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1877" w:type="dxa"/>
          </w:tcPr>
          <w:p w:rsidR="00D65D3A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Масловский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Леокадьевич</w:t>
            </w:r>
            <w:proofErr w:type="spellEnd"/>
          </w:p>
        </w:tc>
        <w:tc>
          <w:tcPr>
            <w:tcW w:w="1383" w:type="dxa"/>
          </w:tcPr>
          <w:p w:rsidR="00D65D3A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05.11.1983</w:t>
            </w:r>
          </w:p>
          <w:p w:rsidR="00D65D3A" w:rsidRPr="00486C95" w:rsidRDefault="00D65D3A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65D3A" w:rsidRPr="00486C95" w:rsidRDefault="00486C95" w:rsidP="0061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Савского сельского Совета депутатов</w:t>
            </w:r>
          </w:p>
        </w:tc>
        <w:tc>
          <w:tcPr>
            <w:tcW w:w="1843" w:type="dxa"/>
          </w:tcPr>
          <w:p w:rsidR="00D65D3A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</w:p>
        </w:tc>
        <w:tc>
          <w:tcPr>
            <w:tcW w:w="1984" w:type="dxa"/>
          </w:tcPr>
          <w:p w:rsidR="00D65D3A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Беспартийный </w:t>
            </w:r>
          </w:p>
        </w:tc>
      </w:tr>
      <w:tr w:rsidR="00486C95" w:rsidTr="00486C95">
        <w:tc>
          <w:tcPr>
            <w:tcW w:w="534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Савский</w:t>
            </w: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Илюкевич</w:t>
            </w:r>
            <w:proofErr w:type="spellEnd"/>
            <w:r w:rsidRPr="009A18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83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18.03.1964</w:t>
            </w:r>
          </w:p>
        </w:tc>
        <w:tc>
          <w:tcPr>
            <w:tcW w:w="5528" w:type="dxa"/>
          </w:tcPr>
          <w:p w:rsidR="00486C95" w:rsidRPr="00154789" w:rsidRDefault="009A18F1" w:rsidP="0061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54789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образования</w:t>
            </w: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 xml:space="preserve"> «Савская  средняя школа  Горецкого района»</w:t>
            </w:r>
          </w:p>
        </w:tc>
        <w:tc>
          <w:tcPr>
            <w:tcW w:w="1843" w:type="dxa"/>
          </w:tcPr>
          <w:p w:rsidR="00486C95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г. Горки</w:t>
            </w:r>
          </w:p>
        </w:tc>
        <w:tc>
          <w:tcPr>
            <w:tcW w:w="1984" w:type="dxa"/>
          </w:tcPr>
          <w:p w:rsidR="00486C95" w:rsidRDefault="00486C95">
            <w:r w:rsidRPr="005A4095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C95" w:rsidTr="00486C95">
        <w:tc>
          <w:tcPr>
            <w:tcW w:w="534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Савский</w:t>
            </w: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Толкачева Наталья Владимировна</w:t>
            </w:r>
          </w:p>
        </w:tc>
        <w:tc>
          <w:tcPr>
            <w:tcW w:w="1383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24.01.1973</w:t>
            </w:r>
          </w:p>
        </w:tc>
        <w:tc>
          <w:tcPr>
            <w:tcW w:w="5528" w:type="dxa"/>
          </w:tcPr>
          <w:p w:rsidR="00486C95" w:rsidRPr="00154789" w:rsidRDefault="00154789" w:rsidP="0061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>Помощник врача</w:t>
            </w:r>
            <w:r w:rsidR="009A18F1" w:rsidRPr="0015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 xml:space="preserve"> Савского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фельдшерско-акушерского пункта </w:t>
            </w:r>
            <w:r w:rsidR="009A18F1" w:rsidRPr="0015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«Горецкая центральная районная больница</w:t>
            </w:r>
            <w:r w:rsidR="009A18F1" w:rsidRPr="00154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86C95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.  Сава</w:t>
            </w:r>
          </w:p>
        </w:tc>
        <w:tc>
          <w:tcPr>
            <w:tcW w:w="1984" w:type="dxa"/>
          </w:tcPr>
          <w:p w:rsidR="00486C95" w:rsidRDefault="00486C95">
            <w:r w:rsidRPr="005A4095">
              <w:rPr>
                <w:rFonts w:ascii="Times New Roman" w:hAnsi="Times New Roman" w:cs="Times New Roman"/>
                <w:sz w:val="24"/>
                <w:szCs w:val="24"/>
              </w:rPr>
              <w:t>Беспартийн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D65D3A" w:rsidTr="00486C95">
        <w:tc>
          <w:tcPr>
            <w:tcW w:w="534" w:type="dxa"/>
          </w:tcPr>
          <w:p w:rsidR="00D65D3A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D65D3A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D65D3A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Чикизов</w:t>
            </w:r>
            <w:proofErr w:type="spellEnd"/>
            <w:r w:rsidRPr="009A18F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Станиславович</w:t>
            </w:r>
          </w:p>
        </w:tc>
        <w:tc>
          <w:tcPr>
            <w:tcW w:w="1383" w:type="dxa"/>
          </w:tcPr>
          <w:p w:rsidR="00D65D3A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22.04.1980</w:t>
            </w:r>
          </w:p>
        </w:tc>
        <w:tc>
          <w:tcPr>
            <w:tcW w:w="5528" w:type="dxa"/>
          </w:tcPr>
          <w:p w:rsidR="00D65D3A" w:rsidRPr="00154789" w:rsidRDefault="00154789" w:rsidP="0061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идеологической работы и  по делам молодежи Горецкого районного исполнительного комитета</w:t>
            </w:r>
          </w:p>
        </w:tc>
        <w:tc>
          <w:tcPr>
            <w:tcW w:w="1843" w:type="dxa"/>
          </w:tcPr>
          <w:p w:rsidR="00D65D3A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</w:p>
        </w:tc>
        <w:tc>
          <w:tcPr>
            <w:tcW w:w="1984" w:type="dxa"/>
          </w:tcPr>
          <w:p w:rsidR="00D65D3A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член  Белорусской партии «Белая Русь»</w:t>
            </w:r>
          </w:p>
        </w:tc>
      </w:tr>
      <w:tr w:rsidR="00486C95" w:rsidTr="00486C95">
        <w:tc>
          <w:tcPr>
            <w:tcW w:w="534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Гутова Светлана Владимировна</w:t>
            </w:r>
          </w:p>
        </w:tc>
        <w:tc>
          <w:tcPr>
            <w:tcW w:w="1383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01.07.1975</w:t>
            </w:r>
          </w:p>
        </w:tc>
        <w:tc>
          <w:tcPr>
            <w:tcW w:w="5528" w:type="dxa"/>
          </w:tcPr>
          <w:p w:rsidR="00486C95" w:rsidRPr="00154789" w:rsidRDefault="00E57889" w:rsidP="0061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открытого акционерного общества </w:t>
            </w:r>
            <w:r w:rsidR="00154789" w:rsidRPr="00154789">
              <w:rPr>
                <w:rFonts w:ascii="Times New Roman" w:hAnsi="Times New Roman" w:cs="Times New Roman"/>
                <w:sz w:val="24"/>
                <w:szCs w:val="24"/>
              </w:rPr>
              <w:t xml:space="preserve"> «Горецкая  </w:t>
            </w:r>
            <w:proofErr w:type="spellStart"/>
            <w:r w:rsidR="00154789" w:rsidRPr="00154789">
              <w:rPr>
                <w:rFonts w:ascii="Times New Roman" w:hAnsi="Times New Roman" w:cs="Times New Roman"/>
                <w:sz w:val="24"/>
                <w:szCs w:val="24"/>
              </w:rPr>
              <w:t>райагропромтехника</w:t>
            </w:r>
            <w:proofErr w:type="spellEnd"/>
          </w:p>
        </w:tc>
        <w:tc>
          <w:tcPr>
            <w:tcW w:w="1843" w:type="dxa"/>
          </w:tcPr>
          <w:p w:rsidR="00486C95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удковщина</w:t>
            </w:r>
            <w:proofErr w:type="spellEnd"/>
          </w:p>
        </w:tc>
        <w:tc>
          <w:tcPr>
            <w:tcW w:w="1984" w:type="dxa"/>
          </w:tcPr>
          <w:p w:rsidR="00486C95" w:rsidRDefault="00486C95">
            <w:r w:rsidRPr="0022463E">
              <w:rPr>
                <w:rFonts w:ascii="Times New Roman" w:hAnsi="Times New Roman" w:cs="Times New Roman"/>
                <w:sz w:val="24"/>
                <w:szCs w:val="24"/>
              </w:rPr>
              <w:t>Беспартийн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486C95" w:rsidTr="00486C95">
        <w:tc>
          <w:tcPr>
            <w:tcW w:w="534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9A18F1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</w:t>
            </w:r>
          </w:p>
        </w:tc>
        <w:tc>
          <w:tcPr>
            <w:tcW w:w="1383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25.05.1968</w:t>
            </w:r>
          </w:p>
        </w:tc>
        <w:tc>
          <w:tcPr>
            <w:tcW w:w="5528" w:type="dxa"/>
          </w:tcPr>
          <w:p w:rsidR="00486C95" w:rsidRPr="00154789" w:rsidRDefault="00154789" w:rsidP="0015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5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889">
              <w:rPr>
                <w:rFonts w:ascii="Times New Roman" w:hAnsi="Times New Roman" w:cs="Times New Roman"/>
                <w:sz w:val="24"/>
                <w:szCs w:val="24"/>
              </w:rPr>
              <w:t>Рудковщинского</w:t>
            </w:r>
            <w:proofErr w:type="spellEnd"/>
            <w:r w:rsidRPr="0015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фельдшерско-акушерского пункта </w:t>
            </w: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«Горецкая центральная районная больница</w:t>
            </w: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86C95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удковщина</w:t>
            </w:r>
            <w:proofErr w:type="spellEnd"/>
          </w:p>
        </w:tc>
        <w:tc>
          <w:tcPr>
            <w:tcW w:w="1984" w:type="dxa"/>
          </w:tcPr>
          <w:p w:rsidR="00486C95" w:rsidRDefault="00486C95">
            <w:r w:rsidRPr="0022463E">
              <w:rPr>
                <w:rFonts w:ascii="Times New Roman" w:hAnsi="Times New Roman" w:cs="Times New Roman"/>
                <w:sz w:val="24"/>
                <w:szCs w:val="24"/>
              </w:rPr>
              <w:t>Беспартийн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486C95" w:rsidTr="00486C95">
        <w:tc>
          <w:tcPr>
            <w:tcW w:w="534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486C95" w:rsidRPr="00D146F8" w:rsidRDefault="00486C9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C95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Буласова</w:t>
            </w:r>
            <w:proofErr w:type="spellEnd"/>
            <w:r w:rsidRPr="009A18F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383" w:type="dxa"/>
          </w:tcPr>
          <w:p w:rsidR="00486C95" w:rsidRPr="009A18F1" w:rsidRDefault="009A18F1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F1">
              <w:rPr>
                <w:rFonts w:ascii="Times New Roman" w:hAnsi="Times New Roman" w:cs="Times New Roman"/>
                <w:sz w:val="24"/>
                <w:szCs w:val="24"/>
              </w:rPr>
              <w:t>21.12.1967</w:t>
            </w:r>
          </w:p>
        </w:tc>
        <w:tc>
          <w:tcPr>
            <w:tcW w:w="5528" w:type="dxa"/>
          </w:tcPr>
          <w:p w:rsidR="00486C95" w:rsidRPr="00154789" w:rsidRDefault="00154789" w:rsidP="0061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>Заведующая молочно-товарной  фермы «</w:t>
            </w:r>
            <w:proofErr w:type="spellStart"/>
            <w:r w:rsidRPr="00154789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E57889">
              <w:rPr>
                <w:rFonts w:ascii="Times New Roman" w:hAnsi="Times New Roman" w:cs="Times New Roman"/>
                <w:sz w:val="24"/>
                <w:szCs w:val="24"/>
              </w:rPr>
              <w:t>миничи</w:t>
            </w:r>
            <w:proofErr w:type="spellEnd"/>
            <w:r w:rsidR="00E57889">
              <w:rPr>
                <w:rFonts w:ascii="Times New Roman" w:hAnsi="Times New Roman" w:cs="Times New Roman"/>
                <w:sz w:val="24"/>
                <w:szCs w:val="24"/>
              </w:rPr>
              <w:t>» открытого акционерного общества</w:t>
            </w:r>
            <w:r w:rsidRPr="00154789">
              <w:rPr>
                <w:rFonts w:ascii="Times New Roman" w:hAnsi="Times New Roman" w:cs="Times New Roman"/>
                <w:sz w:val="24"/>
                <w:szCs w:val="24"/>
              </w:rPr>
              <w:t xml:space="preserve"> «Горецкая  </w:t>
            </w:r>
            <w:proofErr w:type="spellStart"/>
            <w:r w:rsidRPr="00154789">
              <w:rPr>
                <w:rFonts w:ascii="Times New Roman" w:hAnsi="Times New Roman" w:cs="Times New Roman"/>
                <w:sz w:val="24"/>
                <w:szCs w:val="24"/>
              </w:rPr>
              <w:t>райагропромтехника</w:t>
            </w:r>
            <w:proofErr w:type="spellEnd"/>
            <w:r w:rsidRPr="00154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86C95" w:rsidRPr="00486C95" w:rsidRDefault="00486C95" w:rsidP="006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86C95">
              <w:rPr>
                <w:rFonts w:ascii="Times New Roman" w:hAnsi="Times New Roman" w:cs="Times New Roman"/>
                <w:sz w:val="24"/>
                <w:szCs w:val="24"/>
              </w:rPr>
              <w:t>аминичи</w:t>
            </w:r>
            <w:proofErr w:type="spellEnd"/>
          </w:p>
        </w:tc>
        <w:tc>
          <w:tcPr>
            <w:tcW w:w="1984" w:type="dxa"/>
          </w:tcPr>
          <w:p w:rsidR="00486C95" w:rsidRDefault="00486C95">
            <w:r w:rsidRPr="0022463E">
              <w:rPr>
                <w:rFonts w:ascii="Times New Roman" w:hAnsi="Times New Roman" w:cs="Times New Roman"/>
                <w:sz w:val="24"/>
                <w:szCs w:val="24"/>
              </w:rPr>
              <w:t>Беспартийн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</w:tr>
    </w:tbl>
    <w:p w:rsidR="00677064" w:rsidRDefault="00677064">
      <w:pPr>
        <w:rPr>
          <w:rFonts w:ascii="Times New Roman" w:hAnsi="Times New Roman" w:cs="Times New Roman"/>
          <w:sz w:val="24"/>
          <w:szCs w:val="24"/>
        </w:rPr>
      </w:pPr>
    </w:p>
    <w:p w:rsidR="00E57889" w:rsidRPr="003822C2" w:rsidRDefault="00E57889">
      <w:pPr>
        <w:rPr>
          <w:rFonts w:ascii="Times New Roman" w:hAnsi="Times New Roman" w:cs="Times New Roman"/>
          <w:sz w:val="24"/>
          <w:szCs w:val="24"/>
        </w:rPr>
      </w:pPr>
    </w:p>
    <w:sectPr w:rsidR="00E57889" w:rsidRPr="003822C2" w:rsidSect="00E57889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A4" w:rsidRDefault="00EB31A4" w:rsidP="00E9442A">
      <w:pPr>
        <w:spacing w:after="0" w:line="240" w:lineRule="auto"/>
      </w:pPr>
      <w:r>
        <w:separator/>
      </w:r>
    </w:p>
  </w:endnote>
  <w:endnote w:type="continuationSeparator" w:id="0">
    <w:p w:rsidR="00EB31A4" w:rsidRDefault="00EB31A4" w:rsidP="00E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A4" w:rsidRDefault="00EB31A4" w:rsidP="00E9442A">
      <w:pPr>
        <w:spacing w:after="0" w:line="240" w:lineRule="auto"/>
      </w:pPr>
      <w:r>
        <w:separator/>
      </w:r>
    </w:p>
  </w:footnote>
  <w:footnote w:type="continuationSeparator" w:id="0">
    <w:p w:rsidR="00EB31A4" w:rsidRDefault="00EB31A4" w:rsidP="00E9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4B"/>
    <w:rsid w:val="00007CC0"/>
    <w:rsid w:val="00071A56"/>
    <w:rsid w:val="000F1F6C"/>
    <w:rsid w:val="00142B96"/>
    <w:rsid w:val="001430BE"/>
    <w:rsid w:val="00143576"/>
    <w:rsid w:val="00154789"/>
    <w:rsid w:val="0016162D"/>
    <w:rsid w:val="00171B4E"/>
    <w:rsid w:val="001A1E86"/>
    <w:rsid w:val="001E6908"/>
    <w:rsid w:val="001F437B"/>
    <w:rsid w:val="00216A93"/>
    <w:rsid w:val="002675DC"/>
    <w:rsid w:val="00291CD1"/>
    <w:rsid w:val="002B7DA0"/>
    <w:rsid w:val="002D4A00"/>
    <w:rsid w:val="002D6DBD"/>
    <w:rsid w:val="003063F7"/>
    <w:rsid w:val="00353319"/>
    <w:rsid w:val="003822C2"/>
    <w:rsid w:val="00394C5B"/>
    <w:rsid w:val="00405D21"/>
    <w:rsid w:val="00473C65"/>
    <w:rsid w:val="00486C95"/>
    <w:rsid w:val="004A6656"/>
    <w:rsid w:val="00535DDB"/>
    <w:rsid w:val="00556E33"/>
    <w:rsid w:val="005B4A0C"/>
    <w:rsid w:val="005C2818"/>
    <w:rsid w:val="005F5546"/>
    <w:rsid w:val="0061725D"/>
    <w:rsid w:val="00642CF6"/>
    <w:rsid w:val="00657C12"/>
    <w:rsid w:val="00677064"/>
    <w:rsid w:val="0068509B"/>
    <w:rsid w:val="006D511D"/>
    <w:rsid w:val="006D7B6B"/>
    <w:rsid w:val="006E3EC8"/>
    <w:rsid w:val="006F18A3"/>
    <w:rsid w:val="006F7E6B"/>
    <w:rsid w:val="00796B7C"/>
    <w:rsid w:val="008616F0"/>
    <w:rsid w:val="0086777D"/>
    <w:rsid w:val="008803B3"/>
    <w:rsid w:val="0089279C"/>
    <w:rsid w:val="008E1D86"/>
    <w:rsid w:val="008F493C"/>
    <w:rsid w:val="00994EA8"/>
    <w:rsid w:val="009A18F1"/>
    <w:rsid w:val="009A4A03"/>
    <w:rsid w:val="00A05AEC"/>
    <w:rsid w:val="00A35803"/>
    <w:rsid w:val="00A648CF"/>
    <w:rsid w:val="00AB004B"/>
    <w:rsid w:val="00B31A54"/>
    <w:rsid w:val="00B75748"/>
    <w:rsid w:val="00BB2EC6"/>
    <w:rsid w:val="00C00F0A"/>
    <w:rsid w:val="00C82208"/>
    <w:rsid w:val="00CB4406"/>
    <w:rsid w:val="00CD6ECB"/>
    <w:rsid w:val="00D146F8"/>
    <w:rsid w:val="00D43B91"/>
    <w:rsid w:val="00D6014D"/>
    <w:rsid w:val="00D65D3A"/>
    <w:rsid w:val="00DE7634"/>
    <w:rsid w:val="00DF2915"/>
    <w:rsid w:val="00E22906"/>
    <w:rsid w:val="00E57889"/>
    <w:rsid w:val="00E9442A"/>
    <w:rsid w:val="00EB31A4"/>
    <w:rsid w:val="00F73615"/>
    <w:rsid w:val="00F82C63"/>
    <w:rsid w:val="00F84794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42A"/>
  </w:style>
  <w:style w:type="paragraph" w:styleId="a6">
    <w:name w:val="footer"/>
    <w:basedOn w:val="a"/>
    <w:link w:val="a7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Prixodko_TV</cp:lastModifiedBy>
  <cp:revision>4</cp:revision>
  <cp:lastPrinted>2024-02-27T09:49:00Z</cp:lastPrinted>
  <dcterms:created xsi:type="dcterms:W3CDTF">2024-02-28T12:48:00Z</dcterms:created>
  <dcterms:modified xsi:type="dcterms:W3CDTF">2024-02-29T05:31:00Z</dcterms:modified>
</cp:coreProperties>
</file>