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648" w:rsidRPr="00A432C5" w:rsidRDefault="0007401E" w:rsidP="00A432C5">
      <w:pPr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Приложение </w:t>
      </w:r>
    </w:p>
    <w:p w:rsidR="00A432C5" w:rsidRPr="00A432C5" w:rsidRDefault="00A432C5" w:rsidP="00A432C5">
      <w:pPr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32C5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решению</w:t>
      </w:r>
    </w:p>
    <w:p w:rsidR="00A432C5" w:rsidRPr="00A432C5" w:rsidRDefault="00A432C5" w:rsidP="00A432C5">
      <w:pPr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32C5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Горецкого районного</w:t>
      </w:r>
    </w:p>
    <w:p w:rsidR="00A432C5" w:rsidRPr="00A432C5" w:rsidRDefault="00A432C5" w:rsidP="00A432C5">
      <w:pPr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32C5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исполнительного комитет</w:t>
      </w:r>
      <w:r w:rsidR="00F85F94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</w:p>
    <w:p w:rsidR="00A432C5" w:rsidRDefault="00A14E13" w:rsidP="00A432C5">
      <w:pPr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25.04.2025</w:t>
      </w:r>
      <w:r w:rsidR="00A432C5" w:rsidRPr="00A432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8-8</w:t>
      </w:r>
      <w:bookmarkStart w:id="0" w:name="_GoBack"/>
      <w:bookmarkEnd w:id="0"/>
    </w:p>
    <w:p w:rsidR="00A432C5" w:rsidRDefault="00A432C5" w:rsidP="00F85F94">
      <w:pPr>
        <w:spacing w:after="0" w:line="240" w:lineRule="auto"/>
        <w:ind w:left="5670"/>
        <w:jc w:val="both"/>
        <w:rPr>
          <w:rFonts w:ascii="Times New Roman" w:hAnsi="Times New Roman" w:cs="Times New Roman"/>
          <w:sz w:val="30"/>
          <w:szCs w:val="30"/>
        </w:rPr>
      </w:pPr>
    </w:p>
    <w:p w:rsidR="00A432C5" w:rsidRDefault="00A432C5" w:rsidP="00A432C5">
      <w:pPr>
        <w:spacing w:after="0" w:line="280" w:lineRule="exact"/>
        <w:ind w:right="2835"/>
        <w:jc w:val="both"/>
        <w:rPr>
          <w:rFonts w:ascii="Times New Roman" w:hAnsi="Times New Roman" w:cs="Times New Roman"/>
          <w:sz w:val="30"/>
          <w:szCs w:val="30"/>
        </w:rPr>
      </w:pPr>
      <w:r w:rsidRPr="00A432C5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</w:t>
      </w:r>
    </w:p>
    <w:p w:rsidR="00A432C5" w:rsidRDefault="00A432C5" w:rsidP="00A432C5">
      <w:pPr>
        <w:spacing w:after="0" w:line="280" w:lineRule="exact"/>
        <w:ind w:right="2835"/>
        <w:jc w:val="both"/>
        <w:rPr>
          <w:rFonts w:ascii="Times New Roman" w:hAnsi="Times New Roman" w:cs="Times New Roman"/>
          <w:sz w:val="30"/>
          <w:szCs w:val="30"/>
        </w:rPr>
      </w:pPr>
      <w:r w:rsidRPr="00A432C5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организаций, филиалов и иных обособленных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432C5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подразделений организаций (их структурных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432C5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подразделений), расположенных на территории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432C5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Горецкого района, кандидатуры для назначения на должности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432C5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руководителей которых (продления, расторжения трудовых договоров (контрактов)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A432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согласовываются председателем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Горецкого районного исполнительного комитета</w:t>
      </w:r>
    </w:p>
    <w:p w:rsidR="00A432C5" w:rsidRDefault="00A432C5" w:rsidP="00A432C5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7938"/>
      </w:tblGrid>
      <w:tr w:rsidR="00A432C5" w:rsidRPr="00D63EA9" w:rsidTr="000B03B7">
        <w:trPr>
          <w:trHeight w:val="453"/>
        </w:trPr>
        <w:tc>
          <w:tcPr>
            <w:tcW w:w="9781" w:type="dxa"/>
            <w:gridSpan w:val="3"/>
            <w:shd w:val="clear" w:color="000000" w:fill="FFFFFF"/>
            <w:vAlign w:val="center"/>
          </w:tcPr>
          <w:p w:rsidR="00A432C5" w:rsidRPr="00D63EA9" w:rsidRDefault="00A432C5" w:rsidP="00A432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71F">
              <w:rPr>
                <w:rFonts w:ascii="Times New Roman" w:hAnsi="Times New Roman"/>
                <w:sz w:val="26"/>
                <w:szCs w:val="26"/>
              </w:rPr>
              <w:t>Вид экономической деятельности организации</w:t>
            </w:r>
          </w:p>
        </w:tc>
      </w:tr>
      <w:tr w:rsidR="00A432C5" w:rsidRPr="00D63EA9" w:rsidTr="000B03B7">
        <w:trPr>
          <w:trHeight w:val="559"/>
        </w:trPr>
        <w:tc>
          <w:tcPr>
            <w:tcW w:w="567" w:type="dxa"/>
            <w:shd w:val="clear" w:color="000000" w:fill="FFFFFF"/>
          </w:tcPr>
          <w:p w:rsidR="00A432C5" w:rsidRPr="001F071F" w:rsidRDefault="00A432C5" w:rsidP="00A432C5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432C5" w:rsidRPr="001F071F" w:rsidRDefault="00A432C5" w:rsidP="00A432C5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УНП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A432C5" w:rsidRPr="001F071F" w:rsidRDefault="00A432C5" w:rsidP="00A432C5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sz w:val="26"/>
                <w:szCs w:val="26"/>
              </w:rPr>
              <w:t>Наименование организации</w:t>
            </w:r>
            <w:r w:rsidR="00F2361A">
              <w:rPr>
                <w:rFonts w:ascii="Times New Roman" w:hAnsi="Times New Roman"/>
                <w:sz w:val="26"/>
                <w:szCs w:val="26"/>
              </w:rPr>
              <w:t xml:space="preserve"> / ответственный исполнитель</w:t>
            </w:r>
          </w:p>
        </w:tc>
      </w:tr>
      <w:tr w:rsidR="00B35FEE" w:rsidRPr="00D63EA9" w:rsidTr="000B03B7">
        <w:trPr>
          <w:trHeight w:val="504"/>
        </w:trPr>
        <w:tc>
          <w:tcPr>
            <w:tcW w:w="9781" w:type="dxa"/>
            <w:gridSpan w:val="3"/>
            <w:shd w:val="clear" w:color="000000" w:fill="FFFFFF"/>
            <w:vAlign w:val="center"/>
          </w:tcPr>
          <w:p w:rsidR="00B35FEE" w:rsidRPr="00B35FEE" w:rsidRDefault="00B35FEE" w:rsidP="00F85F94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5FEE">
              <w:rPr>
                <w:rFonts w:ascii="Times New Roman" w:hAnsi="Times New Roman"/>
                <w:sz w:val="26"/>
                <w:szCs w:val="26"/>
              </w:rPr>
              <w:t>Сельское, лесное и рыбное хозяйство</w:t>
            </w:r>
          </w:p>
        </w:tc>
      </w:tr>
      <w:tr w:rsidR="00AA7BB5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AA7BB5" w:rsidRPr="00D63EA9" w:rsidRDefault="00AA7BB5" w:rsidP="00AA7BB5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AA7BB5" w:rsidRPr="00D63EA9" w:rsidRDefault="00AA7BB5" w:rsidP="00AA5BD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700246757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AA7BB5" w:rsidRPr="00D63EA9" w:rsidRDefault="00AA7BB5" w:rsidP="00AA5BD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ельскохозяйственное закрытое акционерное общество «Горы»</w:t>
            </w:r>
            <w:r w:rsidR="00F2361A" w:rsidRPr="00F23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/ управление по сельскому хозяйству и продовольствию Горецкого районного исполнительного комитета (далее – райисполком)</w:t>
            </w:r>
          </w:p>
        </w:tc>
      </w:tr>
      <w:tr w:rsidR="00AA7BB5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AA7BB5" w:rsidRPr="00D63EA9" w:rsidRDefault="00AA7BB5" w:rsidP="00AA7BB5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AA7BB5" w:rsidRPr="00D63EA9" w:rsidRDefault="00AA7BB5" w:rsidP="00AA5BD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790218022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AA7BB5" w:rsidRPr="00D63EA9" w:rsidRDefault="00187636" w:rsidP="00862B2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открытое акционерное общество (далее – </w:t>
            </w:r>
            <w:r w:rsidR="00AA7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ОАО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  <w:r w:rsidR="00AA7BB5"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«Коптевская Нива»</w:t>
            </w:r>
            <w:r w:rsidR="00F2361A" w:rsidRPr="00F23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/ управление по сельскому хозяйству и продовольствию </w:t>
            </w:r>
            <w:r w:rsidR="00862B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райисполкома</w:t>
            </w:r>
          </w:p>
        </w:tc>
      </w:tr>
      <w:tr w:rsidR="00AA7BB5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AA7BB5" w:rsidRPr="00D63EA9" w:rsidRDefault="00AA7BB5" w:rsidP="00AA7BB5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AA7BB5" w:rsidRPr="00D63EA9" w:rsidRDefault="00AA7BB5" w:rsidP="00AA5BD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700101778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AA7BB5" w:rsidRPr="00D63EA9" w:rsidRDefault="00AA7BB5" w:rsidP="00862B2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еспубликанское унитарное предприятие «Учебно-опытное хозяйство Белорусской государственной сельскохозяйственной академии»</w:t>
            </w:r>
            <w:r w:rsidR="00F2361A" w:rsidRPr="00F23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/ управление по сельскому хозяйству и продовольствию </w:t>
            </w:r>
            <w:r w:rsidR="00862B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райисполкома</w:t>
            </w:r>
          </w:p>
        </w:tc>
      </w:tr>
      <w:tr w:rsidR="00AA7BB5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AA7BB5" w:rsidRPr="00D63EA9" w:rsidRDefault="00AA7BB5" w:rsidP="00AA7BB5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AA7BB5" w:rsidRPr="00D63EA9" w:rsidRDefault="00AA7BB5" w:rsidP="00AA5BD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700100942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AA7BB5" w:rsidRPr="00D63EA9" w:rsidRDefault="00AA7BB5" w:rsidP="00AA5BD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ОАО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«Горецкое»</w:t>
            </w:r>
            <w:r w:rsidR="00F2361A" w:rsidRPr="00F23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/ управление по сельскому хозяйству и продовольствию </w:t>
            </w:r>
            <w:r w:rsidR="00862B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райисполкома</w:t>
            </w:r>
          </w:p>
        </w:tc>
      </w:tr>
      <w:tr w:rsidR="00AA7BB5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AA7BB5" w:rsidRPr="00D63EA9" w:rsidRDefault="00AA7BB5" w:rsidP="00AA7BB5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AA7BB5" w:rsidRPr="00D63EA9" w:rsidRDefault="00AA7BB5" w:rsidP="00AA5BD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700100927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AA7BB5" w:rsidRPr="00D63EA9" w:rsidRDefault="00AA7BB5" w:rsidP="00AA5BD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ОАО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Племзавод</w:t>
            </w:r>
            <w:proofErr w:type="spellEnd"/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Ленино»</w:t>
            </w:r>
            <w:r w:rsidR="00F2361A" w:rsidRPr="00F23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/ управление по сельскому хозяйству и продовольствию </w:t>
            </w:r>
            <w:r w:rsidR="00862B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райисполкома</w:t>
            </w:r>
          </w:p>
        </w:tc>
      </w:tr>
      <w:tr w:rsidR="0018763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187636" w:rsidRPr="00D63EA9" w:rsidRDefault="00187636" w:rsidP="0018763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187636" w:rsidRPr="00D63EA9" w:rsidRDefault="00187636" w:rsidP="00AA5BD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700100771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187636" w:rsidRPr="00D63EA9" w:rsidRDefault="00187636" w:rsidP="00AA5BD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сельскохозяйственное учреждение «Горецкая сортоиспытательная станция»</w:t>
            </w:r>
            <w:r w:rsidR="00F2361A" w:rsidRPr="00F23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/ управление по сельскому хозяйству и продовольствию </w:t>
            </w:r>
            <w:r w:rsidR="00862B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райисполкома</w:t>
            </w:r>
          </w:p>
        </w:tc>
      </w:tr>
      <w:tr w:rsidR="0018763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187636" w:rsidRPr="00D63EA9" w:rsidRDefault="00187636" w:rsidP="0018763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187636" w:rsidRPr="00D63EA9" w:rsidRDefault="00187636" w:rsidP="00AA5BD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700100784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187636" w:rsidRPr="00D63EA9" w:rsidRDefault="00187636" w:rsidP="00AA5BD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ОАО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«Горецкая райагропромтехника»</w:t>
            </w:r>
            <w:r w:rsidR="00F2361A" w:rsidRPr="00F23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/ управление по сельскому хозяйству и продовольствию </w:t>
            </w:r>
            <w:r w:rsidR="00862B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райисполкома</w:t>
            </w:r>
          </w:p>
        </w:tc>
      </w:tr>
      <w:tr w:rsidR="0018763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187636" w:rsidRPr="00D63EA9" w:rsidRDefault="00187636" w:rsidP="0018763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187636" w:rsidRPr="00D63EA9" w:rsidRDefault="00187636" w:rsidP="00AA5BD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700101022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187636" w:rsidRPr="00D63EA9" w:rsidRDefault="00187636" w:rsidP="00AA5BD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ОАО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«Маслаки»</w:t>
            </w:r>
            <w:r w:rsidR="00F2361A" w:rsidRPr="00F23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/ управление по сельскому хозяйству и продовольствию </w:t>
            </w:r>
            <w:r w:rsidR="00862B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райисполкома</w:t>
            </w:r>
          </w:p>
        </w:tc>
      </w:tr>
      <w:tr w:rsidR="0018763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187636" w:rsidRPr="00D63EA9" w:rsidRDefault="00187636" w:rsidP="0018763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187636" w:rsidRPr="00D63EA9" w:rsidRDefault="00187636" w:rsidP="00AA5B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700837131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187636" w:rsidRPr="00D63EA9" w:rsidRDefault="00187636" w:rsidP="00AA5B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ОАО</w:t>
            </w:r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«Шкловский льнозавод» филиал «Горецкая </w:t>
            </w:r>
            <w:proofErr w:type="spellStart"/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льносемстанция</w:t>
            </w:r>
            <w:proofErr w:type="spellEnd"/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F2361A" w:rsidRPr="00F23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/ управление по сельскому хозяйству и продовольствию </w:t>
            </w:r>
            <w:r w:rsidR="00862B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райисполкома</w:t>
            </w:r>
          </w:p>
        </w:tc>
      </w:tr>
      <w:tr w:rsidR="0018763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187636" w:rsidRPr="00D63EA9" w:rsidRDefault="00187636" w:rsidP="0018763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187636" w:rsidRPr="00D63EA9" w:rsidRDefault="00187636" w:rsidP="00AA5B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700018980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187636" w:rsidRPr="00D63EA9" w:rsidRDefault="0034069B" w:rsidP="00AA5BD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="00187636"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орецкий филиал  республиканского унитарного сельскохозяйственного производственного предприятия по племенному делу «Могилевское </w:t>
            </w:r>
            <w:proofErr w:type="spellStart"/>
            <w:r w:rsidR="00187636"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Госплемпредприятие</w:t>
            </w:r>
            <w:proofErr w:type="spellEnd"/>
            <w:r w:rsidR="00187636"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="00F2361A" w:rsidRPr="00F23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/ управление по сельскому хозяйству и продовольствию </w:t>
            </w:r>
            <w:r w:rsidR="00862B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райисполкома</w:t>
            </w:r>
          </w:p>
        </w:tc>
      </w:tr>
      <w:tr w:rsidR="0018763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187636" w:rsidRPr="00D63EA9" w:rsidRDefault="00187636" w:rsidP="0018763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187636" w:rsidRPr="00D63EA9" w:rsidRDefault="00187636" w:rsidP="00AA5B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790189876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187636" w:rsidRPr="00D63EA9" w:rsidRDefault="0034069B" w:rsidP="00AA5BD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="00187636"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орецкая районная государственная инспекция по семеноводству, карантину и защите растений</w:t>
            </w:r>
            <w:r w:rsidR="00F2361A" w:rsidRPr="00F23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/ управление по сельскому хозяйству и продовольствию </w:t>
            </w:r>
            <w:r w:rsidR="00862B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райисполкома</w:t>
            </w:r>
          </w:p>
        </w:tc>
      </w:tr>
      <w:tr w:rsidR="0018763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187636" w:rsidRPr="00D63EA9" w:rsidRDefault="00187636" w:rsidP="0018763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187636" w:rsidRPr="00D63EA9" w:rsidRDefault="00187636" w:rsidP="00AA5B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600031529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187636" w:rsidRPr="00D63EA9" w:rsidRDefault="0034069B" w:rsidP="00AA5BD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="00187636"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орецкий </w:t>
            </w:r>
            <w:proofErr w:type="spellStart"/>
            <w:r w:rsidR="00187636"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свеклоприемный</w:t>
            </w:r>
            <w:proofErr w:type="spellEnd"/>
            <w:r w:rsidR="00187636"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пункт </w:t>
            </w:r>
            <w:r w:rsidR="00187636"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открытого акционерного общества  </w:t>
            </w:r>
            <w:r w:rsidR="00187636"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="00187636"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Городейский</w:t>
            </w:r>
            <w:proofErr w:type="spellEnd"/>
            <w:r w:rsidR="00187636"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сахарный комбинат»</w:t>
            </w:r>
            <w:r w:rsidR="00F2361A" w:rsidRPr="00F23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/ управление по сельскому хозяйству и продовольствию </w:t>
            </w:r>
            <w:r w:rsidR="00862B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райисполкома</w:t>
            </w:r>
          </w:p>
        </w:tc>
      </w:tr>
      <w:tr w:rsidR="00F2361A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F2361A" w:rsidRPr="00D63EA9" w:rsidRDefault="00F2361A" w:rsidP="00F2361A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F2361A" w:rsidRPr="00D63EA9" w:rsidRDefault="00F2361A" w:rsidP="00F2361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700101288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F2361A" w:rsidRPr="00D63EA9" w:rsidRDefault="00F2361A" w:rsidP="00F2361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осударственное лесохозяйственное учреждение «Горецкий лесхоз»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3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/ управление по сельскому хозяйству и продовольствию </w:t>
            </w:r>
            <w:r w:rsidR="00862B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райисполкома</w:t>
            </w:r>
          </w:p>
        </w:tc>
      </w:tr>
      <w:tr w:rsidR="00F2361A" w:rsidRPr="00D63EA9" w:rsidTr="000B03B7">
        <w:trPr>
          <w:trHeight w:val="461"/>
        </w:trPr>
        <w:tc>
          <w:tcPr>
            <w:tcW w:w="9781" w:type="dxa"/>
            <w:gridSpan w:val="3"/>
            <w:shd w:val="clear" w:color="000000" w:fill="FFFFFF"/>
            <w:vAlign w:val="center"/>
          </w:tcPr>
          <w:p w:rsidR="00F2361A" w:rsidRPr="00D63EA9" w:rsidRDefault="00F2361A" w:rsidP="00F236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Образование</w:t>
            </w:r>
          </w:p>
        </w:tc>
      </w:tr>
      <w:tr w:rsidR="00F2361A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F2361A" w:rsidRPr="00D63EA9" w:rsidRDefault="00F2361A" w:rsidP="00F2361A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F2361A" w:rsidRPr="00D63EA9" w:rsidRDefault="00F2361A" w:rsidP="00F2361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790686011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F2361A" w:rsidRPr="00D63EA9" w:rsidRDefault="00F2361A" w:rsidP="00F2361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осударственное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(далее – ГУДО) 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«Горецкий районный центр творчества детей и молодёжи»</w:t>
            </w:r>
            <w:r w:rsidR="00862B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62B21" w:rsidRPr="00F23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 отдел по образованию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790670065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ГУДО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«Горецкий центр туризма, краеведения и экскурсий детей и молодежи»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3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 отдел по образованию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700100848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ГУДО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взрослых «Центр подготовки, повышения квалификации и переподготовки кадров комитета по сельскому хозяйству и продовольствию Могилевского облисполкома в г. Горки»</w:t>
            </w:r>
            <w:r w:rsidRPr="00F23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/ управление по сельскому хозяйству и продовольствию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790669428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учреждение образования (далее – ГУО)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Шишевская</w:t>
            </w:r>
            <w:proofErr w:type="spellEnd"/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средняя школа Горецкого района»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3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 отдел по образованию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790669244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ГУО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Матютский</w:t>
            </w:r>
            <w:proofErr w:type="spellEnd"/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детский сад Горецкого района»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3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 отдел по образованию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790669430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ГУО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Овсянковская</w:t>
            </w:r>
            <w:proofErr w:type="spellEnd"/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средняя школа Горецкого района»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3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 отдел по образованию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790669443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ГУО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Паршинская</w:t>
            </w:r>
            <w:proofErr w:type="spellEnd"/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средняя школа Горецкого района»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3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 отдел по образованию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790669456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ГУО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«Горской детский сад Горецкого района»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3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 отдел по образованию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790669216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ГУО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Добровская</w:t>
            </w:r>
            <w:proofErr w:type="spellEnd"/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средняя школа Горецкого района»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3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 отдел по образованию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790167244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ГУО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«Детский сад № 6 г. Горки»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3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 отдел по образованию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790670103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ГУО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«Детский сад № 1 г. Горки»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3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 отдел по образованию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790870796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ГУО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«Детский сад № 2 г. Горки»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3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 отдел по образованию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790668766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ГУО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«Средняя школа №</w:t>
            </w:r>
            <w:r w:rsidR="002232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 </w:t>
            </w:r>
            <w:r w:rsidR="002232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Горки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3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 отдел по образованию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790669285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ГУО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«Овсянковский детский сад Горецкого района»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3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 отдел по образованию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790670037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ГУО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«Дошкольный центр развития ребенка № 1 </w:t>
            </w:r>
            <w:r w:rsidR="002232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Горки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3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 отдел по образованию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790669469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ГУО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«Савская средняя школа Горецкого района»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3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 отдел по образованию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790669497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ГУО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«Ректянский детский сад Горецкого района»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3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 отдел по образованию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790670024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ГУО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«Детский сад № 4 г. Горки»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3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 отдел по образованию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790669308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ГУО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«Маслаковский детский сад Горецкого района»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3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 отдел по образованию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790668779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ГУО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«Средняя школа №</w:t>
            </w:r>
            <w:r w:rsidR="002232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 </w:t>
            </w:r>
            <w:r w:rsidR="002232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Горки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3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 отдел по образованию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790376598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ГУО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«Гимназия № 1 </w:t>
            </w:r>
            <w:r w:rsidR="002232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Горки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3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 отдел по образованию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790670080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ГУО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«Горецкий районный социально-педагогический центр»</w:t>
            </w:r>
            <w:r w:rsidRPr="00F23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/ отдел по образованию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790669522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ГУО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Маслаковская</w:t>
            </w:r>
            <w:proofErr w:type="spellEnd"/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средняя школа Горецкого района»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3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 отдел по образованию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700077852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чреждение образования «Белорусская государственная орденов Октябрьской Революции и Трудового Красного Знамени сельскохозяйственная академия»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/ отдел организационно-кадровой работы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790670052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ГУО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«Центр коррекционно-развивающего обучения и реабилитации </w:t>
            </w:r>
            <w:r w:rsidR="002232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Горки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3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 отдел по образованию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790670093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ГУО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«Детский сад № 3 </w:t>
            </w:r>
            <w:r w:rsidR="002232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Горки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3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 отдел по образованию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790669392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ГУО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«Горская средняя школа Горецкого района»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3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 отдел по образованию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790668794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ГУО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«Средняя школа №</w:t>
            </w:r>
            <w:r w:rsidR="002232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 </w:t>
            </w:r>
            <w:r w:rsidR="002232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Горки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3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 отдел по образованию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790668781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ГУО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«Средняя школа №</w:t>
            </w:r>
            <w:r w:rsidR="002232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 </w:t>
            </w:r>
            <w:r w:rsidR="002232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Горки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3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 отдел по образованию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791065547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ГУО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«Средняя школа агрогородка Ленино Горецкого района»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3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 отдел по образованию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790980048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ГУО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«Детский сад № 5 г. Горки»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3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 отдел по образованию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790669471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ГУО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«Каменская средняя школа Горецкого района»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3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 отдел по образованию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700839014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Горецкий педагогический колледж учреждения образования «Могилевский государственный университет  имени </w:t>
            </w:r>
            <w:proofErr w:type="spellStart"/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А.А.Кулешова</w:t>
            </w:r>
            <w:proofErr w:type="spellEnd"/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 отдел организационно-кадровой работы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790684616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ГУО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«Детская школа искусств и вокально-хорового мастерства </w:t>
            </w:r>
            <w:r w:rsidR="002232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Горки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231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/ отдел культуры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790684593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ГУО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«Детская школа искусств и художественных ремесел </w:t>
            </w:r>
            <w:r w:rsidR="002232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Горки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862B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 отдел культуры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790684644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ГУО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«Ленинская детская школа искусств и художественных ремесел Горецкого района»</w:t>
            </w:r>
            <w:r w:rsidRPr="00862B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/ отдел культуры райисполкома</w:t>
            </w:r>
          </w:p>
        </w:tc>
      </w:tr>
      <w:tr w:rsidR="001F0C0E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1F0C0E" w:rsidRPr="00D63EA9" w:rsidRDefault="001F0C0E" w:rsidP="001F0C0E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1F0C0E" w:rsidRPr="00D63EA9" w:rsidRDefault="001F0C0E" w:rsidP="001F0C0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791067034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1F0C0E" w:rsidRPr="00D63EA9" w:rsidRDefault="001F0C0E" w:rsidP="001F0C0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осударственное учреждение «Горецкий районный учебно-методический кабинет»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3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 отдел по образованию райисполкома</w:t>
            </w:r>
          </w:p>
        </w:tc>
      </w:tr>
      <w:tr w:rsidR="002313A6" w:rsidRPr="00D63EA9" w:rsidTr="000B03B7">
        <w:trPr>
          <w:trHeight w:val="543"/>
        </w:trPr>
        <w:tc>
          <w:tcPr>
            <w:tcW w:w="9781" w:type="dxa"/>
            <w:gridSpan w:val="3"/>
            <w:shd w:val="clear" w:color="000000" w:fill="FFFFFF"/>
            <w:vAlign w:val="center"/>
          </w:tcPr>
          <w:p w:rsidR="002313A6" w:rsidRDefault="002313A6" w:rsidP="002313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72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Снабжение электроэнергией, газом, паром, горячей водой</w:t>
            </w:r>
          </w:p>
          <w:p w:rsidR="002313A6" w:rsidRPr="00D63EA9" w:rsidRDefault="002313A6" w:rsidP="002313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72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872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кондиционированным воздухом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700010367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илиал «Горецкое производственное управление» производственного республиканского унитарного предприятия «</w:t>
            </w:r>
            <w:proofErr w:type="spellStart"/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Могилевоблгаз</w:t>
            </w:r>
            <w:proofErr w:type="spellEnd"/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5C32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/ отдел жилищно-коммунального хозяйства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700007066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орецкий</w:t>
            </w:r>
            <w:proofErr w:type="spellEnd"/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 электрических сетей филиала «Могилевские электрические сети» Могилевского республиканского унитарного предприятия электроэнергетики «</w:t>
            </w:r>
            <w:proofErr w:type="spellStart"/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Могилевэнерго</w:t>
            </w:r>
            <w:proofErr w:type="spellEnd"/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5C32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/ отдел жилищно-коммунального хозяйства райисполкома</w:t>
            </w:r>
          </w:p>
        </w:tc>
      </w:tr>
      <w:tr w:rsidR="002313A6" w:rsidRPr="00D63EA9" w:rsidTr="000B03B7">
        <w:trPr>
          <w:trHeight w:val="593"/>
        </w:trPr>
        <w:tc>
          <w:tcPr>
            <w:tcW w:w="9781" w:type="dxa"/>
            <w:gridSpan w:val="3"/>
            <w:shd w:val="clear" w:color="000000" w:fill="FFFFFF"/>
            <w:vAlign w:val="center"/>
          </w:tcPr>
          <w:p w:rsidR="002313A6" w:rsidRDefault="002313A6" w:rsidP="002313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Архитектура, инженерные изыскания, технические испытания и анализ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193226714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Default="002313A6" w:rsidP="008751E2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Горецк</w:t>
            </w:r>
            <w:r w:rsidR="00875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ая</w:t>
            </w:r>
            <w:r w:rsidRPr="00C52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</w:t>
            </w:r>
            <w:r w:rsidR="00875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ая</w:t>
            </w:r>
            <w:r w:rsidRPr="00C52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52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энергогазинспекци</w:t>
            </w:r>
            <w:r w:rsidR="00875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proofErr w:type="spellEnd"/>
            <w:r w:rsidRPr="00C52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государственного учреждения «Государственный энергетический и газовый надзор» по  Могилевской области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C32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 отдел жилищно-коммунального хозяйства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9781" w:type="dxa"/>
            <w:gridSpan w:val="3"/>
            <w:shd w:val="clear" w:color="000000" w:fill="FFFFFF"/>
            <w:vAlign w:val="center"/>
          </w:tcPr>
          <w:p w:rsidR="002313A6" w:rsidRPr="002872A3" w:rsidRDefault="002313A6" w:rsidP="002313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72A3">
              <w:rPr>
                <w:rFonts w:ascii="Times New Roman" w:hAnsi="Times New Roman"/>
                <w:sz w:val="26"/>
                <w:szCs w:val="26"/>
              </w:rPr>
              <w:t>Здравоохранение и социальные услуги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700102072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чреждение здравоохранения «Горецкая центральная районная больница»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/ отдел организационно-кадровой работы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700101923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Учреждение здравоохранения «Горецкий районный центр гигиены и эпидемиологии»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/ отдел организационно-кадровой работы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790090755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чреждение «Горецкий районный центр социального обслуживания населения»</w:t>
            </w:r>
            <w:r w:rsidRPr="00231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/ управление по труду, занятости и социальной защите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9781" w:type="dxa"/>
            <w:gridSpan w:val="3"/>
            <w:shd w:val="clear" w:color="000000" w:fill="FFFFFF"/>
            <w:vAlign w:val="center"/>
          </w:tcPr>
          <w:p w:rsidR="002313A6" w:rsidRDefault="002313A6" w:rsidP="002313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72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Финансовая и страховая деятельность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100325912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ентр банковских услуг № 708 открытого акционерного общества «Сберегательный банк «</w:t>
            </w:r>
            <w:proofErr w:type="spellStart"/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Беларусбанк</w:t>
            </w:r>
            <w:proofErr w:type="spellEnd"/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/ отдел организационно-кадровой работы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100693551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ентр банковских услуг № 635  в г. Горки региональной дирекции по Могилевской области открытого акционерного общества «</w:t>
            </w:r>
            <w:proofErr w:type="spellStart"/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Белагропромбанк</w:t>
            </w:r>
            <w:proofErr w:type="spellEnd"/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/ отдел организационно-кадровой работы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807000028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ентр банковских услуг № 802 в  г. Горки открытого акционерного общества «</w:t>
            </w:r>
            <w:proofErr w:type="spellStart"/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Белинвестбанк</w:t>
            </w:r>
            <w:proofErr w:type="spellEnd"/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/ отдел организационно-кадровой работы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100122726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редставительство «</w:t>
            </w:r>
            <w:proofErr w:type="spellStart"/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Белгосстрах</w:t>
            </w:r>
            <w:proofErr w:type="spellEnd"/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по Горецкому району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/ отдел организационно-кадровой работы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9781" w:type="dxa"/>
            <w:gridSpan w:val="3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2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Строительство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790126544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оммунальное унитарное дочернее предприятие «Управление капитальным строительством Горецкого района»</w:t>
            </w:r>
            <w:r w:rsidRPr="005C32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/ отдел архитектуры и строительства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700101803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ОАО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«Передвижная механизированная колонна - 87 Водстрой»</w:t>
            </w:r>
            <w:r w:rsidRPr="005C32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/ отдел архитектуры и строительства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700101219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осударственное унитарное коммунальное дочернее строительное предприятие «Горецкая специализированная передвижная механизированная колонна»</w:t>
            </w:r>
            <w:r w:rsidRPr="005C32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/ отдел архитектуры и строительства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700187385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606BD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роектно-изыскательский отдел № 2 республиканского дочернего унитарного предприятия «Проектный институт </w:t>
            </w:r>
            <w:proofErr w:type="spellStart"/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Могилевгипрозем</w:t>
            </w:r>
            <w:proofErr w:type="spellEnd"/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» республиканского унитарного предприятия «Проектный институт </w:t>
            </w:r>
            <w:proofErr w:type="spellStart"/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Белгипрозем</w:t>
            </w:r>
            <w:proofErr w:type="spellEnd"/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/ </w:t>
            </w:r>
            <w:r w:rsidR="00606BD4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правление землеустройства</w:t>
            </w:r>
            <w:r w:rsidR="00606BD4">
              <w:rPr>
                <w:rFonts w:ascii="Times New Roman" w:hAnsi="Times New Roman" w:cs="Times New Roman"/>
                <w:sz w:val="26"/>
                <w:szCs w:val="26"/>
              </w:rPr>
              <w:t xml:space="preserve">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700840708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илиал коммунального унитарного предприятия по проектированию, ремонту и строительству дорог   «</w:t>
            </w:r>
            <w:proofErr w:type="spellStart"/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Могилевоблдорстрой</w:t>
            </w:r>
            <w:proofErr w:type="spellEnd"/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дорожное ремонтно-строительное управление № 127</w:t>
            </w:r>
            <w:r w:rsidRPr="005C32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/ отдел архитектуры и строительства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700049607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орожно-строительный  участок № 27 открытого акционерного общества «Дорожно-строительный трест № 3»</w:t>
            </w:r>
            <w:r w:rsidRPr="005C32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/ отдел архитектуры и строительства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700584640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илиал «Дорожно-эксплуатационное управление № 75» республиканского унитарного предприятия автомобильных дорог «</w:t>
            </w:r>
            <w:proofErr w:type="spellStart"/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Могилевавтодор</w:t>
            </w:r>
            <w:proofErr w:type="spellEnd"/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5C32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/ отдел архитектуры и строительства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9781" w:type="dxa"/>
            <w:gridSpan w:val="3"/>
            <w:shd w:val="clear" w:color="000000" w:fill="FFFFFF"/>
            <w:vAlign w:val="center"/>
          </w:tcPr>
          <w:p w:rsidR="002313A6" w:rsidRDefault="002313A6" w:rsidP="002313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2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Оптовая и розничная торговля, ремонт автомобилей и мотоциклов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700101382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Горецкое районное потребительское общество</w:t>
            </w:r>
            <w:r w:rsidR="001F0C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/ управление экономики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790032494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Горецкий участок филиала «Мстиславский </w:t>
            </w:r>
            <w:proofErr w:type="spellStart"/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райтопсбыт</w:t>
            </w:r>
            <w:proofErr w:type="spellEnd"/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Могилевского коммунального областного унитарного производственного предприятия «</w:t>
            </w:r>
            <w:proofErr w:type="spellStart"/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Облтопливо</w:t>
            </w:r>
            <w:proofErr w:type="spellEnd"/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C32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 отдел жилищно-коммунального хозяйства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9781" w:type="dxa"/>
            <w:gridSpan w:val="3"/>
            <w:shd w:val="clear" w:color="000000" w:fill="FFFFFF"/>
            <w:vAlign w:val="center"/>
          </w:tcPr>
          <w:p w:rsidR="002313A6" w:rsidRDefault="002313A6" w:rsidP="002313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7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Жилищно-коммунальное хозяйство, водоснабжение, сбор, обработка и удаление отходов, деятельность по ликвидации загрязнений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790041382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Горецкий водопроводно-канализационный участок филиала «Могилевский водоканал» унитарного производственного коммунального предприятия водопроводно-канализационного хозяйства «</w:t>
            </w:r>
            <w:proofErr w:type="spellStart"/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Могилевоблводоканал</w:t>
            </w:r>
            <w:proofErr w:type="spellEnd"/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C32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 отдел жилищно-коммунального хозяйства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9781" w:type="dxa"/>
            <w:gridSpan w:val="3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7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Творчество, спорт, развлечения и отдых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790678783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осударственное учреждение культуры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(далее – ГУК) 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«Горецкий районный историко-этнографический музей»</w:t>
            </w:r>
            <w:r w:rsidRPr="00862B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/ отдел культуры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790677720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ГУК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«Централизованная клубная система Горецкого района»</w:t>
            </w:r>
            <w:r w:rsidRPr="00862B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/ отдел культуры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790870584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ГУК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«Горецкая районная библиотечная сеть»</w:t>
            </w:r>
            <w:r w:rsidRPr="00862B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/ отдел культуры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9781" w:type="dxa"/>
            <w:gridSpan w:val="3"/>
            <w:shd w:val="clear" w:color="000000" w:fill="FFFFFF"/>
            <w:vAlign w:val="center"/>
          </w:tcPr>
          <w:p w:rsidR="002313A6" w:rsidRDefault="002313A6" w:rsidP="002313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73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Транспортная деятельность, складирование,</w:t>
            </w:r>
            <w:r>
              <w:t xml:space="preserve"> </w:t>
            </w:r>
          </w:p>
          <w:p w:rsidR="002313A6" w:rsidRDefault="002313A6" w:rsidP="002313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73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почтовая и курьерская деятельность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700847294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Горецкий филиал Автопарк № 17 открытого акционерного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общества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Могилевоблавтотранс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1F0C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/ управление экономики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700007104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6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Могилевская дистанция гражданских сооружений Белорус</w:t>
            </w:r>
            <w:r w:rsidR="008751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966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кой железной дороги станция Погодино город Горки</w:t>
            </w:r>
            <w:r w:rsidR="001F0C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/ управление экономики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700838286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D908CF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Горецкий региональный узел почтовой связи  Могилевского филиала республиканского унитарного предприятия почтовой связи </w:t>
            </w:r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</w:t>
            </w:r>
            <w:r w:rsidR="008751E2"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БЕЛПОЧТА</w:t>
            </w:r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1F0C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/ </w:t>
            </w:r>
            <w:r w:rsidR="00D90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организационно-кадровой работы</w:t>
            </w:r>
            <w:r w:rsidR="001F0C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9781" w:type="dxa"/>
            <w:gridSpan w:val="3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73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Промышленность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700204693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ОАО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Према</w:t>
            </w:r>
            <w:proofErr w:type="spellEnd"/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="001F0C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/ управление экономики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700077107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еспубликанское унитарное производственное предприятие «ИК-9»</w:t>
            </w:r>
            <w:r w:rsidR="001F0C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/ управление экономики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700101290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ОАО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«Молочные горки»</w:t>
            </w:r>
            <w:r w:rsidR="001F0C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/ управление экономики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700278252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ОАО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Горкилен</w:t>
            </w:r>
            <w:proofErr w:type="spellEnd"/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="001F0C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/ управление экономики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700077587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Горецкий филиал открытого акционерного общества «Булочно-кондитерская компания «</w:t>
            </w:r>
            <w:proofErr w:type="spellStart"/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Домочай</w:t>
            </w:r>
            <w:proofErr w:type="spellEnd"/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1F0C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/ управление экономики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790822958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Иностранное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</w:t>
            </w:r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«Горецкий пищевой комбинат»</w:t>
            </w:r>
            <w:r w:rsidR="001F0C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/ управление экономики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9781" w:type="dxa"/>
            <w:gridSpan w:val="3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 и связь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700838273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Горецкий участок электрической связи Шкловского зонального узла электрической связи Могилевского филиала республиканского унитарного предприятия «БЕЛТЕЛЕКОМ»</w:t>
            </w:r>
            <w:r w:rsidR="001F0C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D90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 отдел организационно-кадровой работы райисполкома</w:t>
            </w:r>
          </w:p>
        </w:tc>
      </w:tr>
      <w:tr w:rsidR="002313A6" w:rsidRPr="00D63EA9" w:rsidTr="000B03B7">
        <w:trPr>
          <w:trHeight w:val="461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790201651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асчетно-справочный центр г. Горки государственного предприятия «Могилевский областной центр информационных систем»</w:t>
            </w:r>
            <w:r w:rsidR="001F0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F0C0E" w:rsidRPr="005C32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 отдел жилищно-коммунального хозяйства райисполкома</w:t>
            </w:r>
          </w:p>
        </w:tc>
      </w:tr>
      <w:tr w:rsidR="002313A6" w:rsidRPr="00D63EA9" w:rsidTr="000B03B7">
        <w:trPr>
          <w:trHeight w:val="423"/>
        </w:trPr>
        <w:tc>
          <w:tcPr>
            <w:tcW w:w="9781" w:type="dxa"/>
            <w:gridSpan w:val="3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Иное</w:t>
            </w:r>
          </w:p>
        </w:tc>
      </w:tr>
      <w:tr w:rsidR="002313A6" w:rsidRPr="00D63EA9" w:rsidTr="000B03B7">
        <w:trPr>
          <w:trHeight w:val="330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791066714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«Технопарк «Горки»</w:t>
            </w:r>
            <w:r w:rsidR="001F0C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/ управление экономики райисполкома</w:t>
            </w:r>
          </w:p>
        </w:tc>
      </w:tr>
      <w:tr w:rsidR="002313A6" w:rsidRPr="00D63EA9" w:rsidTr="000B03B7">
        <w:trPr>
          <w:trHeight w:val="330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790261374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D908C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оммунальное унитарное предприятие «Горецкий элеватор»</w:t>
            </w:r>
            <w:r w:rsidR="001F0C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/ управление </w:t>
            </w:r>
            <w:r w:rsidR="00D90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сельского хозяйства и продовольствия</w:t>
            </w:r>
            <w:r w:rsidR="001F0C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райисполкома</w:t>
            </w:r>
          </w:p>
        </w:tc>
      </w:tr>
      <w:tr w:rsidR="002313A6" w:rsidRPr="00D63EA9" w:rsidTr="000B03B7">
        <w:trPr>
          <w:trHeight w:val="330"/>
        </w:trPr>
        <w:tc>
          <w:tcPr>
            <w:tcW w:w="567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700170695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Горецкая межрайонная организационная структура республиканского государственно-общественного объединения «Добровольное общество содействия армии, авиации и флоту Республики Беларусь»</w:t>
            </w:r>
            <w:r w:rsidR="001F0C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/ отдел организационно-кадровой работы райисполкома</w:t>
            </w:r>
          </w:p>
        </w:tc>
      </w:tr>
      <w:tr w:rsidR="002313A6" w:rsidRPr="00D63EA9" w:rsidTr="000B03B7">
        <w:trPr>
          <w:trHeight w:val="416"/>
        </w:trPr>
        <w:tc>
          <w:tcPr>
            <w:tcW w:w="567" w:type="dxa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700170825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Горецкий филиал республиканского унитарного предприятия «Могилевское агентство по государственной регистрации и земельному кадастру»</w:t>
            </w:r>
            <w:r w:rsidR="001F0C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/ отдел организационно-кадровой работы райисполкома</w:t>
            </w:r>
          </w:p>
        </w:tc>
      </w:tr>
      <w:tr w:rsidR="002313A6" w:rsidRPr="00D63EA9" w:rsidTr="000B03B7">
        <w:trPr>
          <w:trHeight w:val="392"/>
        </w:trPr>
        <w:tc>
          <w:tcPr>
            <w:tcW w:w="567" w:type="dxa"/>
            <w:vAlign w:val="center"/>
          </w:tcPr>
          <w:p w:rsidR="002313A6" w:rsidRPr="00D63EA9" w:rsidRDefault="002313A6" w:rsidP="002313A6">
            <w:pPr>
              <w:pStyle w:val="a6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400051494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2313A6" w:rsidRPr="00D63EA9" w:rsidRDefault="002313A6" w:rsidP="002313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инейная производственно-диспетчерская  станция «Горки» филиала «Новополоцк» открытого акционерного общества «</w:t>
            </w:r>
            <w:proofErr w:type="spellStart"/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Гомельтранснефть</w:t>
            </w:r>
            <w:proofErr w:type="spellEnd"/>
            <w:r w:rsidRPr="00D6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Дружба»</w:t>
            </w:r>
            <w:r w:rsidR="001F0C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/ отдел организационно-кадровой работы райисполкома</w:t>
            </w:r>
          </w:p>
        </w:tc>
      </w:tr>
    </w:tbl>
    <w:p w:rsidR="00D63EA9" w:rsidRDefault="00D63EA9" w:rsidP="00776FE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D63EA9" w:rsidSect="00012F4B">
      <w:pgSz w:w="11909" w:h="16834"/>
      <w:pgMar w:top="1134" w:right="567" w:bottom="851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E7F"/>
    <w:multiLevelType w:val="hybridMultilevel"/>
    <w:tmpl w:val="89AC23C4"/>
    <w:lvl w:ilvl="0" w:tplc="4E9AB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DC1F32"/>
    <w:multiLevelType w:val="hybridMultilevel"/>
    <w:tmpl w:val="34B8C754"/>
    <w:lvl w:ilvl="0" w:tplc="2F3455A6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F1750BA"/>
    <w:multiLevelType w:val="hybridMultilevel"/>
    <w:tmpl w:val="FB9641A8"/>
    <w:lvl w:ilvl="0" w:tplc="77406F7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1E"/>
    <w:rsid w:val="00012F4B"/>
    <w:rsid w:val="0007401E"/>
    <w:rsid w:val="000A1B78"/>
    <w:rsid w:val="000B03B7"/>
    <w:rsid w:val="000C6328"/>
    <w:rsid w:val="0013424C"/>
    <w:rsid w:val="0014127F"/>
    <w:rsid w:val="00154C6E"/>
    <w:rsid w:val="00187636"/>
    <w:rsid w:val="001A73C0"/>
    <w:rsid w:val="001F0C0E"/>
    <w:rsid w:val="00216A6B"/>
    <w:rsid w:val="0021788A"/>
    <w:rsid w:val="0022320D"/>
    <w:rsid w:val="002313A6"/>
    <w:rsid w:val="0025594D"/>
    <w:rsid w:val="002664FA"/>
    <w:rsid w:val="002872A3"/>
    <w:rsid w:val="002C178B"/>
    <w:rsid w:val="0033744B"/>
    <w:rsid w:val="0034069B"/>
    <w:rsid w:val="003C5B97"/>
    <w:rsid w:val="00402786"/>
    <w:rsid w:val="00455F29"/>
    <w:rsid w:val="00461861"/>
    <w:rsid w:val="00481E93"/>
    <w:rsid w:val="00486427"/>
    <w:rsid w:val="004B5F35"/>
    <w:rsid w:val="004F0630"/>
    <w:rsid w:val="004F147D"/>
    <w:rsid w:val="00527366"/>
    <w:rsid w:val="00536740"/>
    <w:rsid w:val="00537C8E"/>
    <w:rsid w:val="0054690E"/>
    <w:rsid w:val="005812A8"/>
    <w:rsid w:val="005A3B0F"/>
    <w:rsid w:val="005C32C4"/>
    <w:rsid w:val="00606BD4"/>
    <w:rsid w:val="00690648"/>
    <w:rsid w:val="006940D6"/>
    <w:rsid w:val="006E4B58"/>
    <w:rsid w:val="00701D02"/>
    <w:rsid w:val="007169A1"/>
    <w:rsid w:val="00763789"/>
    <w:rsid w:val="00776FE6"/>
    <w:rsid w:val="00793243"/>
    <w:rsid w:val="00801257"/>
    <w:rsid w:val="008129FA"/>
    <w:rsid w:val="00862B21"/>
    <w:rsid w:val="00866C29"/>
    <w:rsid w:val="00870F20"/>
    <w:rsid w:val="00873CC3"/>
    <w:rsid w:val="008751E2"/>
    <w:rsid w:val="00876D76"/>
    <w:rsid w:val="008B69A9"/>
    <w:rsid w:val="008C0CD3"/>
    <w:rsid w:val="0094111E"/>
    <w:rsid w:val="009553C5"/>
    <w:rsid w:val="0098316C"/>
    <w:rsid w:val="009B3D50"/>
    <w:rsid w:val="009B40A6"/>
    <w:rsid w:val="009D06E4"/>
    <w:rsid w:val="009D583A"/>
    <w:rsid w:val="009D6545"/>
    <w:rsid w:val="00A007E1"/>
    <w:rsid w:val="00A11FF7"/>
    <w:rsid w:val="00A14E13"/>
    <w:rsid w:val="00A3666C"/>
    <w:rsid w:val="00A432C5"/>
    <w:rsid w:val="00A4601D"/>
    <w:rsid w:val="00A85A79"/>
    <w:rsid w:val="00AA5BD8"/>
    <w:rsid w:val="00AA7BB5"/>
    <w:rsid w:val="00AF588F"/>
    <w:rsid w:val="00B01CBD"/>
    <w:rsid w:val="00B35FEE"/>
    <w:rsid w:val="00B7251D"/>
    <w:rsid w:val="00BB7671"/>
    <w:rsid w:val="00C472B0"/>
    <w:rsid w:val="00C52A6C"/>
    <w:rsid w:val="00CC7BB7"/>
    <w:rsid w:val="00CD54E4"/>
    <w:rsid w:val="00CD6B58"/>
    <w:rsid w:val="00D256DF"/>
    <w:rsid w:val="00D63EA9"/>
    <w:rsid w:val="00D908CF"/>
    <w:rsid w:val="00D92D97"/>
    <w:rsid w:val="00DA7111"/>
    <w:rsid w:val="00DE74DC"/>
    <w:rsid w:val="00E00520"/>
    <w:rsid w:val="00E11FF0"/>
    <w:rsid w:val="00E23EE5"/>
    <w:rsid w:val="00EA47E2"/>
    <w:rsid w:val="00EC3CB8"/>
    <w:rsid w:val="00F068D7"/>
    <w:rsid w:val="00F2361A"/>
    <w:rsid w:val="00F43801"/>
    <w:rsid w:val="00F6236A"/>
    <w:rsid w:val="00F85F94"/>
    <w:rsid w:val="00FB0C38"/>
    <w:rsid w:val="00FC442F"/>
    <w:rsid w:val="00FC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04705"/>
  <w15:chartTrackingRefBased/>
  <w15:docId w15:val="{D6FA26E3-DF31-4311-AF70-3F3E5501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3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a"/>
    <w:rsid w:val="00CC7B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rsid w:val="00CC7B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D25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56D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A7111"/>
    <w:pPr>
      <w:ind w:left="720"/>
      <w:contextualSpacing/>
    </w:pPr>
  </w:style>
  <w:style w:type="paragraph" w:customStyle="1" w:styleId="ConsPlusNormal">
    <w:name w:val="ConsPlusNormal"/>
    <w:rsid w:val="00CD6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776FE6"/>
    <w:rPr>
      <w:color w:val="0000FF"/>
      <w:u w:val="single"/>
    </w:rPr>
  </w:style>
  <w:style w:type="paragraph" w:styleId="a8">
    <w:name w:val="header"/>
    <w:basedOn w:val="a"/>
    <w:link w:val="a9"/>
    <w:rsid w:val="005812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5812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 Руслан Викторович</dc:creator>
  <cp:keywords/>
  <dc:description/>
  <cp:lastModifiedBy>Андросов Руслан Викторович</cp:lastModifiedBy>
  <cp:revision>3</cp:revision>
  <cp:lastPrinted>2025-04-25T06:21:00Z</cp:lastPrinted>
  <dcterms:created xsi:type="dcterms:W3CDTF">2025-05-05T13:42:00Z</dcterms:created>
  <dcterms:modified xsi:type="dcterms:W3CDTF">2025-05-05T13:53:00Z</dcterms:modified>
</cp:coreProperties>
</file>