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A82" w:rsidRDefault="00DA6A82" w:rsidP="00790510">
      <w:pPr>
        <w:jc w:val="center"/>
        <w:rPr>
          <w:szCs w:val="30"/>
        </w:rPr>
      </w:pPr>
      <w:r w:rsidRPr="00564584">
        <w:rPr>
          <w:szCs w:val="30"/>
        </w:rPr>
        <w:t>АДМИНИСТРАТИВНАЯ ПРОЦЕДУРА № 18.16.</w:t>
      </w:r>
    </w:p>
    <w:p w:rsidR="00564584" w:rsidRPr="00564584" w:rsidRDefault="00564584" w:rsidP="00790510">
      <w:pPr>
        <w:jc w:val="center"/>
        <w:rPr>
          <w:szCs w:val="30"/>
        </w:rPr>
      </w:pPr>
    </w:p>
    <w:p w:rsidR="004935A6" w:rsidRPr="00564584" w:rsidRDefault="00070003" w:rsidP="00790510">
      <w:pPr>
        <w:ind w:firstLine="425"/>
        <w:jc w:val="center"/>
        <w:rPr>
          <w:b/>
          <w:szCs w:val="30"/>
        </w:rPr>
      </w:pPr>
      <w:r w:rsidRPr="00070003">
        <w:rPr>
          <w:b/>
          <w:szCs w:val="30"/>
        </w:rPr>
        <w:t>Принятие решения о предоставлении (об отказе в предоставлении) льгот по налогам, сборам (пошлинам), полностью уплачиваемым в местные бюджеты, а также арендной плате за земельные участки, находящиеся в государственной собственности, и транспортному налогу</w:t>
      </w:r>
      <w:bookmarkStart w:id="0" w:name="_GoBack"/>
      <w:bookmarkEnd w:id="0"/>
    </w:p>
    <w:tbl>
      <w:tblPr>
        <w:tblStyle w:val="a3"/>
        <w:tblW w:w="10385" w:type="dxa"/>
        <w:jc w:val="center"/>
        <w:tblLook w:val="04A0" w:firstRow="1" w:lastRow="0" w:firstColumn="1" w:lastColumn="0" w:noHBand="0" w:noVBand="1"/>
      </w:tblPr>
      <w:tblGrid>
        <w:gridCol w:w="4072"/>
        <w:gridCol w:w="6313"/>
      </w:tblGrid>
      <w:tr w:rsidR="00DA6A82" w:rsidRPr="00564584" w:rsidTr="00AF5645">
        <w:trPr>
          <w:jc w:val="center"/>
        </w:trPr>
        <w:tc>
          <w:tcPr>
            <w:tcW w:w="4072" w:type="dxa"/>
          </w:tcPr>
          <w:p w:rsidR="00DA6A82" w:rsidRPr="00564584" w:rsidRDefault="00DA6A82" w:rsidP="00790510">
            <w:pPr>
              <w:ind w:firstLine="0"/>
              <w:jc w:val="left"/>
              <w:rPr>
                <w:b/>
                <w:szCs w:val="30"/>
              </w:rPr>
            </w:pPr>
            <w:r w:rsidRPr="00564584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313" w:type="dxa"/>
          </w:tcPr>
          <w:p w:rsidR="002C6356" w:rsidRPr="00564584" w:rsidRDefault="002C6356" w:rsidP="00DD19A0">
            <w:pPr>
              <w:pStyle w:val="a4"/>
              <w:numPr>
                <w:ilvl w:val="0"/>
                <w:numId w:val="3"/>
              </w:numPr>
              <w:tabs>
                <w:tab w:val="left" w:pos="224"/>
              </w:tabs>
              <w:ind w:left="0" w:firstLine="0"/>
              <w:rPr>
                <w:szCs w:val="30"/>
              </w:rPr>
            </w:pPr>
            <w:r w:rsidRPr="00564584">
              <w:rPr>
                <w:szCs w:val="30"/>
              </w:rPr>
              <w:t>Заявление</w:t>
            </w:r>
            <w:r w:rsidR="006A10DA" w:rsidRPr="00564584">
              <w:rPr>
                <w:rFonts w:cs="Times New Roman"/>
                <w:szCs w:val="30"/>
              </w:rPr>
              <w:t>;</w:t>
            </w:r>
          </w:p>
          <w:p w:rsidR="002C6356" w:rsidRPr="00564584" w:rsidRDefault="002C6356" w:rsidP="00DD19A0">
            <w:pPr>
              <w:pStyle w:val="a4"/>
              <w:numPr>
                <w:ilvl w:val="0"/>
                <w:numId w:val="3"/>
              </w:numPr>
              <w:tabs>
                <w:tab w:val="left" w:pos="224"/>
              </w:tabs>
              <w:ind w:left="0" w:firstLine="0"/>
              <w:rPr>
                <w:szCs w:val="30"/>
              </w:rPr>
            </w:pPr>
            <w:r w:rsidRPr="00564584">
              <w:rPr>
                <w:szCs w:val="30"/>
              </w:rPr>
              <w:t>паспорт или иной документ, удостоверяющий личность</w:t>
            </w:r>
            <w:r w:rsidR="006A10DA" w:rsidRPr="00564584">
              <w:rPr>
                <w:szCs w:val="30"/>
              </w:rPr>
              <w:t>;</w:t>
            </w:r>
          </w:p>
          <w:p w:rsidR="00564584" w:rsidRPr="00564584" w:rsidRDefault="00564584" w:rsidP="00564584">
            <w:pPr>
              <w:pStyle w:val="a4"/>
              <w:numPr>
                <w:ilvl w:val="0"/>
                <w:numId w:val="3"/>
              </w:numPr>
              <w:tabs>
                <w:tab w:val="left" w:pos="224"/>
              </w:tabs>
              <w:ind w:left="0" w:firstLine="0"/>
              <w:rPr>
                <w:i/>
                <w:szCs w:val="30"/>
              </w:rPr>
            </w:pPr>
            <w:r w:rsidRPr="00564584">
              <w:rPr>
                <w:szCs w:val="30"/>
              </w:rPr>
              <w:t xml:space="preserve">сведения о доходах гражданина за последние 12 месяцев, предшествующих месяцу подачи заявления, и (или) сведения о нахождении гражданина в трудной жизненной ситуации с приложением подтверждающих документов </w:t>
            </w:r>
            <w:r w:rsidRPr="00564584">
              <w:rPr>
                <w:i/>
                <w:szCs w:val="30"/>
              </w:rPr>
              <w:t>(при их наличии)</w:t>
            </w:r>
          </w:p>
          <w:p w:rsidR="00DA6A82" w:rsidRPr="00564584" w:rsidRDefault="00564584" w:rsidP="00564584">
            <w:pPr>
              <w:pStyle w:val="a4"/>
              <w:numPr>
                <w:ilvl w:val="0"/>
                <w:numId w:val="3"/>
              </w:numPr>
              <w:tabs>
                <w:tab w:val="left" w:pos="224"/>
              </w:tabs>
              <w:ind w:left="0" w:firstLine="0"/>
              <w:rPr>
                <w:szCs w:val="30"/>
              </w:rPr>
            </w:pPr>
            <w:r w:rsidRPr="00564584">
              <w:rPr>
                <w:szCs w:val="30"/>
              </w:rPr>
              <w:t xml:space="preserve"> сведения о том, что транспортное средство не используется при осуществлении предпринимательской деятельности (при их наличии), – </w:t>
            </w:r>
            <w:r w:rsidRPr="00564584">
              <w:rPr>
                <w:i/>
                <w:szCs w:val="30"/>
              </w:rPr>
              <w:t>в случае обращения за предоставлением льгот по транспортному налогу</w:t>
            </w:r>
          </w:p>
        </w:tc>
      </w:tr>
      <w:tr w:rsidR="006A10DA" w:rsidRPr="00564584" w:rsidTr="00AF5645">
        <w:trPr>
          <w:jc w:val="center"/>
        </w:trPr>
        <w:tc>
          <w:tcPr>
            <w:tcW w:w="4072" w:type="dxa"/>
          </w:tcPr>
          <w:p w:rsidR="006A10DA" w:rsidRPr="00564584" w:rsidRDefault="006A10DA" w:rsidP="00084796">
            <w:pPr>
              <w:ind w:firstLine="0"/>
              <w:jc w:val="left"/>
              <w:rPr>
                <w:b/>
                <w:szCs w:val="30"/>
              </w:rPr>
            </w:pPr>
            <w:r w:rsidRPr="00564584">
              <w:rPr>
                <w:b/>
                <w:szCs w:val="30"/>
              </w:rPr>
              <w:t xml:space="preserve">Документы, запрашиваемые райисполкомом в других государственных органах, иных организациях </w:t>
            </w:r>
          </w:p>
        </w:tc>
        <w:tc>
          <w:tcPr>
            <w:tcW w:w="6313" w:type="dxa"/>
          </w:tcPr>
          <w:p w:rsidR="00564584" w:rsidRDefault="00564584" w:rsidP="00564584">
            <w:pPr>
              <w:pStyle w:val="a4"/>
              <w:numPr>
                <w:ilvl w:val="0"/>
                <w:numId w:val="2"/>
              </w:numPr>
              <w:tabs>
                <w:tab w:val="left" w:pos="216"/>
              </w:tabs>
              <w:ind w:left="0" w:firstLine="0"/>
              <w:rPr>
                <w:szCs w:val="30"/>
              </w:rPr>
            </w:pPr>
            <w:r w:rsidRPr="00564584">
              <w:rPr>
                <w:szCs w:val="30"/>
              </w:rPr>
              <w:t xml:space="preserve">справка о месте жительства и составе семьи или копия лицевого счета </w:t>
            </w:r>
          </w:p>
          <w:p w:rsidR="00564584" w:rsidRDefault="00564584" w:rsidP="00564584">
            <w:pPr>
              <w:pStyle w:val="a4"/>
              <w:numPr>
                <w:ilvl w:val="0"/>
                <w:numId w:val="2"/>
              </w:numPr>
              <w:tabs>
                <w:tab w:val="left" w:pos="216"/>
              </w:tabs>
              <w:ind w:left="0" w:firstLine="0"/>
              <w:rPr>
                <w:szCs w:val="30"/>
              </w:rPr>
            </w:pPr>
            <w:r w:rsidRPr="00564584">
              <w:rPr>
                <w:szCs w:val="30"/>
              </w:rPr>
              <w:t>сведения из налогового органа по месту постановки физического лица на учет либо по месту нахождения объектов налогообложения земельным налогом, налогом на недвижимость, арендной платы за земельные участки, находящиеся в государственной собственности, о состоянии его расчетов с бюджетами</w:t>
            </w:r>
          </w:p>
          <w:p w:rsidR="006A10DA" w:rsidRDefault="00564584" w:rsidP="00564584">
            <w:pPr>
              <w:pStyle w:val="a4"/>
              <w:numPr>
                <w:ilvl w:val="0"/>
                <w:numId w:val="2"/>
              </w:numPr>
              <w:tabs>
                <w:tab w:val="left" w:pos="216"/>
              </w:tabs>
              <w:ind w:left="0" w:firstLine="0"/>
              <w:rPr>
                <w:szCs w:val="30"/>
              </w:rPr>
            </w:pPr>
            <w:r w:rsidRPr="00564584">
              <w:rPr>
                <w:szCs w:val="30"/>
              </w:rPr>
              <w:t xml:space="preserve"> сведения о наличии у гражданина в собственности недвижимого имущества, транспортных средств</w:t>
            </w:r>
          </w:p>
          <w:p w:rsidR="00173628" w:rsidRDefault="00173628" w:rsidP="00173628">
            <w:pPr>
              <w:ind w:left="20"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ПЛАТНО - 0,1 базовой величины за справку на каждого члена семьи</w:t>
            </w:r>
          </w:p>
          <w:p w:rsidR="00173628" w:rsidRDefault="00173628" w:rsidP="00173628">
            <w:pPr>
              <w:ind w:left="20"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р/с </w:t>
            </w:r>
            <w:r>
              <w:rPr>
                <w:i/>
                <w:sz w:val="28"/>
                <w:szCs w:val="28"/>
                <w:lang w:val="en-US"/>
              </w:rPr>
              <w:t>BY</w:t>
            </w:r>
            <w:r>
              <w:rPr>
                <w:i/>
                <w:sz w:val="28"/>
                <w:szCs w:val="28"/>
              </w:rPr>
              <w:t>22</w:t>
            </w:r>
            <w:r>
              <w:rPr>
                <w:i/>
                <w:sz w:val="28"/>
                <w:szCs w:val="28"/>
                <w:lang w:val="en-US"/>
              </w:rPr>
              <w:t>BAPB</w:t>
            </w:r>
            <w:r>
              <w:rPr>
                <w:i/>
                <w:sz w:val="28"/>
                <w:szCs w:val="28"/>
              </w:rPr>
              <w:t>30122803500160000000 в отделении ОАО «</w:t>
            </w:r>
            <w:proofErr w:type="spellStart"/>
            <w:r>
              <w:rPr>
                <w:i/>
                <w:sz w:val="28"/>
                <w:szCs w:val="28"/>
              </w:rPr>
              <w:t>Белагропромбанк</w:t>
            </w:r>
            <w:proofErr w:type="spellEnd"/>
            <w:r>
              <w:rPr>
                <w:i/>
                <w:sz w:val="28"/>
                <w:szCs w:val="28"/>
              </w:rPr>
              <w:t xml:space="preserve">» код </w:t>
            </w:r>
            <w:r>
              <w:rPr>
                <w:i/>
                <w:sz w:val="28"/>
                <w:szCs w:val="28"/>
                <w:lang w:val="en-US"/>
              </w:rPr>
              <w:t>BAPBBY</w:t>
            </w:r>
            <w:r>
              <w:rPr>
                <w:i/>
                <w:sz w:val="28"/>
                <w:szCs w:val="28"/>
              </w:rPr>
              <w:t>27458, УНП 70017082</w:t>
            </w:r>
          </w:p>
          <w:p w:rsidR="00173628" w:rsidRPr="00564584" w:rsidRDefault="00173628" w:rsidP="00173628">
            <w:pPr>
              <w:pStyle w:val="a4"/>
              <w:tabs>
                <w:tab w:val="left" w:pos="216"/>
              </w:tabs>
              <w:ind w:left="0" w:firstLine="0"/>
              <w:rPr>
                <w:szCs w:val="30"/>
              </w:rPr>
            </w:pPr>
            <w:r>
              <w:rPr>
                <w:i/>
                <w:sz w:val="28"/>
                <w:szCs w:val="28"/>
              </w:rPr>
              <w:t xml:space="preserve">Получатель: Горецкий филиал РУП «Могилевское агентство по государственной регистрации и </w:t>
            </w:r>
            <w:r>
              <w:rPr>
                <w:i/>
                <w:sz w:val="28"/>
                <w:szCs w:val="28"/>
              </w:rPr>
              <w:lastRenderedPageBreak/>
              <w:t>земельному кадастру»</w:t>
            </w:r>
          </w:p>
        </w:tc>
      </w:tr>
      <w:tr w:rsidR="00DA6A82" w:rsidRPr="00564584" w:rsidTr="00AF5645">
        <w:trPr>
          <w:jc w:val="center"/>
        </w:trPr>
        <w:tc>
          <w:tcPr>
            <w:tcW w:w="4072" w:type="dxa"/>
          </w:tcPr>
          <w:p w:rsidR="00DA6A82" w:rsidRPr="00564584" w:rsidRDefault="00DA6A82" w:rsidP="00790510">
            <w:pPr>
              <w:ind w:firstLine="0"/>
              <w:jc w:val="left"/>
              <w:rPr>
                <w:b/>
                <w:szCs w:val="30"/>
              </w:rPr>
            </w:pPr>
            <w:r w:rsidRPr="00564584">
              <w:rPr>
                <w:b/>
                <w:szCs w:val="30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313" w:type="dxa"/>
          </w:tcPr>
          <w:p w:rsidR="00DA6A82" w:rsidRPr="00564584" w:rsidRDefault="00DA6A82" w:rsidP="00790510">
            <w:pPr>
              <w:ind w:firstLine="0"/>
              <w:jc w:val="left"/>
              <w:rPr>
                <w:szCs w:val="30"/>
                <w:lang w:val="en-US"/>
              </w:rPr>
            </w:pPr>
            <w:r w:rsidRPr="00564584">
              <w:rPr>
                <w:szCs w:val="30"/>
              </w:rPr>
              <w:t xml:space="preserve">бесплатно </w:t>
            </w:r>
          </w:p>
          <w:p w:rsidR="00DA6A82" w:rsidRPr="00564584" w:rsidRDefault="00DA6A82" w:rsidP="00790510">
            <w:pPr>
              <w:ind w:firstLine="0"/>
              <w:jc w:val="left"/>
              <w:rPr>
                <w:szCs w:val="30"/>
                <w:lang w:val="en-US"/>
              </w:rPr>
            </w:pPr>
          </w:p>
        </w:tc>
      </w:tr>
      <w:tr w:rsidR="00DA6A82" w:rsidRPr="00564584" w:rsidTr="00AF5645">
        <w:trPr>
          <w:jc w:val="center"/>
        </w:trPr>
        <w:tc>
          <w:tcPr>
            <w:tcW w:w="4072" w:type="dxa"/>
          </w:tcPr>
          <w:p w:rsidR="00DA6A82" w:rsidRPr="00564584" w:rsidRDefault="00DA6A82" w:rsidP="00790510">
            <w:pPr>
              <w:ind w:firstLine="0"/>
              <w:jc w:val="left"/>
              <w:rPr>
                <w:b/>
                <w:szCs w:val="30"/>
              </w:rPr>
            </w:pPr>
            <w:r w:rsidRPr="00564584"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313" w:type="dxa"/>
          </w:tcPr>
          <w:p w:rsidR="00DA6A82" w:rsidRPr="00564584" w:rsidRDefault="00DA6A82" w:rsidP="00790510">
            <w:pPr>
              <w:ind w:firstLine="0"/>
              <w:jc w:val="left"/>
              <w:rPr>
                <w:szCs w:val="30"/>
              </w:rPr>
            </w:pPr>
            <w:r w:rsidRPr="00564584">
              <w:rPr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</w:tr>
      <w:tr w:rsidR="00DA6A82" w:rsidRPr="00564584" w:rsidTr="00AF5645">
        <w:trPr>
          <w:jc w:val="center"/>
        </w:trPr>
        <w:tc>
          <w:tcPr>
            <w:tcW w:w="4072" w:type="dxa"/>
          </w:tcPr>
          <w:p w:rsidR="00DA6A82" w:rsidRPr="00564584" w:rsidRDefault="00DA6A82" w:rsidP="00DD19A0">
            <w:pPr>
              <w:ind w:firstLine="0"/>
              <w:jc w:val="left"/>
              <w:rPr>
                <w:b/>
                <w:szCs w:val="30"/>
              </w:rPr>
            </w:pPr>
            <w:r w:rsidRPr="00564584">
              <w:rPr>
                <w:b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</w:p>
        </w:tc>
        <w:tc>
          <w:tcPr>
            <w:tcW w:w="6313" w:type="dxa"/>
          </w:tcPr>
          <w:p w:rsidR="00DA6A82" w:rsidRPr="00564584" w:rsidRDefault="00DA6A82" w:rsidP="00790510">
            <w:pPr>
              <w:ind w:firstLine="0"/>
              <w:jc w:val="left"/>
              <w:rPr>
                <w:szCs w:val="30"/>
              </w:rPr>
            </w:pPr>
            <w:r w:rsidRPr="00564584">
              <w:rPr>
                <w:szCs w:val="30"/>
              </w:rPr>
              <w:t>бессрочно</w:t>
            </w:r>
          </w:p>
          <w:p w:rsidR="00DA6A82" w:rsidRPr="00564584" w:rsidRDefault="00DA6A82" w:rsidP="00790510">
            <w:pPr>
              <w:ind w:firstLine="0"/>
              <w:jc w:val="left"/>
              <w:rPr>
                <w:szCs w:val="30"/>
              </w:rPr>
            </w:pPr>
          </w:p>
        </w:tc>
      </w:tr>
      <w:tr w:rsidR="00564584" w:rsidRPr="00564584" w:rsidTr="00AF5645">
        <w:trPr>
          <w:jc w:val="center"/>
        </w:trPr>
        <w:tc>
          <w:tcPr>
            <w:tcW w:w="4072" w:type="dxa"/>
          </w:tcPr>
          <w:p w:rsidR="00564584" w:rsidRDefault="00564584" w:rsidP="0056458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Порядок представления гражданами документов</w:t>
            </w:r>
          </w:p>
        </w:tc>
        <w:tc>
          <w:tcPr>
            <w:tcW w:w="6313" w:type="dxa"/>
          </w:tcPr>
          <w:p w:rsidR="00564584" w:rsidRDefault="00564584" w:rsidP="00564584">
            <w:pPr>
              <w:ind w:firstLine="0"/>
            </w:pPr>
            <w:r>
              <w:t>Документы представляются гражданами лично либо через его полномочного представителя, при наличии документа, подтверждающего его полномочия</w:t>
            </w:r>
          </w:p>
        </w:tc>
      </w:tr>
      <w:tr w:rsidR="00564584" w:rsidRPr="00564584" w:rsidTr="00AF5645">
        <w:trPr>
          <w:jc w:val="center"/>
        </w:trPr>
        <w:tc>
          <w:tcPr>
            <w:tcW w:w="4072" w:type="dxa"/>
          </w:tcPr>
          <w:p w:rsidR="00564584" w:rsidRDefault="00564584" w:rsidP="0056458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Порядок выдачи справок иных документов гражданам</w:t>
            </w:r>
          </w:p>
        </w:tc>
        <w:tc>
          <w:tcPr>
            <w:tcW w:w="6313" w:type="dxa"/>
          </w:tcPr>
          <w:p w:rsidR="00564584" w:rsidRDefault="00564584" w:rsidP="00564584">
            <w:pPr>
              <w:ind w:firstLine="0"/>
            </w:pPr>
            <w:r>
              <w:t xml:space="preserve">Документы выдаются гражданам лично либо через полномочного представителя, при наличии документа,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564584" w:rsidRPr="00564584" w:rsidTr="00AF5645">
        <w:trPr>
          <w:jc w:val="center"/>
        </w:trPr>
        <w:tc>
          <w:tcPr>
            <w:tcW w:w="4072" w:type="dxa"/>
          </w:tcPr>
          <w:p w:rsidR="00564584" w:rsidRDefault="00564584" w:rsidP="0056458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Порядок обжалования принятого административного решения</w:t>
            </w:r>
          </w:p>
        </w:tc>
        <w:tc>
          <w:tcPr>
            <w:tcW w:w="6313" w:type="dxa"/>
          </w:tcPr>
          <w:p w:rsidR="00564584" w:rsidRDefault="00564584" w:rsidP="00564584">
            <w:pPr>
              <w:ind w:firstLine="0"/>
            </w:pPr>
            <w:r>
              <w:t>Административная жалоба подается в Могилевский областной исполнительный комитет, 212030, г. Могилев, ул. Первомайская, 71.</w:t>
            </w:r>
          </w:p>
        </w:tc>
      </w:tr>
      <w:tr w:rsidR="00DA6A82" w:rsidRPr="00564584" w:rsidTr="00AF5645">
        <w:trPr>
          <w:jc w:val="center"/>
        </w:trPr>
        <w:tc>
          <w:tcPr>
            <w:tcW w:w="10385" w:type="dxa"/>
            <w:gridSpan w:val="2"/>
          </w:tcPr>
          <w:p w:rsidR="00DA6A82" w:rsidRPr="00564584" w:rsidRDefault="00DA6A82" w:rsidP="00790510">
            <w:pPr>
              <w:ind w:firstLine="0"/>
              <w:jc w:val="left"/>
              <w:rPr>
                <w:szCs w:val="30"/>
              </w:rPr>
            </w:pPr>
            <w:r w:rsidRPr="00564584">
              <w:rPr>
                <w:szCs w:val="30"/>
              </w:rPr>
              <w:t>К сведению граждан!</w:t>
            </w:r>
          </w:p>
          <w:p w:rsidR="00790510" w:rsidRPr="00564584" w:rsidRDefault="00DA6A82" w:rsidP="00790510">
            <w:pPr>
              <w:ind w:firstLine="0"/>
              <w:jc w:val="left"/>
              <w:rPr>
                <w:szCs w:val="30"/>
              </w:rPr>
            </w:pPr>
            <w:r w:rsidRPr="00564584">
              <w:rPr>
                <w:szCs w:val="30"/>
              </w:rPr>
              <w:t xml:space="preserve">С вопросами по осуществлению данной административной процедуры </w:t>
            </w:r>
          </w:p>
          <w:p w:rsidR="00DA6A82" w:rsidRPr="00564584" w:rsidRDefault="00DA6A82" w:rsidP="00790510">
            <w:pPr>
              <w:ind w:firstLine="0"/>
              <w:jc w:val="left"/>
              <w:rPr>
                <w:szCs w:val="30"/>
              </w:rPr>
            </w:pPr>
            <w:r w:rsidRPr="00564584">
              <w:rPr>
                <w:b/>
                <w:szCs w:val="30"/>
              </w:rPr>
              <w:t>Вы можете обратиться</w:t>
            </w:r>
            <w:r w:rsidRPr="00564584">
              <w:rPr>
                <w:szCs w:val="30"/>
              </w:rPr>
              <w:t>:</w:t>
            </w:r>
          </w:p>
          <w:p w:rsidR="00DA6A82" w:rsidRPr="00564584" w:rsidRDefault="00DA6A82" w:rsidP="00790510">
            <w:pPr>
              <w:ind w:firstLine="0"/>
              <w:jc w:val="left"/>
              <w:rPr>
                <w:szCs w:val="30"/>
              </w:rPr>
            </w:pPr>
            <w:r w:rsidRPr="00564584">
              <w:rPr>
                <w:szCs w:val="30"/>
              </w:rPr>
              <w:t xml:space="preserve">•  в службу «Одно окно» райисполкома: г. Горки, </w:t>
            </w:r>
            <w:r w:rsidR="00790510" w:rsidRPr="00564584">
              <w:rPr>
                <w:szCs w:val="30"/>
              </w:rPr>
              <w:t>ул. Якубовского</w:t>
            </w:r>
            <w:r w:rsidRPr="00564584">
              <w:rPr>
                <w:szCs w:val="30"/>
              </w:rPr>
              <w:t>, 9, каб. 1, тел. (802233) 76427, 76458</w:t>
            </w:r>
            <w:r w:rsidR="00790510" w:rsidRPr="00564584">
              <w:rPr>
                <w:szCs w:val="30"/>
              </w:rPr>
              <w:t>, 142</w:t>
            </w:r>
            <w:r w:rsidRPr="00564584">
              <w:rPr>
                <w:szCs w:val="30"/>
              </w:rPr>
              <w:t>.</w:t>
            </w:r>
          </w:p>
          <w:p w:rsidR="00F61603" w:rsidRPr="00564584" w:rsidRDefault="00F61603" w:rsidP="00790510">
            <w:pPr>
              <w:ind w:firstLine="0"/>
              <w:jc w:val="left"/>
              <w:rPr>
                <w:szCs w:val="30"/>
              </w:rPr>
            </w:pPr>
            <w:r w:rsidRPr="00564584">
              <w:rPr>
                <w:b/>
                <w:szCs w:val="30"/>
              </w:rPr>
              <w:t>Режим работы</w:t>
            </w:r>
            <w:r w:rsidRPr="00564584">
              <w:rPr>
                <w:szCs w:val="30"/>
              </w:rPr>
              <w:t xml:space="preserve">: </w:t>
            </w:r>
          </w:p>
          <w:p w:rsidR="006A10DA" w:rsidRPr="00564584" w:rsidRDefault="006A10DA" w:rsidP="00790510">
            <w:pPr>
              <w:ind w:firstLine="0"/>
              <w:jc w:val="left"/>
              <w:rPr>
                <w:szCs w:val="30"/>
              </w:rPr>
            </w:pPr>
            <w:r w:rsidRPr="00564584">
              <w:rPr>
                <w:szCs w:val="30"/>
              </w:rPr>
              <w:t>понедельник, вторник, четверг, пятница с 8.00 до 17.00, обед с 13.00 до 14.00,</w:t>
            </w:r>
          </w:p>
          <w:p w:rsidR="00564584" w:rsidRDefault="006A10DA" w:rsidP="00790510">
            <w:pPr>
              <w:ind w:firstLine="0"/>
              <w:jc w:val="left"/>
              <w:rPr>
                <w:szCs w:val="30"/>
              </w:rPr>
            </w:pPr>
            <w:r w:rsidRPr="00564584">
              <w:rPr>
                <w:szCs w:val="30"/>
              </w:rPr>
              <w:t>среда с 8.00 до 20.00, обед с 13.00 до 14.00,</w:t>
            </w:r>
            <w:r w:rsidR="00DD19A0" w:rsidRPr="00564584">
              <w:rPr>
                <w:szCs w:val="30"/>
              </w:rPr>
              <w:t xml:space="preserve"> </w:t>
            </w:r>
          </w:p>
          <w:p w:rsidR="00154AA1" w:rsidRPr="00564584" w:rsidRDefault="006A10DA" w:rsidP="00790510">
            <w:pPr>
              <w:ind w:firstLine="0"/>
              <w:jc w:val="left"/>
              <w:rPr>
                <w:szCs w:val="30"/>
              </w:rPr>
            </w:pPr>
            <w:r w:rsidRPr="00564584">
              <w:rPr>
                <w:szCs w:val="30"/>
              </w:rPr>
              <w:t>суббота с 9.00 до 13.00, воскресенье- выходной</w:t>
            </w:r>
          </w:p>
          <w:p w:rsidR="00DA6A82" w:rsidRPr="00564584" w:rsidRDefault="00DA6A82" w:rsidP="00564584">
            <w:pPr>
              <w:ind w:firstLine="0"/>
              <w:rPr>
                <w:szCs w:val="30"/>
              </w:rPr>
            </w:pPr>
            <w:r w:rsidRPr="00564584">
              <w:rPr>
                <w:b/>
                <w:szCs w:val="30"/>
              </w:rPr>
              <w:t>Ответственный исполнитель:</w:t>
            </w:r>
            <w:r w:rsidRPr="00564584">
              <w:rPr>
                <w:szCs w:val="30"/>
              </w:rPr>
              <w:t xml:space="preserve"> </w:t>
            </w:r>
            <w:r w:rsidR="00564584" w:rsidRPr="00564584">
              <w:rPr>
                <w:szCs w:val="30"/>
              </w:rPr>
              <w:t xml:space="preserve">Ковалева Надежда Аркадьевна, заведующий сектором доходов бюджета и финансов производственной сферы финансового отдела райисполкома, тел. (802233) 76483. </w:t>
            </w:r>
            <w:r w:rsidR="00154AA1" w:rsidRPr="00564584">
              <w:rPr>
                <w:szCs w:val="30"/>
              </w:rPr>
              <w:t xml:space="preserve">В случае отсутствия </w:t>
            </w:r>
            <w:r w:rsidR="00564584">
              <w:rPr>
                <w:szCs w:val="30"/>
              </w:rPr>
              <w:t xml:space="preserve">Ковалёвой </w:t>
            </w:r>
            <w:r w:rsidR="00564584">
              <w:rPr>
                <w:szCs w:val="30"/>
              </w:rPr>
              <w:lastRenderedPageBreak/>
              <w:t>Н.А.</w:t>
            </w:r>
            <w:r w:rsidR="00154AA1" w:rsidRPr="00564584">
              <w:rPr>
                <w:szCs w:val="30"/>
              </w:rPr>
              <w:t xml:space="preserve"> -  </w:t>
            </w:r>
            <w:r w:rsidR="00564584" w:rsidRPr="00564584">
              <w:rPr>
                <w:szCs w:val="30"/>
              </w:rPr>
              <w:t>Моисеева Марина Александровна, главный специалист сектора бюджетного планирования финансового отдела райисполкома, тел. (802233) 76483.</w:t>
            </w:r>
          </w:p>
        </w:tc>
      </w:tr>
    </w:tbl>
    <w:p w:rsidR="004935A6" w:rsidRDefault="004935A6" w:rsidP="004935A6">
      <w:pPr>
        <w:ind w:left="3969"/>
        <w:rPr>
          <w:i/>
          <w:sz w:val="24"/>
          <w:szCs w:val="24"/>
          <w:u w:val="single"/>
        </w:rPr>
      </w:pPr>
    </w:p>
    <w:p w:rsidR="004935A6" w:rsidRDefault="004935A6" w:rsidP="004935A6">
      <w:pPr>
        <w:ind w:left="3969"/>
        <w:rPr>
          <w:i/>
          <w:sz w:val="24"/>
          <w:szCs w:val="24"/>
          <w:u w:val="single"/>
        </w:rPr>
      </w:pPr>
    </w:p>
    <w:p w:rsidR="004935A6" w:rsidRPr="00CA3D0D" w:rsidRDefault="004935A6" w:rsidP="004935A6">
      <w:pPr>
        <w:ind w:left="3969" w:firstLine="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Горец</w:t>
      </w:r>
      <w:r w:rsidRPr="00CA3D0D">
        <w:rPr>
          <w:i/>
          <w:sz w:val="24"/>
          <w:szCs w:val="24"/>
          <w:u w:val="single"/>
        </w:rPr>
        <w:t>кий районный исполнительный комитет</w:t>
      </w:r>
      <w:r w:rsidRPr="00CA3D0D">
        <w:rPr>
          <w:sz w:val="24"/>
          <w:szCs w:val="24"/>
          <w:u w:val="single"/>
        </w:rPr>
        <w:br/>
        <w:t>гр-на(-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i/>
          <w:sz w:val="24"/>
          <w:szCs w:val="24"/>
          <w:u w:val="single"/>
        </w:rPr>
        <w:t>проживающего (ей) по адресу:</w:t>
      </w:r>
    </w:p>
    <w:p w:rsidR="004935A6" w:rsidRDefault="004935A6" w:rsidP="004935A6">
      <w:pPr>
        <w:ind w:left="3969" w:firstLine="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4935A6" w:rsidRPr="00CA3D0D" w:rsidRDefault="004935A6" w:rsidP="004935A6">
      <w:pPr>
        <w:ind w:left="3969" w:firstLine="0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4935A6" w:rsidRDefault="004935A6" w:rsidP="004935A6">
      <w:pPr>
        <w:jc w:val="center"/>
        <w:rPr>
          <w:sz w:val="28"/>
          <w:szCs w:val="28"/>
        </w:rPr>
      </w:pPr>
    </w:p>
    <w:p w:rsidR="00084796" w:rsidRDefault="00084796" w:rsidP="0008479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84796" w:rsidRDefault="00084796" w:rsidP="00084796">
      <w:pPr>
        <w:rPr>
          <w:sz w:val="16"/>
          <w:szCs w:val="16"/>
        </w:rPr>
      </w:pPr>
    </w:p>
    <w:p w:rsidR="00084796" w:rsidRDefault="00084796" w:rsidP="00084796">
      <w:pPr>
        <w:rPr>
          <w:sz w:val="32"/>
        </w:rPr>
      </w:pPr>
      <w:r w:rsidRPr="004935A6">
        <w:rPr>
          <w:sz w:val="32"/>
        </w:rPr>
        <w:t xml:space="preserve">Прошу освободить меня от уплаты </w:t>
      </w:r>
      <w:r>
        <w:rPr>
          <w:sz w:val="32"/>
        </w:rPr>
        <w:t xml:space="preserve">налога __________________________________________________________    </w:t>
      </w:r>
    </w:p>
    <w:p w:rsidR="00084796" w:rsidRDefault="00084796" w:rsidP="00084796">
      <w:pPr>
        <w:rPr>
          <w:sz w:val="32"/>
        </w:rPr>
      </w:pPr>
      <w:r>
        <w:rPr>
          <w:sz w:val="32"/>
        </w:rPr>
        <w:t xml:space="preserve">                                                         </w:t>
      </w:r>
      <w:r w:rsidRPr="004935A6">
        <w:rPr>
          <w:sz w:val="18"/>
        </w:rPr>
        <w:t>вид налога</w:t>
      </w:r>
    </w:p>
    <w:p w:rsidR="00084796" w:rsidRPr="004935A6" w:rsidRDefault="00084796" w:rsidP="00084796">
      <w:pPr>
        <w:ind w:firstLine="0"/>
        <w:rPr>
          <w:sz w:val="32"/>
          <w:szCs w:val="32"/>
          <w:u w:val="single"/>
        </w:rPr>
      </w:pPr>
      <w:r w:rsidRPr="004935A6">
        <w:rPr>
          <w:sz w:val="32"/>
          <w:szCs w:val="32"/>
        </w:rPr>
        <w:t xml:space="preserve">за </w:t>
      </w:r>
      <w:r>
        <w:rPr>
          <w:sz w:val="32"/>
          <w:szCs w:val="32"/>
        </w:rPr>
        <w:t>____________</w:t>
      </w:r>
      <w:r w:rsidRPr="004935A6">
        <w:rPr>
          <w:sz w:val="32"/>
          <w:szCs w:val="32"/>
        </w:rPr>
        <w:t xml:space="preserve"> г. в сумме </w:t>
      </w:r>
      <w:r>
        <w:rPr>
          <w:sz w:val="32"/>
          <w:szCs w:val="32"/>
        </w:rPr>
        <w:t>___________________</w:t>
      </w:r>
      <w:r w:rsidRPr="004935A6">
        <w:rPr>
          <w:sz w:val="32"/>
          <w:szCs w:val="32"/>
        </w:rPr>
        <w:t xml:space="preserve"> рублей, в связи с</w:t>
      </w:r>
    </w:p>
    <w:p w:rsidR="00084796" w:rsidRDefault="00084796" w:rsidP="00084796">
      <w:pPr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4796" w:rsidRDefault="00084796" w:rsidP="00084796"/>
    <w:p w:rsidR="00084796" w:rsidRDefault="00084796" w:rsidP="00084796">
      <w:r w:rsidRPr="00DB2C80">
        <w:t xml:space="preserve">К заявлению прилагаю: </w:t>
      </w:r>
    </w:p>
    <w:p w:rsidR="00084796" w:rsidRDefault="00084796" w:rsidP="00084796">
      <w:pPr>
        <w:ind w:firstLine="0"/>
      </w:pPr>
      <w:r>
        <w:t>__________________________________________________________________________________________________________________________________________________________________________________________</w:t>
      </w:r>
    </w:p>
    <w:p w:rsidR="00084796" w:rsidRDefault="00084796" w:rsidP="00084796">
      <w:pPr>
        <w:ind w:firstLine="0"/>
      </w:pPr>
    </w:p>
    <w:p w:rsidR="00084796" w:rsidRDefault="00084796" w:rsidP="00084796">
      <w:pPr>
        <w:ind w:firstLine="0"/>
      </w:pPr>
      <w:r w:rsidRPr="005A01F2">
        <w:t xml:space="preserve">  </w:t>
      </w:r>
      <w:r>
        <w:t xml:space="preserve">                         </w:t>
      </w:r>
      <w:r w:rsidRPr="005A01F2">
        <w:t xml:space="preserve">     </w:t>
      </w:r>
      <w:r>
        <w:t xml:space="preserve">                             </w:t>
      </w:r>
    </w:p>
    <w:p w:rsidR="00084796" w:rsidRPr="005A01F2" w:rsidRDefault="00084796" w:rsidP="00084796">
      <w:r w:rsidRPr="005A01F2">
        <w:t>_____________</w:t>
      </w:r>
      <w:r>
        <w:t xml:space="preserve">                                                     </w:t>
      </w:r>
      <w:r w:rsidRPr="005A01F2">
        <w:t xml:space="preserve">___________ </w:t>
      </w:r>
    </w:p>
    <w:p w:rsidR="00084796" w:rsidRPr="0079293A" w:rsidRDefault="00084796" w:rsidP="00084796">
      <w:pPr>
        <w:rPr>
          <w:sz w:val="16"/>
          <w:szCs w:val="16"/>
        </w:rPr>
      </w:pPr>
      <w:r w:rsidRPr="0079293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</w:t>
      </w:r>
      <w:r w:rsidRPr="0079293A">
        <w:rPr>
          <w:sz w:val="16"/>
          <w:szCs w:val="16"/>
        </w:rPr>
        <w:t xml:space="preserve">   (</w:t>
      </w:r>
      <w:proofErr w:type="gramStart"/>
      <w:r w:rsidRPr="0079293A">
        <w:rPr>
          <w:sz w:val="16"/>
          <w:szCs w:val="16"/>
        </w:rPr>
        <w:t xml:space="preserve">дата)   </w:t>
      </w:r>
      <w:proofErr w:type="gramEnd"/>
      <w:r w:rsidRPr="0079293A"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</w:t>
      </w:r>
      <w:r w:rsidRPr="0079293A">
        <w:rPr>
          <w:sz w:val="16"/>
          <w:szCs w:val="16"/>
        </w:rPr>
        <w:t xml:space="preserve">  (подпись)</w:t>
      </w:r>
    </w:p>
    <w:p w:rsidR="00084796" w:rsidRDefault="00084796" w:rsidP="00084796">
      <w:pPr>
        <w:rPr>
          <w:sz w:val="8"/>
          <w:szCs w:val="8"/>
        </w:rPr>
      </w:pPr>
    </w:p>
    <w:p w:rsidR="00084796" w:rsidRDefault="00084796" w:rsidP="00084796"/>
    <w:p w:rsidR="00084796" w:rsidRPr="009D3E70" w:rsidRDefault="00084796" w:rsidP="00084796">
      <w:pPr>
        <w:rPr>
          <w:sz w:val="28"/>
          <w:szCs w:val="28"/>
        </w:rPr>
      </w:pPr>
      <w:r w:rsidRPr="009D3E70">
        <w:t>Согласен(-на) на предоставление сведений от различных госорганов и иных организаций для принятия решения по данной административной процедуре по запросам администрации ___</w:t>
      </w:r>
      <w:r w:rsidRPr="009D3E70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</w:t>
      </w:r>
      <w:r w:rsidRPr="009D3E70">
        <w:rPr>
          <w:sz w:val="28"/>
          <w:szCs w:val="28"/>
        </w:rPr>
        <w:t>_______</w:t>
      </w:r>
    </w:p>
    <w:p w:rsidR="00084796" w:rsidRPr="0079293A" w:rsidRDefault="00084796" w:rsidP="00084796">
      <w:pPr>
        <w:rPr>
          <w:sz w:val="16"/>
          <w:szCs w:val="16"/>
        </w:rPr>
      </w:pPr>
      <w:r w:rsidRPr="009D3E70"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 xml:space="preserve">      </w:t>
      </w:r>
      <w:r w:rsidRPr="009D3E70">
        <w:rPr>
          <w:sz w:val="16"/>
          <w:szCs w:val="16"/>
        </w:rPr>
        <w:t xml:space="preserve">                                   </w:t>
      </w:r>
      <w:r w:rsidRPr="0079293A">
        <w:rPr>
          <w:sz w:val="16"/>
          <w:szCs w:val="16"/>
        </w:rPr>
        <w:t>(Ф.И.О., подпись)</w:t>
      </w:r>
    </w:p>
    <w:sectPr w:rsidR="00084796" w:rsidRPr="0079293A" w:rsidSect="004935A6">
      <w:pgSz w:w="11906" w:h="16838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21587"/>
    <w:multiLevelType w:val="hybridMultilevel"/>
    <w:tmpl w:val="2DDE0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13EE9"/>
    <w:multiLevelType w:val="hybridMultilevel"/>
    <w:tmpl w:val="C26E7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45257"/>
    <w:multiLevelType w:val="hybridMultilevel"/>
    <w:tmpl w:val="29B8E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A82"/>
    <w:rsid w:val="000001F5"/>
    <w:rsid w:val="00002266"/>
    <w:rsid w:val="00002835"/>
    <w:rsid w:val="00003372"/>
    <w:rsid w:val="00003B7C"/>
    <w:rsid w:val="00005F28"/>
    <w:rsid w:val="00007246"/>
    <w:rsid w:val="0001232E"/>
    <w:rsid w:val="0001422C"/>
    <w:rsid w:val="00015C32"/>
    <w:rsid w:val="00015EDE"/>
    <w:rsid w:val="000161C9"/>
    <w:rsid w:val="000201E7"/>
    <w:rsid w:val="00020765"/>
    <w:rsid w:val="0002405F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E3B"/>
    <w:rsid w:val="0006685D"/>
    <w:rsid w:val="00066B6A"/>
    <w:rsid w:val="00067A39"/>
    <w:rsid w:val="00070003"/>
    <w:rsid w:val="00073870"/>
    <w:rsid w:val="00073C31"/>
    <w:rsid w:val="0007409E"/>
    <w:rsid w:val="00074BF2"/>
    <w:rsid w:val="0007515C"/>
    <w:rsid w:val="00082630"/>
    <w:rsid w:val="00083C56"/>
    <w:rsid w:val="00084796"/>
    <w:rsid w:val="00085030"/>
    <w:rsid w:val="0008553B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3D7D"/>
    <w:rsid w:val="00104BCA"/>
    <w:rsid w:val="00106D9C"/>
    <w:rsid w:val="001077E3"/>
    <w:rsid w:val="0011040B"/>
    <w:rsid w:val="00116F2E"/>
    <w:rsid w:val="0011724A"/>
    <w:rsid w:val="00120CFB"/>
    <w:rsid w:val="00121518"/>
    <w:rsid w:val="00122D99"/>
    <w:rsid w:val="00131714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5A59"/>
    <w:rsid w:val="00146B61"/>
    <w:rsid w:val="0014713F"/>
    <w:rsid w:val="00153B4D"/>
    <w:rsid w:val="00154AA1"/>
    <w:rsid w:val="00156603"/>
    <w:rsid w:val="00156A6D"/>
    <w:rsid w:val="001635FE"/>
    <w:rsid w:val="001636C7"/>
    <w:rsid w:val="0016374B"/>
    <w:rsid w:val="0016417E"/>
    <w:rsid w:val="00164644"/>
    <w:rsid w:val="0016488F"/>
    <w:rsid w:val="00164F10"/>
    <w:rsid w:val="00165788"/>
    <w:rsid w:val="00165A3A"/>
    <w:rsid w:val="001671F0"/>
    <w:rsid w:val="001714C3"/>
    <w:rsid w:val="001724F5"/>
    <w:rsid w:val="00173628"/>
    <w:rsid w:val="00176AD1"/>
    <w:rsid w:val="00176B7F"/>
    <w:rsid w:val="00176DB8"/>
    <w:rsid w:val="0018201A"/>
    <w:rsid w:val="00182710"/>
    <w:rsid w:val="00182F7F"/>
    <w:rsid w:val="001835DD"/>
    <w:rsid w:val="001839D7"/>
    <w:rsid w:val="0018694F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0FF"/>
    <w:rsid w:val="001A520C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64AC"/>
    <w:rsid w:val="001C01AF"/>
    <w:rsid w:val="001C23E8"/>
    <w:rsid w:val="001C2BCB"/>
    <w:rsid w:val="001C3977"/>
    <w:rsid w:val="001C5D48"/>
    <w:rsid w:val="001C75EE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52BB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311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548A"/>
    <w:rsid w:val="00296070"/>
    <w:rsid w:val="002A1A13"/>
    <w:rsid w:val="002A2896"/>
    <w:rsid w:val="002A3A26"/>
    <w:rsid w:val="002A5EEE"/>
    <w:rsid w:val="002A67CC"/>
    <w:rsid w:val="002A731D"/>
    <w:rsid w:val="002B0CC8"/>
    <w:rsid w:val="002B12F2"/>
    <w:rsid w:val="002B1B9E"/>
    <w:rsid w:val="002B1EF6"/>
    <w:rsid w:val="002B2124"/>
    <w:rsid w:val="002B2EDB"/>
    <w:rsid w:val="002B5BE8"/>
    <w:rsid w:val="002B6336"/>
    <w:rsid w:val="002C01DF"/>
    <w:rsid w:val="002C09D5"/>
    <w:rsid w:val="002C242B"/>
    <w:rsid w:val="002C278B"/>
    <w:rsid w:val="002C4300"/>
    <w:rsid w:val="002C5816"/>
    <w:rsid w:val="002C6356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5DCA"/>
    <w:rsid w:val="002E60BD"/>
    <w:rsid w:val="002E7056"/>
    <w:rsid w:val="002E77DA"/>
    <w:rsid w:val="002E7FCA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7148"/>
    <w:rsid w:val="003609E2"/>
    <w:rsid w:val="00361729"/>
    <w:rsid w:val="00362438"/>
    <w:rsid w:val="0036523E"/>
    <w:rsid w:val="00367B13"/>
    <w:rsid w:val="00367CB6"/>
    <w:rsid w:val="0037240D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A04CF"/>
    <w:rsid w:val="003A09E3"/>
    <w:rsid w:val="003A211D"/>
    <w:rsid w:val="003A2AD4"/>
    <w:rsid w:val="003A407B"/>
    <w:rsid w:val="003A4272"/>
    <w:rsid w:val="003A4338"/>
    <w:rsid w:val="003A6635"/>
    <w:rsid w:val="003A725A"/>
    <w:rsid w:val="003A7387"/>
    <w:rsid w:val="003A7C31"/>
    <w:rsid w:val="003A7CD7"/>
    <w:rsid w:val="003B0613"/>
    <w:rsid w:val="003B3004"/>
    <w:rsid w:val="003B3BC7"/>
    <w:rsid w:val="003B425C"/>
    <w:rsid w:val="003B73D6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E0922"/>
    <w:rsid w:val="003E10D6"/>
    <w:rsid w:val="003E288E"/>
    <w:rsid w:val="003E2D80"/>
    <w:rsid w:val="003E39E7"/>
    <w:rsid w:val="003E4773"/>
    <w:rsid w:val="003E6EF1"/>
    <w:rsid w:val="003E7343"/>
    <w:rsid w:val="003F151F"/>
    <w:rsid w:val="003F1D77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650C"/>
    <w:rsid w:val="00416FDA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603DA"/>
    <w:rsid w:val="004702FC"/>
    <w:rsid w:val="00471692"/>
    <w:rsid w:val="00473208"/>
    <w:rsid w:val="0047530C"/>
    <w:rsid w:val="004771BC"/>
    <w:rsid w:val="004817B7"/>
    <w:rsid w:val="004869EE"/>
    <w:rsid w:val="00490DD3"/>
    <w:rsid w:val="00491C17"/>
    <w:rsid w:val="004935A6"/>
    <w:rsid w:val="0049472C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588D"/>
    <w:rsid w:val="004A7FA7"/>
    <w:rsid w:val="004B02B7"/>
    <w:rsid w:val="004B73CA"/>
    <w:rsid w:val="004B7BCA"/>
    <w:rsid w:val="004C147B"/>
    <w:rsid w:val="004C3447"/>
    <w:rsid w:val="004D2476"/>
    <w:rsid w:val="004D2F96"/>
    <w:rsid w:val="004D66D3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37B6D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77BF"/>
    <w:rsid w:val="00550EEA"/>
    <w:rsid w:val="005610B3"/>
    <w:rsid w:val="0056160B"/>
    <w:rsid w:val="005616E8"/>
    <w:rsid w:val="00561B23"/>
    <w:rsid w:val="00562BD2"/>
    <w:rsid w:val="00563822"/>
    <w:rsid w:val="00564584"/>
    <w:rsid w:val="0056466F"/>
    <w:rsid w:val="00564BAA"/>
    <w:rsid w:val="005703A3"/>
    <w:rsid w:val="00570954"/>
    <w:rsid w:val="00572662"/>
    <w:rsid w:val="00573D61"/>
    <w:rsid w:val="00574E0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E6B85"/>
    <w:rsid w:val="005F0998"/>
    <w:rsid w:val="005F1F1A"/>
    <w:rsid w:val="005F235E"/>
    <w:rsid w:val="005F27B4"/>
    <w:rsid w:val="005F42BE"/>
    <w:rsid w:val="005F70D6"/>
    <w:rsid w:val="006003D7"/>
    <w:rsid w:val="00602FA6"/>
    <w:rsid w:val="00607006"/>
    <w:rsid w:val="00607982"/>
    <w:rsid w:val="00610B0C"/>
    <w:rsid w:val="00611303"/>
    <w:rsid w:val="00613382"/>
    <w:rsid w:val="00613B92"/>
    <w:rsid w:val="0061461A"/>
    <w:rsid w:val="006152BB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46E64"/>
    <w:rsid w:val="00651846"/>
    <w:rsid w:val="00652146"/>
    <w:rsid w:val="00652899"/>
    <w:rsid w:val="00652AEE"/>
    <w:rsid w:val="00652B95"/>
    <w:rsid w:val="006535EE"/>
    <w:rsid w:val="006538F7"/>
    <w:rsid w:val="00653DF7"/>
    <w:rsid w:val="00654AEA"/>
    <w:rsid w:val="0065537D"/>
    <w:rsid w:val="0065798A"/>
    <w:rsid w:val="0066067E"/>
    <w:rsid w:val="00660ABF"/>
    <w:rsid w:val="006615A0"/>
    <w:rsid w:val="0066180C"/>
    <w:rsid w:val="006642A2"/>
    <w:rsid w:val="00667571"/>
    <w:rsid w:val="00670941"/>
    <w:rsid w:val="00670DE5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92754"/>
    <w:rsid w:val="0069383B"/>
    <w:rsid w:val="0069685A"/>
    <w:rsid w:val="0069694A"/>
    <w:rsid w:val="00697619"/>
    <w:rsid w:val="006A10DA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560"/>
    <w:rsid w:val="006C2DE7"/>
    <w:rsid w:val="006C3136"/>
    <w:rsid w:val="006C3BF0"/>
    <w:rsid w:val="006C52E0"/>
    <w:rsid w:val="006C7FE2"/>
    <w:rsid w:val="006D3EAD"/>
    <w:rsid w:val="006D477B"/>
    <w:rsid w:val="006D5099"/>
    <w:rsid w:val="006D5A2C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2B54"/>
    <w:rsid w:val="00713BA8"/>
    <w:rsid w:val="0071595F"/>
    <w:rsid w:val="00716F8F"/>
    <w:rsid w:val="00722663"/>
    <w:rsid w:val="00722C48"/>
    <w:rsid w:val="0072474F"/>
    <w:rsid w:val="0072525A"/>
    <w:rsid w:val="0072649A"/>
    <w:rsid w:val="00730F44"/>
    <w:rsid w:val="007316DD"/>
    <w:rsid w:val="00731FDD"/>
    <w:rsid w:val="0073556B"/>
    <w:rsid w:val="00735A28"/>
    <w:rsid w:val="007376AF"/>
    <w:rsid w:val="00737FCF"/>
    <w:rsid w:val="00741212"/>
    <w:rsid w:val="00741D43"/>
    <w:rsid w:val="007458BD"/>
    <w:rsid w:val="0075023D"/>
    <w:rsid w:val="00751772"/>
    <w:rsid w:val="00756ED6"/>
    <w:rsid w:val="00757AA1"/>
    <w:rsid w:val="00757CE6"/>
    <w:rsid w:val="0076014C"/>
    <w:rsid w:val="00762D34"/>
    <w:rsid w:val="007634CE"/>
    <w:rsid w:val="0076359B"/>
    <w:rsid w:val="00765179"/>
    <w:rsid w:val="0076538A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5410"/>
    <w:rsid w:val="00785485"/>
    <w:rsid w:val="007855C4"/>
    <w:rsid w:val="00786321"/>
    <w:rsid w:val="00787158"/>
    <w:rsid w:val="00790510"/>
    <w:rsid w:val="00790A23"/>
    <w:rsid w:val="00793872"/>
    <w:rsid w:val="0079393A"/>
    <w:rsid w:val="00793B2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C12BB"/>
    <w:rsid w:val="007C1339"/>
    <w:rsid w:val="007C2769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F76"/>
    <w:rsid w:val="0080509C"/>
    <w:rsid w:val="008054E8"/>
    <w:rsid w:val="008064F2"/>
    <w:rsid w:val="00806992"/>
    <w:rsid w:val="00806F02"/>
    <w:rsid w:val="00806F0F"/>
    <w:rsid w:val="008144ED"/>
    <w:rsid w:val="00815EA3"/>
    <w:rsid w:val="008176F2"/>
    <w:rsid w:val="00820149"/>
    <w:rsid w:val="0082107F"/>
    <w:rsid w:val="00821C89"/>
    <w:rsid w:val="00823105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3F63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966"/>
    <w:rsid w:val="00876FCF"/>
    <w:rsid w:val="00880092"/>
    <w:rsid w:val="00880BE6"/>
    <w:rsid w:val="0089045E"/>
    <w:rsid w:val="00890990"/>
    <w:rsid w:val="00892E7A"/>
    <w:rsid w:val="00893F65"/>
    <w:rsid w:val="008940BF"/>
    <w:rsid w:val="008943B8"/>
    <w:rsid w:val="00894846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5E86"/>
    <w:rsid w:val="008D6149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615D"/>
    <w:rsid w:val="009072B5"/>
    <w:rsid w:val="00910438"/>
    <w:rsid w:val="00910FF2"/>
    <w:rsid w:val="0091137F"/>
    <w:rsid w:val="009114DC"/>
    <w:rsid w:val="00913B56"/>
    <w:rsid w:val="00914CDB"/>
    <w:rsid w:val="00915253"/>
    <w:rsid w:val="00921552"/>
    <w:rsid w:val="00924AC0"/>
    <w:rsid w:val="009254FD"/>
    <w:rsid w:val="009272F2"/>
    <w:rsid w:val="00930C48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8C8"/>
    <w:rsid w:val="00953129"/>
    <w:rsid w:val="00953728"/>
    <w:rsid w:val="00954FF5"/>
    <w:rsid w:val="00955CB3"/>
    <w:rsid w:val="00955D49"/>
    <w:rsid w:val="00956051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97F84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C4C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23107"/>
    <w:rsid w:val="00A23B47"/>
    <w:rsid w:val="00A267E4"/>
    <w:rsid w:val="00A30F1A"/>
    <w:rsid w:val="00A31295"/>
    <w:rsid w:val="00A318E1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47A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A0CA4"/>
    <w:rsid w:val="00AA324C"/>
    <w:rsid w:val="00AA5C22"/>
    <w:rsid w:val="00AA643C"/>
    <w:rsid w:val="00AA67C6"/>
    <w:rsid w:val="00AA7D34"/>
    <w:rsid w:val="00AB364D"/>
    <w:rsid w:val="00AB67D2"/>
    <w:rsid w:val="00AC26CE"/>
    <w:rsid w:val="00AC2730"/>
    <w:rsid w:val="00AC2B69"/>
    <w:rsid w:val="00AC3C2C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3F79"/>
    <w:rsid w:val="00AE4200"/>
    <w:rsid w:val="00AE4477"/>
    <w:rsid w:val="00AE4BFD"/>
    <w:rsid w:val="00AE6046"/>
    <w:rsid w:val="00AE63A9"/>
    <w:rsid w:val="00AF382F"/>
    <w:rsid w:val="00AF4A95"/>
    <w:rsid w:val="00AF55B7"/>
    <w:rsid w:val="00AF5645"/>
    <w:rsid w:val="00AF5EC6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A1C"/>
    <w:rsid w:val="00B31F01"/>
    <w:rsid w:val="00B32F48"/>
    <w:rsid w:val="00B3444B"/>
    <w:rsid w:val="00B353B2"/>
    <w:rsid w:val="00B45D3B"/>
    <w:rsid w:val="00B46695"/>
    <w:rsid w:val="00B4684B"/>
    <w:rsid w:val="00B50337"/>
    <w:rsid w:val="00B50E29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21BC"/>
    <w:rsid w:val="00B722B1"/>
    <w:rsid w:val="00B74C1A"/>
    <w:rsid w:val="00B80088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6378"/>
    <w:rsid w:val="00BD7104"/>
    <w:rsid w:val="00BD7365"/>
    <w:rsid w:val="00BE3AF8"/>
    <w:rsid w:val="00BE41BF"/>
    <w:rsid w:val="00BE4386"/>
    <w:rsid w:val="00BE4B4E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2E34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53D"/>
    <w:rsid w:val="00C70D00"/>
    <w:rsid w:val="00C74F3E"/>
    <w:rsid w:val="00C75A1B"/>
    <w:rsid w:val="00C77614"/>
    <w:rsid w:val="00C8140B"/>
    <w:rsid w:val="00C82164"/>
    <w:rsid w:val="00C82285"/>
    <w:rsid w:val="00C82AAE"/>
    <w:rsid w:val="00C83138"/>
    <w:rsid w:val="00C86111"/>
    <w:rsid w:val="00C9076F"/>
    <w:rsid w:val="00C90790"/>
    <w:rsid w:val="00C97B29"/>
    <w:rsid w:val="00CA3799"/>
    <w:rsid w:val="00CA3C45"/>
    <w:rsid w:val="00CA57A3"/>
    <w:rsid w:val="00CA67F5"/>
    <w:rsid w:val="00CB0B6E"/>
    <w:rsid w:val="00CB3D29"/>
    <w:rsid w:val="00CB6B06"/>
    <w:rsid w:val="00CC07EC"/>
    <w:rsid w:val="00CC2333"/>
    <w:rsid w:val="00CC43C5"/>
    <w:rsid w:val="00CC56D8"/>
    <w:rsid w:val="00CC5896"/>
    <w:rsid w:val="00CC5F6E"/>
    <w:rsid w:val="00CD4AC4"/>
    <w:rsid w:val="00CD5ADF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BA"/>
    <w:rsid w:val="00CF3FC8"/>
    <w:rsid w:val="00CF556B"/>
    <w:rsid w:val="00D00CF0"/>
    <w:rsid w:val="00D015C5"/>
    <w:rsid w:val="00D01A07"/>
    <w:rsid w:val="00D0278D"/>
    <w:rsid w:val="00D05476"/>
    <w:rsid w:val="00D05FBA"/>
    <w:rsid w:val="00D061B9"/>
    <w:rsid w:val="00D068C6"/>
    <w:rsid w:val="00D0697B"/>
    <w:rsid w:val="00D07D31"/>
    <w:rsid w:val="00D10C8D"/>
    <w:rsid w:val="00D10DA6"/>
    <w:rsid w:val="00D10F5B"/>
    <w:rsid w:val="00D119E5"/>
    <w:rsid w:val="00D11B7D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33E"/>
    <w:rsid w:val="00D22D67"/>
    <w:rsid w:val="00D304A3"/>
    <w:rsid w:val="00D33010"/>
    <w:rsid w:val="00D355FE"/>
    <w:rsid w:val="00D35919"/>
    <w:rsid w:val="00D375F6"/>
    <w:rsid w:val="00D40549"/>
    <w:rsid w:val="00D408F6"/>
    <w:rsid w:val="00D439EF"/>
    <w:rsid w:val="00D4458D"/>
    <w:rsid w:val="00D4487D"/>
    <w:rsid w:val="00D452F7"/>
    <w:rsid w:val="00D45526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2AAD"/>
    <w:rsid w:val="00D72E2E"/>
    <w:rsid w:val="00D73C4E"/>
    <w:rsid w:val="00D74B37"/>
    <w:rsid w:val="00D76E36"/>
    <w:rsid w:val="00D76F4A"/>
    <w:rsid w:val="00D7732C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6A82"/>
    <w:rsid w:val="00DA7646"/>
    <w:rsid w:val="00DB0482"/>
    <w:rsid w:val="00DB062A"/>
    <w:rsid w:val="00DB6808"/>
    <w:rsid w:val="00DC0E87"/>
    <w:rsid w:val="00DC12F4"/>
    <w:rsid w:val="00DC2ED2"/>
    <w:rsid w:val="00DC3046"/>
    <w:rsid w:val="00DC6BF6"/>
    <w:rsid w:val="00DC7358"/>
    <w:rsid w:val="00DD0617"/>
    <w:rsid w:val="00DD19A0"/>
    <w:rsid w:val="00DD2846"/>
    <w:rsid w:val="00DD7CFE"/>
    <w:rsid w:val="00DE09DC"/>
    <w:rsid w:val="00DE2D03"/>
    <w:rsid w:val="00DE3CDB"/>
    <w:rsid w:val="00DE63D8"/>
    <w:rsid w:val="00DE686B"/>
    <w:rsid w:val="00DF0088"/>
    <w:rsid w:val="00DF04A4"/>
    <w:rsid w:val="00DF0D3A"/>
    <w:rsid w:val="00DF41A8"/>
    <w:rsid w:val="00DF4A24"/>
    <w:rsid w:val="00DF4CAD"/>
    <w:rsid w:val="00DF6BC4"/>
    <w:rsid w:val="00E0017C"/>
    <w:rsid w:val="00E017E9"/>
    <w:rsid w:val="00E02597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17838"/>
    <w:rsid w:val="00E204B2"/>
    <w:rsid w:val="00E2451D"/>
    <w:rsid w:val="00E25576"/>
    <w:rsid w:val="00E25632"/>
    <w:rsid w:val="00E25E0F"/>
    <w:rsid w:val="00E308E1"/>
    <w:rsid w:val="00E35F27"/>
    <w:rsid w:val="00E419A2"/>
    <w:rsid w:val="00E42415"/>
    <w:rsid w:val="00E45C0D"/>
    <w:rsid w:val="00E51ABB"/>
    <w:rsid w:val="00E55AC2"/>
    <w:rsid w:val="00E5662C"/>
    <w:rsid w:val="00E63B97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B7A23"/>
    <w:rsid w:val="00EC1F6F"/>
    <w:rsid w:val="00EC3BC3"/>
    <w:rsid w:val="00EC5BF7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3D58"/>
    <w:rsid w:val="00F0619F"/>
    <w:rsid w:val="00F06699"/>
    <w:rsid w:val="00F111D9"/>
    <w:rsid w:val="00F11D31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68"/>
    <w:rsid w:val="00F50781"/>
    <w:rsid w:val="00F51DCF"/>
    <w:rsid w:val="00F523B9"/>
    <w:rsid w:val="00F5270C"/>
    <w:rsid w:val="00F54CA6"/>
    <w:rsid w:val="00F57560"/>
    <w:rsid w:val="00F579D7"/>
    <w:rsid w:val="00F61603"/>
    <w:rsid w:val="00F623AC"/>
    <w:rsid w:val="00F626CD"/>
    <w:rsid w:val="00F63349"/>
    <w:rsid w:val="00F64458"/>
    <w:rsid w:val="00F67445"/>
    <w:rsid w:val="00F67ABD"/>
    <w:rsid w:val="00F703A1"/>
    <w:rsid w:val="00F72DF3"/>
    <w:rsid w:val="00F735AE"/>
    <w:rsid w:val="00F741F1"/>
    <w:rsid w:val="00F749F2"/>
    <w:rsid w:val="00F75326"/>
    <w:rsid w:val="00F75482"/>
    <w:rsid w:val="00F76741"/>
    <w:rsid w:val="00F7684C"/>
    <w:rsid w:val="00F83963"/>
    <w:rsid w:val="00F84CAF"/>
    <w:rsid w:val="00F86783"/>
    <w:rsid w:val="00F915A8"/>
    <w:rsid w:val="00F91F08"/>
    <w:rsid w:val="00F92298"/>
    <w:rsid w:val="00F9254F"/>
    <w:rsid w:val="00F9442D"/>
    <w:rsid w:val="00F94662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465E"/>
    <w:rsid w:val="00FC5189"/>
    <w:rsid w:val="00FC53C6"/>
    <w:rsid w:val="00FC576B"/>
    <w:rsid w:val="00FC5C30"/>
    <w:rsid w:val="00FC6B79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6F17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ABB5E-35BA-4B7E-A186-886C8D3F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A82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A82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A10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19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2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Боброва Екатерина Анатольевна</cp:lastModifiedBy>
  <cp:revision>20</cp:revision>
  <cp:lastPrinted>2022-10-29T09:09:00Z</cp:lastPrinted>
  <dcterms:created xsi:type="dcterms:W3CDTF">2020-01-23T11:49:00Z</dcterms:created>
  <dcterms:modified xsi:type="dcterms:W3CDTF">2024-03-25T07:31:00Z</dcterms:modified>
</cp:coreProperties>
</file>