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3" w:rsidRDefault="00C40B13" w:rsidP="00C40B13">
      <w:pPr>
        <w:jc w:val="center"/>
        <w:rPr>
          <w:sz w:val="30"/>
          <w:szCs w:val="30"/>
        </w:rPr>
      </w:pPr>
      <w:r w:rsidRPr="0073402F">
        <w:rPr>
          <w:sz w:val="30"/>
          <w:szCs w:val="30"/>
        </w:rPr>
        <w:t>АДМИНИСТРАТИВНАЯ ПРОЦЕДУРА № 20.</w:t>
      </w:r>
      <w:r w:rsidR="00A20348" w:rsidRPr="0073402F">
        <w:rPr>
          <w:sz w:val="30"/>
          <w:szCs w:val="30"/>
        </w:rPr>
        <w:t>6</w:t>
      </w:r>
      <w:r w:rsidRPr="0073402F">
        <w:rPr>
          <w:sz w:val="30"/>
          <w:szCs w:val="30"/>
          <w:vertAlign w:val="superscript"/>
        </w:rPr>
        <w:t>1</w:t>
      </w:r>
      <w:r w:rsidRPr="0073402F">
        <w:rPr>
          <w:sz w:val="30"/>
          <w:szCs w:val="30"/>
        </w:rPr>
        <w:t>.</w:t>
      </w:r>
    </w:p>
    <w:p w:rsidR="0073402F" w:rsidRPr="0073402F" w:rsidRDefault="0073402F" w:rsidP="00C40B13">
      <w:pPr>
        <w:jc w:val="center"/>
        <w:rPr>
          <w:sz w:val="30"/>
          <w:szCs w:val="30"/>
        </w:rPr>
      </w:pPr>
    </w:p>
    <w:p w:rsidR="00C40B13" w:rsidRPr="0073402F" w:rsidRDefault="00C40B13" w:rsidP="00C40B13">
      <w:pPr>
        <w:jc w:val="center"/>
        <w:rPr>
          <w:b/>
          <w:sz w:val="30"/>
          <w:szCs w:val="30"/>
        </w:rPr>
      </w:pPr>
      <w:r w:rsidRPr="0073402F">
        <w:rPr>
          <w:b/>
          <w:sz w:val="30"/>
          <w:szCs w:val="30"/>
        </w:rPr>
        <w:t>Выдача справки о </w:t>
      </w:r>
      <w:r w:rsidR="00A20348" w:rsidRPr="0073402F">
        <w:rPr>
          <w:rStyle w:val="s151"/>
          <w:b/>
          <w:bCs w:val="0"/>
          <w:sz w:val="30"/>
          <w:szCs w:val="30"/>
        </w:rPr>
        <w:t>направлении на альтернативную службу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97"/>
      </w:tblGrid>
      <w:tr w:rsidR="00C40B13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numPr>
                <w:ilvl w:val="0"/>
                <w:numId w:val="1"/>
              </w:numPr>
              <w:tabs>
                <w:tab w:val="left" w:pos="151"/>
              </w:tabs>
              <w:ind w:left="0" w:firstLine="10"/>
              <w:jc w:val="both"/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0B13" w:rsidRPr="0073402F" w:rsidRDefault="00C40B13" w:rsidP="003B69E7">
            <w:pPr>
              <w:tabs>
                <w:tab w:val="left" w:pos="151"/>
              </w:tabs>
              <w:jc w:val="both"/>
              <w:rPr>
                <w:sz w:val="30"/>
                <w:szCs w:val="30"/>
              </w:rPr>
            </w:pPr>
          </w:p>
        </w:tc>
      </w:tr>
      <w:tr w:rsidR="00C40B13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бесплатно</w:t>
            </w:r>
          </w:p>
          <w:p w:rsidR="00C40B13" w:rsidRPr="0073402F" w:rsidRDefault="00C40B13" w:rsidP="003B69E7">
            <w:pPr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 </w:t>
            </w:r>
          </w:p>
        </w:tc>
      </w:tr>
      <w:tr w:rsidR="00C40B13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78327E" w:rsidP="003B69E7">
            <w:pPr>
              <w:rPr>
                <w:sz w:val="30"/>
                <w:szCs w:val="30"/>
              </w:rPr>
            </w:pPr>
            <w:r w:rsidRPr="0078327E">
              <w:rPr>
                <w:sz w:val="30"/>
                <w:szCs w:val="30"/>
              </w:rPr>
              <w:t>1 рабочий день</w:t>
            </w:r>
            <w:bookmarkStart w:id="0" w:name="_GoBack"/>
            <w:bookmarkEnd w:id="0"/>
          </w:p>
        </w:tc>
      </w:tr>
      <w:tr w:rsidR="00C40B13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 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A20348" w:rsidP="003B69E7">
            <w:pPr>
              <w:pStyle w:val="table10"/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на период службы</w:t>
            </w:r>
          </w:p>
        </w:tc>
      </w:tr>
      <w:tr w:rsidR="0073402F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3402F" w:rsidRPr="0073402F" w:rsidRDefault="0073402F" w:rsidP="0073402F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3402F" w:rsidRPr="0073402F" w:rsidRDefault="0073402F" w:rsidP="0073402F">
            <w:pPr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73402F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3402F" w:rsidRPr="0073402F" w:rsidRDefault="0073402F" w:rsidP="0073402F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3402F" w:rsidRPr="0073402F" w:rsidRDefault="0073402F" w:rsidP="0073402F">
            <w:pPr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3402F" w:rsidRPr="0073402F" w:rsidTr="0073402F"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3402F" w:rsidRPr="0073402F" w:rsidRDefault="0073402F" w:rsidP="0073402F">
            <w:pPr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3402F" w:rsidRPr="00D802CF" w:rsidRDefault="0073402F" w:rsidP="0073402F">
            <w:pPr>
              <w:rPr>
                <w:sz w:val="30"/>
                <w:szCs w:val="30"/>
              </w:rPr>
            </w:pPr>
            <w:r w:rsidRPr="00D802CF">
              <w:rPr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C40B13" w:rsidRPr="0073402F" w:rsidTr="00FA20D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40B13" w:rsidRPr="0073402F" w:rsidRDefault="00C40B13" w:rsidP="003B69E7">
            <w:pPr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К сведению граждан!</w:t>
            </w:r>
          </w:p>
          <w:p w:rsidR="00C40B13" w:rsidRPr="0073402F" w:rsidRDefault="00C40B13" w:rsidP="003B69E7">
            <w:pPr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С вопросами по осуществлению данной административной процедуры</w:t>
            </w:r>
          </w:p>
          <w:p w:rsidR="00C40B13" w:rsidRPr="0073402F" w:rsidRDefault="00C40B13" w:rsidP="003B69E7">
            <w:pPr>
              <w:jc w:val="both"/>
              <w:rPr>
                <w:b/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Вы можете обратиться:</w:t>
            </w:r>
          </w:p>
          <w:p w:rsidR="00C40B13" w:rsidRPr="0073402F" w:rsidRDefault="00C40B13" w:rsidP="003B69E7">
            <w:pPr>
              <w:jc w:val="both"/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• в службу «Одно окно» райисполкома: г. Горки, ул.</w:t>
            </w:r>
            <w:r w:rsidR="003B69E7" w:rsidRPr="0073402F">
              <w:rPr>
                <w:sz w:val="30"/>
                <w:szCs w:val="30"/>
              </w:rPr>
              <w:t xml:space="preserve"> </w:t>
            </w:r>
            <w:r w:rsidRPr="0073402F">
              <w:rPr>
                <w:sz w:val="30"/>
                <w:szCs w:val="30"/>
              </w:rPr>
              <w:t>Якубовского, 9, каб. 1, тел. (802233) 76427, 76458</w:t>
            </w:r>
            <w:r w:rsidR="0073402F">
              <w:rPr>
                <w:sz w:val="30"/>
                <w:szCs w:val="30"/>
              </w:rPr>
              <w:t>, 142.</w:t>
            </w:r>
          </w:p>
          <w:p w:rsidR="00C40B13" w:rsidRPr="0073402F" w:rsidRDefault="00C40B13" w:rsidP="003B69E7">
            <w:pPr>
              <w:jc w:val="both"/>
              <w:rPr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lastRenderedPageBreak/>
              <w:t>Режим работы</w:t>
            </w:r>
            <w:r w:rsidRPr="0073402F">
              <w:rPr>
                <w:sz w:val="30"/>
                <w:szCs w:val="30"/>
              </w:rPr>
              <w:t xml:space="preserve">: </w:t>
            </w:r>
          </w:p>
          <w:p w:rsidR="0073402F" w:rsidRDefault="00C40B13" w:rsidP="003B69E7">
            <w:pPr>
              <w:jc w:val="both"/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 xml:space="preserve">Понедельник, вторник, четверг, пятница с 8.00 до </w:t>
            </w:r>
            <w:r w:rsidR="003B69E7" w:rsidRPr="0073402F">
              <w:rPr>
                <w:sz w:val="30"/>
                <w:szCs w:val="30"/>
              </w:rPr>
              <w:t>17.00, обед</w:t>
            </w:r>
            <w:r w:rsidRPr="0073402F">
              <w:rPr>
                <w:sz w:val="30"/>
                <w:szCs w:val="30"/>
              </w:rPr>
              <w:t xml:space="preserve"> с 13.00 до 14.00, </w:t>
            </w:r>
          </w:p>
          <w:p w:rsidR="0073402F" w:rsidRDefault="00C40B13" w:rsidP="003B69E7">
            <w:pPr>
              <w:jc w:val="both"/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 xml:space="preserve">среда с 8.00 до 20.00, обед с 13.00 до 14.00, </w:t>
            </w:r>
          </w:p>
          <w:p w:rsidR="00C40B13" w:rsidRPr="0073402F" w:rsidRDefault="00C40B13" w:rsidP="003B69E7">
            <w:pPr>
              <w:jc w:val="both"/>
              <w:rPr>
                <w:sz w:val="30"/>
                <w:szCs w:val="30"/>
              </w:rPr>
            </w:pPr>
            <w:r w:rsidRPr="0073402F">
              <w:rPr>
                <w:sz w:val="30"/>
                <w:szCs w:val="30"/>
              </w:rPr>
              <w:t>суббота с 9.00 до 13.00, выходной- воскресенье.</w:t>
            </w:r>
          </w:p>
          <w:p w:rsidR="00C40B13" w:rsidRPr="0073402F" w:rsidRDefault="00C40B13" w:rsidP="00D802CF">
            <w:pPr>
              <w:widowControl w:val="0"/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73402F">
              <w:rPr>
                <w:b/>
                <w:sz w:val="30"/>
                <w:szCs w:val="30"/>
              </w:rPr>
              <w:t>Ответственный исполнитель</w:t>
            </w:r>
            <w:r w:rsidRPr="0073402F">
              <w:rPr>
                <w:sz w:val="30"/>
                <w:szCs w:val="30"/>
              </w:rPr>
              <w:t xml:space="preserve">: </w:t>
            </w:r>
            <w:r w:rsidR="00D802CF" w:rsidRPr="00D802CF">
              <w:rPr>
                <w:sz w:val="30"/>
                <w:szCs w:val="30"/>
              </w:rPr>
              <w:t>Тишкевич</w:t>
            </w:r>
            <w:r w:rsidRPr="00D802CF">
              <w:rPr>
                <w:sz w:val="30"/>
                <w:szCs w:val="30"/>
              </w:rPr>
              <w:t xml:space="preserve"> Галина В</w:t>
            </w:r>
            <w:r w:rsidR="00D802CF" w:rsidRPr="00D802CF">
              <w:rPr>
                <w:sz w:val="30"/>
                <w:szCs w:val="30"/>
              </w:rPr>
              <w:t>икто</w:t>
            </w:r>
            <w:r w:rsidRPr="00D802CF">
              <w:rPr>
                <w:sz w:val="30"/>
                <w:szCs w:val="30"/>
              </w:rPr>
              <w:t>ровна, главный специалист отдела занятости населения управления по труду, занятости и со</w:t>
            </w:r>
            <w:r w:rsidR="003B69E7" w:rsidRPr="00D802CF">
              <w:rPr>
                <w:sz w:val="30"/>
                <w:szCs w:val="30"/>
              </w:rPr>
              <w:t xml:space="preserve">циальной защите райисполкома, </w:t>
            </w:r>
            <w:r w:rsidRPr="00D802CF">
              <w:rPr>
                <w:sz w:val="30"/>
                <w:szCs w:val="30"/>
              </w:rPr>
              <w:t xml:space="preserve">тел. (802233) 76417. В случаи временного </w:t>
            </w:r>
            <w:r w:rsidR="003B69E7" w:rsidRPr="00D802CF">
              <w:rPr>
                <w:sz w:val="30"/>
                <w:szCs w:val="30"/>
              </w:rPr>
              <w:t xml:space="preserve">отсутствия </w:t>
            </w:r>
            <w:r w:rsidR="00D802CF" w:rsidRPr="00D802CF">
              <w:rPr>
                <w:sz w:val="30"/>
                <w:szCs w:val="30"/>
              </w:rPr>
              <w:t>Тишкевич</w:t>
            </w:r>
            <w:r w:rsidRPr="0073402F">
              <w:rPr>
                <w:sz w:val="30"/>
                <w:szCs w:val="30"/>
              </w:rPr>
              <w:t xml:space="preserve"> Г.В. - Базылева Галина Михайловна, главный специалист отдела занятости населения управления по труду, занятости и социальной защите райисполкома, тел.</w:t>
            </w:r>
            <w:r w:rsidR="003B69E7" w:rsidRPr="0073402F">
              <w:rPr>
                <w:sz w:val="30"/>
                <w:szCs w:val="30"/>
              </w:rPr>
              <w:t xml:space="preserve"> (802233) 78904.</w:t>
            </w:r>
          </w:p>
        </w:tc>
      </w:tr>
    </w:tbl>
    <w:p w:rsidR="00CE47F7" w:rsidRPr="0073402F" w:rsidRDefault="00CE47F7">
      <w:pPr>
        <w:rPr>
          <w:sz w:val="30"/>
          <w:szCs w:val="30"/>
        </w:rPr>
      </w:pPr>
    </w:p>
    <w:sectPr w:rsidR="00CE47F7" w:rsidRPr="0073402F" w:rsidSect="00C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C0E01"/>
    <w:multiLevelType w:val="hybridMultilevel"/>
    <w:tmpl w:val="EA30D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13"/>
    <w:rsid w:val="003B69E7"/>
    <w:rsid w:val="0073402F"/>
    <w:rsid w:val="0078327E"/>
    <w:rsid w:val="00A20348"/>
    <w:rsid w:val="00C40B13"/>
    <w:rsid w:val="00CE47F7"/>
    <w:rsid w:val="00D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6D14-BCD9-4D88-89FC-F98A441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40B13"/>
    <w:rPr>
      <w:rFonts w:eastAsia="Times New Roman"/>
      <w:sz w:val="20"/>
      <w:szCs w:val="20"/>
    </w:rPr>
  </w:style>
  <w:style w:type="character" w:customStyle="1" w:styleId="s151">
    <w:name w:val="s151"/>
    <w:basedOn w:val="a0"/>
    <w:rsid w:val="00A20348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69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Боброва Екатерина Анатольевна</cp:lastModifiedBy>
  <cp:revision>8</cp:revision>
  <cp:lastPrinted>2022-07-21T11:46:00Z</cp:lastPrinted>
  <dcterms:created xsi:type="dcterms:W3CDTF">2020-07-14T14:58:00Z</dcterms:created>
  <dcterms:modified xsi:type="dcterms:W3CDTF">2024-03-25T07:32:00Z</dcterms:modified>
</cp:coreProperties>
</file>