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5"/>
        <w:tblW w:w="6343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8"/>
        <w:gridCol w:w="170"/>
        <w:gridCol w:w="170"/>
        <w:gridCol w:w="170"/>
        <w:gridCol w:w="170"/>
        <w:gridCol w:w="170"/>
      </w:tblGrid>
      <w:tr w:rsidR="00B140A3" w:rsidRPr="008321B8" w:rsidTr="00B140A3">
        <w:tc>
          <w:tcPr>
            <w:tcW w:w="11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30" w:rsidRPr="00655630" w:rsidRDefault="008321B8" w:rsidP="0065563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административных процедур, </w:t>
            </w:r>
          </w:p>
          <w:p w:rsidR="008321B8" w:rsidRPr="00EE3877" w:rsidRDefault="008321B8" w:rsidP="00EE38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осуществляемых </w:t>
            </w:r>
            <w:r w:rsidR="0082783E" w:rsidRPr="00827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государственным учреждением культуры «Горецкий районный историко-этнографический музей</w:t>
            </w:r>
            <w:r w:rsidR="0082783E" w:rsidRPr="00EE3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EE3877" w:rsidRPr="00EE38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E3877" w:rsidRPr="00EE3877">
              <w:t xml:space="preserve"> </w:t>
            </w:r>
            <w:r w:rsidR="00EE3877" w:rsidRPr="00EE3877">
              <w:rPr>
                <w:rFonts w:ascii="Times New Roman" w:hAnsi="Times New Roman" w:cs="Times New Roman"/>
                <w:bCs/>
                <w:sz w:val="24"/>
                <w:szCs w:val="24"/>
              </w:rPr>
              <w:t>г. Горки, ул. Крупской, 3</w:t>
            </w:r>
            <w:r w:rsidR="00EE38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321B8" w:rsidRPr="0082783E" w:rsidRDefault="00EE3877" w:rsidP="0065563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1B8" w:rsidRPr="0082783E">
              <w:rPr>
                <w:rFonts w:ascii="Times New Roman" w:hAnsi="Times New Roman" w:cs="Times New Roman"/>
                <w:sz w:val="24"/>
                <w:szCs w:val="24"/>
              </w:rPr>
              <w:t>ремя приема заявлений об осуществлении административных процедур</w:t>
            </w:r>
          </w:p>
          <w:p w:rsidR="008321B8" w:rsidRPr="0082783E" w:rsidRDefault="008321B8" w:rsidP="0065563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3E">
              <w:rPr>
                <w:rFonts w:ascii="Times New Roman" w:hAnsi="Times New Roman" w:cs="Times New Roman"/>
                <w:sz w:val="24"/>
                <w:szCs w:val="24"/>
              </w:rPr>
              <w:t>с 08.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83E">
              <w:rPr>
                <w:rFonts w:ascii="Times New Roman" w:hAnsi="Times New Roman" w:cs="Times New Roman"/>
                <w:sz w:val="24"/>
                <w:szCs w:val="24"/>
              </w:rPr>
              <w:t>0 до 13.00 и с 1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83E">
              <w:rPr>
                <w:rFonts w:ascii="Times New Roman" w:hAnsi="Times New Roman" w:cs="Times New Roman"/>
                <w:sz w:val="24"/>
                <w:szCs w:val="24"/>
              </w:rPr>
              <w:t>0 до 17.00 в рабочие дни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150" w:rsidRPr="0082783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>-понедельник</w:t>
            </w:r>
            <w:r w:rsidR="001B7150" w:rsidRPr="0082783E">
              <w:rPr>
                <w:rFonts w:ascii="Times New Roman" w:hAnsi="Times New Roman" w:cs="Times New Roman"/>
                <w:sz w:val="24"/>
                <w:szCs w:val="24"/>
              </w:rPr>
              <w:t xml:space="preserve"> – выходн</w:t>
            </w:r>
            <w:r w:rsidR="00EE38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1B7150" w:rsidRPr="0082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BD5" w:rsidRPr="00C518E4" w:rsidRDefault="004A1BD5" w:rsidP="00B140A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9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1696"/>
              <w:gridCol w:w="1270"/>
              <w:gridCol w:w="1144"/>
              <w:gridCol w:w="986"/>
              <w:gridCol w:w="1131"/>
              <w:gridCol w:w="1844"/>
              <w:gridCol w:w="1274"/>
            </w:tblGrid>
            <w:tr w:rsidR="00CF3E06" w:rsidRPr="00C518E4" w:rsidTr="00655630">
              <w:trPr>
                <w:cantSplit/>
                <w:trHeight w:val="3817"/>
              </w:trPr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Наименование административной процедуры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Ф.И.О.,</w:t>
                  </w:r>
                </w:p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должность ответственного, местонахождение,</w:t>
                  </w:r>
                  <w:r w:rsidR="00E510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номер телефона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Документы и (или) сведения, представляемые гражданином для осуществления административной процедуры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Размер платы, взимаемой при осуществлении административной процедуры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extDirection w:val="btLr"/>
                </w:tcPr>
                <w:p w:rsidR="00CF3E06" w:rsidRPr="00CF3E06" w:rsidRDefault="00CF3E06" w:rsidP="00AD0640">
                  <w:pPr>
                    <w:framePr w:hSpace="180" w:wrap="around" w:hAnchor="margin" w:xAlign="center" w:y="-345"/>
                    <w:spacing w:after="0" w:line="220" w:lineRule="exact"/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Перечень документов и (или) сведений, необходимых для осуществления административных процедур, которые запрашиваются уполномоченным органом самостоятельно, не включенных</w:t>
                  </w:r>
                  <w:r w:rsidR="00E510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 пер</w:t>
                  </w:r>
                  <w:r w:rsidR="00E510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чни документов и (или) сведений </w:t>
                  </w:r>
                  <w:r w:rsidR="00E510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представляемых заинтересованными лицами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extDirection w:val="btLr"/>
                </w:tcPr>
                <w:p w:rsidR="00CF3E06" w:rsidRPr="00CF3E06" w:rsidRDefault="00E5101F" w:rsidP="00AD0640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Порядок подачи заявлений об осуществлении административных процедур в электронной форме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655630" w:rsidP="00AD0640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2.1.</w:t>
                  </w:r>
                  <w:r w:rsidR="00CF3E06"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Выдача выписки (копии) из трудовой книжки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0640" w:rsidRDefault="00E047A3" w:rsidP="00AD0640">
                  <w:pPr>
                    <w:framePr w:hSpace="180" w:wrap="around" w:hAnchor="margin" w:xAlign="center" w:y="-345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директора, </w:t>
                  </w:r>
                </w:p>
                <w:p w:rsidR="00AD0640" w:rsidRDefault="0082783E" w:rsidP="00AD0640">
                  <w:pPr>
                    <w:framePr w:hSpace="180" w:wrap="around" w:hAnchor="margin" w:xAlign="center" w:y="-345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48819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</w:t>
                  </w:r>
                  <w:r w:rsidR="00811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мозаменяемость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научных сотрудников, </w:t>
                  </w:r>
                </w:p>
                <w:p w:rsidR="00CF3E06" w:rsidRPr="00C518E4" w:rsidRDefault="00E047A3" w:rsidP="00AD0640">
                  <w:pPr>
                    <w:framePr w:hSpace="180" w:wrap="around" w:hAnchor="margin" w:xAlign="center" w:y="-345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2.2. Выдача справки о месте работы, службы и занимаемой должности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0640" w:rsidRDefault="00E047A3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историко-этнографический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директора, </w:t>
                  </w:r>
                </w:p>
                <w:p w:rsidR="00AD0640" w:rsidRDefault="0082783E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48819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взаимозаменяемость</w:t>
                  </w:r>
                  <w:proofErr w:type="gramEnd"/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научных сотрудников, </w:t>
                  </w:r>
                </w:p>
                <w:p w:rsidR="00CF3E06" w:rsidRPr="00C518E4" w:rsidRDefault="00E047A3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2.3. Выдача справки о периоде работы, службы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0640" w:rsidRDefault="00E047A3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директора,</w:t>
                  </w:r>
                </w:p>
                <w:p w:rsidR="00AD0640" w:rsidRDefault="0082783E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48819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взаимозаменяемость</w:t>
                  </w:r>
                  <w:proofErr w:type="gramEnd"/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научных сотрудников, </w:t>
                  </w:r>
                </w:p>
                <w:p w:rsidR="00CF3E06" w:rsidRPr="00C518E4" w:rsidRDefault="00E047A3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2.19. Выдача справки о выходе на работу, службу до истечения отпуска по уходу за ребенком в возрасте до 3 лет</w:t>
                  </w:r>
                  <w:r w:rsidR="003637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и прекращении выплаты пособия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0640" w:rsidRDefault="00E047A3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директора, </w:t>
                  </w:r>
                </w:p>
                <w:p w:rsidR="00AD0640" w:rsidRDefault="0082783E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48819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взаимозаменяемость</w:t>
                  </w:r>
                  <w:proofErr w:type="gramEnd"/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главный хранитель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фондов СИДОРОВА Инна В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икторовна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научных сотрудников,</w:t>
                  </w:r>
                </w:p>
                <w:p w:rsidR="00CF3E06" w:rsidRPr="00C518E4" w:rsidRDefault="00E047A3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36374C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рабочих дней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2</w:t>
                  </w: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24. Выдача справки о необеспеченности ребенка в текущем году путевкой в лагерь с круглосуточным пребыванием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0640" w:rsidRDefault="00E047A3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директора, </w:t>
                  </w:r>
                </w:p>
                <w:p w:rsidR="00AD0640" w:rsidRDefault="0082783E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48819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взаимозаменяемость</w:t>
                  </w:r>
                  <w:proofErr w:type="gramEnd"/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научных сотрудников, </w:t>
                  </w:r>
                </w:p>
                <w:p w:rsidR="00CF3E06" w:rsidRPr="00C518E4" w:rsidRDefault="00E047A3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2.25. Выдача справки о нахождении в отпуске по уходу за ребенком до достижения им возраста 3 лет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47A3" w:rsidRPr="00E047A3" w:rsidRDefault="00E047A3" w:rsidP="00AD0640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МАКЕЕВА Светлана Михайловна, директор государственного учреждения культуры «Горецкий районный историко-этнографический музей»,</w:t>
                  </w:r>
                </w:p>
                <w:p w:rsidR="00AD0640" w:rsidRDefault="00EB355B" w:rsidP="00AD0640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Горки</w:t>
                  </w:r>
                  <w:r w:rsidR="00A60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директора, </w:t>
                  </w:r>
                </w:p>
                <w:p w:rsidR="00AD0640" w:rsidRDefault="00A60CC2" w:rsidP="00AD0640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48819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взаимозаменяемость</w:t>
                  </w:r>
                  <w:proofErr w:type="gramEnd"/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главный хранитель фондов СИДОРОВА 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Инна Викторовна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научных сотрудников,</w:t>
                  </w:r>
                </w:p>
                <w:p w:rsidR="00CF3E06" w:rsidRPr="00C518E4" w:rsidRDefault="00E047A3" w:rsidP="00AD0640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7E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рабочих дней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2.44. Выдача справки о </w:t>
                  </w:r>
                  <w:proofErr w:type="spellStart"/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невыделении</w:t>
                  </w:r>
                  <w:proofErr w:type="spellEnd"/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путевки на детей на санаторно-курортное лечение и оздоровление в текущем году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0640" w:rsidRDefault="00E047A3" w:rsidP="00AD0640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A60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директора, </w:t>
                  </w:r>
                </w:p>
                <w:p w:rsidR="00AD0640" w:rsidRDefault="00A60CC2" w:rsidP="00AD0640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48819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взаимозаменяемость</w:t>
                  </w:r>
                  <w:proofErr w:type="gramEnd"/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научных сотрудников, </w:t>
                  </w:r>
                </w:p>
                <w:p w:rsidR="00CF3E06" w:rsidRPr="00C518E4" w:rsidRDefault="00E047A3" w:rsidP="00AD0640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форме,</w:t>
                  </w:r>
                </w:p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или иной документ, удостоверяющий личность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AD0640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AD0640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4A1BD5" w:rsidRPr="00C518E4" w:rsidRDefault="004A1BD5" w:rsidP="00B14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A3" w:rsidRPr="00C518E4" w:rsidRDefault="008321B8" w:rsidP="00B14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E4">
              <w:rPr>
                <w:rFonts w:ascii="Times New Roman" w:hAnsi="Times New Roman" w:cs="Times New Roman"/>
                <w:sz w:val="20"/>
                <w:szCs w:val="20"/>
              </w:rPr>
              <w:t>Перечень административных процедур: 2.4, 2.5, 2.6, 2.8, 2.9, 2.9</w:t>
            </w:r>
            <w:r w:rsidRPr="00C518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518E4">
              <w:rPr>
                <w:rFonts w:ascii="Times New Roman" w:hAnsi="Times New Roman" w:cs="Times New Roman"/>
                <w:sz w:val="20"/>
                <w:szCs w:val="20"/>
              </w:rPr>
              <w:t> 2.12, 2.13, 2.14, 2.16, 2.18, 2.20, 2.29, 2.35, 2.43, 18.13, в отношении работников отдела культуры осуществляется государственным учреждением «Горецкий районный центр по обеспечению деятельности бюджетных о</w:t>
            </w:r>
            <w:r w:rsidR="00B140A3" w:rsidRPr="00C518E4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рганизаций» по адресу: </w:t>
            </w:r>
            <w:proofErr w:type="spellStart"/>
            <w:r w:rsidR="00B140A3" w:rsidRPr="00C518E4">
              <w:rPr>
                <w:rFonts w:ascii="Times New Roman" w:hAnsi="Times New Roman" w:cs="Times New Roman"/>
                <w:sz w:val="20"/>
                <w:szCs w:val="20"/>
              </w:rPr>
              <w:t>г.Горки</w:t>
            </w:r>
            <w:proofErr w:type="spellEnd"/>
            <w:r w:rsidR="00B140A3" w:rsidRPr="00C51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21B8" w:rsidRPr="00C518E4" w:rsidRDefault="008321B8" w:rsidP="00B14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E4">
              <w:rPr>
                <w:rFonts w:ascii="Times New Roman" w:hAnsi="Times New Roman" w:cs="Times New Roman"/>
                <w:sz w:val="20"/>
                <w:szCs w:val="20"/>
              </w:rPr>
              <w:t xml:space="preserve">ул. Якубовского д. 9, </w:t>
            </w:r>
            <w:proofErr w:type="spellStart"/>
            <w:r w:rsidRPr="00C518E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C518E4">
              <w:rPr>
                <w:rFonts w:ascii="Times New Roman" w:hAnsi="Times New Roman" w:cs="Times New Roman"/>
                <w:sz w:val="20"/>
                <w:szCs w:val="20"/>
              </w:rPr>
              <w:t>. 41, телефон 8(02233)76195</w:t>
            </w:r>
          </w:p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</w:tr>
    </w:tbl>
    <w:p w:rsidR="001E2877" w:rsidRDefault="001E2877" w:rsidP="004A1BD5"/>
    <w:sectPr w:rsidR="001E2877" w:rsidSect="004A1B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ED"/>
    <w:rsid w:val="001B7150"/>
    <w:rsid w:val="001E2877"/>
    <w:rsid w:val="001E3739"/>
    <w:rsid w:val="00242AFB"/>
    <w:rsid w:val="00247E72"/>
    <w:rsid w:val="0036374C"/>
    <w:rsid w:val="00403CE5"/>
    <w:rsid w:val="004A1BD5"/>
    <w:rsid w:val="004F3CB8"/>
    <w:rsid w:val="005B4CA4"/>
    <w:rsid w:val="005F7264"/>
    <w:rsid w:val="00655630"/>
    <w:rsid w:val="006566ED"/>
    <w:rsid w:val="00673FB5"/>
    <w:rsid w:val="00694925"/>
    <w:rsid w:val="006B03E2"/>
    <w:rsid w:val="00747791"/>
    <w:rsid w:val="00767EC7"/>
    <w:rsid w:val="00811682"/>
    <w:rsid w:val="0082783E"/>
    <w:rsid w:val="008321B8"/>
    <w:rsid w:val="00927BDF"/>
    <w:rsid w:val="00944EC5"/>
    <w:rsid w:val="00A60CC2"/>
    <w:rsid w:val="00AD0640"/>
    <w:rsid w:val="00B140A3"/>
    <w:rsid w:val="00B237AE"/>
    <w:rsid w:val="00B41FDB"/>
    <w:rsid w:val="00BB5FC7"/>
    <w:rsid w:val="00C11EB7"/>
    <w:rsid w:val="00C37156"/>
    <w:rsid w:val="00C518E4"/>
    <w:rsid w:val="00CB2608"/>
    <w:rsid w:val="00CF3E06"/>
    <w:rsid w:val="00E047A3"/>
    <w:rsid w:val="00E34F38"/>
    <w:rsid w:val="00E5101F"/>
    <w:rsid w:val="00E57936"/>
    <w:rsid w:val="00EB355B"/>
    <w:rsid w:val="00EC09CE"/>
    <w:rsid w:val="00EE387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5BC3"/>
  <w15:docId w15:val="{25E80DA3-CA03-4CC6-9363-D75EE753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Потемкина Елена Леонидовна</cp:lastModifiedBy>
  <cp:revision>3</cp:revision>
  <cp:lastPrinted>2025-03-11T10:00:00Z</cp:lastPrinted>
  <dcterms:created xsi:type="dcterms:W3CDTF">2025-03-13T08:38:00Z</dcterms:created>
  <dcterms:modified xsi:type="dcterms:W3CDTF">2025-03-13T08:47:00Z</dcterms:modified>
</cp:coreProperties>
</file>