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AA" w:rsidRPr="004938AA" w:rsidRDefault="004938AA" w:rsidP="004938AA">
      <w:pPr>
        <w:jc w:val="center"/>
        <w:rPr>
          <w:rFonts w:ascii="Times New Roman" w:hAnsi="Times New Roman" w:cs="Times New Roman"/>
        </w:rPr>
      </w:pPr>
      <w:r w:rsidRPr="004938AA">
        <w:rPr>
          <w:rFonts w:ascii="Times New Roman" w:hAnsi="Times New Roman" w:cs="Times New Roman"/>
          <w:b/>
          <w:bCs/>
          <w:sz w:val="26"/>
          <w:szCs w:val="26"/>
        </w:rPr>
        <w:t xml:space="preserve">Будьте бдительны: </w:t>
      </w:r>
      <w:proofErr w:type="spellStart"/>
      <w:proofErr w:type="gramStart"/>
      <w:r w:rsidRPr="004938AA">
        <w:rPr>
          <w:rFonts w:ascii="Times New Roman" w:hAnsi="Times New Roman" w:cs="Times New Roman"/>
          <w:b/>
          <w:bCs/>
          <w:sz w:val="26"/>
          <w:szCs w:val="26"/>
        </w:rPr>
        <w:t>интернет-мош</w:t>
      </w:r>
      <w:r>
        <w:rPr>
          <w:rFonts w:ascii="Times New Roman" w:hAnsi="Times New Roman" w:cs="Times New Roman"/>
          <w:b/>
          <w:bCs/>
          <w:sz w:val="26"/>
          <w:szCs w:val="26"/>
        </w:rPr>
        <w:t>енники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через детей получаю! дос</w:t>
      </w:r>
      <w:r w:rsidRPr="004938AA">
        <w:rPr>
          <w:rFonts w:ascii="Times New Roman" w:hAnsi="Times New Roman" w:cs="Times New Roman"/>
          <w:b/>
          <w:bCs/>
          <w:sz w:val="26"/>
          <w:szCs w:val="26"/>
        </w:rPr>
        <w:t>туп к сбережениям взрослых</w:t>
      </w:r>
    </w:p>
    <w:p w:rsidR="004938AA" w:rsidRPr="004938AA" w:rsidRDefault="004938AA" w:rsidP="0049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последнее время на территории соседнего государства участились мошеннические звонки подросткам от имени якобы школьных и университетских психологов с целью получить конфиденциальную информацию о сбережениях их родителей. В целях профилактики расскажем об этой схеме.</w:t>
      </w:r>
    </w:p>
    <w:p w:rsidR="004938AA" w:rsidRPr="004938AA" w:rsidRDefault="004938AA" w:rsidP="0049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предлогом необходимости пройти «психологическое тестирование» или «проверить данные» злоумышленники присылают </w:t>
      </w:r>
      <w:proofErr w:type="spellStart"/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фишинговую</w:t>
      </w:r>
      <w:proofErr w:type="spellEnd"/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ссылку в </w:t>
      </w:r>
      <w:proofErr w:type="spellStart"/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мессенджеры</w:t>
      </w:r>
      <w:proofErr w:type="spellEnd"/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затем запугивают подростков, утверждая, что их личные данные «утекли» в сеть и грозят уголовным преследованием.</w:t>
      </w:r>
    </w:p>
    <w:p w:rsidR="004938AA" w:rsidRPr="004938AA" w:rsidRDefault="004938AA" w:rsidP="0049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Затем мошенники «переключают» жертву на </w:t>
      </w:r>
      <w:proofErr w:type="spellStart"/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лжесотрудников</w:t>
      </w:r>
      <w:proofErr w:type="spellEnd"/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правоохранительных органов, которые могут проводить </w:t>
      </w:r>
      <w:proofErr w:type="spellStart"/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видеозвонки</w:t>
      </w:r>
      <w:proofErr w:type="spellEnd"/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находясь в форменном обмундировании, показывать поддельные удостоверения и требовать полной секретности («Ничего не рассказывай родителям!»)</w:t>
      </w:r>
    </w:p>
    <w:p w:rsidR="004938AA" w:rsidRPr="004938AA" w:rsidRDefault="004938AA" w:rsidP="0049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Используя психологические приемы, подростков убеждают:</w:t>
      </w:r>
    </w:p>
    <w:p w:rsidR="004938AA" w:rsidRPr="004938AA" w:rsidRDefault="004938AA" w:rsidP="004938A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bookmark0"/>
      <w:bookmarkEnd w:id="0"/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тайно снимать и переводить крупные суммы денег со счетов родителей;</w:t>
      </w:r>
    </w:p>
    <w:p w:rsidR="004938AA" w:rsidRPr="004938AA" w:rsidRDefault="004938AA" w:rsidP="004938A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bookmark1"/>
      <w:bookmarkEnd w:id="1"/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оформлять кредиты на себя или родителей;</w:t>
      </w:r>
    </w:p>
    <w:p w:rsidR="004938AA" w:rsidRPr="004938AA" w:rsidRDefault="004938AA" w:rsidP="004938A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bookmark2"/>
      <w:bookmarkEnd w:id="2"/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передавать наличные курьерам (</w:t>
      </w:r>
      <w:proofErr w:type="spellStart"/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иод</w:t>
      </w:r>
      <w:proofErr w:type="spellEnd"/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разными предлогами: «для сохранности», «на экспертизу», «в залог»).</w:t>
      </w:r>
    </w:p>
    <w:p w:rsidR="004938AA" w:rsidRPr="004938AA" w:rsidRDefault="004938AA" w:rsidP="0049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Гак, в одном из зарегистрированных на территории соседнего государства случаев мошенники, действуя под видом вымышленных психолога и следователя, убедили студентку в течение недели тайно снять и перевести крупную сумму со счета отца и в дальнейшем оформить кредит.</w:t>
      </w:r>
    </w:p>
    <w:p w:rsidR="003F029C" w:rsidRPr="004938AA" w:rsidRDefault="004938AA" w:rsidP="004938AA">
      <w:pPr>
        <w:tabs>
          <w:tab w:val="left" w:pos="505"/>
        </w:tabs>
        <w:spacing w:after="0" w:line="240" w:lineRule="auto"/>
        <w:ind w:firstLine="709"/>
        <w:jc w:val="both"/>
      </w:pPr>
      <w:r w:rsidRPr="00493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Правоохранители обращают внимание на то, что подобные мошеннические схемы могут быть реализованы и на территории Республики Беларусь. Поэтому проведите соответствующую разъяснительную беседу со своими детьми, рассказав о новых преступных схемах в интернете. В целях профилактики сведения о своих банковских картах и счетах держи те в конфиденциальности.</w:t>
      </w:r>
    </w:p>
    <w:sectPr w:rsidR="003F029C" w:rsidRPr="004938AA" w:rsidSect="003F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38AA"/>
    <w:rsid w:val="003F029C"/>
    <w:rsid w:val="0049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2025-07-15T09:37:00Z</cp:lastPrinted>
  <dcterms:created xsi:type="dcterms:W3CDTF">2025-07-15T09:36:00Z</dcterms:created>
  <dcterms:modified xsi:type="dcterms:W3CDTF">2025-07-15T09:37:00Z</dcterms:modified>
</cp:coreProperties>
</file>