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F" w:rsidRDefault="005206FF" w:rsidP="005206FF">
      <w:pPr>
        <w:widowControl w:val="0"/>
        <w:spacing w:after="0" w:line="280" w:lineRule="exact"/>
        <w:contextualSpacing/>
        <w:rPr>
          <w:rFonts w:ascii="Times New Roman" w:hAnsi="Times New Roman"/>
          <w:sz w:val="30"/>
          <w:szCs w:val="30"/>
        </w:rPr>
      </w:pPr>
    </w:p>
    <w:p w:rsidR="005206FF" w:rsidRPr="003A6781" w:rsidRDefault="003A6781" w:rsidP="003A678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A6781">
        <w:rPr>
          <w:rFonts w:ascii="Times New Roman" w:hAnsi="Times New Roman"/>
          <w:b/>
          <w:sz w:val="30"/>
          <w:szCs w:val="30"/>
        </w:rPr>
        <w:t>ГУМАНИТАРНЫЙ ПРОЕКТ</w:t>
      </w:r>
    </w:p>
    <w:p w:rsidR="003A6781" w:rsidRPr="003A6781" w:rsidRDefault="003A6781" w:rsidP="003A6781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A6781">
        <w:rPr>
          <w:rFonts w:ascii="Times New Roman" w:hAnsi="Times New Roman"/>
          <w:b/>
          <w:spacing w:val="-2"/>
          <w:sz w:val="30"/>
          <w:szCs w:val="30"/>
        </w:rPr>
        <w:t>СЕНСОРНАЯ КОМНАТА «ГАРМОНИЯ»</w:t>
      </w:r>
    </w:p>
    <w:p w:rsidR="003A6781" w:rsidRDefault="003A6781" w:rsidP="005206FF">
      <w:pPr>
        <w:jc w:val="center"/>
        <w:rPr>
          <w:rFonts w:ascii="Times New Roman" w:hAnsi="Times New Roman"/>
          <w:b/>
          <w:sz w:val="30"/>
          <w:szCs w:val="30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5"/>
        <w:gridCol w:w="3737"/>
        <w:gridCol w:w="4750"/>
      </w:tblGrid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Сенсорная комната «Гармония»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учреждение образования «Детский сад № 4 г. Горки»</w:t>
            </w:r>
          </w:p>
        </w:tc>
      </w:tr>
      <w:tr w:rsidR="003A6781" w:rsidRPr="003A6781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 xml:space="preserve">Физический и юридический адрес организации, телефон, факс,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Могилевская область, </w:t>
            </w:r>
            <w:proofErr w:type="gramStart"/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proofErr w:type="gramEnd"/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. Горки, ул. Калинина, д. 61</w:t>
            </w:r>
          </w:p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+375223349060</w:t>
            </w:r>
          </w:p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e-mail</w:t>
            </w:r>
            <w:proofErr w:type="spellEnd"/>
            <w:r w:rsidRPr="003A6781">
              <w:rPr>
                <w:rStyle w:val="header-title"/>
                <w:rFonts w:ascii="Times New Roman" w:hAnsi="Times New Roman"/>
                <w:spacing w:val="-2"/>
                <w:sz w:val="24"/>
                <w:szCs w:val="24"/>
              </w:rPr>
              <w:t>: sad4gorki@centrgorki.by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Информация об организации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учреждение образования «Детский сад № 4 г. Горки»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Оксана Валентиновна Мелехова, заведующий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Менеджер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Оксана Валентиновна Мелехова, заведующий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Прежняя помощь, полученная от других иностранных источников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Требуемая сумма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40000 долларов США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Срок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4820FD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2025-2030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качества специального образования детей дошкольного возраста с особенностями психофизического развития, в том числе с РАС,            посредством совершенствования образовательной среды с учетом особых нужд детей с особенностями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  <w:r w:rsidRPr="00E22B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Создать </w:t>
            </w:r>
            <w:proofErr w:type="spellStart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мультисенсорную</w:t>
            </w:r>
            <w:proofErr w:type="spellEnd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среду для проведения мероприятий по профилактике и коррекции проблемного поведения детей с особенностями психофизического развития</w:t>
            </w:r>
          </w:p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Обеспечить возможность проведения индивидуальной коррекционной работы с детьми с особенностями психофизического развития.</w:t>
            </w:r>
          </w:p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Содействовать гармонизации </w:t>
            </w:r>
            <w:proofErr w:type="spellStart"/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психоэмоционального</w:t>
            </w:r>
            <w:proofErr w:type="spellEnd"/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состояния детей с особенностями психофизического развития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косметического ремонта помещения в соответствии с проектом сенсорной комнаты.</w:t>
            </w:r>
          </w:p>
          <w:p w:rsidR="003A6781" w:rsidRPr="003A6781" w:rsidRDefault="003A6781" w:rsidP="003A678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зрительной и звуковой, мягкой, тактильной, активационной среды, среды запахов (воздушной среды).</w:t>
            </w:r>
          </w:p>
          <w:p w:rsidR="003A6781" w:rsidRPr="003A6781" w:rsidRDefault="003A6781" w:rsidP="003A6781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Оснащение каждого вида среды необходимым оборудованием.</w:t>
            </w:r>
          </w:p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Разработка методического обеспечения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Обоснование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качества специального образования детей дошкольного возраста с особенностями психофизического развития, в том числе с РАС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Деятельность после окончания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A6781">
              <w:rPr>
                <w:rFonts w:ascii="Times New Roman" w:hAnsi="Times New Roman"/>
                <w:spacing w:val="-2"/>
                <w:sz w:val="24"/>
                <w:szCs w:val="24"/>
              </w:rPr>
              <w:t>Проведение индивидуальной коррекционной работы с детьми с особенностями психофизического развития</w:t>
            </w:r>
          </w:p>
        </w:tc>
      </w:tr>
      <w:tr w:rsidR="003A6781" w:rsidRPr="00E22B34" w:rsidTr="003A6781"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E22B34" w:rsidRDefault="003A6781" w:rsidP="003A6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Бюджет проекта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781" w:rsidRPr="003A6781" w:rsidRDefault="003A6781" w:rsidP="003A6781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40000 долларов США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750" w:type="dxa"/>
          </w:tcPr>
          <w:p w:rsidR="005206FF" w:rsidRPr="00E22B34" w:rsidRDefault="00F93022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Sensory</w:t>
            </w:r>
            <w:proofErr w:type="spellEnd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Room</w:t>
            </w:r>
            <w:proofErr w:type="spellEnd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"</w:t>
            </w:r>
            <w:proofErr w:type="spellStart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Harmony</w:t>
            </w:r>
            <w:proofErr w:type="spellEnd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"</w:t>
            </w:r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750" w:type="dxa"/>
          </w:tcPr>
          <w:p w:rsidR="005206FF" w:rsidRPr="00E22B34" w:rsidRDefault="00F93022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State educational institution "Kindergarten № 4 of Gorki City."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Physical and legal address of the organization, phone, fax, e-mail </w:t>
            </w:r>
          </w:p>
        </w:tc>
        <w:tc>
          <w:tcPr>
            <w:tcW w:w="4750" w:type="dxa"/>
          </w:tcPr>
          <w:p w:rsidR="005206FF" w:rsidRPr="00E22B34" w:rsidRDefault="00F93022" w:rsidP="00E22B3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D10D85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Mogilev region, Gorki</w:t>
            </w: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, Belarus</w:t>
            </w:r>
          </w:p>
          <w:p w:rsidR="00096913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Work phone number: +375 (02233) 49060</w:t>
            </w:r>
          </w:p>
          <w:p w:rsidR="00F93022" w:rsidRPr="00E22B34" w:rsidRDefault="00F93022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Style w:val="header-title"/>
                <w:rFonts w:ascii="Times New Roman" w:hAnsi="Times New Roman"/>
                <w:sz w:val="24"/>
                <w:szCs w:val="24"/>
                <w:lang w:val="en-US"/>
              </w:rPr>
              <w:t>Email: sad4gorki@centrgorki.by</w:t>
            </w:r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organization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State educational institution "Kindergarten № 4 of Gorki City."</w:t>
            </w:r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Head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Head of the kindergarten: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Aksana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Melekhava</w:t>
            </w:r>
            <w:proofErr w:type="spellEnd"/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Project manager</w:t>
            </w:r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Head of the kindergarten: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Aksana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Melekhava</w:t>
            </w:r>
            <w:proofErr w:type="spellEnd"/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Previous financing received from other foreign sources  </w:t>
            </w:r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Required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40,000 USD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Co-financing</w:t>
            </w:r>
            <w:proofErr w:type="spellEnd"/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duration</w:t>
            </w:r>
            <w:proofErr w:type="spellEnd"/>
          </w:p>
        </w:tc>
        <w:tc>
          <w:tcPr>
            <w:tcW w:w="4750" w:type="dxa"/>
          </w:tcPr>
          <w:p w:rsidR="005206FF" w:rsidRPr="00D10D85" w:rsidRDefault="00D10D85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2025-2030</w:t>
            </w:r>
            <w:bookmarkStart w:id="0" w:name="_GoBack"/>
            <w:bookmarkEnd w:id="0"/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aim</w:t>
            </w:r>
            <w:proofErr w:type="spellEnd"/>
          </w:p>
        </w:tc>
        <w:tc>
          <w:tcPr>
            <w:tcW w:w="4750" w:type="dxa"/>
          </w:tcPr>
          <w:p w:rsidR="005206FF" w:rsidRPr="00E22B34" w:rsidRDefault="00096913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To ensure the quality of special education for preschool children with psycho-physical development peculiarities, including Autism Spectrum Disorders, by improving the educational environment considering the unique needs of these children</w:t>
            </w:r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objectives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750" w:type="dxa"/>
          </w:tcPr>
          <w:p w:rsidR="00096913" w:rsidRPr="00E22B34" w:rsidRDefault="00096913" w:rsidP="00E22B3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Create a multisensory environment for conducting events aimed at the prevention and correction of problematic behavior in children with psycho-physical development peculiarities.</w:t>
            </w:r>
          </w:p>
          <w:p w:rsidR="005206FF" w:rsidRPr="00E22B34" w:rsidRDefault="00096913" w:rsidP="00E22B3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Ensure the possibility of individual corrective work with children with psycho-physical development peculiarities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Detailed description of the project activities in accordance with the objectives </w:t>
            </w:r>
          </w:p>
        </w:tc>
        <w:tc>
          <w:tcPr>
            <w:tcW w:w="4750" w:type="dxa"/>
          </w:tcPr>
          <w:p w:rsidR="00E22B34" w:rsidRPr="00E22B34" w:rsidRDefault="00E22B34" w:rsidP="00E22B34">
            <w:pPr>
              <w:tabs>
                <w:tab w:val="left" w:pos="4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Cosmetic renovation of the room by the sensory room project. Organization of visual and sound soft tactile activation environment, scent environment (air environment).</w:t>
            </w:r>
          </w:p>
          <w:p w:rsidR="005206FF" w:rsidRPr="00E22B34" w:rsidRDefault="00E22B34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Equipping each type of environment with the necessary equipment. </w:t>
            </w:r>
            <w:proofErr w:type="spellStart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>Development</w:t>
            </w:r>
            <w:proofErr w:type="spellEnd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>of</w:t>
            </w:r>
            <w:proofErr w:type="spellEnd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>methodological</w:t>
            </w:r>
            <w:proofErr w:type="spellEnd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bCs/>
                <w:sz w:val="24"/>
                <w:szCs w:val="24"/>
              </w:rPr>
              <w:t>support</w:t>
            </w:r>
            <w:proofErr w:type="spellEnd"/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background</w:t>
            </w:r>
            <w:proofErr w:type="spellEnd"/>
          </w:p>
        </w:tc>
        <w:tc>
          <w:tcPr>
            <w:tcW w:w="4750" w:type="dxa"/>
          </w:tcPr>
          <w:p w:rsidR="005206FF" w:rsidRPr="00E22B34" w:rsidRDefault="00E22B34" w:rsidP="00E22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To ensure the quality of special education for preschool children with psycho-physical development peculiarities, including Autism Spectrum Disorders,</w:t>
            </w:r>
          </w:p>
        </w:tc>
      </w:tr>
      <w:tr w:rsidR="005206FF" w:rsidRPr="003A6781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Post-project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4750" w:type="dxa"/>
          </w:tcPr>
          <w:p w:rsidR="005206FF" w:rsidRPr="00E22B34" w:rsidRDefault="00E22B34" w:rsidP="00E22B3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proofErr w:type="gramStart"/>
            <w:r w:rsidRPr="00E22B34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proofErr w:type="spellStart"/>
            <w:proofErr w:type="gramEnd"/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orrection</w:t>
            </w:r>
            <w:proofErr w:type="spellEnd"/>
            <w:r w:rsidRPr="00E22B34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of problematic behavior in children with psycho-physical development peculiarities</w:t>
            </w:r>
          </w:p>
        </w:tc>
      </w:tr>
      <w:tr w:rsidR="005206FF" w:rsidRPr="00E22B34" w:rsidTr="00CF5BF0">
        <w:tc>
          <w:tcPr>
            <w:tcW w:w="835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737" w:type="dxa"/>
          </w:tcPr>
          <w:p w:rsidR="005206FF" w:rsidRPr="00E22B34" w:rsidRDefault="005206FF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Project</w:t>
            </w:r>
            <w:proofErr w:type="spellEnd"/>
            <w:r w:rsidRPr="00E22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2B34">
              <w:rPr>
                <w:rFonts w:ascii="Times New Roman" w:hAnsi="Times New Roman"/>
                <w:sz w:val="24"/>
                <w:szCs w:val="24"/>
              </w:rPr>
              <w:t>budget</w:t>
            </w:r>
            <w:proofErr w:type="spellEnd"/>
          </w:p>
        </w:tc>
        <w:tc>
          <w:tcPr>
            <w:tcW w:w="4750" w:type="dxa"/>
          </w:tcPr>
          <w:p w:rsidR="005206FF" w:rsidRPr="00E22B34" w:rsidRDefault="00E22B34" w:rsidP="00E22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B34">
              <w:rPr>
                <w:rFonts w:ascii="Times New Roman" w:hAnsi="Times New Roman"/>
                <w:sz w:val="24"/>
                <w:szCs w:val="24"/>
              </w:rPr>
              <w:t>40,000 USD</w:t>
            </w:r>
          </w:p>
        </w:tc>
      </w:tr>
    </w:tbl>
    <w:p w:rsidR="005206FF" w:rsidRPr="005206FF" w:rsidRDefault="005206FF" w:rsidP="005206FF">
      <w:pPr>
        <w:rPr>
          <w:rFonts w:ascii="Times New Roman" w:hAnsi="Times New Roman"/>
          <w:b/>
          <w:sz w:val="30"/>
          <w:szCs w:val="30"/>
        </w:rPr>
      </w:pPr>
    </w:p>
    <w:p w:rsidR="005206FF" w:rsidRPr="005206FF" w:rsidRDefault="005206FF" w:rsidP="005206FF">
      <w:pPr>
        <w:widowControl w:val="0"/>
        <w:spacing w:after="0" w:line="280" w:lineRule="exact"/>
        <w:contextualSpacing/>
        <w:rPr>
          <w:rFonts w:ascii="Times New Roman" w:hAnsi="Times New Roman"/>
          <w:sz w:val="30"/>
          <w:szCs w:val="30"/>
        </w:rPr>
      </w:pPr>
    </w:p>
    <w:sectPr w:rsidR="005206FF" w:rsidRPr="005206FF" w:rsidSect="00E63BF7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79" w:rsidRDefault="007E0B79">
      <w:pPr>
        <w:spacing w:after="0" w:line="240" w:lineRule="auto"/>
      </w:pPr>
      <w:r>
        <w:separator/>
      </w:r>
    </w:p>
  </w:endnote>
  <w:endnote w:type="continuationSeparator" w:id="0">
    <w:p w:rsidR="007E0B79" w:rsidRDefault="007E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79" w:rsidRDefault="007E0B79">
      <w:pPr>
        <w:spacing w:after="0" w:line="240" w:lineRule="auto"/>
      </w:pPr>
      <w:r>
        <w:separator/>
      </w:r>
    </w:p>
  </w:footnote>
  <w:footnote w:type="continuationSeparator" w:id="0">
    <w:p w:rsidR="007E0B79" w:rsidRDefault="007E0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51A"/>
    <w:multiLevelType w:val="hybridMultilevel"/>
    <w:tmpl w:val="D09471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0E5E7A"/>
    <w:multiLevelType w:val="hybridMultilevel"/>
    <w:tmpl w:val="18A84894"/>
    <w:lvl w:ilvl="0" w:tplc="60F8747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537B2D"/>
    <w:multiLevelType w:val="hybridMultilevel"/>
    <w:tmpl w:val="07B2B946"/>
    <w:lvl w:ilvl="0" w:tplc="9614E50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4D46CC"/>
    <w:multiLevelType w:val="hybridMultilevel"/>
    <w:tmpl w:val="69C4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A67FE"/>
    <w:multiLevelType w:val="hybridMultilevel"/>
    <w:tmpl w:val="0526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909AD"/>
    <w:multiLevelType w:val="hybridMultilevel"/>
    <w:tmpl w:val="CB10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02618"/>
    <w:multiLevelType w:val="hybridMultilevel"/>
    <w:tmpl w:val="295E4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561B5"/>
    <w:multiLevelType w:val="hybridMultilevel"/>
    <w:tmpl w:val="C984459E"/>
    <w:lvl w:ilvl="0" w:tplc="F11698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2A731C1"/>
    <w:multiLevelType w:val="multilevel"/>
    <w:tmpl w:val="D86C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3528"/>
    <w:rsid w:val="00017FD6"/>
    <w:rsid w:val="0003332C"/>
    <w:rsid w:val="00035C72"/>
    <w:rsid w:val="0007468F"/>
    <w:rsid w:val="000935B7"/>
    <w:rsid w:val="00096913"/>
    <w:rsid w:val="00096949"/>
    <w:rsid w:val="000C0E7A"/>
    <w:rsid w:val="000E616D"/>
    <w:rsid w:val="000E7C5F"/>
    <w:rsid w:val="000F4C07"/>
    <w:rsid w:val="000F5152"/>
    <w:rsid w:val="0010483C"/>
    <w:rsid w:val="00127444"/>
    <w:rsid w:val="0013722E"/>
    <w:rsid w:val="00142CBA"/>
    <w:rsid w:val="00145F9C"/>
    <w:rsid w:val="00147BCA"/>
    <w:rsid w:val="00161D0F"/>
    <w:rsid w:val="00165EA1"/>
    <w:rsid w:val="00171C43"/>
    <w:rsid w:val="001722CD"/>
    <w:rsid w:val="00176F35"/>
    <w:rsid w:val="00180BAB"/>
    <w:rsid w:val="0019617B"/>
    <w:rsid w:val="001B1F4C"/>
    <w:rsid w:val="001B3ACE"/>
    <w:rsid w:val="001B4170"/>
    <w:rsid w:val="001C6DF1"/>
    <w:rsid w:val="001D3769"/>
    <w:rsid w:val="001E0DE8"/>
    <w:rsid w:val="001E300D"/>
    <w:rsid w:val="001F4320"/>
    <w:rsid w:val="001F7F8E"/>
    <w:rsid w:val="00204CE0"/>
    <w:rsid w:val="002259AF"/>
    <w:rsid w:val="00242E1A"/>
    <w:rsid w:val="002549B0"/>
    <w:rsid w:val="00255DE8"/>
    <w:rsid w:val="00263EFF"/>
    <w:rsid w:val="00267630"/>
    <w:rsid w:val="002A1EA9"/>
    <w:rsid w:val="002A5E1D"/>
    <w:rsid w:val="002A7DD5"/>
    <w:rsid w:val="002C5D46"/>
    <w:rsid w:val="002F65C5"/>
    <w:rsid w:val="00311544"/>
    <w:rsid w:val="00311F9C"/>
    <w:rsid w:val="00315873"/>
    <w:rsid w:val="00320BAB"/>
    <w:rsid w:val="00333330"/>
    <w:rsid w:val="00347494"/>
    <w:rsid w:val="00364729"/>
    <w:rsid w:val="00375C1B"/>
    <w:rsid w:val="00394F90"/>
    <w:rsid w:val="003958A1"/>
    <w:rsid w:val="003A1C02"/>
    <w:rsid w:val="003A6781"/>
    <w:rsid w:val="003C1C9A"/>
    <w:rsid w:val="003C25F1"/>
    <w:rsid w:val="003E2D82"/>
    <w:rsid w:val="003F2558"/>
    <w:rsid w:val="003F4182"/>
    <w:rsid w:val="0041149F"/>
    <w:rsid w:val="00421DD9"/>
    <w:rsid w:val="004227DD"/>
    <w:rsid w:val="00435CE2"/>
    <w:rsid w:val="0045644B"/>
    <w:rsid w:val="00464CF9"/>
    <w:rsid w:val="004729E1"/>
    <w:rsid w:val="0048332F"/>
    <w:rsid w:val="004922E4"/>
    <w:rsid w:val="004A6D63"/>
    <w:rsid w:val="004B076F"/>
    <w:rsid w:val="004B2FA0"/>
    <w:rsid w:val="004D5FA8"/>
    <w:rsid w:val="004E4CF0"/>
    <w:rsid w:val="004E7093"/>
    <w:rsid w:val="004F2791"/>
    <w:rsid w:val="004F673E"/>
    <w:rsid w:val="00516D3D"/>
    <w:rsid w:val="005206FF"/>
    <w:rsid w:val="0052335A"/>
    <w:rsid w:val="00527A9E"/>
    <w:rsid w:val="00530E7E"/>
    <w:rsid w:val="00550547"/>
    <w:rsid w:val="0055624C"/>
    <w:rsid w:val="0056018E"/>
    <w:rsid w:val="005926E7"/>
    <w:rsid w:val="005973B2"/>
    <w:rsid w:val="005A2AA0"/>
    <w:rsid w:val="005B1D33"/>
    <w:rsid w:val="005E3528"/>
    <w:rsid w:val="005F0871"/>
    <w:rsid w:val="005F778E"/>
    <w:rsid w:val="00603887"/>
    <w:rsid w:val="00622B6C"/>
    <w:rsid w:val="00624793"/>
    <w:rsid w:val="00690604"/>
    <w:rsid w:val="00691041"/>
    <w:rsid w:val="006C37E8"/>
    <w:rsid w:val="006D3993"/>
    <w:rsid w:val="006D5F93"/>
    <w:rsid w:val="006E3686"/>
    <w:rsid w:val="007050E9"/>
    <w:rsid w:val="007159AA"/>
    <w:rsid w:val="00725417"/>
    <w:rsid w:val="00777F79"/>
    <w:rsid w:val="00781630"/>
    <w:rsid w:val="007A5209"/>
    <w:rsid w:val="007B7218"/>
    <w:rsid w:val="007C13AF"/>
    <w:rsid w:val="007C29BF"/>
    <w:rsid w:val="007E0B79"/>
    <w:rsid w:val="007F3C95"/>
    <w:rsid w:val="008217CB"/>
    <w:rsid w:val="00881324"/>
    <w:rsid w:val="008A4FEF"/>
    <w:rsid w:val="0091126A"/>
    <w:rsid w:val="00930B7F"/>
    <w:rsid w:val="0097192D"/>
    <w:rsid w:val="0099149D"/>
    <w:rsid w:val="00991A4D"/>
    <w:rsid w:val="009A3B2B"/>
    <w:rsid w:val="009A3E9E"/>
    <w:rsid w:val="009A5521"/>
    <w:rsid w:val="009A5B95"/>
    <w:rsid w:val="009B16B2"/>
    <w:rsid w:val="009B5731"/>
    <w:rsid w:val="009F0662"/>
    <w:rsid w:val="00A202FF"/>
    <w:rsid w:val="00A73F61"/>
    <w:rsid w:val="00A85681"/>
    <w:rsid w:val="00AD7E11"/>
    <w:rsid w:val="00AE1B7C"/>
    <w:rsid w:val="00AF3F1A"/>
    <w:rsid w:val="00AF7740"/>
    <w:rsid w:val="00B04101"/>
    <w:rsid w:val="00B04D9C"/>
    <w:rsid w:val="00B07614"/>
    <w:rsid w:val="00B53C68"/>
    <w:rsid w:val="00B546A2"/>
    <w:rsid w:val="00B55B9A"/>
    <w:rsid w:val="00B645B2"/>
    <w:rsid w:val="00B72E9E"/>
    <w:rsid w:val="00B7424F"/>
    <w:rsid w:val="00B817FA"/>
    <w:rsid w:val="00B8401B"/>
    <w:rsid w:val="00B8738C"/>
    <w:rsid w:val="00B94FAB"/>
    <w:rsid w:val="00BA5364"/>
    <w:rsid w:val="00BB4DAE"/>
    <w:rsid w:val="00BC0AB6"/>
    <w:rsid w:val="00BC5067"/>
    <w:rsid w:val="00BE7A68"/>
    <w:rsid w:val="00BF6690"/>
    <w:rsid w:val="00C11FCF"/>
    <w:rsid w:val="00C14AF0"/>
    <w:rsid w:val="00C44D08"/>
    <w:rsid w:val="00C673AF"/>
    <w:rsid w:val="00C74C5A"/>
    <w:rsid w:val="00CA6F0D"/>
    <w:rsid w:val="00CB03F2"/>
    <w:rsid w:val="00CD4A8F"/>
    <w:rsid w:val="00CE1AE0"/>
    <w:rsid w:val="00CE68F3"/>
    <w:rsid w:val="00CF0A8E"/>
    <w:rsid w:val="00CF224B"/>
    <w:rsid w:val="00D10D85"/>
    <w:rsid w:val="00D34D19"/>
    <w:rsid w:val="00D41A83"/>
    <w:rsid w:val="00D605A5"/>
    <w:rsid w:val="00D60A36"/>
    <w:rsid w:val="00D61DA1"/>
    <w:rsid w:val="00D72BF3"/>
    <w:rsid w:val="00D97702"/>
    <w:rsid w:val="00DA40F6"/>
    <w:rsid w:val="00DB2B37"/>
    <w:rsid w:val="00DC46D4"/>
    <w:rsid w:val="00DD310F"/>
    <w:rsid w:val="00DF4091"/>
    <w:rsid w:val="00DF5699"/>
    <w:rsid w:val="00E07C15"/>
    <w:rsid w:val="00E11C71"/>
    <w:rsid w:val="00E22B34"/>
    <w:rsid w:val="00E2560B"/>
    <w:rsid w:val="00E40BFF"/>
    <w:rsid w:val="00E46798"/>
    <w:rsid w:val="00E55B26"/>
    <w:rsid w:val="00E63BF7"/>
    <w:rsid w:val="00E679BB"/>
    <w:rsid w:val="00E75E86"/>
    <w:rsid w:val="00E800FF"/>
    <w:rsid w:val="00E8399A"/>
    <w:rsid w:val="00EB459F"/>
    <w:rsid w:val="00EB4EFA"/>
    <w:rsid w:val="00EE1501"/>
    <w:rsid w:val="00EE36DA"/>
    <w:rsid w:val="00F1496D"/>
    <w:rsid w:val="00F27CFB"/>
    <w:rsid w:val="00F3593C"/>
    <w:rsid w:val="00F4365F"/>
    <w:rsid w:val="00F475CA"/>
    <w:rsid w:val="00F5038A"/>
    <w:rsid w:val="00F51C11"/>
    <w:rsid w:val="00F56CD4"/>
    <w:rsid w:val="00F64E21"/>
    <w:rsid w:val="00F87D85"/>
    <w:rsid w:val="00F93022"/>
    <w:rsid w:val="00FB5ACA"/>
    <w:rsid w:val="00FC5547"/>
    <w:rsid w:val="00FD7FC2"/>
    <w:rsid w:val="00FE6081"/>
    <w:rsid w:val="00FE696F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9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833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833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33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833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833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8332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8332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8332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8332F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D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B7C"/>
    <w:pPr>
      <w:spacing w:after="0" w:line="240" w:lineRule="auto"/>
    </w:pPr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B7C"/>
    <w:rPr>
      <w:rFonts w:ascii="Calibri" w:eastAsia="Times New Roman" w:hAnsi="Calibri" w:cs="Times New Roman"/>
      <w:sz w:val="16"/>
      <w:szCs w:val="16"/>
      <w:lang w:eastAsia="ru-RU"/>
    </w:rPr>
  </w:style>
  <w:style w:type="table" w:customStyle="1" w:styleId="21">
    <w:name w:val="Сетка таблицы2"/>
    <w:basedOn w:val="a1"/>
    <w:next w:val="a6"/>
    <w:uiPriority w:val="99"/>
    <w:rsid w:val="00DC46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C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33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833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33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8332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8332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8332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48332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8332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8332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8332F"/>
  </w:style>
  <w:style w:type="paragraph" w:styleId="a7">
    <w:name w:val="Normal (Web)"/>
    <w:basedOn w:val="a"/>
    <w:uiPriority w:val="99"/>
    <w:rsid w:val="0048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48332F"/>
    <w:pPr>
      <w:spacing w:after="120" w:line="240" w:lineRule="auto"/>
      <w:ind w:left="283"/>
    </w:pPr>
    <w:rPr>
      <w:rFonts w:ascii="Times New Roman" w:hAnsi="Times New Roman" w:cs="Raavi"/>
      <w:sz w:val="20"/>
      <w:szCs w:val="18"/>
      <w:lang w:val="en-US" w:bidi="sd-Deva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48332F"/>
    <w:rPr>
      <w:rFonts w:ascii="Times New Roman" w:eastAsia="Times New Roman" w:hAnsi="Times New Roman" w:cs="Raavi"/>
      <w:sz w:val="20"/>
      <w:szCs w:val="18"/>
      <w:lang w:val="en-US" w:eastAsia="ru-RU" w:bidi="sd-Deva-IN"/>
    </w:rPr>
  </w:style>
  <w:style w:type="paragraph" w:customStyle="1" w:styleId="p1">
    <w:name w:val="p1"/>
    <w:basedOn w:val="a"/>
    <w:rsid w:val="0048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6"/>
    <w:uiPriority w:val="99"/>
    <w:rsid w:val="004833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48332F"/>
    <w:rPr>
      <w:rFonts w:cs="Times New Roman"/>
      <w:b/>
    </w:rPr>
  </w:style>
  <w:style w:type="paragraph" w:customStyle="1" w:styleId="110">
    <w:name w:val="Заголовок 11"/>
    <w:basedOn w:val="a"/>
    <w:next w:val="a"/>
    <w:uiPriority w:val="99"/>
    <w:rsid w:val="0048332F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customStyle="1" w:styleId="210">
    <w:name w:val="Заголовок 21"/>
    <w:basedOn w:val="a"/>
    <w:next w:val="a"/>
    <w:uiPriority w:val="99"/>
    <w:semiHidden/>
    <w:rsid w:val="0048332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31">
    <w:name w:val="Заголовок 31"/>
    <w:basedOn w:val="a"/>
    <w:next w:val="a"/>
    <w:uiPriority w:val="99"/>
    <w:semiHidden/>
    <w:rsid w:val="0048332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9"/>
    <w:semiHidden/>
    <w:rsid w:val="0048332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9"/>
    <w:semiHidden/>
    <w:rsid w:val="0048332F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customStyle="1" w:styleId="71">
    <w:name w:val="Заголовок 71"/>
    <w:basedOn w:val="a"/>
    <w:next w:val="a"/>
    <w:uiPriority w:val="99"/>
    <w:semiHidden/>
    <w:rsid w:val="0048332F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customStyle="1" w:styleId="81">
    <w:name w:val="Заголовок 81"/>
    <w:basedOn w:val="a"/>
    <w:next w:val="a"/>
    <w:uiPriority w:val="99"/>
    <w:semiHidden/>
    <w:rsid w:val="0048332F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9"/>
    <w:semiHidden/>
    <w:rsid w:val="0048332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 w:eastAsia="en-US"/>
    </w:rPr>
  </w:style>
  <w:style w:type="character" w:customStyle="1" w:styleId="111">
    <w:name w:val="Заголовок 1 Знак1"/>
    <w:uiPriority w:val="99"/>
    <w:rsid w:val="0048332F"/>
    <w:rPr>
      <w:rFonts w:ascii="Cambria" w:hAnsi="Cambria"/>
      <w:b/>
      <w:kern w:val="32"/>
      <w:sz w:val="32"/>
      <w:lang w:eastAsia="en-US"/>
    </w:rPr>
  </w:style>
  <w:style w:type="character" w:customStyle="1" w:styleId="211">
    <w:name w:val="Заголовок 2 Знак1"/>
    <w:uiPriority w:val="99"/>
    <w:semiHidden/>
    <w:rsid w:val="0048332F"/>
    <w:rPr>
      <w:rFonts w:ascii="Cambria" w:hAnsi="Cambria"/>
      <w:b/>
      <w:i/>
      <w:sz w:val="28"/>
      <w:lang w:eastAsia="en-US"/>
    </w:rPr>
  </w:style>
  <w:style w:type="character" w:customStyle="1" w:styleId="310">
    <w:name w:val="Заголовок 3 Знак1"/>
    <w:uiPriority w:val="99"/>
    <w:semiHidden/>
    <w:rsid w:val="0048332F"/>
    <w:rPr>
      <w:rFonts w:ascii="Cambria" w:hAnsi="Cambria"/>
      <w:b/>
      <w:sz w:val="26"/>
      <w:lang w:eastAsia="en-US"/>
    </w:rPr>
  </w:style>
  <w:style w:type="character" w:customStyle="1" w:styleId="410">
    <w:name w:val="Заголовок 4 Знак1"/>
    <w:uiPriority w:val="99"/>
    <w:semiHidden/>
    <w:rsid w:val="0048332F"/>
    <w:rPr>
      <w:rFonts w:ascii="Calibri" w:hAnsi="Calibri"/>
      <w:b/>
      <w:sz w:val="28"/>
      <w:lang w:eastAsia="en-US"/>
    </w:rPr>
  </w:style>
  <w:style w:type="character" w:customStyle="1" w:styleId="510">
    <w:name w:val="Заголовок 5 Знак1"/>
    <w:uiPriority w:val="99"/>
    <w:semiHidden/>
    <w:rsid w:val="0048332F"/>
    <w:rPr>
      <w:rFonts w:ascii="Calibri" w:hAnsi="Calibri"/>
      <w:b/>
      <w:i/>
      <w:sz w:val="26"/>
      <w:lang w:eastAsia="en-US"/>
    </w:rPr>
  </w:style>
  <w:style w:type="character" w:customStyle="1" w:styleId="710">
    <w:name w:val="Заголовок 7 Знак1"/>
    <w:uiPriority w:val="99"/>
    <w:semiHidden/>
    <w:rsid w:val="0048332F"/>
    <w:rPr>
      <w:rFonts w:ascii="Calibri" w:hAnsi="Calibri"/>
      <w:sz w:val="24"/>
      <w:lang w:eastAsia="en-US"/>
    </w:rPr>
  </w:style>
  <w:style w:type="character" w:customStyle="1" w:styleId="810">
    <w:name w:val="Заголовок 8 Знак1"/>
    <w:uiPriority w:val="99"/>
    <w:semiHidden/>
    <w:rsid w:val="0048332F"/>
    <w:rPr>
      <w:rFonts w:ascii="Calibri" w:hAnsi="Calibri"/>
      <w:i/>
      <w:sz w:val="24"/>
      <w:lang w:eastAsia="en-US"/>
    </w:rPr>
  </w:style>
  <w:style w:type="character" w:customStyle="1" w:styleId="910">
    <w:name w:val="Заголовок 9 Знак1"/>
    <w:uiPriority w:val="99"/>
    <w:semiHidden/>
    <w:rsid w:val="0048332F"/>
    <w:rPr>
      <w:rFonts w:ascii="Cambria" w:hAnsi="Cambria"/>
      <w:sz w:val="22"/>
      <w:lang w:eastAsia="en-US"/>
    </w:rPr>
  </w:style>
  <w:style w:type="table" w:customStyle="1" w:styleId="112">
    <w:name w:val="Сетка таблицы11"/>
    <w:basedOn w:val="a1"/>
    <w:next w:val="a6"/>
    <w:uiPriority w:val="59"/>
    <w:rsid w:val="0048332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uiPriority w:val="99"/>
    <w:semiHidden/>
    <w:unhideWhenUsed/>
    <w:rsid w:val="0048332F"/>
  </w:style>
  <w:style w:type="table" w:customStyle="1" w:styleId="212">
    <w:name w:val="Сетка таблицы21"/>
    <w:basedOn w:val="a1"/>
    <w:next w:val="a6"/>
    <w:uiPriority w:val="99"/>
    <w:rsid w:val="004833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8332F"/>
  </w:style>
  <w:style w:type="table" w:customStyle="1" w:styleId="32">
    <w:name w:val="Сетка таблицы3"/>
    <w:basedOn w:val="a1"/>
    <w:next w:val="a6"/>
    <w:uiPriority w:val="99"/>
    <w:rsid w:val="004833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48332F"/>
  </w:style>
  <w:style w:type="table" w:customStyle="1" w:styleId="42">
    <w:name w:val="Сетка таблицы4"/>
    <w:basedOn w:val="a1"/>
    <w:next w:val="a6"/>
    <w:uiPriority w:val="99"/>
    <w:rsid w:val="004833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48332F"/>
  </w:style>
  <w:style w:type="table" w:customStyle="1" w:styleId="52">
    <w:name w:val="Сетка таблицы5"/>
    <w:basedOn w:val="a1"/>
    <w:next w:val="a6"/>
    <w:uiPriority w:val="99"/>
    <w:rsid w:val="004833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4833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8332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833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3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833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22E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4922E4"/>
  </w:style>
  <w:style w:type="paragraph" w:styleId="af2">
    <w:name w:val="footer"/>
    <w:basedOn w:val="a"/>
    <w:link w:val="af3"/>
    <w:uiPriority w:val="99"/>
    <w:unhideWhenUsed/>
    <w:rsid w:val="00DA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40F6"/>
    <w:rPr>
      <w:rFonts w:ascii="Calibri" w:eastAsia="Times New Roman" w:hAnsi="Calibri" w:cs="Times New Roman"/>
      <w:lang w:eastAsia="ru-RU"/>
    </w:rPr>
  </w:style>
  <w:style w:type="character" w:customStyle="1" w:styleId="mail-ui-overflower">
    <w:name w:val="mail-ui-overflower"/>
    <w:basedOn w:val="a0"/>
    <w:rsid w:val="00435CE2"/>
  </w:style>
  <w:style w:type="table" w:customStyle="1" w:styleId="61">
    <w:name w:val="Сетка таблицы6"/>
    <w:basedOn w:val="a1"/>
    <w:next w:val="a6"/>
    <w:uiPriority w:val="59"/>
    <w:rsid w:val="002C5D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31587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315873"/>
    <w:rPr>
      <w:rFonts w:ascii="Calibri" w:eastAsia="Times New Roman" w:hAnsi="Calibri" w:cs="Times New Roman"/>
      <w:lang w:eastAsia="ru-RU"/>
    </w:rPr>
  </w:style>
  <w:style w:type="character" w:customStyle="1" w:styleId="header-title">
    <w:name w:val="header-title"/>
    <w:basedOn w:val="a0"/>
    <w:rsid w:val="00F93022"/>
  </w:style>
  <w:style w:type="paragraph" w:styleId="af6">
    <w:name w:val="List Paragraph"/>
    <w:basedOn w:val="a"/>
    <w:uiPriority w:val="34"/>
    <w:qFormat/>
    <w:rsid w:val="00E22B34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Тодеренчук Татьяна Радионовна</dc:creator>
  <cp:lastModifiedBy>Naumova_EA</cp:lastModifiedBy>
  <cp:revision>2</cp:revision>
  <cp:lastPrinted>2023-11-17T07:57:00Z</cp:lastPrinted>
  <dcterms:created xsi:type="dcterms:W3CDTF">2025-04-08T08:17:00Z</dcterms:created>
  <dcterms:modified xsi:type="dcterms:W3CDTF">2025-04-08T08:17:00Z</dcterms:modified>
</cp:coreProperties>
</file>