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3A" w:rsidRDefault="00CD223A" w:rsidP="00E52218">
      <w:pPr>
        <w:rPr>
          <w:b/>
          <w:bCs/>
          <w:sz w:val="30"/>
          <w:szCs w:val="30"/>
        </w:rPr>
      </w:pPr>
    </w:p>
    <w:p w:rsidR="00CD223A" w:rsidRDefault="00CD223A" w:rsidP="00CD223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График</w:t>
      </w:r>
    </w:p>
    <w:p w:rsidR="00CD223A" w:rsidRDefault="00CD223A" w:rsidP="00CD223A">
      <w:pPr>
        <w:ind w:firstLine="289"/>
        <w:jc w:val="center"/>
        <w:rPr>
          <w:b/>
          <w:snapToGrid w:val="0"/>
          <w:sz w:val="30"/>
          <w:szCs w:val="30"/>
          <w:lang w:val="be-BY"/>
        </w:rPr>
      </w:pPr>
      <w:r>
        <w:rPr>
          <w:b/>
          <w:bCs/>
          <w:sz w:val="30"/>
          <w:szCs w:val="30"/>
        </w:rPr>
        <w:t xml:space="preserve">проведения заседаний </w:t>
      </w:r>
      <w:r>
        <w:rPr>
          <w:b/>
          <w:snapToGrid w:val="0"/>
          <w:sz w:val="30"/>
          <w:szCs w:val="30"/>
          <w:lang w:val="be-BY"/>
        </w:rPr>
        <w:t>постоянно действующей комиссии</w:t>
      </w:r>
    </w:p>
    <w:p w:rsidR="00CD223A" w:rsidRDefault="00CD223A" w:rsidP="00CD223A">
      <w:pPr>
        <w:ind w:firstLine="289"/>
        <w:jc w:val="center"/>
        <w:rPr>
          <w:b/>
          <w:snapToGrid w:val="0"/>
          <w:sz w:val="30"/>
          <w:szCs w:val="30"/>
          <w:lang w:val="be-BY"/>
        </w:rPr>
      </w:pPr>
      <w:r>
        <w:rPr>
          <w:b/>
          <w:snapToGrid w:val="0"/>
          <w:sz w:val="30"/>
          <w:szCs w:val="30"/>
          <w:lang w:val="be-BY"/>
        </w:rPr>
        <w:t xml:space="preserve">по координации работы по содействию занятости населения </w:t>
      </w:r>
    </w:p>
    <w:p w:rsidR="00CD223A" w:rsidRDefault="00CD223A" w:rsidP="00CD223A">
      <w:pPr>
        <w:ind w:firstLine="289"/>
        <w:jc w:val="center"/>
        <w:rPr>
          <w:b/>
          <w:snapToGrid w:val="0"/>
          <w:sz w:val="30"/>
          <w:szCs w:val="30"/>
          <w:lang w:val="be-BY"/>
        </w:rPr>
      </w:pPr>
      <w:r>
        <w:rPr>
          <w:b/>
          <w:snapToGrid w:val="0"/>
          <w:sz w:val="30"/>
          <w:szCs w:val="30"/>
          <w:lang w:val="be-BY"/>
        </w:rPr>
        <w:t xml:space="preserve">на </w:t>
      </w:r>
      <w:r w:rsidR="00575091">
        <w:rPr>
          <w:b/>
          <w:snapToGrid w:val="0"/>
          <w:sz w:val="30"/>
          <w:szCs w:val="30"/>
          <w:lang w:val="be-BY"/>
        </w:rPr>
        <w:t>апрель</w:t>
      </w:r>
      <w:r w:rsidR="002759BE">
        <w:rPr>
          <w:b/>
          <w:snapToGrid w:val="0"/>
          <w:sz w:val="30"/>
          <w:szCs w:val="30"/>
          <w:lang w:val="be-BY"/>
        </w:rPr>
        <w:t>-</w:t>
      </w:r>
      <w:r w:rsidR="00575091">
        <w:rPr>
          <w:b/>
          <w:snapToGrid w:val="0"/>
          <w:sz w:val="30"/>
          <w:szCs w:val="30"/>
          <w:lang w:val="be-BY"/>
        </w:rPr>
        <w:t>июнь</w:t>
      </w:r>
      <w:r w:rsidR="00064A66">
        <w:rPr>
          <w:b/>
          <w:snapToGrid w:val="0"/>
          <w:sz w:val="30"/>
          <w:szCs w:val="30"/>
          <w:lang w:val="be-BY"/>
        </w:rPr>
        <w:t xml:space="preserve"> 2026</w:t>
      </w:r>
      <w:r>
        <w:rPr>
          <w:b/>
          <w:snapToGrid w:val="0"/>
          <w:sz w:val="30"/>
          <w:szCs w:val="30"/>
          <w:lang w:val="be-BY"/>
        </w:rPr>
        <w:t xml:space="preserve"> года</w:t>
      </w:r>
    </w:p>
    <w:p w:rsidR="00CD223A" w:rsidRDefault="00CD223A" w:rsidP="00CD223A">
      <w:pPr>
        <w:ind w:firstLine="289"/>
        <w:jc w:val="center"/>
        <w:rPr>
          <w:snapToGrid w:val="0"/>
          <w:sz w:val="30"/>
          <w:szCs w:val="30"/>
          <w:lang w:val="be-BY"/>
        </w:rPr>
      </w:pPr>
    </w:p>
    <w:tbl>
      <w:tblPr>
        <w:tblW w:w="9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874"/>
        <w:gridCol w:w="1683"/>
        <w:gridCol w:w="4390"/>
      </w:tblGrid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 п/п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before="100" w:beforeAutospacing="1" w:after="100" w:afterAutospacing="1"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 заседания комиссии</w:t>
            </w:r>
            <w:r>
              <w:rPr>
                <w:rFonts w:ascii="Calibri" w:hAnsi="Calibri"/>
                <w:sz w:val="30"/>
                <w:szCs w:val="30"/>
                <w:lang w:eastAsia="en-US"/>
              </w:rPr>
              <w:t>*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before="100" w:beforeAutospacing="1" w:after="100" w:afterAutospacing="1"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Дата проведения и время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before="100" w:beforeAutospacing="1" w:after="100" w:afterAutospacing="1"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Ответственные исполнители</w:t>
            </w: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Отдел внутренних дел Горецкого районного исполнительного комитета</w:t>
            </w:r>
          </w:p>
          <w:p w:rsidR="009425CF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Горки, </w:t>
            </w:r>
          </w:p>
          <w:p w:rsidR="006369E5" w:rsidRDefault="00CD223A" w:rsidP="006369E5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ул.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Якубовского, </w:t>
            </w:r>
          </w:p>
          <w:p w:rsidR="00CD223A" w:rsidRDefault="00CD223A" w:rsidP="006369E5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д.</w:t>
            </w:r>
            <w:r w:rsidR="009157AB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21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575091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09.04</w:t>
            </w:r>
            <w:r w:rsidR="00D551F5">
              <w:rPr>
                <w:sz w:val="30"/>
                <w:szCs w:val="30"/>
                <w:lang w:eastAsia="en-US"/>
              </w:rPr>
              <w:t>.2026</w:t>
            </w:r>
          </w:p>
          <w:p w:rsidR="00CD223A" w:rsidRDefault="00A872E4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</w:t>
            </w:r>
            <w:r w:rsidR="00CD223A">
              <w:rPr>
                <w:sz w:val="30"/>
                <w:szCs w:val="30"/>
                <w:lang w:eastAsia="en-US"/>
              </w:rPr>
              <w:t>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369E5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 w:rsidRPr="00593111"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CD223A" w:rsidRDefault="009025AE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CD223A" w:rsidRDefault="009025AE" w:rsidP="009025AE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napToGrid w:val="0"/>
                <w:sz w:val="30"/>
                <w:szCs w:val="30"/>
                <w:lang w:eastAsia="en-US"/>
              </w:rPr>
              <w:t>Заместитель н</w:t>
            </w:r>
            <w:r w:rsidR="00CD223A">
              <w:rPr>
                <w:snapToGrid w:val="0"/>
                <w:sz w:val="30"/>
                <w:szCs w:val="30"/>
                <w:lang w:eastAsia="en-US"/>
              </w:rPr>
              <w:t>ачальник</w:t>
            </w:r>
            <w:r>
              <w:rPr>
                <w:snapToGrid w:val="0"/>
                <w:sz w:val="30"/>
                <w:szCs w:val="30"/>
                <w:lang w:eastAsia="en-US"/>
              </w:rPr>
              <w:t>а</w:t>
            </w:r>
            <w:r w:rsidR="00CD223A">
              <w:rPr>
                <w:snapToGrid w:val="0"/>
                <w:sz w:val="30"/>
                <w:szCs w:val="30"/>
                <w:lang w:eastAsia="en-US"/>
              </w:rPr>
              <w:t xml:space="preserve"> отдела внутренних дел Горецкого районного исполнительного комитета</w:t>
            </w:r>
            <w:r>
              <w:rPr>
                <w:snapToGrid w:val="0"/>
                <w:sz w:val="30"/>
                <w:szCs w:val="30"/>
                <w:lang w:eastAsia="en-US"/>
              </w:rPr>
              <w:t xml:space="preserve"> – начальник милиции общественной безопасности </w:t>
            </w:r>
            <w:r w:rsidR="00CD223A">
              <w:rPr>
                <w:snapToGrid w:val="0"/>
                <w:sz w:val="30"/>
                <w:szCs w:val="30"/>
                <w:lang w:eastAsia="en-US"/>
              </w:rPr>
              <w:t xml:space="preserve"> </w:t>
            </w:r>
            <w:r w:rsidR="005F1E5E">
              <w:rPr>
                <w:snapToGrid w:val="0"/>
                <w:sz w:val="30"/>
                <w:szCs w:val="30"/>
                <w:lang w:eastAsia="en-US"/>
              </w:rPr>
              <w:t>Куренков Е.И</w:t>
            </w:r>
            <w:r w:rsidR="006369E5">
              <w:rPr>
                <w:snapToGrid w:val="0"/>
                <w:sz w:val="30"/>
                <w:szCs w:val="30"/>
                <w:lang w:eastAsia="en-US"/>
              </w:rPr>
              <w:t>.</w:t>
            </w: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59BE" w:rsidRDefault="00575091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Коптевский</w:t>
            </w:r>
            <w:r w:rsidR="00064A66">
              <w:rPr>
                <w:sz w:val="30"/>
                <w:szCs w:val="30"/>
              </w:rPr>
              <w:t xml:space="preserve"> </w:t>
            </w:r>
            <w:r w:rsidR="002759BE">
              <w:rPr>
                <w:sz w:val="30"/>
                <w:szCs w:val="30"/>
              </w:rPr>
              <w:t>сельский исполнительный комитет</w:t>
            </w:r>
          </w:p>
          <w:p w:rsidR="002759BE" w:rsidRDefault="002759BE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аг. </w:t>
            </w:r>
            <w:r w:rsidR="00575091">
              <w:rPr>
                <w:sz w:val="30"/>
                <w:szCs w:val="30"/>
              </w:rPr>
              <w:t>Коптевка</w:t>
            </w:r>
          </w:p>
          <w:p w:rsidR="002759BE" w:rsidRDefault="002759BE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575091">
              <w:rPr>
                <w:sz w:val="30"/>
                <w:szCs w:val="30"/>
              </w:rPr>
              <w:t>Темнолесская</w:t>
            </w:r>
            <w:r>
              <w:rPr>
                <w:sz w:val="30"/>
                <w:szCs w:val="30"/>
              </w:rPr>
              <w:t xml:space="preserve">, </w:t>
            </w:r>
          </w:p>
          <w:p w:rsidR="00CD223A" w:rsidRDefault="00D84C15" w:rsidP="00CE0419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д. 1</w:t>
            </w:r>
            <w:r w:rsidR="00575091">
              <w:rPr>
                <w:sz w:val="30"/>
                <w:szCs w:val="30"/>
              </w:rPr>
              <w:t>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575091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14</w:t>
            </w:r>
            <w:r w:rsidR="00CD223A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04</w:t>
            </w:r>
            <w:r w:rsidR="00D551F5">
              <w:rPr>
                <w:sz w:val="30"/>
                <w:szCs w:val="30"/>
                <w:lang w:eastAsia="en-US"/>
              </w:rPr>
              <w:t>.2026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14.00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369E5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CD223A" w:rsidRDefault="009025AE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CD223A" w:rsidRDefault="002759BE" w:rsidP="00575091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r w:rsidR="00575091">
              <w:rPr>
                <w:sz w:val="30"/>
                <w:szCs w:val="30"/>
              </w:rPr>
              <w:t>Коптевского</w:t>
            </w:r>
            <w:r>
              <w:rPr>
                <w:sz w:val="30"/>
                <w:szCs w:val="30"/>
              </w:rPr>
              <w:t xml:space="preserve">  сельского исполнительного комитета </w:t>
            </w:r>
            <w:r w:rsidR="00575091">
              <w:rPr>
                <w:sz w:val="30"/>
                <w:szCs w:val="30"/>
              </w:rPr>
              <w:t>Чиргов Н.Г.</w:t>
            </w: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CD223A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Зал заседаний Горецкого райисполкома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Горки, </w:t>
            </w:r>
          </w:p>
          <w:p w:rsidR="00064A66" w:rsidRDefault="00CD223A" w:rsidP="006369E5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ул. 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Якубовского, д. 9</w:t>
            </w:r>
          </w:p>
          <w:p w:rsidR="00064A66" w:rsidRDefault="00064A66" w:rsidP="00064A66">
            <w:pPr>
              <w:rPr>
                <w:sz w:val="30"/>
                <w:szCs w:val="30"/>
                <w:lang w:eastAsia="en-US"/>
              </w:rPr>
            </w:pPr>
          </w:p>
          <w:p w:rsidR="009425CF" w:rsidRDefault="009425CF" w:rsidP="00064A66">
            <w:pPr>
              <w:jc w:val="right"/>
              <w:rPr>
                <w:sz w:val="30"/>
                <w:szCs w:val="30"/>
                <w:lang w:eastAsia="en-US"/>
              </w:rPr>
            </w:pPr>
          </w:p>
          <w:p w:rsidR="00064A66" w:rsidRPr="00064A66" w:rsidRDefault="00064A66" w:rsidP="00064A66">
            <w:pPr>
              <w:jc w:val="right"/>
              <w:rPr>
                <w:sz w:val="30"/>
                <w:szCs w:val="30"/>
                <w:lang w:eastAsia="en-US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575091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24.04</w:t>
            </w:r>
            <w:r w:rsidR="00D551F5">
              <w:rPr>
                <w:sz w:val="30"/>
                <w:szCs w:val="30"/>
                <w:lang w:eastAsia="en-US"/>
              </w:rPr>
              <w:t>.2026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14.00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6369E5" w:rsidRDefault="00CD223A" w:rsidP="006369E5">
            <w:pPr>
              <w:jc w:val="both"/>
              <w:rPr>
                <w:sz w:val="30"/>
                <w:szCs w:val="30"/>
                <w:lang w:eastAsia="en-US"/>
              </w:rPr>
            </w:pPr>
            <w:r w:rsidRPr="00593111"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A872E4" w:rsidRDefault="00D84C15" w:rsidP="006369E5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A872E4" w:rsidRPr="00A872E4" w:rsidRDefault="00A872E4" w:rsidP="00A872E4">
            <w:pPr>
              <w:rPr>
                <w:sz w:val="30"/>
                <w:szCs w:val="30"/>
                <w:lang w:eastAsia="en-US"/>
              </w:rPr>
            </w:pPr>
          </w:p>
          <w:p w:rsidR="00A872E4" w:rsidRPr="00A872E4" w:rsidRDefault="00A872E4" w:rsidP="00A872E4">
            <w:pPr>
              <w:rPr>
                <w:sz w:val="30"/>
                <w:szCs w:val="30"/>
                <w:lang w:eastAsia="en-US"/>
              </w:rPr>
            </w:pPr>
          </w:p>
          <w:p w:rsidR="00CD223A" w:rsidRDefault="00CD223A" w:rsidP="00A872E4">
            <w:pPr>
              <w:rPr>
                <w:sz w:val="30"/>
                <w:szCs w:val="30"/>
                <w:lang w:eastAsia="en-US"/>
              </w:rPr>
            </w:pPr>
          </w:p>
          <w:p w:rsidR="00A872E4" w:rsidRDefault="00A872E4" w:rsidP="00A872E4">
            <w:pPr>
              <w:rPr>
                <w:sz w:val="30"/>
                <w:szCs w:val="30"/>
                <w:lang w:eastAsia="en-US"/>
              </w:rPr>
            </w:pPr>
          </w:p>
          <w:p w:rsidR="00A872E4" w:rsidRDefault="00A872E4" w:rsidP="00A872E4">
            <w:pPr>
              <w:rPr>
                <w:sz w:val="30"/>
                <w:szCs w:val="30"/>
                <w:lang w:eastAsia="en-US"/>
              </w:rPr>
            </w:pPr>
          </w:p>
          <w:p w:rsidR="00A872E4" w:rsidRPr="00A872E4" w:rsidRDefault="00A872E4" w:rsidP="00A872E4">
            <w:pPr>
              <w:rPr>
                <w:sz w:val="30"/>
                <w:szCs w:val="30"/>
                <w:lang w:eastAsia="en-US"/>
              </w:rPr>
            </w:pP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A872E4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Отдел внутренних дел Горецкого районного исполнительного комитета</w:t>
            </w:r>
          </w:p>
          <w:p w:rsidR="009425CF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Горки, </w:t>
            </w:r>
          </w:p>
          <w:p w:rsidR="009425CF" w:rsidRDefault="00CD223A" w:rsidP="009425CF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ул.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Якубовского,</w:t>
            </w:r>
          </w:p>
          <w:p w:rsidR="00CD223A" w:rsidRDefault="00CD223A" w:rsidP="009425CF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21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575091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07</w:t>
            </w:r>
            <w:r w:rsidR="00CD223A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05</w:t>
            </w:r>
            <w:r w:rsidR="00D551F5">
              <w:rPr>
                <w:sz w:val="30"/>
                <w:szCs w:val="30"/>
                <w:lang w:eastAsia="en-US"/>
              </w:rPr>
              <w:t>.2026</w:t>
            </w:r>
          </w:p>
          <w:p w:rsidR="00CD223A" w:rsidRDefault="00A872E4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</w:t>
            </w:r>
            <w:r w:rsidR="00CD223A">
              <w:rPr>
                <w:sz w:val="30"/>
                <w:szCs w:val="30"/>
                <w:lang w:eastAsia="en-US"/>
              </w:rPr>
              <w:t>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369E5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D84C15" w:rsidRDefault="00D84C15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CD223A" w:rsidRDefault="00D84C15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napToGrid w:val="0"/>
                <w:sz w:val="30"/>
                <w:szCs w:val="30"/>
                <w:lang w:eastAsia="en-US"/>
              </w:rPr>
              <w:t xml:space="preserve">Заместитель начальника отдела внутренних дел Горецкого районного исполнительного комитета – начальник милиции </w:t>
            </w:r>
            <w:r>
              <w:rPr>
                <w:snapToGrid w:val="0"/>
                <w:sz w:val="30"/>
                <w:szCs w:val="30"/>
                <w:lang w:eastAsia="en-US"/>
              </w:rPr>
              <w:lastRenderedPageBreak/>
              <w:t>обществ</w:t>
            </w:r>
            <w:r w:rsidR="0046102A">
              <w:rPr>
                <w:snapToGrid w:val="0"/>
                <w:sz w:val="30"/>
                <w:szCs w:val="30"/>
                <w:lang w:eastAsia="en-US"/>
              </w:rPr>
              <w:t>енной безопасности  Куренков Е.И</w:t>
            </w:r>
            <w:r>
              <w:rPr>
                <w:snapToGrid w:val="0"/>
                <w:sz w:val="30"/>
                <w:szCs w:val="30"/>
                <w:lang w:eastAsia="en-US"/>
              </w:rPr>
              <w:t>.</w:t>
            </w: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A872E4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5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59BE" w:rsidRDefault="00575091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Добровский</w:t>
            </w:r>
          </w:p>
          <w:p w:rsidR="002759BE" w:rsidRDefault="002759BE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сельский исполнительный комитет</w:t>
            </w:r>
          </w:p>
          <w:p w:rsidR="002759BE" w:rsidRDefault="002759BE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аг.</w:t>
            </w:r>
            <w:r w:rsidR="00064A66">
              <w:rPr>
                <w:sz w:val="30"/>
                <w:szCs w:val="30"/>
              </w:rPr>
              <w:t xml:space="preserve"> </w:t>
            </w:r>
            <w:r w:rsidR="00575091">
              <w:rPr>
                <w:sz w:val="30"/>
                <w:szCs w:val="30"/>
              </w:rPr>
              <w:t>Добрая</w:t>
            </w:r>
            <w:r>
              <w:rPr>
                <w:sz w:val="30"/>
                <w:szCs w:val="30"/>
              </w:rPr>
              <w:t>,</w:t>
            </w:r>
          </w:p>
          <w:p w:rsidR="00CD223A" w:rsidRDefault="002759BE" w:rsidP="00575091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575091">
              <w:rPr>
                <w:sz w:val="30"/>
                <w:szCs w:val="30"/>
              </w:rPr>
              <w:t>Пионерская, д. 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D84C15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575091">
              <w:rPr>
                <w:sz w:val="30"/>
                <w:szCs w:val="30"/>
                <w:lang w:eastAsia="en-US"/>
              </w:rPr>
              <w:t>2</w:t>
            </w:r>
            <w:r w:rsidR="00CD223A">
              <w:rPr>
                <w:sz w:val="30"/>
                <w:szCs w:val="30"/>
                <w:lang w:eastAsia="en-US"/>
              </w:rPr>
              <w:t>.</w:t>
            </w:r>
            <w:r w:rsidR="00575091">
              <w:rPr>
                <w:sz w:val="30"/>
                <w:szCs w:val="30"/>
                <w:lang w:eastAsia="en-US"/>
              </w:rPr>
              <w:t>05</w:t>
            </w:r>
            <w:r w:rsidR="002759BE">
              <w:rPr>
                <w:sz w:val="30"/>
                <w:szCs w:val="30"/>
                <w:lang w:eastAsia="en-US"/>
              </w:rPr>
              <w:t>.</w:t>
            </w:r>
            <w:r w:rsidR="00D551F5">
              <w:rPr>
                <w:sz w:val="30"/>
                <w:szCs w:val="30"/>
                <w:lang w:eastAsia="en-US"/>
              </w:rPr>
              <w:t>2026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14.00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369E5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D84C15" w:rsidRDefault="00D84C15" w:rsidP="00D84C15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CD223A" w:rsidRDefault="002759BE" w:rsidP="00D11D74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r w:rsidR="006B4BE7">
              <w:rPr>
                <w:sz w:val="30"/>
                <w:szCs w:val="30"/>
              </w:rPr>
              <w:t>Добровского</w:t>
            </w:r>
            <w:r>
              <w:rPr>
                <w:sz w:val="30"/>
                <w:szCs w:val="30"/>
              </w:rPr>
              <w:t xml:space="preserve"> сельского исполнительного комитета </w:t>
            </w:r>
            <w:r w:rsidR="00B55694">
              <w:rPr>
                <w:sz w:val="30"/>
                <w:szCs w:val="30"/>
              </w:rPr>
              <w:t xml:space="preserve">Тербов </w:t>
            </w:r>
            <w:r w:rsidR="00D11D74">
              <w:rPr>
                <w:sz w:val="30"/>
                <w:szCs w:val="30"/>
              </w:rPr>
              <w:t>В.И</w:t>
            </w:r>
            <w:r>
              <w:rPr>
                <w:sz w:val="30"/>
                <w:szCs w:val="30"/>
              </w:rPr>
              <w:t>.</w:t>
            </w: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A872E4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Зал заседаний Горецкого райисполкома</w:t>
            </w:r>
          </w:p>
          <w:p w:rsidR="009425CF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Горки, 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ул.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Якубовского, д.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  <w:r w:rsidR="006B4BE7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>.</w:t>
            </w:r>
            <w:r w:rsidR="00D11D74">
              <w:rPr>
                <w:sz w:val="30"/>
                <w:szCs w:val="30"/>
                <w:lang w:eastAsia="en-US"/>
              </w:rPr>
              <w:t>05</w:t>
            </w:r>
            <w:r w:rsidR="00D551F5">
              <w:rPr>
                <w:sz w:val="30"/>
                <w:szCs w:val="30"/>
                <w:lang w:eastAsia="en-US"/>
              </w:rPr>
              <w:t>.2026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14.00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6369E5" w:rsidRDefault="00CD223A" w:rsidP="006369E5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A52C4B" w:rsidRDefault="00A52C4B" w:rsidP="00A52C4B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CD223A" w:rsidRDefault="00CD223A" w:rsidP="006369E5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A872E4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7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Отдел внутренних дел Горецкого районного исполнительного комитета</w:t>
            </w:r>
          </w:p>
          <w:p w:rsidR="009425CF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Горки, </w:t>
            </w:r>
          </w:p>
          <w:p w:rsidR="009425CF" w:rsidRDefault="00CD223A" w:rsidP="009425CF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ул.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Якубовского,</w:t>
            </w:r>
          </w:p>
          <w:p w:rsidR="00CD223A" w:rsidRDefault="00CD223A" w:rsidP="009425CF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21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D11D74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>.</w:t>
            </w:r>
            <w:r w:rsidR="00D11D74">
              <w:rPr>
                <w:sz w:val="30"/>
                <w:szCs w:val="30"/>
                <w:lang w:eastAsia="en-US"/>
              </w:rPr>
              <w:t>06</w:t>
            </w:r>
            <w:r w:rsidR="00D551F5">
              <w:rPr>
                <w:sz w:val="30"/>
                <w:szCs w:val="30"/>
                <w:lang w:eastAsia="en-US"/>
              </w:rPr>
              <w:t>.2026</w:t>
            </w:r>
          </w:p>
          <w:p w:rsidR="00CD223A" w:rsidRDefault="00A872E4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</w:t>
            </w:r>
            <w:r w:rsidR="00CD223A">
              <w:rPr>
                <w:sz w:val="30"/>
                <w:szCs w:val="30"/>
                <w:lang w:eastAsia="en-US"/>
              </w:rPr>
              <w:t>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2C4B" w:rsidRDefault="00A52C4B" w:rsidP="00A52C4B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A52C4B" w:rsidRDefault="00A52C4B" w:rsidP="00A52C4B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CD223A" w:rsidRDefault="00A52C4B" w:rsidP="00A52C4B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napToGrid w:val="0"/>
                <w:sz w:val="30"/>
                <w:szCs w:val="30"/>
                <w:lang w:eastAsia="en-US"/>
              </w:rPr>
              <w:t>Заместитель начальника отдела внутренних дел Горецкого районного исполнительного комитета – начальник милиции обществ</w:t>
            </w:r>
            <w:r w:rsidR="0046102A">
              <w:rPr>
                <w:snapToGrid w:val="0"/>
                <w:sz w:val="30"/>
                <w:szCs w:val="30"/>
                <w:lang w:eastAsia="en-US"/>
              </w:rPr>
              <w:t>енной безопасности  Куренков Е.И</w:t>
            </w:r>
            <w:r>
              <w:rPr>
                <w:snapToGrid w:val="0"/>
                <w:sz w:val="30"/>
                <w:szCs w:val="30"/>
                <w:lang w:eastAsia="en-US"/>
              </w:rPr>
              <w:t>.</w:t>
            </w: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A872E4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8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59BE" w:rsidRDefault="00D11D74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Горский </w:t>
            </w:r>
          </w:p>
          <w:p w:rsidR="002759BE" w:rsidRDefault="002759BE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сельский исполнительный комитет</w:t>
            </w:r>
          </w:p>
          <w:p w:rsidR="002759BE" w:rsidRDefault="002759BE" w:rsidP="002759B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аг.</w:t>
            </w:r>
            <w:r w:rsidR="009157AB">
              <w:rPr>
                <w:sz w:val="30"/>
                <w:szCs w:val="30"/>
              </w:rPr>
              <w:t xml:space="preserve"> </w:t>
            </w:r>
            <w:r w:rsidR="00D11D74">
              <w:rPr>
                <w:sz w:val="30"/>
                <w:szCs w:val="30"/>
              </w:rPr>
              <w:t>Горы</w:t>
            </w:r>
            <w:r>
              <w:rPr>
                <w:sz w:val="30"/>
                <w:szCs w:val="30"/>
              </w:rPr>
              <w:t>,</w:t>
            </w:r>
          </w:p>
          <w:p w:rsidR="00CD223A" w:rsidRDefault="002759BE" w:rsidP="00BF0A6C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D11D74">
              <w:rPr>
                <w:sz w:val="30"/>
                <w:szCs w:val="30"/>
              </w:rPr>
              <w:t>Ленина</w:t>
            </w:r>
            <w:r w:rsidR="00F96499">
              <w:rPr>
                <w:sz w:val="30"/>
                <w:szCs w:val="30"/>
              </w:rPr>
              <w:t xml:space="preserve">, д. </w:t>
            </w:r>
            <w:r w:rsidR="00D11D74">
              <w:rPr>
                <w:sz w:val="30"/>
                <w:szCs w:val="30"/>
              </w:rPr>
              <w:t>13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D223A" w:rsidRDefault="00A52C4B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D11D74">
              <w:rPr>
                <w:sz w:val="30"/>
                <w:szCs w:val="30"/>
                <w:lang w:eastAsia="en-US"/>
              </w:rPr>
              <w:t>6</w:t>
            </w:r>
            <w:r w:rsidR="00CD223A">
              <w:rPr>
                <w:sz w:val="30"/>
                <w:szCs w:val="30"/>
                <w:lang w:eastAsia="en-US"/>
              </w:rPr>
              <w:t>.</w:t>
            </w:r>
            <w:r w:rsidR="00D11D74">
              <w:rPr>
                <w:sz w:val="30"/>
                <w:szCs w:val="30"/>
                <w:lang w:eastAsia="en-US"/>
              </w:rPr>
              <w:t>06</w:t>
            </w:r>
            <w:r w:rsidR="00D551F5">
              <w:rPr>
                <w:sz w:val="30"/>
                <w:szCs w:val="30"/>
                <w:lang w:eastAsia="en-US"/>
              </w:rPr>
              <w:t>.2026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14.00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369E5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A52C4B" w:rsidRDefault="00A52C4B" w:rsidP="00A52C4B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CD223A" w:rsidRDefault="00676DF1" w:rsidP="00A52C4B">
            <w:pPr>
              <w:spacing w:line="276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r w:rsidR="00D11D74">
              <w:rPr>
                <w:sz w:val="30"/>
                <w:szCs w:val="30"/>
              </w:rPr>
              <w:t>Горского</w:t>
            </w:r>
            <w:r w:rsidR="002759BE">
              <w:rPr>
                <w:sz w:val="30"/>
                <w:szCs w:val="30"/>
              </w:rPr>
              <w:t xml:space="preserve">  сельского исполнительного комитета </w:t>
            </w:r>
            <w:r w:rsidR="00D11D74">
              <w:rPr>
                <w:sz w:val="30"/>
                <w:szCs w:val="30"/>
              </w:rPr>
              <w:t>Леонович В.М.</w:t>
            </w:r>
          </w:p>
          <w:p w:rsidR="00A872E4" w:rsidRDefault="00A872E4" w:rsidP="00A52C4B">
            <w:pPr>
              <w:spacing w:line="276" w:lineRule="auto"/>
              <w:jc w:val="both"/>
              <w:rPr>
                <w:sz w:val="30"/>
                <w:szCs w:val="30"/>
              </w:rPr>
            </w:pPr>
          </w:p>
          <w:p w:rsidR="00A872E4" w:rsidRDefault="00A872E4" w:rsidP="00A52C4B">
            <w:pPr>
              <w:spacing w:line="276" w:lineRule="auto"/>
              <w:jc w:val="both"/>
              <w:rPr>
                <w:sz w:val="30"/>
                <w:szCs w:val="30"/>
              </w:rPr>
            </w:pPr>
          </w:p>
          <w:p w:rsidR="00A872E4" w:rsidRDefault="00A872E4" w:rsidP="00A52C4B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CD223A" w:rsidRPr="00234CFA" w:rsidTr="00870467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A872E4" w:rsidP="00870467">
            <w:pPr>
              <w:spacing w:before="100" w:beforeAutospacing="1" w:after="100" w:afterAutospacing="1"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9</w:t>
            </w:r>
          </w:p>
        </w:tc>
        <w:tc>
          <w:tcPr>
            <w:tcW w:w="2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Зал заседаний Горецкого райисполкома</w:t>
            </w:r>
          </w:p>
          <w:p w:rsidR="009425CF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Горки, 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ул.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Якубовского, д.</w:t>
            </w:r>
            <w:r w:rsidR="009425CF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D223A" w:rsidRDefault="00213AF3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23</w:t>
            </w:r>
            <w:r w:rsidR="00D11D74">
              <w:rPr>
                <w:sz w:val="30"/>
                <w:szCs w:val="30"/>
                <w:lang w:eastAsia="en-US"/>
              </w:rPr>
              <w:t>.06</w:t>
            </w:r>
            <w:r w:rsidR="00D551F5">
              <w:rPr>
                <w:sz w:val="30"/>
                <w:szCs w:val="30"/>
                <w:lang w:eastAsia="en-US"/>
              </w:rPr>
              <w:t>.2026</w:t>
            </w:r>
          </w:p>
          <w:p w:rsidR="00CD223A" w:rsidRDefault="00CD223A" w:rsidP="0087046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14.00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6369E5" w:rsidRDefault="00CD223A" w:rsidP="006369E5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Секретарь комиссии </w:t>
            </w:r>
          </w:p>
          <w:p w:rsidR="00F52B87" w:rsidRDefault="00F52B87" w:rsidP="00F52B87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Павлова Н.В.</w:t>
            </w:r>
          </w:p>
          <w:p w:rsidR="00CD223A" w:rsidRDefault="00CD223A" w:rsidP="006369E5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</w:tr>
    </w:tbl>
    <w:p w:rsidR="00A872E4" w:rsidRDefault="00A872E4" w:rsidP="00CD223A">
      <w:pPr>
        <w:ind w:firstLine="289"/>
        <w:jc w:val="both"/>
        <w:rPr>
          <w:sz w:val="30"/>
          <w:szCs w:val="30"/>
        </w:rPr>
      </w:pPr>
    </w:p>
    <w:p w:rsidR="008B684A" w:rsidRDefault="008B684A">
      <w:bookmarkStart w:id="0" w:name="_GoBack"/>
      <w:bookmarkEnd w:id="0"/>
    </w:p>
    <w:sectPr w:rsidR="008B684A" w:rsidSect="009425CF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BF" w:rsidRDefault="002C7FBF">
      <w:r>
        <w:separator/>
      </w:r>
    </w:p>
  </w:endnote>
  <w:endnote w:type="continuationSeparator" w:id="0">
    <w:p w:rsidR="002C7FBF" w:rsidRDefault="002C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BF" w:rsidRDefault="002C7FBF">
      <w:r>
        <w:separator/>
      </w:r>
    </w:p>
  </w:footnote>
  <w:footnote w:type="continuationSeparator" w:id="0">
    <w:p w:rsidR="002C7FBF" w:rsidRDefault="002C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D0" w:rsidRDefault="00CD22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3ED0" w:rsidRDefault="002C7F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D0" w:rsidRDefault="00CD22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2218">
      <w:rPr>
        <w:rStyle w:val="a5"/>
        <w:noProof/>
      </w:rPr>
      <w:t>2</w:t>
    </w:r>
    <w:r>
      <w:rPr>
        <w:rStyle w:val="a5"/>
      </w:rPr>
      <w:fldChar w:fldCharType="end"/>
    </w:r>
  </w:p>
  <w:p w:rsidR="009C3ED0" w:rsidRDefault="002C7FB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3A"/>
    <w:rsid w:val="00064A66"/>
    <w:rsid w:val="001165A6"/>
    <w:rsid w:val="001455C8"/>
    <w:rsid w:val="001E514D"/>
    <w:rsid w:val="00213AF3"/>
    <w:rsid w:val="002759BE"/>
    <w:rsid w:val="0027736C"/>
    <w:rsid w:val="002878EE"/>
    <w:rsid w:val="00293F85"/>
    <w:rsid w:val="002C7FBF"/>
    <w:rsid w:val="0046102A"/>
    <w:rsid w:val="004B103B"/>
    <w:rsid w:val="00522436"/>
    <w:rsid w:val="00575091"/>
    <w:rsid w:val="00593111"/>
    <w:rsid w:val="005C76C1"/>
    <w:rsid w:val="005D2701"/>
    <w:rsid w:val="005F1E5E"/>
    <w:rsid w:val="006369E5"/>
    <w:rsid w:val="00676DF1"/>
    <w:rsid w:val="00685344"/>
    <w:rsid w:val="006B4BE7"/>
    <w:rsid w:val="006E13E1"/>
    <w:rsid w:val="00715B81"/>
    <w:rsid w:val="007A20BB"/>
    <w:rsid w:val="008A306E"/>
    <w:rsid w:val="008B684A"/>
    <w:rsid w:val="009025AE"/>
    <w:rsid w:val="009157AB"/>
    <w:rsid w:val="009425CF"/>
    <w:rsid w:val="009D69C0"/>
    <w:rsid w:val="00A52C4B"/>
    <w:rsid w:val="00A872E4"/>
    <w:rsid w:val="00AA3D0A"/>
    <w:rsid w:val="00AC049F"/>
    <w:rsid w:val="00AC1265"/>
    <w:rsid w:val="00AE68DF"/>
    <w:rsid w:val="00B41F83"/>
    <w:rsid w:val="00B43AB8"/>
    <w:rsid w:val="00B55694"/>
    <w:rsid w:val="00BF0A6C"/>
    <w:rsid w:val="00C774A0"/>
    <w:rsid w:val="00CC5F24"/>
    <w:rsid w:val="00CD223A"/>
    <w:rsid w:val="00CE0419"/>
    <w:rsid w:val="00D11D74"/>
    <w:rsid w:val="00D410FA"/>
    <w:rsid w:val="00D551F5"/>
    <w:rsid w:val="00D619B0"/>
    <w:rsid w:val="00D84C15"/>
    <w:rsid w:val="00E24482"/>
    <w:rsid w:val="00E52218"/>
    <w:rsid w:val="00E82B32"/>
    <w:rsid w:val="00EB6D31"/>
    <w:rsid w:val="00F52B87"/>
    <w:rsid w:val="00F77BDB"/>
    <w:rsid w:val="00F84245"/>
    <w:rsid w:val="00F9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8D5E"/>
  <w15:docId w15:val="{8E0A280D-B36D-421C-92B0-703ADA13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2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223A"/>
  </w:style>
  <w:style w:type="paragraph" w:styleId="a6">
    <w:name w:val="Balloon Text"/>
    <w:basedOn w:val="a"/>
    <w:link w:val="a7"/>
    <w:uiPriority w:val="99"/>
    <w:semiHidden/>
    <w:unhideWhenUsed/>
    <w:rsid w:val="009425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705k10-1</dc:creator>
  <cp:lastModifiedBy>Pavlova</cp:lastModifiedBy>
  <cp:revision>21</cp:revision>
  <cp:lastPrinted>2026-03-03T05:44:00Z</cp:lastPrinted>
  <dcterms:created xsi:type="dcterms:W3CDTF">2024-08-23T12:04:00Z</dcterms:created>
  <dcterms:modified xsi:type="dcterms:W3CDTF">2026-03-25T06:43:00Z</dcterms:modified>
</cp:coreProperties>
</file>