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К сведению населения Горецкого района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26 августа по 30 августа 2025 года на территории Горецкого района проводится специальное комплексное мероприятие «Внимание – возраст!»</w:t>
      </w:r>
    </w:p>
    <w:p w:rsid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этим, напоминаем вам об основных способах противодействия противоправных действий в отношении пожилых граждан!</w:t>
      </w:r>
    </w:p>
    <w:p w:rsid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В настоящее время хищения и мошенничества являются одним из распространенных видов преступлений. Все больше людей становятся жертвами мошенник. Наиболее уязвимыми и</w:t>
      </w:r>
      <w:r w:rsidRPr="00151E78">
        <w:rPr>
          <w:rFonts w:ascii="Times New Roman" w:hAnsi="Times New Roman" w:cs="Times New Roman"/>
          <w:sz w:val="28"/>
        </w:rPr>
        <w:t xml:space="preserve"> наиболее предпочтительными для мошенников являются люди пожилого возраста. Пользуясь доверчивостью, злоумышленники, представляясь работниками различных социальных учреждений, благотворительных фондов или жилищно-коммунальных служб, вводят людей в заблужде</w:t>
      </w:r>
      <w:r w:rsidRPr="00151E78">
        <w:rPr>
          <w:rFonts w:ascii="Times New Roman" w:hAnsi="Times New Roman" w:cs="Times New Roman"/>
          <w:sz w:val="28"/>
        </w:rPr>
        <w:t>ние и завладевают материальными средствами. Чтобы не стать жертвами мошенников, обращаем Ваше внимание на ситуации, которые должны Вас насторожить.</w:t>
      </w:r>
    </w:p>
    <w:p w:rsidR="00E351E7" w:rsidRPr="00151E78" w:rsidRDefault="00E351E7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До того как открыть дверь незнакомцу, позвоните в названную им организацию и уточните, работает ли у них та</w:t>
      </w:r>
      <w:r w:rsidRPr="00151E78">
        <w:rPr>
          <w:rFonts w:ascii="Times New Roman" w:hAnsi="Times New Roman" w:cs="Times New Roman"/>
          <w:sz w:val="28"/>
        </w:rPr>
        <w:t>кой человек, и направляли ли его к Вам. Не стесняйтесь — это совершенно нормально! Социальный работник не может прийти к Вам без постановки Вас на учет в организации социального обслуживания и заключенного с Вами договора о предоставлении социальных услуг.</w:t>
      </w:r>
      <w:r w:rsidRPr="00151E78">
        <w:rPr>
          <w:rFonts w:ascii="Times New Roman" w:hAnsi="Times New Roman" w:cs="Times New Roman"/>
          <w:sz w:val="28"/>
        </w:rPr>
        <w:t xml:space="preserve"> Поэтому открывать дверь каждому, кто назвался социальным работником, не нужно.</w:t>
      </w:r>
    </w:p>
    <w:p w:rsidR="00E351E7" w:rsidRPr="00151E78" w:rsidRDefault="00E351E7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Выплаты и доставка на дом пенсий и других социальных выплат пенсионерам осуществляются уполномоченными на это органами и организациями (почта, банк и т.д.). Доставка на дом пе</w:t>
      </w:r>
      <w:r w:rsidRPr="00151E78">
        <w:rPr>
          <w:rFonts w:ascii="Times New Roman" w:hAnsi="Times New Roman" w:cs="Times New Roman"/>
          <w:sz w:val="28"/>
        </w:rPr>
        <w:t>нсий может производиться работниками почтовых отделений.</w:t>
      </w:r>
    </w:p>
    <w:p w:rsidR="00E351E7" w:rsidRPr="00151E78" w:rsidRDefault="00E351E7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 xml:space="preserve">Социальные работники, которым Вы полностью доверяете, могут получать и приносить Вашу пенсию только по выданной Вами доверенности. Обмен (размен) денег кроме как в кредитном или ином уполномоченном </w:t>
      </w:r>
      <w:r w:rsidRPr="00151E78">
        <w:rPr>
          <w:rFonts w:ascii="Times New Roman" w:hAnsi="Times New Roman" w:cs="Times New Roman"/>
          <w:sz w:val="28"/>
        </w:rPr>
        <w:t>на операции с денежными средствами учреждении проводиться не может! Обращаем внимание, что социальные услуги в форме социального обслуживания на дому предоставляются пожилым людям на основании поданного ими заявления в органы и учреждения социальной защиты</w:t>
      </w:r>
      <w:r w:rsidRPr="00151E78">
        <w:rPr>
          <w:rFonts w:ascii="Times New Roman" w:hAnsi="Times New Roman" w:cs="Times New Roman"/>
          <w:sz w:val="28"/>
        </w:rPr>
        <w:t xml:space="preserve"> населения по месту жительства, индивидуальной программы предоставления </w:t>
      </w:r>
      <w:r w:rsidRPr="00151E78">
        <w:rPr>
          <w:rFonts w:ascii="Times New Roman" w:hAnsi="Times New Roman" w:cs="Times New Roman"/>
          <w:sz w:val="28"/>
        </w:rPr>
        <w:lastRenderedPageBreak/>
        <w:t>социальных услуг и договора о предоставлении социальных услуг. За получателем социальных услуг закрепляется социальный работник, имеющий служебное удостоверение, устанавливается график</w:t>
      </w:r>
      <w:r w:rsidRPr="00151E78">
        <w:rPr>
          <w:rFonts w:ascii="Times New Roman" w:hAnsi="Times New Roman" w:cs="Times New Roman"/>
          <w:sz w:val="28"/>
        </w:rPr>
        <w:t xml:space="preserve"> посещения — дни недели и часы посещения, выдается памятка с контактными телефонами должностных лиц организаций социального обслуживания или управления социальной защиты населения.</w:t>
      </w:r>
    </w:p>
    <w:p w:rsidR="00E351E7" w:rsidRPr="00151E78" w:rsidRDefault="00E351E7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Помните! Неожиданных приходов социальных работников не может быть! Незнако</w:t>
      </w:r>
      <w:r w:rsidRPr="00151E78">
        <w:rPr>
          <w:rFonts w:ascii="Times New Roman" w:hAnsi="Times New Roman" w:cs="Times New Roman"/>
          <w:sz w:val="28"/>
        </w:rPr>
        <w:t>мые люди представляются слесарями, электриками или представителями сферы обслуживания и под предлогом проведения акции бесплатно предлагают провести проверку установленного в квартире оборудования или водопровода. Не верьте! Проверка соответствующими служб</w:t>
      </w:r>
      <w:r w:rsidRPr="00151E78">
        <w:rPr>
          <w:rFonts w:ascii="Times New Roman" w:hAnsi="Times New Roman" w:cs="Times New Roman"/>
          <w:sz w:val="28"/>
        </w:rPr>
        <w:t>ами проводится только после официального оповещения жителей дома!</w:t>
      </w:r>
    </w:p>
    <w:p w:rsidR="00E351E7" w:rsidRPr="00151E78" w:rsidRDefault="00E351E7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В такой ситуации необходимо быть предельно бдительными и осторожными:</w:t>
      </w: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— не открывайте дверь незнакомцам;</w:t>
      </w: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— не впускайте в квартиру посторонних, сотрудников ремонтных служб или представителе</w:t>
      </w:r>
      <w:r w:rsidRPr="00151E78">
        <w:rPr>
          <w:rFonts w:ascii="Times New Roman" w:hAnsi="Times New Roman" w:cs="Times New Roman"/>
          <w:sz w:val="28"/>
        </w:rPr>
        <w:t>й ЖЭС, если Вы их не вызывали;</w:t>
      </w: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— до покупки любой техники или препаратов, особенно дорогостоящих, обязательно посоветуйтесь с лечащим врачом и родственниками;</w:t>
      </w:r>
    </w:p>
    <w:p w:rsidR="00E351E7" w:rsidRP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1E78">
        <w:rPr>
          <w:rFonts w:ascii="Times New Roman" w:hAnsi="Times New Roman" w:cs="Times New Roman"/>
          <w:sz w:val="28"/>
        </w:rPr>
        <w:t>— во всех случаях, когда к Вам пришли незнакомые люди, сообщайте об этом своим родным и близким.</w:t>
      </w:r>
    </w:p>
    <w:p w:rsidR="00151E78" w:rsidRDefault="00151E78" w:rsidP="00151E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1E7" w:rsidRDefault="00151E78" w:rsidP="00151E78">
      <w:pPr>
        <w:spacing w:after="0" w:line="240" w:lineRule="auto"/>
        <w:jc w:val="both"/>
      </w:pPr>
      <w:proofErr w:type="spellStart"/>
      <w:r w:rsidRPr="00151E78">
        <w:rPr>
          <w:rFonts w:ascii="Times New Roman" w:hAnsi="Times New Roman" w:cs="Times New Roman"/>
          <w:sz w:val="28"/>
          <w:lang w:val="en-US"/>
        </w:rPr>
        <w:t>Горецкий</w:t>
      </w:r>
      <w:proofErr w:type="spellEnd"/>
      <w:r w:rsidRPr="00151E78">
        <w:rPr>
          <w:rFonts w:ascii="Times New Roman" w:hAnsi="Times New Roman" w:cs="Times New Roman"/>
          <w:sz w:val="28"/>
          <w:lang w:val="en-US"/>
        </w:rPr>
        <w:t xml:space="preserve"> РОВД</w:t>
      </w:r>
    </w:p>
    <w:sectPr w:rsidR="00E351E7" w:rsidSect="00E35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</w:compat>
  <w:rsids>
    <w:rsidRoot w:val="00E351E7"/>
    <w:rsid w:val="00151E78"/>
    <w:rsid w:val="00E3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E7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RMO-NX1</dc:creator>
  <cp:lastModifiedBy>ПОЛЬЗОВАТЕЛЬ</cp:lastModifiedBy>
  <cp:revision>2</cp:revision>
  <dcterms:created xsi:type="dcterms:W3CDTF">2025-08-26T09:08:00Z</dcterms:created>
  <dcterms:modified xsi:type="dcterms:W3CDTF">2025-08-26T09:08:00Z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ba0d3d242c5e49239ff68bf002c692cf</vt:lpwstr>
  </property>
</Properties>
</file>