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E3" w:rsidRPr="00AD7BE3" w:rsidRDefault="00AD7BE3" w:rsidP="00AD7BE3">
      <w:pPr>
        <w:jc w:val="center"/>
        <w:rPr>
          <w:rFonts w:ascii="Times New Roman" w:hAnsi="Times New Roman" w:cs="Times New Roman"/>
          <w:sz w:val="30"/>
          <w:szCs w:val="30"/>
        </w:rPr>
      </w:pPr>
      <w:r w:rsidRPr="00AD7BE3">
        <w:rPr>
          <w:rFonts w:ascii="Times New Roman" w:hAnsi="Times New Roman" w:cs="Times New Roman"/>
          <w:b/>
          <w:bCs/>
          <w:sz w:val="30"/>
          <w:szCs w:val="30"/>
        </w:rPr>
        <w:t xml:space="preserve">Как защитить себя от </w:t>
      </w:r>
      <w:proofErr w:type="spellStart"/>
      <w:r w:rsidRPr="00AD7BE3">
        <w:rPr>
          <w:rFonts w:ascii="Times New Roman" w:hAnsi="Times New Roman" w:cs="Times New Roman"/>
          <w:b/>
          <w:bCs/>
          <w:sz w:val="30"/>
          <w:szCs w:val="30"/>
        </w:rPr>
        <w:t>кибермошенничества</w:t>
      </w:r>
      <w:proofErr w:type="spellEnd"/>
    </w:p>
    <w:p w:rsidR="00AD7BE3" w:rsidRPr="00AD7BE3" w:rsidRDefault="00AD7BE3" w:rsidP="00AD7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Кибермошенники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совершенствуют методы обмана, используя новые технологии и социальную инженерию, поэтому необходимо быть в курсе актуальных схем. Ниже представлены наиболее распространенные сценарии мошенничеств и рекомендации по профилактике.</w:t>
      </w:r>
    </w:p>
    <w:p w:rsidR="00AD7BE3" w:rsidRPr="00AD7BE3" w:rsidRDefault="00AD7BE3" w:rsidP="00AD7BE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bookmark0"/>
      <w:bookmarkEnd w:id="0"/>
      <w:r w:rsidRPr="00AD7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Совершение мошеннических действий под видом работников коммунальных служб и государственных органов.</w:t>
      </w:r>
    </w:p>
    <w:p w:rsidR="00AD7BE3" w:rsidRPr="00AD7BE3" w:rsidRDefault="00AD7BE3" w:rsidP="00AD7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Злоумышленники выдают себя за сотрудников коммунальных служб (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энергонадзора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водоканала, газовой службы), а также представителей правоохранительных органов, банков или других государственных структур. Они могут звонить по телефону, в том числе по стационарной линии, или использовать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мессенджеры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Telegram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- под любым предлогом получить личные данные, реквизиты банковских карт или вынудить перевести деньги на «безопасные» счета.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Macro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в паре: один представляется сотрудником коммунальной службы, другой - правоохранительных органов или банка, убеждая жертву, что ее данные скомпрометированы и для «спасения» средств необходимо оформить кредит или перевести деньги.</w:t>
      </w:r>
    </w:p>
    <w:p w:rsidR="00AD7BE3" w:rsidRPr="00AD7BE3" w:rsidRDefault="00AD7BE3" w:rsidP="00AD7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примеры подобных преступлений, имевших место на территории Могилевщины.</w:t>
      </w:r>
    </w:p>
    <w:p w:rsidR="00AD7BE3" w:rsidRPr="00AD7BE3" w:rsidRDefault="00AD7BE3" w:rsidP="00AD7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Пенсионерка из Горок, 1944 г.р., заявила в милицию о том, что 19 июня неизвестный с использованием глобальной сети «Интернет» в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мессенджере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представившись сотрудником Департамента финансовых расследований, под предлогом декларирования денежных средств, убедил установить приложение удаленного доступа мобильного оператора, после чего с ее банковского счета похитил 7500 рублей.</w:t>
      </w:r>
    </w:p>
    <w:p w:rsidR="00AD7BE3" w:rsidRPr="00AD7BE3" w:rsidRDefault="00AD7BE3" w:rsidP="00AD7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Жителю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агрогородка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Самотевичи, 1958 г.р., в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мессенджере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позвонил неизвестный и, представившись сотрудником правоохранительных органов, обманным путем, под предлогом сохранности денежных средств, похитил с его банковской карты 11900 рублей.</w:t>
      </w:r>
    </w:p>
    <w:p w:rsidR="00AD7BE3" w:rsidRPr="00AD7BE3" w:rsidRDefault="00AD7BE3" w:rsidP="00AD7BE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1" w:name="bookmark1"/>
      <w:bookmarkEnd w:id="1"/>
      <w:r w:rsidRPr="00AD7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Мошенничества с использованием мобильной связи</w:t>
      </w:r>
    </w:p>
    <w:p w:rsidR="00AD7BE3" w:rsidRPr="00AD7BE3" w:rsidRDefault="00AD7BE3" w:rsidP="00AD7BE3">
      <w:pPr>
        <w:tabs>
          <w:tab w:val="left" w:pos="102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Злоумышленники представляются сотрудниками операторов сотовой связи (А</w:t>
      </w:r>
      <w:proofErr w:type="gram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МТС). Под предлогом окончания срока действия договора или необходимости обновления услуг они убеждают жертву перейти по ссылке из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скачать поддельное приложение. Последнее дает злоумышленникам полный доступ к данным на смартфоне, включая коды из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SMS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логины и пароли к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онлайн-банкингу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BE3" w:rsidRPr="00AD7BE3" w:rsidRDefault="00AD7BE3" w:rsidP="00AD7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AD7BE3" w:rsidRPr="00AD7BE3" w:rsidRDefault="00AD7BE3" w:rsidP="00AD7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помнить: безопасное скачивание приложений возможно только из официальных магазинов, таких как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Google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Play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Арр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Store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Арр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Gallery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Никогда не устанавливайте приложения, переходя по сомнительным ссылкам.</w:t>
      </w:r>
    </w:p>
    <w:p w:rsidR="00AD7BE3" w:rsidRPr="00AD7BE3" w:rsidRDefault="00AD7BE3" w:rsidP="00AD7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пенсионеркой из Могилева, 1949 г.р., неизвестный связался посредством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Представился сотрудником одной из мобильных кампаний и под предлогом продления договора об оказании услуг, посредством неустановленной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фишинговой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ссылки программного обеспечения мобильного оператора, с </w:t>
      </w:r>
      <w:proofErr w:type="spellStart"/>
      <w:proofErr w:type="gram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карт-счета</w:t>
      </w:r>
      <w:proofErr w:type="spellEnd"/>
      <w:proofErr w:type="gram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похитил 6000 рублей.</w:t>
      </w:r>
    </w:p>
    <w:p w:rsidR="00AD7BE3" w:rsidRPr="00AD7BE3" w:rsidRDefault="00AD7BE3" w:rsidP="00AD7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Жительница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агрогородка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Махово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Могилевского района, 1949 г.р., также попала на уловку мошенника. В июне неизвестный с использованием глобальной сети «Интернет» в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позвонил пенсионерке и, представившись сотрудником мобильного оператора и правоохранительных органов, под предлогом смены тарифного плана и продления договора об оказании услуг, убедил сообщить реквизиты ее банковской карты и коды, приходящие по СМС. </w:t>
      </w:r>
      <w:proofErr w:type="gram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с указанного </w:t>
      </w:r>
      <w:proofErr w:type="spellStart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карт-счега</w:t>
      </w:r>
      <w:proofErr w:type="spellEnd"/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похитил более 2600 рублей.</w:t>
      </w:r>
      <w:proofErr w:type="gramEnd"/>
    </w:p>
    <w:p w:rsidR="00AD7BE3" w:rsidRPr="00AD7BE3" w:rsidRDefault="00AD7BE3" w:rsidP="00AD7B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 случаях следователями возбуждены уголовные дела.</w:t>
      </w:r>
    </w:p>
    <w:p w:rsidR="00AD7BE3" w:rsidRDefault="00AD7BE3" w:rsidP="00AD7B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CD" w:rsidRPr="00AD7BE3" w:rsidRDefault="00AD7BE3" w:rsidP="00AD7B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E3">
        <w:rPr>
          <w:rFonts w:ascii="Times New Roman" w:hAnsi="Times New Roman" w:cs="Times New Roman"/>
          <w:sz w:val="28"/>
          <w:szCs w:val="28"/>
        </w:rPr>
        <w:t>По материалам УПК УВД Могилевского облисполкома</w:t>
      </w:r>
    </w:p>
    <w:sectPr w:rsidR="008241CD" w:rsidRPr="00AD7BE3" w:rsidSect="0082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7BE3"/>
    <w:rsid w:val="008241CD"/>
    <w:rsid w:val="00AD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2025-06-26T15:25:00Z</dcterms:created>
  <dcterms:modified xsi:type="dcterms:W3CDTF">2025-06-26T15:27:00Z</dcterms:modified>
</cp:coreProperties>
</file>