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C4" w:rsidRDefault="00426FC4" w:rsidP="00426FC4">
      <w:pPr>
        <w:spacing w:line="240" w:lineRule="exact"/>
        <w:rPr>
          <w:sz w:val="30"/>
          <w:szCs w:val="30"/>
        </w:rPr>
      </w:pPr>
      <w:proofErr w:type="spellStart"/>
      <w:r>
        <w:rPr>
          <w:sz w:val="30"/>
          <w:szCs w:val="30"/>
        </w:rPr>
        <w:t>Коптевская</w:t>
      </w:r>
      <w:proofErr w:type="spellEnd"/>
      <w:r>
        <w:rPr>
          <w:sz w:val="30"/>
          <w:szCs w:val="30"/>
        </w:rPr>
        <w:t xml:space="preserve"> с</w:t>
      </w:r>
      <w:r w:rsidR="00F81004">
        <w:rPr>
          <w:sz w:val="30"/>
          <w:szCs w:val="30"/>
        </w:rPr>
        <w:t xml:space="preserve">ельская избирательная комиссия </w:t>
      </w:r>
    </w:p>
    <w:p w:rsidR="00426FC4" w:rsidRDefault="00426FC4" w:rsidP="00426FC4">
      <w:pPr>
        <w:spacing w:line="240" w:lineRule="exact"/>
        <w:rPr>
          <w:sz w:val="30"/>
          <w:szCs w:val="30"/>
        </w:rPr>
      </w:pPr>
    </w:p>
    <w:p w:rsidR="00426FC4" w:rsidRDefault="00F81004" w:rsidP="00426FC4">
      <w:pPr>
        <w:jc w:val="both"/>
        <w:rPr>
          <w:sz w:val="30"/>
          <w:szCs w:val="30"/>
        </w:rPr>
      </w:pPr>
      <w:r>
        <w:rPr>
          <w:sz w:val="30"/>
          <w:szCs w:val="30"/>
        </w:rPr>
        <w:t>РЕШЕНИЕ</w:t>
      </w:r>
    </w:p>
    <w:p w:rsidR="00F81004" w:rsidRDefault="00311FD4" w:rsidP="00426FC4">
      <w:pPr>
        <w:jc w:val="both"/>
        <w:rPr>
          <w:sz w:val="30"/>
          <w:szCs w:val="30"/>
        </w:rPr>
      </w:pPr>
      <w:r>
        <w:rPr>
          <w:sz w:val="30"/>
          <w:szCs w:val="30"/>
        </w:rPr>
        <w:t>13.12.2023 № 1</w:t>
      </w:r>
    </w:p>
    <w:p w:rsidR="00F81004" w:rsidRPr="00983C3A" w:rsidRDefault="00311FD4" w:rsidP="00F81004">
      <w:pPr>
        <w:spacing w:line="360" w:lineRule="auto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аг</w:t>
      </w:r>
      <w:proofErr w:type="gramStart"/>
      <w:r>
        <w:rPr>
          <w:sz w:val="30"/>
          <w:szCs w:val="30"/>
        </w:rPr>
        <w:t>.К</w:t>
      </w:r>
      <w:proofErr w:type="gramEnd"/>
      <w:r>
        <w:rPr>
          <w:sz w:val="30"/>
          <w:szCs w:val="30"/>
        </w:rPr>
        <w:t>оптевка</w:t>
      </w:r>
      <w:proofErr w:type="spellEnd"/>
    </w:p>
    <w:p w:rsidR="009E77F7" w:rsidRDefault="00426FC4" w:rsidP="00F8100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proofErr w:type="spellStart"/>
      <w:r>
        <w:rPr>
          <w:sz w:val="30"/>
          <w:szCs w:val="30"/>
        </w:rPr>
        <w:t>регист</w:t>
      </w:r>
      <w:r w:rsidR="009E77F7">
        <w:rPr>
          <w:sz w:val="30"/>
          <w:szCs w:val="30"/>
        </w:rPr>
        <w:t>количестве</w:t>
      </w:r>
      <w:proofErr w:type="spellEnd"/>
      <w:r w:rsidR="009E77F7">
        <w:rPr>
          <w:sz w:val="30"/>
          <w:szCs w:val="30"/>
        </w:rPr>
        <w:t xml:space="preserve"> подписей избирателей,</w:t>
      </w:r>
    </w:p>
    <w:p w:rsidR="009E77F7" w:rsidRDefault="009E77F7" w:rsidP="009E77F7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необходимых для регистрации кандидатов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</w:p>
    <w:p w:rsidR="009E77F7" w:rsidRDefault="009E77F7" w:rsidP="00F8100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депутаты </w:t>
      </w:r>
      <w:r w:rsidR="00426FC4">
        <w:rPr>
          <w:sz w:val="30"/>
          <w:szCs w:val="30"/>
        </w:rPr>
        <w:t>Коптевског</w:t>
      </w:r>
      <w:r w:rsidR="000B7096">
        <w:rPr>
          <w:sz w:val="30"/>
          <w:szCs w:val="30"/>
        </w:rPr>
        <w:t xml:space="preserve">о  сельского Совета </w:t>
      </w:r>
    </w:p>
    <w:p w:rsidR="00426FC4" w:rsidRDefault="009E77F7" w:rsidP="00F8100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0B7096">
        <w:rPr>
          <w:sz w:val="30"/>
          <w:szCs w:val="30"/>
        </w:rPr>
        <w:t>епутатов</w:t>
      </w:r>
      <w:r>
        <w:rPr>
          <w:sz w:val="30"/>
          <w:szCs w:val="30"/>
        </w:rPr>
        <w:t xml:space="preserve"> </w:t>
      </w:r>
      <w:r w:rsidR="00F81004">
        <w:rPr>
          <w:sz w:val="30"/>
          <w:szCs w:val="30"/>
        </w:rPr>
        <w:t xml:space="preserve">двадцать девятого </w:t>
      </w:r>
      <w:r w:rsidR="00426FC4">
        <w:rPr>
          <w:sz w:val="30"/>
          <w:szCs w:val="30"/>
        </w:rPr>
        <w:t xml:space="preserve">созыва. </w:t>
      </w:r>
    </w:p>
    <w:p w:rsidR="00F81004" w:rsidRPr="00F81004" w:rsidRDefault="00F81004" w:rsidP="00426FC4">
      <w:pPr>
        <w:jc w:val="both"/>
        <w:rPr>
          <w:sz w:val="30"/>
          <w:szCs w:val="30"/>
        </w:rPr>
      </w:pPr>
    </w:p>
    <w:p w:rsidR="00426FC4" w:rsidRPr="00EE0CD3" w:rsidRDefault="009E77F7" w:rsidP="00426FC4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В</w:t>
      </w:r>
      <w:r w:rsidR="00426FC4" w:rsidRPr="00EE0CD3">
        <w:rPr>
          <w:sz w:val="30"/>
          <w:szCs w:val="30"/>
          <w:lang w:val="be-BY"/>
        </w:rPr>
        <w:t xml:space="preserve"> соответствии </w:t>
      </w:r>
      <w:r>
        <w:rPr>
          <w:sz w:val="30"/>
          <w:szCs w:val="30"/>
          <w:lang w:val="be-BY"/>
        </w:rPr>
        <w:t xml:space="preserve">со статьей 65 </w:t>
      </w:r>
      <w:r w:rsidR="00426FC4" w:rsidRPr="00EE0CD3">
        <w:rPr>
          <w:sz w:val="30"/>
          <w:szCs w:val="30"/>
          <w:lang w:val="be-BY"/>
        </w:rPr>
        <w:t>Избирательного кодекса Республики Беларусь</w:t>
      </w:r>
      <w:r w:rsidR="00F81004" w:rsidRPr="00F81004">
        <w:rPr>
          <w:sz w:val="30"/>
          <w:szCs w:val="30"/>
          <w:lang w:val="be-BY"/>
        </w:rPr>
        <w:t xml:space="preserve"> </w:t>
      </w:r>
      <w:r w:rsidR="00F81004" w:rsidRPr="00EE0CD3">
        <w:rPr>
          <w:sz w:val="30"/>
          <w:szCs w:val="30"/>
          <w:lang w:val="be-BY"/>
        </w:rPr>
        <w:t>Коптевская сельская избирательная комиссия</w:t>
      </w:r>
      <w:r w:rsidR="00426FC4" w:rsidRPr="00EE0CD3">
        <w:rPr>
          <w:sz w:val="30"/>
          <w:szCs w:val="30"/>
          <w:lang w:val="be-BY"/>
        </w:rPr>
        <w:t xml:space="preserve"> РЕШИЛА:</w:t>
      </w:r>
    </w:p>
    <w:p w:rsidR="00311FD4" w:rsidRDefault="009E77F7" w:rsidP="009E7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Определить, что для регистрации кандидатов в депутаты Коптевского сельского Совета депутатов двадцать девятого созыва необходимо не менее одного процента от количества избирателей, проживающих на территории избирательного округа, но не менее 10 подписей</w:t>
      </w:r>
    </w:p>
    <w:p w:rsidR="00311FD4" w:rsidRDefault="00311FD4" w:rsidP="009E77F7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9E77F7" w:rsidTr="009E77F7">
        <w:tc>
          <w:tcPr>
            <w:tcW w:w="817" w:type="dxa"/>
          </w:tcPr>
          <w:p w:rsidR="009E77F7" w:rsidRPr="00311FD4" w:rsidRDefault="009E77F7" w:rsidP="009E77F7">
            <w:pPr>
              <w:jc w:val="both"/>
              <w:rPr>
                <w:sz w:val="26"/>
                <w:szCs w:val="26"/>
              </w:rPr>
            </w:pPr>
            <w:r w:rsidRPr="00311FD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11FD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11FD4">
              <w:rPr>
                <w:sz w:val="26"/>
                <w:szCs w:val="26"/>
              </w:rPr>
              <w:t>/</w:t>
            </w:r>
            <w:proofErr w:type="spellStart"/>
            <w:r w:rsidRPr="00311FD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9" w:type="dxa"/>
          </w:tcPr>
          <w:p w:rsidR="009E77F7" w:rsidRPr="00311FD4" w:rsidRDefault="009E77F7" w:rsidP="009E77F7">
            <w:pPr>
              <w:jc w:val="both"/>
              <w:rPr>
                <w:sz w:val="26"/>
                <w:szCs w:val="26"/>
              </w:rPr>
            </w:pPr>
            <w:r w:rsidRPr="00311FD4">
              <w:rPr>
                <w:sz w:val="26"/>
                <w:szCs w:val="26"/>
              </w:rPr>
              <w:t>Наименование и номер избирательного округа</w:t>
            </w:r>
          </w:p>
        </w:tc>
        <w:tc>
          <w:tcPr>
            <w:tcW w:w="2464" w:type="dxa"/>
          </w:tcPr>
          <w:p w:rsidR="009E77F7" w:rsidRPr="00311FD4" w:rsidRDefault="009E77F7" w:rsidP="009E77F7">
            <w:pPr>
              <w:jc w:val="both"/>
              <w:rPr>
                <w:sz w:val="26"/>
                <w:szCs w:val="26"/>
              </w:rPr>
            </w:pPr>
            <w:r w:rsidRPr="00311FD4">
              <w:rPr>
                <w:sz w:val="26"/>
                <w:szCs w:val="26"/>
              </w:rPr>
              <w:t>Число избирателей, проживающих на территории избирательного округа</w:t>
            </w:r>
          </w:p>
        </w:tc>
        <w:tc>
          <w:tcPr>
            <w:tcW w:w="2464" w:type="dxa"/>
          </w:tcPr>
          <w:p w:rsidR="009E77F7" w:rsidRPr="00311FD4" w:rsidRDefault="009E77F7" w:rsidP="009E77F7">
            <w:pPr>
              <w:jc w:val="both"/>
              <w:rPr>
                <w:sz w:val="26"/>
                <w:szCs w:val="26"/>
              </w:rPr>
            </w:pPr>
            <w:r w:rsidRPr="00311FD4">
              <w:rPr>
                <w:sz w:val="26"/>
                <w:szCs w:val="26"/>
              </w:rPr>
              <w:t>Количество подписей избирателей, необходимых для регистрации кандидатов</w:t>
            </w:r>
          </w:p>
        </w:tc>
      </w:tr>
      <w:tr w:rsidR="009E77F7" w:rsidTr="009E77F7">
        <w:tc>
          <w:tcPr>
            <w:tcW w:w="817" w:type="dxa"/>
          </w:tcPr>
          <w:p w:rsidR="009E77F7" w:rsidRDefault="009E77F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109" w:type="dxa"/>
          </w:tcPr>
          <w:p w:rsidR="009E77F7" w:rsidRDefault="009E77F7" w:rsidP="009E77F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Будянский</w:t>
            </w:r>
            <w:proofErr w:type="spellEnd"/>
            <w:r>
              <w:rPr>
                <w:sz w:val="30"/>
                <w:szCs w:val="30"/>
              </w:rPr>
              <w:t xml:space="preserve"> избирательный округ № 1</w:t>
            </w:r>
          </w:p>
        </w:tc>
        <w:tc>
          <w:tcPr>
            <w:tcW w:w="2464" w:type="dxa"/>
          </w:tcPr>
          <w:p w:rsidR="009E77F7" w:rsidRDefault="009E77F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2464" w:type="dxa"/>
          </w:tcPr>
          <w:p w:rsidR="009E77F7" w:rsidRDefault="009E77F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9E77F7" w:rsidTr="009E77F7">
        <w:tc>
          <w:tcPr>
            <w:tcW w:w="817" w:type="dxa"/>
          </w:tcPr>
          <w:p w:rsidR="009E77F7" w:rsidRDefault="009E77F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109" w:type="dxa"/>
          </w:tcPr>
          <w:p w:rsidR="009E77F7" w:rsidRDefault="009E77F7" w:rsidP="009E77F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Коптевский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6F5937">
              <w:rPr>
                <w:sz w:val="30"/>
                <w:szCs w:val="30"/>
              </w:rPr>
              <w:t>избирательный округ № 2</w:t>
            </w:r>
          </w:p>
        </w:tc>
        <w:tc>
          <w:tcPr>
            <w:tcW w:w="2464" w:type="dxa"/>
          </w:tcPr>
          <w:p w:rsidR="009E77F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2464" w:type="dxa"/>
          </w:tcPr>
          <w:p w:rsidR="009E77F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6F5937" w:rsidTr="009E77F7">
        <w:tc>
          <w:tcPr>
            <w:tcW w:w="817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09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Коптевский</w:t>
            </w:r>
            <w:proofErr w:type="spellEnd"/>
            <w:r>
              <w:rPr>
                <w:sz w:val="30"/>
                <w:szCs w:val="30"/>
              </w:rPr>
              <w:t xml:space="preserve"> избирательный округ № 3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6F5937" w:rsidTr="009E77F7">
        <w:tc>
          <w:tcPr>
            <w:tcW w:w="817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109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Коптевский</w:t>
            </w:r>
            <w:proofErr w:type="spellEnd"/>
            <w:r>
              <w:rPr>
                <w:sz w:val="30"/>
                <w:szCs w:val="30"/>
              </w:rPr>
              <w:t xml:space="preserve"> избирательный округ № 4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6F5937" w:rsidTr="009E77F7">
        <w:tc>
          <w:tcPr>
            <w:tcW w:w="817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4109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Песочненский</w:t>
            </w:r>
            <w:proofErr w:type="spellEnd"/>
            <w:r>
              <w:rPr>
                <w:sz w:val="30"/>
                <w:szCs w:val="30"/>
              </w:rPr>
              <w:t xml:space="preserve"> избирательный округ № 5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6F5937" w:rsidTr="009E77F7">
        <w:tc>
          <w:tcPr>
            <w:tcW w:w="817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109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Песочненский</w:t>
            </w:r>
            <w:proofErr w:type="spellEnd"/>
            <w:r>
              <w:rPr>
                <w:sz w:val="30"/>
                <w:szCs w:val="30"/>
              </w:rPr>
              <w:t xml:space="preserve"> избирательный округ № 6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6F5937" w:rsidTr="009E77F7">
        <w:tc>
          <w:tcPr>
            <w:tcW w:w="817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4109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Пневщинский</w:t>
            </w:r>
            <w:proofErr w:type="spellEnd"/>
            <w:r>
              <w:rPr>
                <w:sz w:val="30"/>
                <w:szCs w:val="30"/>
              </w:rPr>
              <w:t xml:space="preserve"> избирательный округ № 6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2464" w:type="dxa"/>
          </w:tcPr>
          <w:p w:rsidR="006F5937" w:rsidRDefault="006F5937" w:rsidP="009E77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</w:tbl>
    <w:p w:rsidR="00F27E5E" w:rsidRDefault="00F27E5E" w:rsidP="002F16DB">
      <w:pPr>
        <w:spacing w:line="360" w:lineRule="auto"/>
        <w:rPr>
          <w:sz w:val="30"/>
          <w:szCs w:val="30"/>
        </w:rPr>
      </w:pPr>
    </w:p>
    <w:p w:rsidR="00E524C1" w:rsidRDefault="00E524C1" w:rsidP="00E524C1">
      <w:pPr>
        <w:spacing w:line="280" w:lineRule="exact"/>
        <w:ind w:left="2124" w:hanging="21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Коптевской</w:t>
      </w:r>
      <w:proofErr w:type="spell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сельской</w:t>
      </w:r>
      <w:proofErr w:type="gramEnd"/>
    </w:p>
    <w:p w:rsidR="00E524C1" w:rsidRDefault="00E524C1" w:rsidP="00E524C1">
      <w:pPr>
        <w:spacing w:line="280" w:lineRule="exact"/>
        <w:ind w:left="2124" w:hanging="2124"/>
        <w:jc w:val="both"/>
        <w:rPr>
          <w:sz w:val="30"/>
          <w:szCs w:val="30"/>
        </w:rPr>
      </w:pPr>
      <w:r>
        <w:rPr>
          <w:sz w:val="30"/>
          <w:szCs w:val="30"/>
        </w:rPr>
        <w:t>избирательной комиссии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proofErr w:type="spellStart"/>
      <w:r>
        <w:rPr>
          <w:sz w:val="30"/>
          <w:szCs w:val="30"/>
        </w:rPr>
        <w:t>А.В.Велюга</w:t>
      </w:r>
      <w:proofErr w:type="spellEnd"/>
    </w:p>
    <w:p w:rsidR="00E524C1" w:rsidRDefault="00E524C1" w:rsidP="002F16DB">
      <w:pPr>
        <w:spacing w:line="360" w:lineRule="auto"/>
        <w:ind w:left="2126" w:hanging="2126"/>
        <w:jc w:val="both"/>
        <w:rPr>
          <w:sz w:val="30"/>
          <w:szCs w:val="30"/>
        </w:rPr>
      </w:pPr>
    </w:p>
    <w:p w:rsidR="00E524C1" w:rsidRDefault="00E524C1" w:rsidP="00E524C1">
      <w:pPr>
        <w:spacing w:line="280" w:lineRule="exact"/>
        <w:ind w:left="2124" w:hanging="212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</w:t>
      </w:r>
      <w:proofErr w:type="spellStart"/>
      <w:r>
        <w:rPr>
          <w:sz w:val="30"/>
          <w:szCs w:val="30"/>
        </w:rPr>
        <w:t>Коптевской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сельской</w:t>
      </w:r>
      <w:proofErr w:type="gramEnd"/>
    </w:p>
    <w:p w:rsidR="001102AE" w:rsidRPr="00311FD4" w:rsidRDefault="00E524C1" w:rsidP="00311FD4">
      <w:pPr>
        <w:pStyle w:val="6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избирательной комиссии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proofErr w:type="spellStart"/>
      <w:r w:rsidR="009E77F7">
        <w:rPr>
          <w:sz w:val="30"/>
          <w:szCs w:val="30"/>
        </w:rPr>
        <w:t>И.А.Смолякова</w:t>
      </w:r>
      <w:proofErr w:type="spellEnd"/>
    </w:p>
    <w:sectPr w:rsidR="001102AE" w:rsidRPr="00311FD4" w:rsidSect="009828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9D" w:rsidRDefault="00CC1F9D" w:rsidP="001102AE">
      <w:r>
        <w:separator/>
      </w:r>
    </w:p>
  </w:endnote>
  <w:endnote w:type="continuationSeparator" w:id="0">
    <w:p w:rsidR="00CC1F9D" w:rsidRDefault="00CC1F9D" w:rsidP="0011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9D" w:rsidRDefault="00CC1F9D" w:rsidP="001102AE">
      <w:r>
        <w:separator/>
      </w:r>
    </w:p>
  </w:footnote>
  <w:footnote w:type="continuationSeparator" w:id="0">
    <w:p w:rsidR="00CC1F9D" w:rsidRDefault="00CC1F9D" w:rsidP="00110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60B"/>
    <w:rsid w:val="0000028F"/>
    <w:rsid w:val="00005F1A"/>
    <w:rsid w:val="00006072"/>
    <w:rsid w:val="000100CF"/>
    <w:rsid w:val="000326E6"/>
    <w:rsid w:val="000B7096"/>
    <w:rsid w:val="000C59B1"/>
    <w:rsid w:val="000D12DC"/>
    <w:rsid w:val="000E2A8A"/>
    <w:rsid w:val="000F4418"/>
    <w:rsid w:val="00107B2E"/>
    <w:rsid w:val="001102AE"/>
    <w:rsid w:val="00154C72"/>
    <w:rsid w:val="001B7853"/>
    <w:rsid w:val="001C1A70"/>
    <w:rsid w:val="002120A5"/>
    <w:rsid w:val="00214942"/>
    <w:rsid w:val="00230326"/>
    <w:rsid w:val="00242716"/>
    <w:rsid w:val="00265407"/>
    <w:rsid w:val="002C0CE5"/>
    <w:rsid w:val="002E0A17"/>
    <w:rsid w:val="002F16DB"/>
    <w:rsid w:val="002F5156"/>
    <w:rsid w:val="002F714E"/>
    <w:rsid w:val="00311FD4"/>
    <w:rsid w:val="00326A10"/>
    <w:rsid w:val="0036203E"/>
    <w:rsid w:val="00366005"/>
    <w:rsid w:val="003B64EF"/>
    <w:rsid w:val="0041685A"/>
    <w:rsid w:val="00426FC4"/>
    <w:rsid w:val="00450272"/>
    <w:rsid w:val="004A7398"/>
    <w:rsid w:val="004B5895"/>
    <w:rsid w:val="004D2E97"/>
    <w:rsid w:val="004E7B16"/>
    <w:rsid w:val="00513C41"/>
    <w:rsid w:val="005213AD"/>
    <w:rsid w:val="005D3DB7"/>
    <w:rsid w:val="00614448"/>
    <w:rsid w:val="006875F3"/>
    <w:rsid w:val="00697EDD"/>
    <w:rsid w:val="006A69E0"/>
    <w:rsid w:val="006D4F1C"/>
    <w:rsid w:val="006F5937"/>
    <w:rsid w:val="006F7DFE"/>
    <w:rsid w:val="00710DD0"/>
    <w:rsid w:val="00713294"/>
    <w:rsid w:val="00715DAE"/>
    <w:rsid w:val="007229B2"/>
    <w:rsid w:val="007602DB"/>
    <w:rsid w:val="00775FD2"/>
    <w:rsid w:val="00792EB6"/>
    <w:rsid w:val="007B4A72"/>
    <w:rsid w:val="007E5B22"/>
    <w:rsid w:val="007F12F9"/>
    <w:rsid w:val="008041E4"/>
    <w:rsid w:val="00825AAD"/>
    <w:rsid w:val="00872F4C"/>
    <w:rsid w:val="00893F41"/>
    <w:rsid w:val="00897937"/>
    <w:rsid w:val="008D7C9D"/>
    <w:rsid w:val="009022D6"/>
    <w:rsid w:val="0090714A"/>
    <w:rsid w:val="00924F6E"/>
    <w:rsid w:val="0093494D"/>
    <w:rsid w:val="00944151"/>
    <w:rsid w:val="00960F9B"/>
    <w:rsid w:val="0098059A"/>
    <w:rsid w:val="00982836"/>
    <w:rsid w:val="00983C3A"/>
    <w:rsid w:val="009B59D6"/>
    <w:rsid w:val="009B6A03"/>
    <w:rsid w:val="009B711B"/>
    <w:rsid w:val="009E2F96"/>
    <w:rsid w:val="009E77F7"/>
    <w:rsid w:val="00A053FE"/>
    <w:rsid w:val="00A45F9E"/>
    <w:rsid w:val="00A81655"/>
    <w:rsid w:val="00A96E68"/>
    <w:rsid w:val="00AC7050"/>
    <w:rsid w:val="00AE3680"/>
    <w:rsid w:val="00AF48FC"/>
    <w:rsid w:val="00B00D3E"/>
    <w:rsid w:val="00B50521"/>
    <w:rsid w:val="00BA40AF"/>
    <w:rsid w:val="00BB2522"/>
    <w:rsid w:val="00BD59C5"/>
    <w:rsid w:val="00BD7A50"/>
    <w:rsid w:val="00BE62CC"/>
    <w:rsid w:val="00C009D0"/>
    <w:rsid w:val="00C27715"/>
    <w:rsid w:val="00C335B5"/>
    <w:rsid w:val="00C60D3B"/>
    <w:rsid w:val="00C746F1"/>
    <w:rsid w:val="00C82660"/>
    <w:rsid w:val="00C96566"/>
    <w:rsid w:val="00CC1F9D"/>
    <w:rsid w:val="00CF6518"/>
    <w:rsid w:val="00D26007"/>
    <w:rsid w:val="00D500A0"/>
    <w:rsid w:val="00D8349C"/>
    <w:rsid w:val="00D84945"/>
    <w:rsid w:val="00DE0A93"/>
    <w:rsid w:val="00E127F1"/>
    <w:rsid w:val="00E361AA"/>
    <w:rsid w:val="00E524C1"/>
    <w:rsid w:val="00E6028C"/>
    <w:rsid w:val="00EE760B"/>
    <w:rsid w:val="00EF181C"/>
    <w:rsid w:val="00F27129"/>
    <w:rsid w:val="00F27E5E"/>
    <w:rsid w:val="00F512F7"/>
    <w:rsid w:val="00F60DA3"/>
    <w:rsid w:val="00F77526"/>
    <w:rsid w:val="00F81004"/>
    <w:rsid w:val="00F85061"/>
    <w:rsid w:val="00FD576B"/>
    <w:rsid w:val="00FD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0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E760B"/>
    <w:pPr>
      <w:keepNext/>
      <w:ind w:left="2124" w:hanging="212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E76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7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0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0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note text"/>
    <w:basedOn w:val="a"/>
    <w:link w:val="a5"/>
    <w:semiHidden/>
    <w:unhideWhenUsed/>
    <w:rsid w:val="001102AE"/>
    <w:pPr>
      <w:spacing w:line="312" w:lineRule="auto"/>
      <w:ind w:firstLine="567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10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102AE"/>
    <w:pPr>
      <w:spacing w:line="312" w:lineRule="auto"/>
      <w:jc w:val="center"/>
    </w:pPr>
    <w:rPr>
      <w:b/>
      <w:szCs w:val="20"/>
      <w:lang w:val="be-BY"/>
    </w:rPr>
  </w:style>
  <w:style w:type="character" w:customStyle="1" w:styleId="22">
    <w:name w:val="Основной текст 2 Знак"/>
    <w:basedOn w:val="a0"/>
    <w:link w:val="21"/>
    <w:semiHidden/>
    <w:rsid w:val="001102AE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styleId="23">
    <w:name w:val="Body Text Indent 2"/>
    <w:basedOn w:val="a"/>
    <w:link w:val="24"/>
    <w:semiHidden/>
    <w:unhideWhenUsed/>
    <w:rsid w:val="001102AE"/>
    <w:pPr>
      <w:ind w:firstLine="567"/>
      <w:jc w:val="both"/>
    </w:pPr>
    <w:rPr>
      <w:szCs w:val="20"/>
      <w:lang w:val="be-BY"/>
    </w:rPr>
  </w:style>
  <w:style w:type="character" w:customStyle="1" w:styleId="24">
    <w:name w:val="Основной текст с отступом 2 Знак"/>
    <w:basedOn w:val="a0"/>
    <w:link w:val="23"/>
    <w:semiHidden/>
    <w:rsid w:val="001102AE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styleId="a6">
    <w:name w:val="footnote reference"/>
    <w:semiHidden/>
    <w:unhideWhenUsed/>
    <w:rsid w:val="001102AE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semiHidden/>
    <w:rsid w:val="008041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041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041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041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E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C5C0A-A6FE-47E7-9F81-7B7CB1F1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Горской C C</dc:creator>
  <cp:lastModifiedBy>Шпакова Татьяна Николаевна</cp:lastModifiedBy>
  <cp:revision>4</cp:revision>
  <cp:lastPrinted>2018-03-05T13:12:00Z</cp:lastPrinted>
  <dcterms:created xsi:type="dcterms:W3CDTF">2023-12-29T05:07:00Z</dcterms:created>
  <dcterms:modified xsi:type="dcterms:W3CDTF">2023-12-29T05:27:00Z</dcterms:modified>
</cp:coreProperties>
</file>