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8D" w:rsidRPr="00D377CB" w:rsidRDefault="00844F8D" w:rsidP="00844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Ленинская сельская избирательная комиссия</w:t>
      </w: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РЕШЕНИЕ</w:t>
      </w: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1</w:t>
      </w:r>
      <w:r w:rsidR="002F3BCE" w:rsidRPr="00D377CB">
        <w:rPr>
          <w:rFonts w:ascii="Times New Roman" w:hAnsi="Times New Roman" w:cs="Times New Roman"/>
          <w:sz w:val="28"/>
          <w:szCs w:val="28"/>
        </w:rPr>
        <w:t>3</w:t>
      </w:r>
      <w:r w:rsidRPr="00D377CB">
        <w:rPr>
          <w:rFonts w:ascii="Times New Roman" w:hAnsi="Times New Roman" w:cs="Times New Roman"/>
          <w:sz w:val="28"/>
          <w:szCs w:val="28"/>
        </w:rPr>
        <w:t xml:space="preserve"> декабря 2023г</w:t>
      </w:r>
      <w:r w:rsidR="002F3BCE" w:rsidRPr="00D377CB">
        <w:rPr>
          <w:rFonts w:ascii="Times New Roman" w:hAnsi="Times New Roman" w:cs="Times New Roman"/>
          <w:sz w:val="28"/>
          <w:szCs w:val="28"/>
        </w:rPr>
        <w:t xml:space="preserve">.   </w:t>
      </w:r>
      <w:r w:rsidRPr="00D377CB">
        <w:rPr>
          <w:rFonts w:ascii="Times New Roman" w:hAnsi="Times New Roman" w:cs="Times New Roman"/>
          <w:sz w:val="28"/>
          <w:szCs w:val="28"/>
        </w:rPr>
        <w:t xml:space="preserve"> №1-</w:t>
      </w:r>
      <w:r w:rsidR="006A67E9" w:rsidRPr="00D377CB">
        <w:rPr>
          <w:rFonts w:ascii="Times New Roman" w:hAnsi="Times New Roman" w:cs="Times New Roman"/>
          <w:sz w:val="28"/>
          <w:szCs w:val="28"/>
        </w:rPr>
        <w:t>5</w:t>
      </w: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7CB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D377CB">
        <w:rPr>
          <w:rFonts w:ascii="Times New Roman" w:hAnsi="Times New Roman" w:cs="Times New Roman"/>
          <w:sz w:val="28"/>
          <w:szCs w:val="28"/>
        </w:rPr>
        <w:t>. Ленино</w:t>
      </w:r>
    </w:p>
    <w:p w:rsidR="00844F8D" w:rsidRPr="00D377CB" w:rsidRDefault="00844F8D" w:rsidP="00844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О количестве подписей избирателей,  необходимых</w:t>
      </w: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для регистрации кандидата в депутаты по   выборам</w:t>
      </w: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 xml:space="preserve">в Ленинский  сельский   Совет  депутатов  двадцать </w:t>
      </w: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девятого созыва по каждому избирательному округу</w:t>
      </w:r>
    </w:p>
    <w:p w:rsidR="00D377CB" w:rsidRPr="00D377CB" w:rsidRDefault="00D377CB" w:rsidP="00D377CB">
      <w:pPr>
        <w:spacing w:line="360" w:lineRule="auto"/>
        <w:rPr>
          <w:sz w:val="28"/>
          <w:szCs w:val="28"/>
        </w:rPr>
      </w:pPr>
    </w:p>
    <w:p w:rsidR="00D377CB" w:rsidRPr="00D377CB" w:rsidRDefault="00D377CB" w:rsidP="00D3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В соответствии  со  статьёй 65 Избирательного кодекса Республики Беларусь, Ленинская сельская избирательная комиссия РЕШИЛА:</w:t>
      </w:r>
    </w:p>
    <w:p w:rsidR="00D377CB" w:rsidRPr="00D377CB" w:rsidRDefault="00D377CB" w:rsidP="00D3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>Определить, что для  регистрации кандидатов в депутаты Ленинского   сельского Совета необходимо следующее количество подписей избирателей:</w:t>
      </w:r>
    </w:p>
    <w:p w:rsidR="00D377CB" w:rsidRPr="00D377CB" w:rsidRDefault="00D377CB" w:rsidP="00D3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794"/>
        <w:gridCol w:w="3161"/>
        <w:gridCol w:w="2792"/>
      </w:tblGrid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Название и номер избирательного                        округа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Число избирателей, проживающих на территории  избирательного округа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Количество подписей, необходимых для регистрации кандидата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Ленинский  избирательный округ № 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Ленинский  избирательный округ № 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Ленинский избирательный округ № 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Ленинский избирательный округ № 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rPr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Ленинский избирательный округ № 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rPr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Старосельский избирательный округ № 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rPr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Старосельский избирательный округ № 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rPr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Старосельский избирательный округ № 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rPr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D377CB" w:rsidRPr="00D377CB" w:rsidTr="00877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rPr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</w:rPr>
              <w:t>Ходоровский  избирательный округ № 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B" w:rsidRPr="00D377CB" w:rsidRDefault="00D377CB" w:rsidP="00877A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B" w:rsidRPr="00D377CB" w:rsidRDefault="00D377CB" w:rsidP="00877AE1">
            <w:pPr>
              <w:rPr>
                <w:sz w:val="28"/>
                <w:szCs w:val="28"/>
              </w:rPr>
            </w:pPr>
            <w:r w:rsidRPr="00D377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</w:tbl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F8D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</w:t>
      </w:r>
      <w:r w:rsidR="002F3BCE" w:rsidRPr="00D377CB">
        <w:rPr>
          <w:rFonts w:ascii="Times New Roman" w:hAnsi="Times New Roman" w:cs="Times New Roman"/>
          <w:sz w:val="28"/>
          <w:szCs w:val="28"/>
        </w:rPr>
        <w:t>С.А.Денисова</w:t>
      </w:r>
    </w:p>
    <w:p w:rsidR="00D377CB" w:rsidRPr="00D377CB" w:rsidRDefault="00D377CB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F8D" w:rsidRPr="00D377CB" w:rsidRDefault="00844F8D" w:rsidP="0084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C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 w:rsidR="002F3BCE" w:rsidRPr="00D37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CE" w:rsidRPr="00D377CB">
        <w:rPr>
          <w:rFonts w:ascii="Times New Roman" w:hAnsi="Times New Roman" w:cs="Times New Roman"/>
          <w:sz w:val="28"/>
          <w:szCs w:val="28"/>
        </w:rPr>
        <w:t>Т.М.Раемска</w:t>
      </w:r>
      <w:r w:rsidR="00D377CB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sectPr w:rsidR="00844F8D" w:rsidRPr="00D377CB" w:rsidSect="00D377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F8D"/>
    <w:rsid w:val="00035D86"/>
    <w:rsid w:val="00092E5C"/>
    <w:rsid w:val="000D1134"/>
    <w:rsid w:val="00153D56"/>
    <w:rsid w:val="00251CC7"/>
    <w:rsid w:val="002F3BCE"/>
    <w:rsid w:val="00300414"/>
    <w:rsid w:val="003909F0"/>
    <w:rsid w:val="004243AB"/>
    <w:rsid w:val="005C22A2"/>
    <w:rsid w:val="006A67E9"/>
    <w:rsid w:val="006F1901"/>
    <w:rsid w:val="006F1B30"/>
    <w:rsid w:val="007B7BD0"/>
    <w:rsid w:val="007C46A9"/>
    <w:rsid w:val="00824A11"/>
    <w:rsid w:val="00844F8D"/>
    <w:rsid w:val="00913669"/>
    <w:rsid w:val="00931293"/>
    <w:rsid w:val="00980110"/>
    <w:rsid w:val="00A6071E"/>
    <w:rsid w:val="00AD010B"/>
    <w:rsid w:val="00AF76D6"/>
    <w:rsid w:val="00B405F2"/>
    <w:rsid w:val="00BD3E73"/>
    <w:rsid w:val="00C813F9"/>
    <w:rsid w:val="00D377CB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Крышталева Эмма Михайловна</dc:creator>
  <cp:keywords/>
  <dc:description/>
  <cp:lastModifiedBy>Крышталева Эмма Михайловна</cp:lastModifiedBy>
  <cp:revision>17</cp:revision>
  <cp:lastPrinted>2023-12-20T08:02:00Z</cp:lastPrinted>
  <dcterms:created xsi:type="dcterms:W3CDTF">2023-12-15T11:14:00Z</dcterms:created>
  <dcterms:modified xsi:type="dcterms:W3CDTF">2023-12-29T05:44:00Z</dcterms:modified>
</cp:coreProperties>
</file>