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9F" w:rsidRPr="00754B9F" w:rsidRDefault="00754B9F" w:rsidP="00754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Hlk173940424"/>
      <w:r w:rsidRPr="00754B9F">
        <w:rPr>
          <w:rFonts w:ascii="Times New Roman" w:eastAsia="Calibri" w:hAnsi="Times New Roman" w:cs="Times New Roman"/>
          <w:sz w:val="30"/>
          <w:szCs w:val="30"/>
        </w:rPr>
        <w:t>МАТЕРИАЛ</w:t>
      </w:r>
    </w:p>
    <w:p w:rsidR="00754B9F" w:rsidRPr="00754B9F" w:rsidRDefault="00754B9F" w:rsidP="00754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54B9F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754B9F" w:rsidRDefault="00754B9F" w:rsidP="00754B9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754B9F">
        <w:rPr>
          <w:rFonts w:ascii="Times New Roman" w:eastAsia="Calibri" w:hAnsi="Times New Roman" w:cs="Times New Roman"/>
          <w:sz w:val="30"/>
          <w:szCs w:val="30"/>
        </w:rPr>
        <w:t>(май 2025 г.)</w:t>
      </w:r>
    </w:p>
    <w:p w:rsidR="00754B9F" w:rsidRDefault="00754B9F" w:rsidP="00F15D0D">
      <w:pPr>
        <w:spacing w:after="0" w:line="240" w:lineRule="auto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6472E1" w:rsidRPr="00F15D0D" w:rsidRDefault="006472E1" w:rsidP="00F15D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6472E1">
        <w:rPr>
          <w:rFonts w:ascii="Times New Roman" w:eastAsia="Calibri" w:hAnsi="Times New Roman" w:cs="Times New Roman"/>
          <w:b/>
          <w:bCs/>
          <w:sz w:val="30"/>
          <w:szCs w:val="30"/>
        </w:rPr>
        <w:t>ЗДОРОВАЯ НАЦИЯ КАК ОСНОВА РАЗВИТИЯ БЕЛАРУСИ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Будущее любой страны – это прежде всего здоровые граждане. Как неоднократно подчеркивал Президент Республики Беларусь </w:t>
      </w:r>
      <w:proofErr w:type="spellStart"/>
      <w:r w:rsidRPr="006472E1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6472E1">
        <w:rPr>
          <w:rFonts w:ascii="Times New Roman" w:eastAsia="Calibri" w:hAnsi="Times New Roman" w:cs="Times New Roman"/>
          <w:b/>
          <w:i/>
          <w:sz w:val="30"/>
          <w:szCs w:val="30"/>
        </w:rPr>
        <w:t>«Здоровье любой нации – это залог ее устойчивого развития и процветания»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Именно поэтому сегодня важно сохранить здоровую нацию и вырастить крепкое поколение. И внимание государства к этой теме всегда самое пристальное.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 этой связи доступная и эффективная система здравоохранения – важнейший приоритет государственной политики Республики Беларусь, это масштабное достижение нашей страны. 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В Беларуси каждый гражданин независимо от уровня благосостояния, социального положения имеет возможность бесплатно получить любой вид медицинской помощи, в том числе самой высокотехнологичной. Это – гарантия со стороны государства.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Право на охрану здоровья закреплено в Конституции Республики Беларусь, государство взяло на себя обязательство по созданию условий доступного для всех граждан медицинского обслуживания.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Беларусь – одна из немногих стран постсоветского пространства и европейского региона, где сохранена и адаптирована к социально-экономическим условиям </w:t>
      </w:r>
      <w:r w:rsidRPr="00F15D0D">
        <w:rPr>
          <w:rFonts w:ascii="Times New Roman" w:eastAsia="Calibri" w:hAnsi="Times New Roman" w:cs="Times New Roman"/>
          <w:sz w:val="30"/>
          <w:szCs w:val="30"/>
        </w:rPr>
        <w:t>бюджетная система финансирования здравоохранения. Общие за</w:t>
      </w:r>
      <w:r w:rsidRPr="006472E1">
        <w:rPr>
          <w:rFonts w:ascii="Times New Roman" w:eastAsia="Calibri" w:hAnsi="Times New Roman" w:cs="Times New Roman"/>
          <w:sz w:val="30"/>
          <w:szCs w:val="30"/>
        </w:rPr>
        <w:t>траты на здравоохранение в нашей стране составляют порядка 5,0%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472E1">
        <w:rPr>
          <w:rFonts w:ascii="Times New Roman" w:eastAsia="Calibri" w:hAnsi="Times New Roman" w:cs="Times New Roman"/>
          <w:sz w:val="30"/>
          <w:szCs w:val="30"/>
        </w:rPr>
        <w:t>ВВП. Для сравнения: в 2024 году в России на здравоохранение было направлено 3,7% ВВП.</w:t>
      </w:r>
    </w:p>
    <w:p w:rsidR="0083602B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 республике создана и успешно действует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разветвленная сеть учреждений здравоохранения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Любой гражданин страны имеет возможность оперативно получить медицинскую помощь, особое внимание уделено сельской местности. В каждом населенном пункте обеспечена доступность первичной медицинской помощи – от фельдшерско‑акушерских пунктов до районных и городских больниц и поликлиник. С</w:t>
      </w:r>
      <w:r w:rsidRPr="006472E1">
        <w:rPr>
          <w:rFonts w:ascii="Times New Roman" w:eastAsia="Calibri" w:hAnsi="Times New Roman" w:cs="Times New Roman"/>
          <w:spacing w:val="-6"/>
          <w:sz w:val="30"/>
          <w:szCs w:val="30"/>
        </w:rPr>
        <w:t>егодня успешно функционируют 14 межрайонных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центров, в которых жители отдаленных районов могут получить специализированную медпомощь. Кроме того, развивается сеть межрайонных отделений и кабинетов в многопрофильных учреждениях здравоохранения, имеющих новейшую техническую базу и обеспеченных квалифицированными специалистами.</w:t>
      </w:r>
    </w:p>
    <w:p w:rsidR="006472E1" w:rsidRPr="006472E1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b/>
          <w:sz w:val="30"/>
          <w:szCs w:val="30"/>
        </w:rPr>
        <w:t>Доступность медицинской помощи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– один из основных атрибутов белорусского социального государства. И это прямой путь к развитию регионов, сохранению и укреплению демографического потенциала Беларуси. </w:t>
      </w: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Современная медицина невозможна без </w:t>
      </w:r>
      <w:r w:rsidRPr="006472E1">
        <w:rPr>
          <w:rFonts w:ascii="Times New Roman" w:eastAsia="Calibri" w:hAnsi="Times New Roman" w:cs="Times New Roman"/>
          <w:b/>
          <w:spacing w:val="-8"/>
          <w:sz w:val="30"/>
          <w:szCs w:val="30"/>
        </w:rPr>
        <w:t xml:space="preserve">высококвалифицированных </w:t>
      </w:r>
      <w:r w:rsidRPr="006472E1">
        <w:rPr>
          <w:rFonts w:ascii="Times New Roman" w:eastAsia="Calibri" w:hAnsi="Times New Roman" w:cs="Times New Roman"/>
          <w:b/>
          <w:bCs/>
          <w:spacing w:val="-8"/>
          <w:sz w:val="30"/>
          <w:szCs w:val="30"/>
        </w:rPr>
        <w:t>медицинских кадров</w:t>
      </w:r>
      <w:r w:rsidRPr="006472E1">
        <w:rPr>
          <w:rFonts w:ascii="Times New Roman" w:eastAsia="Calibri" w:hAnsi="Times New Roman" w:cs="Times New Roman"/>
          <w:spacing w:val="-8"/>
          <w:sz w:val="30"/>
          <w:szCs w:val="30"/>
        </w:rPr>
        <w:t>. Для обеспе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чения ими всех регионов </w:t>
      </w:r>
      <w:r w:rsidRPr="006472E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осуществляется, в том числе, целевая подготовка, на местах для закрепления специалистов предусмотрено арендное жилье. Как результат, в настоящее время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обеспеченность 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населения Беларуси врачами и средними медицинскими работниками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выше, чем в Швейцарии, Болгарии, Нидерландах, Литве, Австрии и Исландии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Квалификация белорусских врачей и другого медицинского персонала не уступает лучшим мировым стандартам оказания медицинской помощи. Более того мы являемся первооткрывателями по отдельным видам медицинской помощи и формируем тренды ее оказания. Наглядный пример – уникальная операция по коррекции редкого врожденного порока сердца у ребенка, проведенная в РНПЦ детской хирургии в два этапа. Такой двухэтапный хирургический подход был применен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впервые (!) в мире (2024 год)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Важно и то, что белорусские специалисты применяют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новейшие медицинские технологии не только в </w:t>
      </w:r>
      <w:proofErr w:type="spellStart"/>
      <w:r w:rsidRPr="006472E1">
        <w:rPr>
          <w:rFonts w:ascii="Times New Roman" w:eastAsia="Calibri" w:hAnsi="Times New Roman" w:cs="Times New Roman"/>
          <w:b/>
          <w:sz w:val="30"/>
          <w:szCs w:val="30"/>
        </w:rPr>
        <w:t>г.Минске</w:t>
      </w:r>
      <w:proofErr w:type="spellEnd"/>
      <w:r w:rsidRPr="006472E1">
        <w:rPr>
          <w:rFonts w:ascii="Times New Roman" w:eastAsia="Calibri" w:hAnsi="Times New Roman" w:cs="Times New Roman"/>
          <w:b/>
          <w:sz w:val="30"/>
          <w:szCs w:val="30"/>
        </w:rPr>
        <w:t>, но и в областных центрах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Например, как результат, высоких показателей за 2024 год достигли в Могилевской областной клинической больнице, где проводят все высокотехнологичные операции на сердце и сосудах, что позволило сократить очередь на операции на сердце с двух лет до одного месяца. Как результат – в мае 2025 г. учреждение здравоохранения заслуженно занесено на Республиканскую доску Почета.</w:t>
      </w:r>
    </w:p>
    <w:p w:rsidR="0083602B" w:rsidRDefault="006472E1" w:rsidP="0083602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Система здравоохранения динамично развивается, в республике постоянно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модернизируется медицинская инфраструктура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3602B" w:rsidRDefault="006472E1" w:rsidP="0083602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Учреждения здравоохранения Беларуси оснащаются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самым современным оборудованием</w:t>
      </w:r>
      <w:r w:rsidRPr="006472E1">
        <w:rPr>
          <w:rFonts w:ascii="Times New Roman" w:eastAsia="Calibri" w:hAnsi="Times New Roman" w:cs="Times New Roman"/>
          <w:sz w:val="30"/>
          <w:szCs w:val="30"/>
        </w:rPr>
        <w:t>, это работа плановая. И наш парк высокотехнологичного оборудования – предмет гордости.</w:t>
      </w:r>
    </w:p>
    <w:p w:rsidR="006472E1" w:rsidRPr="006472E1" w:rsidRDefault="006472E1" w:rsidP="0083602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 стране функционирует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широкая сеть аптек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Для людей важны доступность приобретения и качество лекарственных средств, а это возможно в том числе благодаря эффективной работе фармацевтики.</w:t>
      </w: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b/>
          <w:sz w:val="30"/>
          <w:szCs w:val="30"/>
        </w:rPr>
        <w:t>Обеспечение отечественными лекарствами и наращивание этого сегмента – ключевая задача государства.</w:t>
      </w:r>
    </w:p>
    <w:p w:rsidR="0083602B" w:rsidRDefault="006472E1" w:rsidP="0083602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Фармацевтической отраслью обеспечивается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полный спектр отечественных лекарственных препаратов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изделий медицинского назначения, а также доступ к импортным лекарствам.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Доля белорусских препаратов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на внутреннем рынке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в стоимостном выражении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поддерживается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на уровне не ниже 50%</w:t>
      </w:r>
      <w:r w:rsidRPr="006472E1">
        <w:rPr>
          <w:rFonts w:ascii="Times New Roman" w:eastAsia="Calibri" w:hAnsi="Times New Roman" w:cs="Times New Roman"/>
          <w:sz w:val="30"/>
          <w:szCs w:val="30"/>
        </w:rPr>
        <w:t>, что является одним из самых высоких показателей по сравнению с внутренними рынками сопредельных государств.</w:t>
      </w:r>
    </w:p>
    <w:p w:rsidR="006472E1" w:rsidRPr="006472E1" w:rsidRDefault="006472E1" w:rsidP="0083602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Белорусская фармацевтика постоянно развивается. Только</w:t>
      </w:r>
      <w:r w:rsidRPr="006472E1">
        <w:rPr>
          <w:rFonts w:ascii="Times New Roman" w:eastAsia="Calibri" w:hAnsi="Times New Roman" w:cs="Times New Roman"/>
          <w:sz w:val="30"/>
          <w:szCs w:val="30"/>
        </w:rPr>
        <w:br/>
        <w:t>в 2024 году зарегистрировано 67 новых препаратов. Это значительный шаг вперед. Более того, белорусские лекарства, благодаря качеству и доступной цене, пользуются большим спросом у гостей из соседних государств.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Беларусь – страна с социально ориентированной государственной политикой. Для сохранения доступности медицинской помощи в </w:t>
      </w:r>
      <w:r w:rsidRPr="006472E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Беларуси </w:t>
      </w:r>
      <w:r w:rsidRPr="006472E1">
        <w:rPr>
          <w:rFonts w:ascii="Times New Roman" w:eastAsia="Calibri" w:hAnsi="Times New Roman" w:cs="Times New Roman"/>
          <w:b/>
          <w:bCs/>
          <w:sz w:val="30"/>
          <w:szCs w:val="30"/>
        </w:rPr>
        <w:t>цены на медицинские услуги регулируются государством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а это значит, что даже частные клиники не могут превышать определенный уровень расценок. 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6472E1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становится популярным мировым маршрутом для медицинского туризма.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Ежегодно к нам приезжает большое количество туристов не только ради отдыха, но и для получения квалифицированной медицинской помощи в лучших клиниках и медицинских центрах нашей страны.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 2024 году Беларусь посетили </w:t>
      </w:r>
      <w:r w:rsidRPr="006472E1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 xml:space="preserve">более 160 тыс. граждан из 159 стран </w:t>
      </w:r>
      <w:r w:rsidRPr="006472E1">
        <w:rPr>
          <w:rFonts w:ascii="Times New Roman" w:eastAsia="Calibri" w:hAnsi="Times New Roman" w:cs="Times New Roman"/>
          <w:b/>
          <w:bCs/>
          <w:sz w:val="30"/>
          <w:szCs w:val="30"/>
        </w:rPr>
        <w:t>мира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  <w:r w:rsidRPr="006472E1">
        <w:rPr>
          <w:rFonts w:ascii="Calibri" w:eastAsia="Calibri" w:hAnsi="Calibri" w:cs="Times New Roman"/>
        </w:rPr>
        <w:t xml:space="preserve"> </w:t>
      </w:r>
      <w:r w:rsidRPr="006472E1">
        <w:rPr>
          <w:rFonts w:ascii="Times New Roman" w:eastAsia="Calibri" w:hAnsi="Times New Roman" w:cs="Times New Roman"/>
          <w:b/>
          <w:bCs/>
          <w:sz w:val="30"/>
          <w:szCs w:val="30"/>
        </w:rPr>
        <w:t>По сравнению с 2023 годом количество пролечившихся иностранных граждан выросло на 20%.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Чаще всего по линии медицинского туризма приезжают граждане России, Китая, Казахстана, Узбекистана, Молдовы, Армении Грузии, Сирии, Германии, США,</w:t>
      </w:r>
      <w:r w:rsidRPr="006472E1">
        <w:rPr>
          <w:rFonts w:ascii="Calibri" w:eastAsia="Calibri" w:hAnsi="Calibri" w:cs="Times New Roman"/>
        </w:rPr>
        <w:t xml:space="preserve"> </w:t>
      </w:r>
      <w:r w:rsidRPr="006472E1">
        <w:rPr>
          <w:rFonts w:ascii="Times New Roman" w:eastAsia="Calibri" w:hAnsi="Times New Roman" w:cs="Times New Roman"/>
          <w:sz w:val="30"/>
          <w:szCs w:val="30"/>
        </w:rPr>
        <w:t>Шри-Ланки, Израиля,</w:t>
      </w:r>
      <w:r w:rsidRPr="006472E1">
        <w:rPr>
          <w:rFonts w:ascii="Calibri" w:eastAsia="Calibri" w:hAnsi="Calibri" w:cs="Times New Roman"/>
        </w:rPr>
        <w:t xml:space="preserve"> 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Италии, Кипра, Черногории, Польши и др. Более 60% от количества пациентов приходится на граждан стран СНГ. 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Иностранцев </w:t>
      </w:r>
      <w:r w:rsidRPr="006472E1">
        <w:rPr>
          <w:rFonts w:ascii="Times New Roman" w:eastAsia="Calibri" w:hAnsi="Times New Roman" w:cs="Times New Roman"/>
          <w:b/>
          <w:bCs/>
          <w:sz w:val="30"/>
          <w:szCs w:val="30"/>
        </w:rPr>
        <w:t>привлекают не только цены, но и качество оказываемых услуг</w:t>
      </w:r>
      <w:r w:rsidRPr="006472E1">
        <w:rPr>
          <w:rFonts w:ascii="Times New Roman" w:eastAsia="Calibri" w:hAnsi="Times New Roman" w:cs="Times New Roman"/>
          <w:sz w:val="30"/>
          <w:szCs w:val="30"/>
        </w:rPr>
        <w:t>. Это не те, кто просто посещает наши здравницы. Пациенты приезжают на лечение к конкретным специалистам с квалификацией мирового уровня. И здесь речь идет о спасении жизни – трансплантологии, лечении онкологических заболеваний или сложных диагностических исследованиях. Поездка в Беларусь дает возможность пройти обследование «здесь и сейчас», развиваются и пользуются популярностью Чек-ап программы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Pr="006472E1">
        <w:rPr>
          <w:rFonts w:ascii="Times New Roman" w:eastAsia="Calibri" w:hAnsi="Times New Roman" w:cs="Times New Roman"/>
          <w:i/>
          <w:sz w:val="28"/>
          <w:szCs w:val="28"/>
          <w:lang w:val="en-US"/>
        </w:rPr>
        <w:t>check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6472E1">
        <w:rPr>
          <w:rFonts w:ascii="Times New Roman" w:eastAsia="Calibri" w:hAnsi="Times New Roman" w:cs="Times New Roman"/>
          <w:i/>
          <w:sz w:val="28"/>
          <w:szCs w:val="28"/>
          <w:lang w:val="en-US"/>
        </w:rPr>
        <w:t>up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, комплексные программы медицинского обследования)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Все это привлекает иностранных граждан, желающих получить качественное и недорогое лечение. А это значит, что </w:t>
      </w:r>
      <w:r w:rsidRPr="006472E1">
        <w:rPr>
          <w:rFonts w:ascii="Times New Roman" w:eastAsia="Calibri" w:hAnsi="Times New Roman" w:cs="Times New Roman"/>
          <w:b/>
          <w:bCs/>
          <w:sz w:val="30"/>
          <w:szCs w:val="30"/>
        </w:rPr>
        <w:t>медицинский туризм стал настоящим брендом Беларуси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83602B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</w:t>
      </w:r>
      <w:r w:rsidR="006472E1" w:rsidRPr="006472E1">
        <w:rPr>
          <w:rFonts w:ascii="Times New Roman" w:eastAsia="Calibri" w:hAnsi="Times New Roman" w:cs="Times New Roman"/>
          <w:sz w:val="30"/>
          <w:szCs w:val="30"/>
        </w:rPr>
        <w:t xml:space="preserve">доровье нации – залог ее устойчивого развития и процветания. И </w:t>
      </w:r>
      <w:r w:rsidR="006472E1" w:rsidRPr="006472E1">
        <w:rPr>
          <w:rFonts w:ascii="Times New Roman" w:eastAsia="Calibri" w:hAnsi="Times New Roman" w:cs="Times New Roman"/>
          <w:b/>
          <w:sz w:val="30"/>
          <w:szCs w:val="30"/>
        </w:rPr>
        <w:t>чтобы нам сохраниться как нации, белорусов должно становиться все больше и больше</w:t>
      </w:r>
      <w:r w:rsidR="006472E1"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А это не только высокие стандарты медицинского обслуживания и право на бесплатное лечение за счет государственных средств, не только поддержка материнства и детства, но и активная, ответственная позиция самих граждан по поддержанию своего здоровья. Именно поэтому в Конституции содержится норма о том, что охрана здоровья обеспечивается также развитием физической культуры и спорта, мерами по сохранению здоровой окружающей среды, доступностью медицинского обслуживания.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Граждане должны ответственно относиться к своему здоровью. И в этом плане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диспансеризация населения выступает важным инструментом 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не только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профилактики заболеваний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позволяющим своевременно выявлять и устранять риски для здоровья, но и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воспитания у людей культуры заботы о здоровье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Каждый из нас должен понимать, что наше здоровье – в собственных руках.</w:t>
      </w:r>
    </w:p>
    <w:p w:rsidR="006472E1" w:rsidRPr="006472E1" w:rsidRDefault="006472E1" w:rsidP="006472E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72E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6472E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472E1" w:rsidRPr="006472E1" w:rsidRDefault="006472E1" w:rsidP="00F15D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72E1">
        <w:rPr>
          <w:rFonts w:ascii="Times New Roman" w:eastAsia="Calibri" w:hAnsi="Times New Roman" w:cs="Times New Roman"/>
          <w:i/>
          <w:sz w:val="28"/>
          <w:szCs w:val="28"/>
        </w:rPr>
        <w:t>С 2024 года в стране для удобства прохождения диспансеризации определены сроки – от одного до двух дней в зависимости возрастной группы. В Трудовом кодексе Республики Беларусь закреплено право работников при прохождении диспансеризации на освобождение от работы с сохранением среднего заработка.</w:t>
      </w:r>
    </w:p>
    <w:p w:rsidR="006472E1" w:rsidRPr="006472E1" w:rsidRDefault="006472E1" w:rsidP="00F15D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Здоровым быть модно, все больше граждан вовлекается в движение за ЗОЖ. Все больше населенных пунктов Беларуси включается в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государственный профилактический проект «Здоровые города и поселки»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3602B" w:rsidRDefault="006472E1" w:rsidP="0083602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Уже стали традицией такие профилактические проекты и акции, как «Сильные духом!», «Забота», «Будущее с нами!», «Спорт для настоящих мужчин», «Здоровая семья – здоровая нация» и др.</w:t>
      </w:r>
    </w:p>
    <w:p w:rsidR="006472E1" w:rsidRPr="006472E1" w:rsidRDefault="006472E1" w:rsidP="0083602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Один из путей к здоровью – приобщение к физической культуре, ведение активного образа жизни. Согласно статистического обзора </w:t>
      </w:r>
      <w:proofErr w:type="spellStart"/>
      <w:r w:rsidRPr="006472E1">
        <w:rPr>
          <w:rFonts w:ascii="Times New Roman" w:eastAsia="Calibri" w:hAnsi="Times New Roman" w:cs="Times New Roman"/>
          <w:sz w:val="30"/>
          <w:szCs w:val="30"/>
        </w:rPr>
        <w:t>Белстата</w:t>
      </w:r>
      <w:proofErr w:type="spell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ко Всемирному дню здоровья, на начало 2025 года, </w:t>
      </w:r>
      <w:r w:rsidRPr="006472E1">
        <w:rPr>
          <w:rFonts w:ascii="Times New Roman" w:eastAsia="Calibri" w:hAnsi="Times New Roman" w:cs="Times New Roman"/>
          <w:b/>
          <w:spacing w:val="-6"/>
          <w:sz w:val="30"/>
          <w:szCs w:val="30"/>
        </w:rPr>
        <w:t>физическими упражнениями или спортом занимались 30,3% белорусов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(27,2% мужчин и 32,3% женщин)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К здоровому образу жизни привлекается все больше молодежи. 58,7% молодых граждан увлекается спортом.</w:t>
      </w:r>
    </w:p>
    <w:p w:rsidR="006472E1" w:rsidRPr="006472E1" w:rsidRDefault="006472E1" w:rsidP="006472E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72E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72E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472E1" w:rsidRPr="006472E1" w:rsidRDefault="006472E1" w:rsidP="00F15D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72E1">
        <w:rPr>
          <w:rFonts w:ascii="Times New Roman" w:eastAsia="Calibri" w:hAnsi="Times New Roman" w:cs="Times New Roman"/>
          <w:i/>
          <w:sz w:val="28"/>
          <w:szCs w:val="28"/>
        </w:rPr>
        <w:t>Для этого в стране созданы все условия. В Беларуси насчитывается более 23 тыс. физкультурно-спортивных сооружений, среди них – 56 спортивных манежей, более 4,5 тыс. спортзалов,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br/>
        <w:t>330 хоккейных коробок, 407 открытых теннисных кортов,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br/>
        <w:t>542 стрелковых тира, 383 бассейна, 151 стадион.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Главной целью созданной в стране инфраструктуры спортивных объектов – стадионов, бассейнов, ледовых арен и т.д. – является привлечение населения к ЗОЖ. Это удобно, доступно и полезно!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 республике выстроена и функционирует стройная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система физкультурно-оздоровительных, спортивно-массовых и туристских мероприятий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Ежегодно увеличивается количество республиканских, областных, городских, районных спортивно-массовых мероприятий. И число их участников постоянно растет. Уже «брендовыми» стали ежегодный «Минский полумарафон»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г.Минск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6472E1">
        <w:rPr>
          <w:rFonts w:ascii="Times New Roman" w:eastAsia="Calibri" w:hAnsi="Times New Roman" w:cs="Times New Roman"/>
          <w:sz w:val="30"/>
          <w:szCs w:val="30"/>
        </w:rPr>
        <w:t>, республиканский фестиваль бега «</w:t>
      </w:r>
      <w:proofErr w:type="spellStart"/>
      <w:r w:rsidRPr="006472E1">
        <w:rPr>
          <w:rFonts w:ascii="Times New Roman" w:eastAsia="Calibri" w:hAnsi="Times New Roman" w:cs="Times New Roman"/>
          <w:sz w:val="30"/>
          <w:szCs w:val="30"/>
        </w:rPr>
        <w:t>Языльская</w:t>
      </w:r>
      <w:proofErr w:type="spell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десятка»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г.Старые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 Дороги)</w:t>
      </w:r>
      <w:r w:rsidRPr="006472E1">
        <w:rPr>
          <w:rFonts w:ascii="Times New Roman" w:eastAsia="Calibri" w:hAnsi="Times New Roman" w:cs="Times New Roman"/>
          <w:sz w:val="30"/>
          <w:szCs w:val="30"/>
        </w:rPr>
        <w:t>,</w:t>
      </w:r>
      <w:r w:rsidRPr="006472E1">
        <w:rPr>
          <w:rFonts w:ascii="Calibri" w:eastAsia="Calibri" w:hAnsi="Calibri" w:cs="Times New Roman"/>
        </w:rPr>
        <w:t xml:space="preserve"> 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«Гомельский полумарафон!»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г.Гомель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«Брагинская десятка»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г.п.Брагин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международный </w:t>
      </w:r>
      <w:proofErr w:type="spellStart"/>
      <w:r w:rsidRPr="006472E1">
        <w:rPr>
          <w:rFonts w:ascii="Times New Roman" w:eastAsia="Calibri" w:hAnsi="Times New Roman" w:cs="Times New Roman"/>
          <w:sz w:val="30"/>
          <w:szCs w:val="30"/>
        </w:rPr>
        <w:t>Осиповичский</w:t>
      </w:r>
      <w:proofErr w:type="spell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марафон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г.Осиповичи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«Белорусский Веломарафон»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г.Гродно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фестиваль бега в День города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г.Новополоцк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и др.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В стране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развивается туризм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а это тоже основа формирования здорового стиля жизни. Туризм и здоровье неотделимы. 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Республика Беларусь располагает всем необходимым для развития активного туризма и лечебно-оздоровительного: многообразие культурных, исторических и природных объектов, достаточные запасы минеральных вод и лечебных грязей, умеренно континентальный климат.</w:t>
      </w:r>
    </w:p>
    <w:p w:rsidR="0083602B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Например, богатая природа и развитая инфраструктура Беларуси дарят массу возможностей любителям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активного отдыха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В зимний период времени популярны современные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горнолыжные комплексы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где есть сложные трассы для профессионалов и учебные склоны для новичков, не забыли и про детей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(Республиканский горнолыжный центр «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Силичи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>», Горнолыжный спортивно-оздоровительный комплекс «Логойск» и др.)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. В летний сезон высоким спросом пользуются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палаточный отдых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активные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спуски на байдарках, прогулки на яхте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походы по экологическим тропам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(пешие, конные или вело)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прохождение препятствий на </w:t>
      </w:r>
      <w:proofErr w:type="spellStart"/>
      <w:r w:rsidRPr="006472E1">
        <w:rPr>
          <w:rFonts w:ascii="Times New Roman" w:eastAsia="Calibri" w:hAnsi="Times New Roman" w:cs="Times New Roman"/>
          <w:b/>
          <w:sz w:val="30"/>
          <w:szCs w:val="30"/>
        </w:rPr>
        <w:t>скалодроме</w:t>
      </w:r>
      <w:proofErr w:type="spellEnd"/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или в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веревочном городке</w:t>
      </w:r>
      <w:r w:rsidRPr="006472E1">
        <w:rPr>
          <w:rFonts w:ascii="Times New Roman" w:eastAsia="Calibri" w:hAnsi="Times New Roman" w:cs="Times New Roman"/>
          <w:sz w:val="30"/>
          <w:szCs w:val="30"/>
        </w:rPr>
        <w:t>,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катание на </w:t>
      </w:r>
      <w:proofErr w:type="spellStart"/>
      <w:r w:rsidRPr="006472E1">
        <w:rPr>
          <w:rFonts w:ascii="Times New Roman" w:eastAsia="Calibri" w:hAnsi="Times New Roman" w:cs="Times New Roman"/>
          <w:b/>
          <w:sz w:val="30"/>
          <w:szCs w:val="30"/>
        </w:rPr>
        <w:t>квадроциклах</w:t>
      </w:r>
      <w:proofErr w:type="spellEnd"/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и др. Одним из наиболее популярных и недорогих видов активного отдыха являются </w:t>
      </w:r>
      <w:proofErr w:type="spellStart"/>
      <w:r w:rsidRPr="006472E1">
        <w:rPr>
          <w:rFonts w:ascii="Times New Roman" w:eastAsia="Calibri" w:hAnsi="Times New Roman" w:cs="Times New Roman"/>
          <w:b/>
          <w:sz w:val="30"/>
          <w:szCs w:val="30"/>
        </w:rPr>
        <w:t>велопоходы</w:t>
      </w:r>
      <w:proofErr w:type="spellEnd"/>
      <w:r w:rsidRPr="006472E1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В городах оборудованы велодорожки, созданы все условия для семейного активного отдыха, в том числе городских парках и зеленых зонах.</w:t>
      </w:r>
    </w:p>
    <w:p w:rsidR="006472E1" w:rsidRPr="006472E1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Еще одни бренд Беларуси – качественное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санаторно-курортное лечение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.  </w:t>
      </w:r>
    </w:p>
    <w:p w:rsidR="0083602B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Лечебно-оздоровительный комплекс Беларуси представлен уникальными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санаторно-курортными и оздоровительными организациями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Поездка в санаторий – это восстановление, поддержание физического здоровья, культурно-массовые мероприятия, экскурсионные программы. То есть белорусские санатории – это восстановление и тела, и духа.</w:t>
      </w:r>
    </w:p>
    <w:p w:rsidR="006472E1" w:rsidRPr="006472E1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b/>
          <w:sz w:val="30"/>
          <w:szCs w:val="30"/>
        </w:rPr>
        <w:t>Популярность наших здравниц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растет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 (ведомственных, профсоюзных)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благодаря современно оснащенной лечебно-диагностической базе санаторно-курортных и оздоровительных организаций, широкому перечню и высокому уровню оказываемых медицинских услуг, внедрению новых технологий курортной терапии и SPA-услуг, использованию новейших достижений медицинской науки, а также гостеприимному высококвалифицированному персоналу.</w:t>
      </w:r>
    </w:p>
    <w:p w:rsidR="0083602B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В наши санатории с удовольствием едут граждане России, Армении, Азербайджана, Литвы, Латвии, Польши, Казахстана и др. Здравницы расположены в уникальных уголках страны, где природа одарила землю чистыми водоемами и изумрудными лесами.</w:t>
      </w:r>
    </w:p>
    <w:p w:rsidR="006472E1" w:rsidRPr="006472E1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А качество жизни – это и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благоприятная окружающая среда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Для общего благополучия в последние годы предпринят ряд системных мер для обеспечения гражданам комфортной среды проживания. А это и природа, и территория проживания.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2025 год – Год благоустройства – дал старт пятилетке качества и предусматривает комплекс мероприятий, направленных на создание и поддержание удобной, безопасной, современной среды жизнедеятельности людей.</w:t>
      </w:r>
    </w:p>
    <w:p w:rsidR="0083602B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Наша страна – одна из самых зеленых в мире. Сохранение природного ландшафта, озеленение – это стремление сделать свою Родину красивее и чище.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Уровень озеленения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практически всех </w:t>
      </w:r>
      <w:r w:rsidRPr="006472E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населенных пунктов Беларуси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превышает установленный мировой норматив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(40% площади населенного пункта)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Каждый год в Беларуси проводятся акции, в которых участвует население поселков и городов.</w:t>
      </w:r>
    </w:p>
    <w:p w:rsidR="0083602B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Как результат, из 180 стран мира в 2024 году в мировом рейтинге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по индексу экологической эффективности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(EPI, 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Environmental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Performance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Index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Беларусь поднялась на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32-е место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опережая все страны ЕАЭС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(Казахстан – на 72-м месте, Российская Федерация – 83, Армения – 94, Кыргызстан – 105)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а также такие государства, как США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(35-е место)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ОАЭ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(53-е место)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Израиль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(70-е место)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и др.</w:t>
      </w:r>
    </w:p>
    <w:p w:rsidR="006472E1" w:rsidRPr="006472E1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Наше государство выполняет обязательства перед народом за сохранение здоровой среды проживания. Экологическая обстановка находится под постоянным контролем и мониторингом. За 2024 год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общая картина состояния атмосферного воздуха промышленных центров республики благополучна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В республике выполняются мероприятия, контролирующие состояние атмосферного воздуха.</w:t>
      </w:r>
    </w:p>
    <w:p w:rsidR="006472E1" w:rsidRPr="006472E1" w:rsidRDefault="006472E1" w:rsidP="006472E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72E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72E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472E1" w:rsidRPr="006472E1" w:rsidRDefault="006472E1" w:rsidP="00F15D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Сеть наблюдений за состоянием атмосферного воздуха включает 85 стационарных пунктов наблюдений. Мониторингом атмосферного воздуха охвачены 26 промышленных городов республики, а также район 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Мозырского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промузла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 и Березинский заповедник.</w:t>
      </w:r>
    </w:p>
    <w:p w:rsidR="006472E1" w:rsidRPr="006472E1" w:rsidRDefault="006472E1" w:rsidP="00F15D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72E1">
        <w:rPr>
          <w:rFonts w:ascii="Times New Roman" w:eastAsia="Calibri" w:hAnsi="Times New Roman" w:cs="Times New Roman"/>
          <w:b/>
          <w:i/>
          <w:sz w:val="28"/>
          <w:szCs w:val="28"/>
        </w:rPr>
        <w:t>Индекс качества воздуха в населенных пунктах оценивается в основном как очень хороший, хороший и умеренный.</w:t>
      </w:r>
    </w:p>
    <w:p w:rsidR="006472E1" w:rsidRPr="006472E1" w:rsidRDefault="006472E1" w:rsidP="00F15D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Беларусь – богатая страна, а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вода – наше богатство.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В то время, когда ряд стран не обеспечен чистой водой, показатель обеспеченности водными ресурсами в Республике Беларусь составляет 6,2 тыс. м³ воды в год на душу населения, что значительно выше, чем в сопредельных с нами странах. И мы должны бережно относиться к ресурсам, подаренным нам природой.</w:t>
      </w:r>
    </w:p>
    <w:p w:rsidR="0083602B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b/>
          <w:sz w:val="30"/>
          <w:szCs w:val="30"/>
        </w:rPr>
        <w:t>Охрана водных ресурсов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входит в число приоритетных направлений государственной политики, но и каждый из нас должен бережно относиться к расходованию воды.</w:t>
      </w:r>
    </w:p>
    <w:p w:rsidR="006472E1" w:rsidRPr="006472E1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b/>
          <w:sz w:val="30"/>
          <w:szCs w:val="30"/>
        </w:rPr>
        <w:t>Качество питьевой воды – важный показатель заботы государства о своих гражданах.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Чистая вода – залог здоровья!</w:t>
      </w:r>
    </w:p>
    <w:p w:rsidR="0083602B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И перевод столицы на водоснабжение из подземных источников является знаковым событием. </w:t>
      </w:r>
      <w:r w:rsidRPr="006472E1">
        <w:rPr>
          <w:rFonts w:ascii="Times New Roman" w:eastAsia="Calibri" w:hAnsi="Times New Roman" w:cs="Times New Roman"/>
          <w:b/>
          <w:i/>
          <w:sz w:val="30"/>
          <w:szCs w:val="30"/>
        </w:rPr>
        <w:t>«Обеспечить мегаполис почти в два миллиона человек абсолютно артезианской водой – это величайший подвиг нашего поколения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– подчеркнул Президент Республики Беларусь </w:t>
      </w:r>
      <w:proofErr w:type="spellStart"/>
      <w:r w:rsidRPr="006472E1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10 января 2025 г. во время посещения новой насосной станции «</w:t>
      </w:r>
      <w:proofErr w:type="spellStart"/>
      <w:r w:rsidRPr="006472E1">
        <w:rPr>
          <w:rFonts w:ascii="Times New Roman" w:eastAsia="Calibri" w:hAnsi="Times New Roman" w:cs="Times New Roman"/>
          <w:sz w:val="30"/>
          <w:szCs w:val="30"/>
        </w:rPr>
        <w:t>Щомыслица</w:t>
      </w:r>
      <w:proofErr w:type="spell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». – </w:t>
      </w:r>
      <w:r w:rsidRPr="006472E1">
        <w:rPr>
          <w:rFonts w:ascii="Times New Roman" w:eastAsia="Calibri" w:hAnsi="Times New Roman" w:cs="Times New Roman"/>
          <w:b/>
          <w:i/>
          <w:sz w:val="30"/>
          <w:szCs w:val="30"/>
        </w:rPr>
        <w:t>Мало кто, да вообще я не знаю таких государств, которые бы с заботой о людях подошли к этому вопросу... Это большое дело»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Чистая вода из-под крана для многих городов мира – недостижимая роскошь. А для нас это привычно.</w:t>
      </w:r>
    </w:p>
    <w:p w:rsidR="0083602B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 2024 году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Беларусь по качеству питьевой воды заняла 39-е место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обогнав своих соседей Польшу, Литву и Украину, а также такие </w:t>
      </w:r>
      <w:r w:rsidRPr="006472E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страны, как Чехия, Болгария, Венгрия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(согласно данным рейтинга по индексу экологической эффективности)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Для здоровья большое значение имеет качество питания.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Безопасные и качественные пищевые продукты – основа сохранения здоровья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. В республике особое внимание уделяется государственному </w:t>
      </w:r>
      <w:proofErr w:type="gramStart"/>
      <w:r w:rsidRPr="006472E1">
        <w:rPr>
          <w:rFonts w:ascii="Times New Roman" w:eastAsia="Calibri" w:hAnsi="Times New Roman" w:cs="Times New Roman"/>
          <w:sz w:val="30"/>
          <w:szCs w:val="30"/>
        </w:rPr>
        <w:t>контролю  за</w:t>
      </w:r>
      <w:proofErr w:type="gram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обеспечением качества и безопасности продовольственного сырья и пищевых продуктов для взрослого и детского населения.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Помимо обеспечения продовольственной безопасности,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высокое качество белорусских продуктов питания стало важной составляющей национального продовольственного бренда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Кроме того, сегодня появляется все больше специализированных продуктов, обогащенных витаминами, микроэлементами, направленных на улучшение здоровья людей.</w:t>
      </w:r>
    </w:p>
    <w:p w:rsidR="0083602B" w:rsidRDefault="0083602B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6472E1" w:rsidRPr="006472E1">
        <w:rPr>
          <w:rFonts w:ascii="Times New Roman" w:eastAsia="Calibri" w:hAnsi="Times New Roman" w:cs="Times New Roman"/>
          <w:sz w:val="30"/>
          <w:szCs w:val="30"/>
        </w:rPr>
        <w:t>се больше торговых домов с белорусскими продуктами открывается в странах ЕАЭС. Белорусские продукты – качественные и натуральные, именно поэтому они востребованы.</w:t>
      </w:r>
    </w:p>
    <w:p w:rsidR="006472E1" w:rsidRPr="006472E1" w:rsidRDefault="0083602B" w:rsidP="00836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6472E1" w:rsidRPr="006472E1">
        <w:rPr>
          <w:rFonts w:ascii="Times New Roman" w:eastAsia="Calibri" w:hAnsi="Times New Roman" w:cs="Times New Roman"/>
          <w:sz w:val="30"/>
          <w:szCs w:val="30"/>
        </w:rPr>
        <w:t>о данным выборочного обследования домашних хозяйств по уровню жизни, проведенного Национальным статистическим комитетом, на начало 2025 года</w:t>
      </w:r>
      <w:r w:rsidR="006472E1"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абсолютное большинство</w:t>
      </w:r>
      <w:r w:rsidR="006472E1" w:rsidRPr="006472E1">
        <w:rPr>
          <w:rFonts w:ascii="Times New Roman" w:eastAsia="Calibri" w:hAnsi="Times New Roman" w:cs="Times New Roman"/>
          <w:sz w:val="30"/>
          <w:szCs w:val="30"/>
        </w:rPr>
        <w:t xml:space="preserve"> белорусов (93,5%) </w:t>
      </w:r>
      <w:r w:rsidR="006472E1" w:rsidRPr="006472E1">
        <w:rPr>
          <w:rFonts w:ascii="Times New Roman" w:eastAsia="Calibri" w:hAnsi="Times New Roman" w:cs="Times New Roman"/>
          <w:b/>
          <w:sz w:val="30"/>
          <w:szCs w:val="30"/>
        </w:rPr>
        <w:t>оценивают состояние своего здоровья как хорошее или удовлетворительное</w:t>
      </w:r>
      <w:r w:rsidR="006472E1" w:rsidRPr="006472E1">
        <w:rPr>
          <w:rFonts w:ascii="Times New Roman" w:eastAsia="Calibri" w:hAnsi="Times New Roman" w:cs="Times New Roman"/>
          <w:sz w:val="30"/>
          <w:szCs w:val="30"/>
        </w:rPr>
        <w:t>. А это и есть результат комплексного подхода государства и самого человека к сохранению здоровья.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72E1">
        <w:rPr>
          <w:rFonts w:ascii="Times New Roman" w:eastAsia="Calibri" w:hAnsi="Times New Roman" w:cs="Times New Roman"/>
          <w:b/>
          <w:sz w:val="32"/>
          <w:szCs w:val="32"/>
        </w:rPr>
        <w:t>****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Несомненно, фундаментом здорового, сильного и независимого белорусского государства является проводимая политика в сфере здравоохранения. И наша медицина находится на высоком уровне: научно-практические центры, оснащенные по последнему слову техники, профессионализм специалистов, передовые технологии лечения, высокотехнологичные операции… По многим показателям Беларусь в мировом топе и обходит ряд крупнейших стран.</w:t>
      </w:r>
    </w:p>
    <w:p w:rsidR="0083602B" w:rsidRDefault="006472E1" w:rsidP="0083602B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Особое значение приобретают и такие факторы, как благоприятная окружающая среда, доступ к качественным и безопасным продуктам питания,</w:t>
      </w:r>
      <w:r w:rsidRPr="006472E1">
        <w:rPr>
          <w:rFonts w:ascii="Calibri" w:eastAsia="Calibri" w:hAnsi="Calibri" w:cs="Times New Roman"/>
        </w:rPr>
        <w:t xml:space="preserve"> 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создание условий для развития массовой физической культуры, формирование активной </w:t>
      </w:r>
      <w:proofErr w:type="spellStart"/>
      <w:r w:rsidRPr="006472E1">
        <w:rPr>
          <w:rFonts w:ascii="Times New Roman" w:eastAsia="Calibri" w:hAnsi="Times New Roman" w:cs="Times New Roman"/>
          <w:sz w:val="30"/>
          <w:szCs w:val="30"/>
        </w:rPr>
        <w:t>здоровьесберегающей</w:t>
      </w:r>
      <w:proofErr w:type="spell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позиции граждан, внимание к подрастающему поколению.</w:t>
      </w:r>
      <w:r w:rsidRPr="006472E1">
        <w:rPr>
          <w:rFonts w:ascii="Calibri" w:eastAsia="Calibri" w:hAnsi="Calibri" w:cs="Times New Roman"/>
        </w:rPr>
        <w:t xml:space="preserve"> </w:t>
      </w:r>
    </w:p>
    <w:p w:rsidR="006472E1" w:rsidRPr="0083602B" w:rsidRDefault="006472E1" w:rsidP="0083602B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Возможности в стране все созданы. Вместе с тем, как справедливо отметил Глава государства </w:t>
      </w:r>
      <w:proofErr w:type="spellStart"/>
      <w:r w:rsidRPr="006472E1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6472E1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«Здоровье нации – это забота не только медиков, но и каждого из нас. Без физической активности, занятий спортом не будет здоровых детей, людей, здоровой нации в целом»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(Послание белорусскому народу и Национальному собранию, 19 апреля 2019 г.)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2714E" w:rsidRDefault="0052714E">
      <w:pPr>
        <w:rPr>
          <w:rFonts w:ascii="Times New Roman" w:eastAsia="Calibri" w:hAnsi="Times New Roman" w:cs="Times New Roman"/>
          <w:sz w:val="30"/>
          <w:szCs w:val="30"/>
        </w:rPr>
      </w:pPr>
      <w:bookmarkStart w:id="1" w:name="_GoBack"/>
      <w:bookmarkEnd w:id="1"/>
    </w:p>
    <w:bookmarkEnd w:id="0"/>
    <w:sectPr w:rsidR="0052714E" w:rsidSect="0052714E">
      <w:headerReference w:type="default" r:id="rId8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44" w:rsidRDefault="00B94844">
      <w:pPr>
        <w:spacing w:after="0" w:line="240" w:lineRule="auto"/>
      </w:pPr>
      <w:r>
        <w:separator/>
      </w:r>
    </w:p>
  </w:endnote>
  <w:endnote w:type="continuationSeparator" w:id="0">
    <w:p w:rsidR="00B94844" w:rsidRDefault="00B9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44" w:rsidRDefault="00B94844">
      <w:pPr>
        <w:spacing w:after="0" w:line="240" w:lineRule="auto"/>
      </w:pPr>
      <w:r>
        <w:separator/>
      </w:r>
    </w:p>
  </w:footnote>
  <w:footnote w:type="continuationSeparator" w:id="0">
    <w:p w:rsidR="00B94844" w:rsidRDefault="00B9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6E72" w:rsidRPr="007534C3" w:rsidRDefault="00686E72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484B2C">
          <w:rPr>
            <w:rFonts w:ascii="Times New Roman" w:hAnsi="Times New Roman" w:cs="Times New Roman"/>
            <w:noProof/>
          </w:rPr>
          <w:t>6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83"/>
    <w:rsid w:val="00012424"/>
    <w:rsid w:val="000154A8"/>
    <w:rsid w:val="00036286"/>
    <w:rsid w:val="000514E4"/>
    <w:rsid w:val="00060B1D"/>
    <w:rsid w:val="00085062"/>
    <w:rsid w:val="00091E28"/>
    <w:rsid w:val="000D37C3"/>
    <w:rsid w:val="000D5CCA"/>
    <w:rsid w:val="001219B9"/>
    <w:rsid w:val="00132C60"/>
    <w:rsid w:val="001571E5"/>
    <w:rsid w:val="0016381D"/>
    <w:rsid w:val="00164A31"/>
    <w:rsid w:val="00172D49"/>
    <w:rsid w:val="00195E8F"/>
    <w:rsid w:val="001C38EF"/>
    <w:rsid w:val="001C413D"/>
    <w:rsid w:val="002313DB"/>
    <w:rsid w:val="00265C19"/>
    <w:rsid w:val="002F7464"/>
    <w:rsid w:val="0030357B"/>
    <w:rsid w:val="00352F7E"/>
    <w:rsid w:val="00375A3A"/>
    <w:rsid w:val="00484B2C"/>
    <w:rsid w:val="004B17EC"/>
    <w:rsid w:val="004B67D0"/>
    <w:rsid w:val="004C58C4"/>
    <w:rsid w:val="0052714E"/>
    <w:rsid w:val="005545E0"/>
    <w:rsid w:val="00567C54"/>
    <w:rsid w:val="00580751"/>
    <w:rsid w:val="005A58E5"/>
    <w:rsid w:val="0063675E"/>
    <w:rsid w:val="00642D8B"/>
    <w:rsid w:val="006472E1"/>
    <w:rsid w:val="006749F3"/>
    <w:rsid w:val="00676D1C"/>
    <w:rsid w:val="00686E72"/>
    <w:rsid w:val="00692BD7"/>
    <w:rsid w:val="006E3E5A"/>
    <w:rsid w:val="00754B9F"/>
    <w:rsid w:val="007E1540"/>
    <w:rsid w:val="0083602B"/>
    <w:rsid w:val="00893E3B"/>
    <w:rsid w:val="008A28C1"/>
    <w:rsid w:val="008B6AFB"/>
    <w:rsid w:val="008B756D"/>
    <w:rsid w:val="008D1032"/>
    <w:rsid w:val="00954DD3"/>
    <w:rsid w:val="00962F88"/>
    <w:rsid w:val="00992AB7"/>
    <w:rsid w:val="00A02F27"/>
    <w:rsid w:val="00A16D70"/>
    <w:rsid w:val="00A41A64"/>
    <w:rsid w:val="00AC014D"/>
    <w:rsid w:val="00B03A57"/>
    <w:rsid w:val="00B70A6A"/>
    <w:rsid w:val="00B70D33"/>
    <w:rsid w:val="00B94844"/>
    <w:rsid w:val="00BC62FF"/>
    <w:rsid w:val="00BD3DFA"/>
    <w:rsid w:val="00C155F7"/>
    <w:rsid w:val="00C3659A"/>
    <w:rsid w:val="00C507FA"/>
    <w:rsid w:val="00C94AA9"/>
    <w:rsid w:val="00CA7283"/>
    <w:rsid w:val="00CF68AE"/>
    <w:rsid w:val="00D24E78"/>
    <w:rsid w:val="00DD6898"/>
    <w:rsid w:val="00DE3D95"/>
    <w:rsid w:val="00E00BE6"/>
    <w:rsid w:val="00E15A3C"/>
    <w:rsid w:val="00E26E5A"/>
    <w:rsid w:val="00E8286B"/>
    <w:rsid w:val="00F15D0D"/>
    <w:rsid w:val="00F709C0"/>
    <w:rsid w:val="00F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4404"/>
  <w15:chartTrackingRefBased/>
  <w15:docId w15:val="{8886F260-8C37-4EC2-AE6E-BE222C3F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4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4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B2909-B844-4FB5-AE61-C29C63FE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Чикизов Владимир Станиславович</cp:lastModifiedBy>
  <cp:revision>4</cp:revision>
  <cp:lastPrinted>2025-05-14T11:46:00Z</cp:lastPrinted>
  <dcterms:created xsi:type="dcterms:W3CDTF">2025-05-14T11:32:00Z</dcterms:created>
  <dcterms:modified xsi:type="dcterms:W3CDTF">2025-05-14T11:47:00Z</dcterms:modified>
</cp:coreProperties>
</file>