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FE" w:rsidRPr="00EF33FE" w:rsidRDefault="00EF33FE" w:rsidP="00EF33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EF33F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Последствия употребления наркотиков</w:t>
      </w:r>
    </w:p>
    <w:p w:rsidR="00EF33FE" w:rsidRPr="00EF33FE" w:rsidRDefault="00EF33FE" w:rsidP="00EF33F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F33FE">
        <w:rPr>
          <w:sz w:val="30"/>
          <w:szCs w:val="30"/>
        </w:rPr>
        <w:t>Главной опасностью наркотиков считается то, что после нескольких приемов наркотических средств появляется неконтролируемая тяга к повторным дозам. Наркоман, как правило, в это время уже не задумывается о том, какие опасные последствия таит в себе данный наркотик. Психологическая и физическая зависимость появляются в скором времени.</w:t>
      </w:r>
    </w:p>
    <w:p w:rsidR="00EF33FE" w:rsidRPr="00EF33FE" w:rsidRDefault="00EF33FE" w:rsidP="00EF33F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F33FE">
        <w:rPr>
          <w:sz w:val="30"/>
          <w:szCs w:val="30"/>
        </w:rPr>
        <w:t>Наркотики с каждой новой дозой все больше и больше разрушают мозг и нервную систему наркомана. Нарушения такого характера, как правило, касаются отдельных частей мозга и отдельных нейронов, которые отвечают за смысловые операции и память. Человек не может думать о чем-то другом, кроме наркотика. Его профессиональная деятельность быстро снижается и человек перестает контактировать с общественностью.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иммунных функций организма приводит к возникновению различных инфекционных заболеваний. Развиваются гнойные нагноения по всему телу наркомана, переходящие в язвы и рубцы.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внутривенных инъекций грязным наркотиком, происходит отмирание мышечных тканей, заражение такими опасными инфекциями, как ВИЧ, вирусный гепатит, развитие бактериального эндокардита, приводящего к поражению клапанов сердца и более чем в 70% к смерти, сепсиса и др. заболеваний. Поражаются сухожилия и кости.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Нарушенный обмен веществ часто приводит к сильной потере в весе. Нарушение внутренних обменных процессов приводит к недостатку кальция в организме и потере зубов.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Регулярное употребление наркотических средств, приводит к импотенции у мужчин и раннему климаксу у женщин. У детей, рождённых от наркоманов проявляются синдромы, напоминающие ломку, развивается умственная отсталость, замедляется физическое развитие, формируются тяжёлые генетические заболевания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Психическ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ие расстройства и галлюцинации</w:t>
      </w: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приводят к агрессивному поведению наркомана и как следствие к правонарушительным действиям. Психозы и неадекватное поведение наркомана может привести к травме больного или окружающих. Снижается интеллект, человек деградирует как личность.  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Длительное употребление наркотиков приводит к нарушению функции печени, почек и дыхательной системы.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 отравление такими веществами как ацетон, свинец и мышьяк, которые используют для изготовления наркотических средств.</w:t>
      </w:r>
    </w:p>
    <w:p w:rsidR="00C637C7" w:rsidRDefault="00EF33FE" w:rsidP="00EF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33F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Желание получить максимальное удовольствие, вынуждает наркомана увеличивать дозу наркотика, вследствие чего происходит передозировка и летальный исход.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3FE">
        <w:rPr>
          <w:rFonts w:ascii="Times New Roman" w:hAnsi="Times New Roman" w:cs="Times New Roman"/>
          <w:sz w:val="30"/>
          <w:szCs w:val="30"/>
        </w:rPr>
        <w:lastRenderedPageBreak/>
        <w:t>Наркозависимость – это заболевание, которое полностью разрушает все важнейшие сферы человеческой жизни. За небольшой срок приема наркотических веществ наркоман приобретает целый ряд болезней и теряет дорогих и близких людей. Вместе с ним страдает вся его семья, а часто и ни в чем невинные дети.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3FE">
        <w:rPr>
          <w:rFonts w:ascii="Times New Roman" w:hAnsi="Times New Roman" w:cs="Times New Roman"/>
          <w:sz w:val="30"/>
          <w:szCs w:val="30"/>
        </w:rPr>
        <w:t>Ужасных последствий наркомании не удастся избежать без профессиональной помощи. Болезнь прогрессирует, толерантность организма к веществу соразмерно развивается. Для получения удовольствия наркозависимый вынужден постоянно повышать дозу.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3FE">
        <w:rPr>
          <w:rFonts w:ascii="Times New Roman" w:hAnsi="Times New Roman" w:cs="Times New Roman"/>
          <w:sz w:val="30"/>
          <w:szCs w:val="30"/>
        </w:rPr>
        <w:t>Сколько способен выдержать организм? Однозначного ответа нет, все зависит от индивидуальных особенностей человека и </w:t>
      </w:r>
      <w:r>
        <w:rPr>
          <w:rFonts w:ascii="Times New Roman" w:hAnsi="Times New Roman" w:cs="Times New Roman"/>
          <w:sz w:val="30"/>
          <w:szCs w:val="30"/>
        </w:rPr>
        <w:t>типа употребляемых веществ</w:t>
      </w:r>
      <w:hyperlink r:id="rId4" w:tooltip="Виды наркотиков" w:history="1"/>
      <w:r w:rsidRPr="00EF33FE">
        <w:rPr>
          <w:rFonts w:ascii="Times New Roman" w:hAnsi="Times New Roman" w:cs="Times New Roman"/>
          <w:sz w:val="30"/>
          <w:szCs w:val="30"/>
        </w:rPr>
        <w:t>. Точно можно сказать одно, для наркомана каждый день может стать последним.</w:t>
      </w:r>
    </w:p>
    <w:p w:rsidR="00EF33FE" w:rsidRPr="00EF33FE" w:rsidRDefault="00EF33FE" w:rsidP="00EF33FE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EF33FE" w:rsidRPr="00EF33FE" w:rsidSect="00EF33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6"/>
    <w:rsid w:val="005D2180"/>
    <w:rsid w:val="00AD640F"/>
    <w:rsid w:val="00C637C7"/>
    <w:rsid w:val="00EE2EF6"/>
    <w:rsid w:val="00E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1ADD-2198-485A-93F9-DE61B36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3FE"/>
    <w:rPr>
      <w:b/>
      <w:bCs/>
    </w:rPr>
  </w:style>
  <w:style w:type="character" w:styleId="a5">
    <w:name w:val="Hyperlink"/>
    <w:basedOn w:val="a0"/>
    <w:uiPriority w:val="99"/>
    <w:semiHidden/>
    <w:unhideWhenUsed/>
    <w:rsid w:val="00EF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peremen.com/narkomaniya/vi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328 - Казаков</dc:creator>
  <cp:keywords/>
  <dc:description/>
  <cp:lastModifiedBy>Чикизов Владимир Станиславович</cp:lastModifiedBy>
  <cp:revision>2</cp:revision>
  <dcterms:created xsi:type="dcterms:W3CDTF">2025-09-12T11:35:00Z</dcterms:created>
  <dcterms:modified xsi:type="dcterms:W3CDTF">2025-09-12T11:35:00Z</dcterms:modified>
</cp:coreProperties>
</file>