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75" w:rsidRDefault="00463875" w:rsidP="00E650DF">
      <w:pPr>
        <w:keepNext/>
        <w:outlineLvl w:val="0"/>
        <w:rPr>
          <w:sz w:val="27"/>
        </w:rPr>
      </w:pP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</w:p>
    <w:p w:rsidR="009C0919" w:rsidRDefault="002D3D8E" w:rsidP="002D3D8E">
      <w:pPr>
        <w:jc w:val="both"/>
        <w:rPr>
          <w:sz w:val="30"/>
          <w:szCs w:val="30"/>
          <w:lang w:val="be-BY"/>
        </w:rPr>
      </w:pPr>
      <w:r w:rsidRPr="00EC27AA">
        <w:rPr>
          <w:sz w:val="30"/>
          <w:szCs w:val="30"/>
          <w:lang w:val="be-BY"/>
        </w:rPr>
        <w:tab/>
      </w:r>
    </w:p>
    <w:p w:rsidR="00C020BB" w:rsidRDefault="00C020BB" w:rsidP="00C020BB">
      <w:pPr>
        <w:ind w:firstLine="708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Паршинский</w:t>
      </w:r>
      <w:r w:rsidRPr="002648C9">
        <w:rPr>
          <w:sz w:val="30"/>
          <w:szCs w:val="30"/>
        </w:rPr>
        <w:t xml:space="preserve"> сельский исполнительный комитет </w:t>
      </w:r>
      <w:r>
        <w:rPr>
          <w:color w:val="000000"/>
          <w:sz w:val="30"/>
          <w:szCs w:val="30"/>
        </w:rPr>
        <w:t xml:space="preserve">информирует о продаже  </w:t>
      </w:r>
      <w:r w:rsidR="00CD1A5D">
        <w:rPr>
          <w:b/>
          <w:color w:val="000000"/>
          <w:sz w:val="30"/>
          <w:szCs w:val="30"/>
        </w:rPr>
        <w:t>трёх</w:t>
      </w:r>
      <w:r w:rsidR="000D716E">
        <w:rPr>
          <w:b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пустующих жилых  домов, расположенных  на территории  Паршинского сельсовета:</w:t>
      </w:r>
    </w:p>
    <w:p w:rsidR="004661E5" w:rsidRPr="002A64C7" w:rsidRDefault="004661E5" w:rsidP="004661E5">
      <w:pPr>
        <w:tabs>
          <w:tab w:val="left" w:pos="5103"/>
          <w:tab w:val="left" w:pos="5670"/>
        </w:tabs>
        <w:rPr>
          <w:sz w:val="30"/>
          <w:szCs w:val="30"/>
        </w:rPr>
      </w:pPr>
    </w:p>
    <w:tbl>
      <w:tblPr>
        <w:tblW w:w="94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59"/>
        <w:gridCol w:w="2268"/>
        <w:gridCol w:w="1984"/>
        <w:gridCol w:w="1134"/>
        <w:gridCol w:w="851"/>
        <w:gridCol w:w="1559"/>
        <w:gridCol w:w="1276"/>
      </w:tblGrid>
      <w:tr w:rsidR="004661E5" w:rsidRPr="002A64C7" w:rsidTr="0000731B">
        <w:trPr>
          <w:trHeight w:val="2074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61E5" w:rsidRPr="002A64C7" w:rsidRDefault="004661E5" w:rsidP="0000731B">
            <w:pPr>
              <w:jc w:val="both"/>
              <w:rPr>
                <w:color w:val="000000"/>
                <w:sz w:val="27"/>
                <w:szCs w:val="27"/>
              </w:rPr>
            </w:pPr>
            <w:r w:rsidRPr="002A64C7">
              <w:rPr>
                <w:color w:val="000000"/>
                <w:sz w:val="27"/>
                <w:szCs w:val="27"/>
              </w:rPr>
              <w:t xml:space="preserve">№ </w:t>
            </w:r>
            <w:proofErr w:type="gramStart"/>
            <w:r w:rsidRPr="002A64C7">
              <w:rPr>
                <w:color w:val="000000"/>
                <w:sz w:val="27"/>
                <w:szCs w:val="27"/>
              </w:rPr>
              <w:t>п</w:t>
            </w:r>
            <w:proofErr w:type="gramEnd"/>
            <w:r w:rsidRPr="002A64C7">
              <w:rPr>
                <w:color w:val="000000"/>
                <w:sz w:val="27"/>
                <w:szCs w:val="27"/>
              </w:rPr>
              <w:t>/п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61E5" w:rsidRPr="002A64C7" w:rsidRDefault="004661E5" w:rsidP="0000731B">
            <w:pPr>
              <w:jc w:val="both"/>
              <w:rPr>
                <w:color w:val="000000"/>
                <w:sz w:val="26"/>
                <w:szCs w:val="26"/>
              </w:rPr>
            </w:pPr>
            <w:r w:rsidRPr="002A64C7">
              <w:rPr>
                <w:color w:val="000000"/>
                <w:sz w:val="26"/>
                <w:szCs w:val="26"/>
              </w:rPr>
              <w:t>Адрес пустующего дома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61E5" w:rsidRPr="002A64C7" w:rsidRDefault="004661E5" w:rsidP="0000731B">
            <w:pPr>
              <w:jc w:val="both"/>
              <w:rPr>
                <w:color w:val="000000"/>
                <w:sz w:val="26"/>
                <w:szCs w:val="26"/>
              </w:rPr>
            </w:pPr>
            <w:r w:rsidRPr="002A64C7">
              <w:rPr>
                <w:color w:val="000000"/>
                <w:sz w:val="26"/>
                <w:szCs w:val="26"/>
              </w:rPr>
              <w:t>Характеристики пустующего дома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61E5" w:rsidRPr="002A64C7" w:rsidRDefault="004661E5" w:rsidP="0000731B">
            <w:pPr>
              <w:jc w:val="both"/>
              <w:rPr>
                <w:color w:val="000000"/>
                <w:sz w:val="26"/>
                <w:szCs w:val="26"/>
              </w:rPr>
            </w:pPr>
            <w:r w:rsidRPr="002A64C7">
              <w:rPr>
                <w:color w:val="000000"/>
                <w:sz w:val="26"/>
                <w:szCs w:val="26"/>
              </w:rPr>
              <w:t>Составные части и принадлежности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61E5" w:rsidRPr="002A64C7" w:rsidRDefault="004661E5" w:rsidP="0000731B">
            <w:pPr>
              <w:jc w:val="both"/>
              <w:rPr>
                <w:color w:val="000000"/>
              </w:rPr>
            </w:pPr>
            <w:r w:rsidRPr="002A64C7">
              <w:rPr>
                <w:color w:val="000000"/>
              </w:rPr>
              <w:t>Инвен</w:t>
            </w:r>
          </w:p>
          <w:p w:rsidR="004661E5" w:rsidRPr="002A64C7" w:rsidRDefault="004661E5" w:rsidP="0000731B">
            <w:pPr>
              <w:jc w:val="both"/>
              <w:rPr>
                <w:color w:val="000000"/>
              </w:rPr>
            </w:pPr>
            <w:r w:rsidRPr="002A64C7">
              <w:rPr>
                <w:color w:val="000000"/>
              </w:rPr>
              <w:t>тарный номер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61E5" w:rsidRPr="001847EA" w:rsidRDefault="004661E5" w:rsidP="0000731B">
            <w:pPr>
              <w:jc w:val="both"/>
              <w:rPr>
                <w:color w:val="000000"/>
                <w:sz w:val="18"/>
                <w:szCs w:val="18"/>
              </w:rPr>
            </w:pPr>
            <w:r w:rsidRPr="001847EA">
              <w:rPr>
                <w:color w:val="000000"/>
                <w:sz w:val="18"/>
                <w:szCs w:val="18"/>
              </w:rPr>
              <w:t>Земельный участок, в том числе его площадь, вид права</w:t>
            </w:r>
            <w:proofErr w:type="gramStart"/>
            <w:r w:rsidRPr="001847EA">
              <w:rPr>
                <w:color w:val="000000"/>
                <w:sz w:val="18"/>
                <w:szCs w:val="18"/>
              </w:rPr>
              <w:t>,н</w:t>
            </w:r>
            <w:proofErr w:type="gramEnd"/>
            <w:r w:rsidRPr="001847EA">
              <w:rPr>
                <w:color w:val="000000"/>
                <w:sz w:val="18"/>
                <w:szCs w:val="18"/>
              </w:rPr>
              <w:t>а котором земельный участок  предоставлен, ограничения(прав на него)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61E5" w:rsidRPr="002A64C7" w:rsidRDefault="004661E5" w:rsidP="0000731B">
            <w:pPr>
              <w:jc w:val="both"/>
              <w:rPr>
                <w:color w:val="000000"/>
                <w:sz w:val="26"/>
                <w:szCs w:val="26"/>
              </w:rPr>
            </w:pPr>
            <w:r w:rsidRPr="002A64C7">
              <w:rPr>
                <w:color w:val="000000"/>
                <w:sz w:val="26"/>
                <w:szCs w:val="26"/>
              </w:rPr>
              <w:t>Рыночная</w:t>
            </w:r>
            <w:r w:rsidRPr="002A64C7">
              <w:rPr>
                <w:color w:val="000000"/>
                <w:sz w:val="26"/>
                <w:szCs w:val="26"/>
              </w:rPr>
              <w:br/>
              <w:t>стоимость, рублей</w:t>
            </w:r>
          </w:p>
        </w:tc>
      </w:tr>
      <w:tr w:rsidR="004661E5" w:rsidRPr="002A64C7" w:rsidTr="0000731B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1E5" w:rsidRPr="002A64C7" w:rsidRDefault="004661E5" w:rsidP="0000731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1E5" w:rsidRDefault="004661E5" w:rsidP="0000731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Могилёвская область,</w:t>
            </w:r>
          </w:p>
          <w:p w:rsidR="004661E5" w:rsidRPr="004661E5" w:rsidRDefault="004661E5" w:rsidP="0000731B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2A64C7">
              <w:rPr>
                <w:color w:val="000000"/>
                <w:sz w:val="26"/>
                <w:szCs w:val="26"/>
              </w:rPr>
              <w:t xml:space="preserve">Горецкий район, </w:t>
            </w:r>
            <w:r w:rsidRPr="004661E5">
              <w:rPr>
                <w:b/>
                <w:color w:val="000000"/>
                <w:sz w:val="26"/>
                <w:szCs w:val="26"/>
              </w:rPr>
              <w:t>деревня Котелево,</w:t>
            </w:r>
          </w:p>
          <w:p w:rsidR="004661E5" w:rsidRPr="002A64C7" w:rsidRDefault="004661E5" w:rsidP="0000731B">
            <w:pPr>
              <w:jc w:val="both"/>
              <w:rPr>
                <w:color w:val="000000"/>
                <w:sz w:val="26"/>
                <w:szCs w:val="26"/>
              </w:rPr>
            </w:pPr>
            <w:r w:rsidRPr="004661E5">
              <w:rPr>
                <w:b/>
                <w:color w:val="000000"/>
                <w:sz w:val="26"/>
                <w:szCs w:val="26"/>
              </w:rPr>
              <w:t>переулок Новоселов, дом 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1E5" w:rsidRPr="002A64C7" w:rsidRDefault="004661E5" w:rsidP="0000731B">
            <w:pPr>
              <w:jc w:val="center"/>
              <w:rPr>
                <w:color w:val="000000"/>
                <w:sz w:val="26"/>
                <w:szCs w:val="26"/>
              </w:rPr>
            </w:pPr>
            <w:r w:rsidRPr="002A64C7">
              <w:rPr>
                <w:color w:val="000000"/>
                <w:sz w:val="26"/>
                <w:szCs w:val="26"/>
              </w:rPr>
              <w:t xml:space="preserve">Жилой дом, общая площадь </w:t>
            </w:r>
            <w:r>
              <w:rPr>
                <w:color w:val="000000"/>
                <w:sz w:val="26"/>
                <w:szCs w:val="26"/>
              </w:rPr>
              <w:t>56</w:t>
            </w:r>
            <w:r w:rsidRPr="002A64C7">
              <w:rPr>
                <w:color w:val="000000"/>
                <w:sz w:val="26"/>
                <w:szCs w:val="26"/>
              </w:rPr>
              <w:t>,0 м</w:t>
            </w:r>
            <w:proofErr w:type="gramStart"/>
            <w:r w:rsidRPr="002A64C7">
              <w:rPr>
                <w:color w:val="000000"/>
                <w:sz w:val="26"/>
                <w:szCs w:val="26"/>
                <w:vertAlign w:val="superscript"/>
              </w:rPr>
              <w:t>2</w:t>
            </w:r>
            <w:proofErr w:type="gramEnd"/>
            <w:r w:rsidRPr="002A64C7">
              <w:rPr>
                <w:color w:val="000000"/>
                <w:sz w:val="26"/>
                <w:szCs w:val="26"/>
              </w:rPr>
              <w:t xml:space="preserve">, одноэтажный, </w:t>
            </w:r>
            <w:r>
              <w:rPr>
                <w:color w:val="000000"/>
                <w:sz w:val="26"/>
                <w:szCs w:val="26"/>
              </w:rPr>
              <w:t>шлако-бетонный</w:t>
            </w:r>
            <w:r w:rsidRPr="002A64C7">
              <w:rPr>
                <w:color w:val="000000"/>
                <w:sz w:val="26"/>
                <w:szCs w:val="26"/>
              </w:rPr>
              <w:t xml:space="preserve">, степень износа </w:t>
            </w:r>
            <w:r>
              <w:rPr>
                <w:sz w:val="26"/>
                <w:szCs w:val="26"/>
              </w:rPr>
              <w:t>6</w:t>
            </w:r>
            <w:r w:rsidRPr="002A64C7">
              <w:rPr>
                <w:sz w:val="26"/>
                <w:szCs w:val="26"/>
              </w:rPr>
              <w:t>5%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1E5" w:rsidRPr="002A64C7" w:rsidRDefault="004661E5" w:rsidP="000073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две </w:t>
            </w:r>
            <w:r w:rsidRPr="002A64C7">
              <w:rPr>
                <w:sz w:val="26"/>
                <w:szCs w:val="26"/>
              </w:rPr>
              <w:t>неотапливаем</w:t>
            </w:r>
            <w:r>
              <w:rPr>
                <w:sz w:val="26"/>
                <w:szCs w:val="26"/>
              </w:rPr>
              <w:t>ые пристройки, крыльцо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1E5" w:rsidRPr="002A64C7" w:rsidRDefault="004661E5" w:rsidP="000073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1E5" w:rsidRPr="002A64C7" w:rsidRDefault="004661E5" w:rsidP="0000731B">
            <w:pPr>
              <w:jc w:val="center"/>
              <w:rPr>
                <w:sz w:val="26"/>
                <w:szCs w:val="26"/>
              </w:rPr>
            </w:pPr>
            <w:r w:rsidRPr="002A64C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05</w:t>
            </w:r>
            <w:r w:rsidRPr="002A64C7">
              <w:rPr>
                <w:sz w:val="26"/>
                <w:szCs w:val="26"/>
              </w:rPr>
              <w:t>га, фактически занимаемая площадь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1E5" w:rsidRPr="002A64C7" w:rsidRDefault="004661E5" w:rsidP="0000731B">
            <w:pPr>
              <w:jc w:val="both"/>
              <w:rPr>
                <w:color w:val="000000"/>
                <w:sz w:val="26"/>
                <w:szCs w:val="26"/>
              </w:rPr>
            </w:pPr>
            <w:r w:rsidRPr="002A64C7">
              <w:rPr>
                <w:color w:val="000000"/>
                <w:sz w:val="26"/>
                <w:szCs w:val="26"/>
              </w:rPr>
              <w:t>1 базовая величина</w:t>
            </w:r>
          </w:p>
          <w:p w:rsidR="004661E5" w:rsidRPr="002A64C7" w:rsidRDefault="004661E5" w:rsidP="0000731B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661E5" w:rsidRPr="002A64C7" w:rsidTr="0000731B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1E5" w:rsidRDefault="00CD1A5D" w:rsidP="0000731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1E5" w:rsidRPr="002A64C7" w:rsidRDefault="004661E5" w:rsidP="0000731B">
            <w:pPr>
              <w:jc w:val="both"/>
              <w:rPr>
                <w:color w:val="000000"/>
                <w:sz w:val="26"/>
                <w:szCs w:val="26"/>
              </w:rPr>
            </w:pPr>
            <w:r w:rsidRPr="002A64C7">
              <w:rPr>
                <w:color w:val="000000"/>
                <w:sz w:val="26"/>
                <w:szCs w:val="26"/>
              </w:rPr>
              <w:t xml:space="preserve">Могилёвская область, Горецкий район, </w:t>
            </w:r>
            <w:r w:rsidRPr="004661E5">
              <w:rPr>
                <w:b/>
                <w:color w:val="000000"/>
                <w:sz w:val="26"/>
                <w:szCs w:val="26"/>
              </w:rPr>
              <w:t>деревня Полящицы, улица Центральная, дом 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1E5" w:rsidRPr="002A64C7" w:rsidRDefault="004661E5" w:rsidP="0000731B">
            <w:pPr>
              <w:jc w:val="center"/>
              <w:rPr>
                <w:color w:val="000000"/>
                <w:sz w:val="26"/>
                <w:szCs w:val="26"/>
              </w:rPr>
            </w:pPr>
            <w:r w:rsidRPr="002A64C7">
              <w:rPr>
                <w:color w:val="000000"/>
                <w:sz w:val="26"/>
                <w:szCs w:val="26"/>
              </w:rPr>
              <w:t xml:space="preserve">Жилой дом, общая площадь </w:t>
            </w:r>
            <w:r>
              <w:rPr>
                <w:color w:val="000000"/>
                <w:sz w:val="26"/>
                <w:szCs w:val="26"/>
              </w:rPr>
              <w:t>22</w:t>
            </w:r>
            <w:r w:rsidRPr="002A64C7">
              <w:rPr>
                <w:color w:val="000000"/>
                <w:sz w:val="26"/>
                <w:szCs w:val="26"/>
              </w:rPr>
              <w:t>,0 м</w:t>
            </w:r>
            <w:proofErr w:type="gramStart"/>
            <w:r w:rsidRPr="002A64C7">
              <w:rPr>
                <w:color w:val="000000"/>
                <w:sz w:val="26"/>
                <w:szCs w:val="26"/>
                <w:vertAlign w:val="superscript"/>
              </w:rPr>
              <w:t>2</w:t>
            </w:r>
            <w:proofErr w:type="gramEnd"/>
            <w:r w:rsidRPr="002A64C7">
              <w:rPr>
                <w:color w:val="000000"/>
                <w:sz w:val="26"/>
                <w:szCs w:val="26"/>
              </w:rPr>
              <w:t>, одноэтажный, деревянный, степень износ</w:t>
            </w:r>
            <w:r>
              <w:rPr>
                <w:color w:val="000000"/>
                <w:sz w:val="26"/>
                <w:szCs w:val="26"/>
              </w:rPr>
              <w:t>а 70%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1E5" w:rsidRPr="002A64C7" w:rsidRDefault="004661E5" w:rsidP="0000731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Сени, сарай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1E5" w:rsidRPr="002A64C7" w:rsidRDefault="004661E5" w:rsidP="0000731B">
            <w:pPr>
              <w:jc w:val="both"/>
              <w:rPr>
                <w:sz w:val="26"/>
                <w:szCs w:val="26"/>
              </w:rPr>
            </w:pPr>
            <w:r w:rsidRPr="002A64C7">
              <w:rPr>
                <w:sz w:val="26"/>
                <w:szCs w:val="26"/>
              </w:rPr>
              <w:t>720/С-</w:t>
            </w:r>
            <w:r>
              <w:rPr>
                <w:sz w:val="26"/>
                <w:szCs w:val="26"/>
              </w:rPr>
              <w:t>7731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1E5" w:rsidRPr="002A64C7" w:rsidRDefault="004661E5" w:rsidP="0000731B">
            <w:pPr>
              <w:jc w:val="center"/>
              <w:rPr>
                <w:sz w:val="26"/>
                <w:szCs w:val="26"/>
              </w:rPr>
            </w:pPr>
            <w:r w:rsidRPr="002A64C7">
              <w:rPr>
                <w:sz w:val="26"/>
                <w:szCs w:val="26"/>
              </w:rPr>
              <w:t>0,10 га, фактически занимаемая площадь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1E5" w:rsidRPr="002A64C7" w:rsidRDefault="004661E5" w:rsidP="0000731B">
            <w:pPr>
              <w:jc w:val="both"/>
              <w:rPr>
                <w:color w:val="000000"/>
                <w:sz w:val="26"/>
                <w:szCs w:val="26"/>
              </w:rPr>
            </w:pPr>
            <w:r w:rsidRPr="002A64C7">
              <w:rPr>
                <w:color w:val="000000"/>
                <w:sz w:val="26"/>
                <w:szCs w:val="26"/>
              </w:rPr>
              <w:t>1 базовая величина</w:t>
            </w:r>
          </w:p>
          <w:p w:rsidR="004661E5" w:rsidRPr="002A64C7" w:rsidRDefault="004661E5" w:rsidP="0000731B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661E5" w:rsidRPr="002A64C7" w:rsidTr="0000731B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1E5" w:rsidRDefault="00CD1A5D" w:rsidP="0000731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1E5" w:rsidRPr="002A64C7" w:rsidRDefault="004661E5" w:rsidP="0000731B">
            <w:pPr>
              <w:jc w:val="both"/>
              <w:rPr>
                <w:color w:val="000000"/>
                <w:sz w:val="26"/>
                <w:szCs w:val="26"/>
              </w:rPr>
            </w:pPr>
            <w:r w:rsidRPr="002A64C7">
              <w:rPr>
                <w:color w:val="000000"/>
                <w:sz w:val="26"/>
                <w:szCs w:val="26"/>
              </w:rPr>
              <w:t xml:space="preserve">Могилёвская область, Горецкий район, </w:t>
            </w:r>
            <w:r w:rsidRPr="004661E5">
              <w:rPr>
                <w:b/>
                <w:color w:val="000000"/>
                <w:sz w:val="26"/>
                <w:szCs w:val="26"/>
              </w:rPr>
              <w:t>деревня Полящицы, улица Центральная, дом 27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1E5" w:rsidRPr="002A64C7" w:rsidRDefault="004661E5" w:rsidP="00CD1A5D">
            <w:pPr>
              <w:jc w:val="center"/>
              <w:rPr>
                <w:color w:val="000000"/>
                <w:sz w:val="26"/>
                <w:szCs w:val="26"/>
              </w:rPr>
            </w:pPr>
            <w:r w:rsidRPr="002A64C7">
              <w:rPr>
                <w:color w:val="000000"/>
                <w:sz w:val="26"/>
                <w:szCs w:val="26"/>
              </w:rPr>
              <w:t xml:space="preserve">Жилой дом, общая площадь </w:t>
            </w:r>
            <w:r>
              <w:rPr>
                <w:color w:val="000000"/>
                <w:sz w:val="26"/>
                <w:szCs w:val="26"/>
              </w:rPr>
              <w:t>71</w:t>
            </w:r>
            <w:r w:rsidRPr="002A64C7">
              <w:rPr>
                <w:color w:val="000000"/>
                <w:sz w:val="26"/>
                <w:szCs w:val="26"/>
              </w:rPr>
              <w:t>,0 м</w:t>
            </w:r>
            <w:proofErr w:type="gramStart"/>
            <w:r w:rsidRPr="002A64C7">
              <w:rPr>
                <w:color w:val="000000"/>
                <w:sz w:val="26"/>
                <w:szCs w:val="26"/>
                <w:vertAlign w:val="superscript"/>
              </w:rPr>
              <w:t>2</w:t>
            </w:r>
            <w:proofErr w:type="gramEnd"/>
            <w:r w:rsidRPr="002A64C7">
              <w:rPr>
                <w:color w:val="000000"/>
                <w:sz w:val="26"/>
                <w:szCs w:val="26"/>
              </w:rPr>
              <w:t xml:space="preserve">, одноэтажный, </w:t>
            </w:r>
            <w:r w:rsidR="00CD1A5D">
              <w:rPr>
                <w:color w:val="000000"/>
                <w:sz w:val="26"/>
                <w:szCs w:val="26"/>
              </w:rPr>
              <w:t>кирпичный</w:t>
            </w:r>
            <w:r w:rsidRPr="002A64C7">
              <w:rPr>
                <w:color w:val="000000"/>
                <w:sz w:val="26"/>
                <w:szCs w:val="26"/>
              </w:rPr>
              <w:t>, степень износ</w:t>
            </w:r>
            <w:r>
              <w:rPr>
                <w:color w:val="000000"/>
                <w:sz w:val="26"/>
                <w:szCs w:val="26"/>
              </w:rPr>
              <w:t>а 65%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1E5" w:rsidRPr="002A64C7" w:rsidRDefault="004661E5" w:rsidP="0000731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Неотапливаемая пристройка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1E5" w:rsidRPr="002A64C7" w:rsidRDefault="004661E5" w:rsidP="000073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1E5" w:rsidRPr="002A64C7" w:rsidRDefault="004661E5" w:rsidP="0000731B">
            <w:pPr>
              <w:jc w:val="center"/>
              <w:rPr>
                <w:sz w:val="26"/>
                <w:szCs w:val="26"/>
              </w:rPr>
            </w:pPr>
            <w:r w:rsidRPr="002A64C7">
              <w:rPr>
                <w:sz w:val="26"/>
                <w:szCs w:val="26"/>
              </w:rPr>
              <w:t>0,10 га, фактически занимаемая площадь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1E5" w:rsidRPr="002A64C7" w:rsidRDefault="004661E5" w:rsidP="0000731B">
            <w:pPr>
              <w:jc w:val="both"/>
              <w:rPr>
                <w:color w:val="000000"/>
                <w:sz w:val="26"/>
                <w:szCs w:val="26"/>
              </w:rPr>
            </w:pPr>
            <w:r w:rsidRPr="002A64C7">
              <w:rPr>
                <w:color w:val="000000"/>
                <w:sz w:val="26"/>
                <w:szCs w:val="26"/>
              </w:rPr>
              <w:t>1 базовая величина</w:t>
            </w:r>
          </w:p>
          <w:p w:rsidR="004661E5" w:rsidRPr="002A64C7" w:rsidRDefault="004661E5" w:rsidP="0000731B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C020BB" w:rsidRDefault="00C020BB" w:rsidP="00C020BB">
      <w:pPr>
        <w:shd w:val="clear" w:color="auto" w:fill="FFFFFF"/>
        <w:ind w:firstLine="708"/>
        <w:jc w:val="both"/>
        <w:rPr>
          <w:b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Заявки принимаются в течение 30 календарных дней со дня опубликования указанной информации по адресу: 213426, Могилёвская область, Горецкий район, аг. Паршино, улица Горецкая, дом 9, Паршинский сельский исполнительный комитет (консультация по телефону: </w:t>
      </w:r>
      <w:r>
        <w:rPr>
          <w:sz w:val="30"/>
          <w:szCs w:val="30"/>
        </w:rPr>
        <w:t>8 02233 48121, 48160  или 8 033 690 10 64</w:t>
      </w:r>
      <w:r>
        <w:rPr>
          <w:color w:val="000000"/>
          <w:sz w:val="30"/>
          <w:szCs w:val="30"/>
        </w:rPr>
        <w:t>).</w:t>
      </w:r>
    </w:p>
    <w:p w:rsidR="00C020BB" w:rsidRDefault="00C020BB" w:rsidP="00C020BB">
      <w:pPr>
        <w:shd w:val="clear" w:color="auto" w:fill="FFFFFF"/>
        <w:jc w:val="both"/>
        <w:rPr>
          <w:b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          Претендент на покупку пустующего дома до истечения 30 календарных дней со дня опубликования сведений о прямой продаже пустующего дома представляет лично либо через своего представителя в местный исполнительный комитет следующие документы:</w:t>
      </w:r>
    </w:p>
    <w:p w:rsidR="00C020BB" w:rsidRDefault="00C020BB" w:rsidP="00C020BB">
      <w:pPr>
        <w:numPr>
          <w:ilvl w:val="0"/>
          <w:numId w:val="9"/>
        </w:numPr>
        <w:shd w:val="clear" w:color="auto" w:fill="FFFFFF"/>
        <w:ind w:left="0" w:firstLine="0"/>
        <w:jc w:val="both"/>
        <w:rPr>
          <w:b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заявка по форме, утвержденной Государственным комитетом по имуществу;</w:t>
      </w:r>
    </w:p>
    <w:p w:rsidR="00C020BB" w:rsidRDefault="00C020BB" w:rsidP="00C020BB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b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гражданином – копия документа, удостоверяющего личность, без нотариального засвидетельствования;</w:t>
      </w:r>
    </w:p>
    <w:p w:rsidR="00C020BB" w:rsidRDefault="00C020BB" w:rsidP="00C020BB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b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представителем гражданина – доверенность, оформленная в соответствии с требованиями законодательства;</w:t>
      </w:r>
    </w:p>
    <w:p w:rsidR="00C020BB" w:rsidRDefault="00C020BB" w:rsidP="00C020BB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b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индивидуальным предпринимателем – копия свидетельства о государственной регистрации без нотариального засвидетельствования;</w:t>
      </w:r>
    </w:p>
    <w:p w:rsidR="00C020BB" w:rsidRDefault="00C020BB" w:rsidP="00C020BB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b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представителем или уполномоченным должностным лицом юридического лица Республики Беларусь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</w:t>
      </w:r>
    </w:p>
    <w:p w:rsidR="00C020BB" w:rsidRDefault="00C020BB" w:rsidP="00C020BB">
      <w:pPr>
        <w:numPr>
          <w:ilvl w:val="0"/>
          <w:numId w:val="9"/>
        </w:numPr>
        <w:shd w:val="clear" w:color="auto" w:fill="FFFFFF"/>
        <w:jc w:val="both"/>
        <w:rPr>
          <w:b/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представителем или уполномоченным должностным лицом иностранного юридического лица – копии учредительных документов и выписка из торгового реестра страны происхождения (выписка должна быть произведена в течение года до подачи заявки)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доверенность или документ, подтверждающий полномочия должностного лица, документ о</w:t>
      </w:r>
      <w:proofErr w:type="gramEnd"/>
      <w:r>
        <w:rPr>
          <w:color w:val="000000"/>
          <w:sz w:val="30"/>
          <w:szCs w:val="30"/>
        </w:rPr>
        <w:t xml:space="preserve">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</w:t>
      </w:r>
    </w:p>
    <w:p w:rsidR="00C020BB" w:rsidRDefault="00C020BB" w:rsidP="00C020BB">
      <w:pPr>
        <w:shd w:val="clear" w:color="auto" w:fill="FFFFFF"/>
        <w:jc w:val="both"/>
        <w:rPr>
          <w:b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          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</w:t>
      </w:r>
    </w:p>
    <w:p w:rsidR="00C020BB" w:rsidRDefault="00C020BB" w:rsidP="00C020BB">
      <w:pPr>
        <w:shd w:val="clear" w:color="auto" w:fill="FFFFFF"/>
        <w:jc w:val="both"/>
        <w:rPr>
          <w:b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          В случае поступления двух заявок от претендентов на покупку пустующего дома, его продажа осуществляется по результатам аукциона.</w:t>
      </w:r>
    </w:p>
    <w:p w:rsidR="00C020BB" w:rsidRDefault="00C020BB" w:rsidP="00C020BB">
      <w:pPr>
        <w:shd w:val="clear" w:color="auto" w:fill="FFFFFF"/>
        <w:ind w:firstLine="708"/>
        <w:jc w:val="both"/>
        <w:rPr>
          <w:sz w:val="32"/>
          <w:szCs w:val="32"/>
        </w:rPr>
      </w:pPr>
      <w:r w:rsidRPr="00EC27AA">
        <w:rPr>
          <w:sz w:val="30"/>
          <w:szCs w:val="30"/>
        </w:rPr>
        <w:t>Также информируем, что затраты по прямой продаже пустующего жилого дома, в том числе расходы, связанные с опубликованием информации о прямой продаже пустующего жилого дома, возмещаются покупателем. УНП 700102</w:t>
      </w:r>
      <w:r>
        <w:rPr>
          <w:sz w:val="30"/>
          <w:szCs w:val="30"/>
        </w:rPr>
        <w:t>215</w:t>
      </w:r>
      <w:r w:rsidR="00E650DF">
        <w:rPr>
          <w:sz w:val="30"/>
          <w:szCs w:val="30"/>
        </w:rPr>
        <w:t>.</w:t>
      </w:r>
      <w:r>
        <w:rPr>
          <w:sz w:val="32"/>
          <w:szCs w:val="32"/>
        </w:rPr>
        <w:t xml:space="preserve"> </w:t>
      </w:r>
    </w:p>
    <w:p w:rsidR="00D6225B" w:rsidRDefault="00D6225B" w:rsidP="00D6225B">
      <w:pPr>
        <w:shd w:val="clear" w:color="auto" w:fill="FFFFFF"/>
        <w:ind w:firstLine="708"/>
        <w:jc w:val="both"/>
        <w:rPr>
          <w:b/>
          <w:sz w:val="32"/>
          <w:szCs w:val="32"/>
        </w:rPr>
      </w:pPr>
    </w:p>
    <w:sectPr w:rsidR="00D6225B" w:rsidSect="004E3A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BA4" w:rsidRDefault="00C83BA4" w:rsidP="00BB0FFF">
      <w:r>
        <w:separator/>
      </w:r>
    </w:p>
  </w:endnote>
  <w:endnote w:type="continuationSeparator" w:id="0">
    <w:p w:rsidR="00C83BA4" w:rsidRDefault="00C83BA4" w:rsidP="00BB0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BA4" w:rsidRDefault="00C83BA4" w:rsidP="00BB0FFF">
      <w:r>
        <w:separator/>
      </w:r>
    </w:p>
  </w:footnote>
  <w:footnote w:type="continuationSeparator" w:id="0">
    <w:p w:rsidR="00C83BA4" w:rsidRDefault="00C83BA4" w:rsidP="00BB0F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E5C80"/>
    <w:multiLevelType w:val="hybridMultilevel"/>
    <w:tmpl w:val="862854F8"/>
    <w:lvl w:ilvl="0" w:tplc="0CC06A04">
      <w:start w:val="1"/>
      <w:numFmt w:val="decimal"/>
      <w:lvlText w:val="%1."/>
      <w:lvlJc w:val="left"/>
      <w:pPr>
        <w:ind w:left="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7" w:hanging="360"/>
      </w:pPr>
    </w:lvl>
    <w:lvl w:ilvl="2" w:tplc="0419001B" w:tentative="1">
      <w:start w:val="1"/>
      <w:numFmt w:val="lowerRoman"/>
      <w:lvlText w:val="%3."/>
      <w:lvlJc w:val="right"/>
      <w:pPr>
        <w:ind w:left="2077" w:hanging="180"/>
      </w:pPr>
    </w:lvl>
    <w:lvl w:ilvl="3" w:tplc="0419000F" w:tentative="1">
      <w:start w:val="1"/>
      <w:numFmt w:val="decimal"/>
      <w:lvlText w:val="%4."/>
      <w:lvlJc w:val="left"/>
      <w:pPr>
        <w:ind w:left="2797" w:hanging="360"/>
      </w:pPr>
    </w:lvl>
    <w:lvl w:ilvl="4" w:tplc="04190019" w:tentative="1">
      <w:start w:val="1"/>
      <w:numFmt w:val="lowerLetter"/>
      <w:lvlText w:val="%5."/>
      <w:lvlJc w:val="left"/>
      <w:pPr>
        <w:ind w:left="3517" w:hanging="360"/>
      </w:pPr>
    </w:lvl>
    <w:lvl w:ilvl="5" w:tplc="0419001B" w:tentative="1">
      <w:start w:val="1"/>
      <w:numFmt w:val="lowerRoman"/>
      <w:lvlText w:val="%6."/>
      <w:lvlJc w:val="right"/>
      <w:pPr>
        <w:ind w:left="4237" w:hanging="180"/>
      </w:pPr>
    </w:lvl>
    <w:lvl w:ilvl="6" w:tplc="0419000F" w:tentative="1">
      <w:start w:val="1"/>
      <w:numFmt w:val="decimal"/>
      <w:lvlText w:val="%7."/>
      <w:lvlJc w:val="left"/>
      <w:pPr>
        <w:ind w:left="4957" w:hanging="360"/>
      </w:pPr>
    </w:lvl>
    <w:lvl w:ilvl="7" w:tplc="04190019" w:tentative="1">
      <w:start w:val="1"/>
      <w:numFmt w:val="lowerLetter"/>
      <w:lvlText w:val="%8."/>
      <w:lvlJc w:val="left"/>
      <w:pPr>
        <w:ind w:left="5677" w:hanging="360"/>
      </w:pPr>
    </w:lvl>
    <w:lvl w:ilvl="8" w:tplc="0419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1">
    <w:nsid w:val="29707A3E"/>
    <w:multiLevelType w:val="hybridMultilevel"/>
    <w:tmpl w:val="C3C26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1443C"/>
    <w:multiLevelType w:val="hybridMultilevel"/>
    <w:tmpl w:val="89981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93B67"/>
    <w:multiLevelType w:val="hybridMultilevel"/>
    <w:tmpl w:val="7A462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551E5"/>
    <w:multiLevelType w:val="hybridMultilevel"/>
    <w:tmpl w:val="01406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A1287"/>
    <w:multiLevelType w:val="hybridMultilevel"/>
    <w:tmpl w:val="033EA5FE"/>
    <w:lvl w:ilvl="0" w:tplc="35C88984">
      <w:start w:val="1"/>
      <w:numFmt w:val="decimal"/>
      <w:lvlText w:val="%1."/>
      <w:lvlJc w:val="left"/>
      <w:pPr>
        <w:ind w:left="791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6">
    <w:nsid w:val="543B1A81"/>
    <w:multiLevelType w:val="multilevel"/>
    <w:tmpl w:val="EFA6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4026D2"/>
    <w:multiLevelType w:val="hybridMultilevel"/>
    <w:tmpl w:val="B2AC1448"/>
    <w:lvl w:ilvl="0" w:tplc="88C690DC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6C0E9E"/>
    <w:multiLevelType w:val="hybridMultilevel"/>
    <w:tmpl w:val="653E6A1C"/>
    <w:lvl w:ilvl="0" w:tplc="604A57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F22"/>
    <w:rsid w:val="00001BAF"/>
    <w:rsid w:val="00004DCE"/>
    <w:rsid w:val="00006028"/>
    <w:rsid w:val="0001119F"/>
    <w:rsid w:val="00011B30"/>
    <w:rsid w:val="000240C5"/>
    <w:rsid w:val="00033CB0"/>
    <w:rsid w:val="00034E76"/>
    <w:rsid w:val="0003575A"/>
    <w:rsid w:val="00044366"/>
    <w:rsid w:val="0004439D"/>
    <w:rsid w:val="00056B69"/>
    <w:rsid w:val="00057717"/>
    <w:rsid w:val="0006258F"/>
    <w:rsid w:val="0006451D"/>
    <w:rsid w:val="00071196"/>
    <w:rsid w:val="00073E6D"/>
    <w:rsid w:val="00075A0C"/>
    <w:rsid w:val="000766F6"/>
    <w:rsid w:val="00077FD5"/>
    <w:rsid w:val="00081406"/>
    <w:rsid w:val="00086352"/>
    <w:rsid w:val="0008790A"/>
    <w:rsid w:val="00091F3B"/>
    <w:rsid w:val="00097825"/>
    <w:rsid w:val="000A2063"/>
    <w:rsid w:val="000B1A37"/>
    <w:rsid w:val="000B33F7"/>
    <w:rsid w:val="000B3B55"/>
    <w:rsid w:val="000B5489"/>
    <w:rsid w:val="000C4993"/>
    <w:rsid w:val="000C76EB"/>
    <w:rsid w:val="000D716E"/>
    <w:rsid w:val="000E53E2"/>
    <w:rsid w:val="000F365C"/>
    <w:rsid w:val="000F37EF"/>
    <w:rsid w:val="00106212"/>
    <w:rsid w:val="001163C5"/>
    <w:rsid w:val="00121132"/>
    <w:rsid w:val="00123383"/>
    <w:rsid w:val="00123719"/>
    <w:rsid w:val="0012650E"/>
    <w:rsid w:val="00127D04"/>
    <w:rsid w:val="00130D46"/>
    <w:rsid w:val="00132DDF"/>
    <w:rsid w:val="00135A57"/>
    <w:rsid w:val="0013738F"/>
    <w:rsid w:val="00147B76"/>
    <w:rsid w:val="0015072B"/>
    <w:rsid w:val="001567D8"/>
    <w:rsid w:val="001568D3"/>
    <w:rsid w:val="0015749A"/>
    <w:rsid w:val="00157784"/>
    <w:rsid w:val="00161F0B"/>
    <w:rsid w:val="001638B7"/>
    <w:rsid w:val="001662E6"/>
    <w:rsid w:val="001807BC"/>
    <w:rsid w:val="00180B0D"/>
    <w:rsid w:val="00181C00"/>
    <w:rsid w:val="00184091"/>
    <w:rsid w:val="0018433F"/>
    <w:rsid w:val="00190474"/>
    <w:rsid w:val="00190C84"/>
    <w:rsid w:val="00191389"/>
    <w:rsid w:val="0019488B"/>
    <w:rsid w:val="001953AB"/>
    <w:rsid w:val="001961CF"/>
    <w:rsid w:val="001A1087"/>
    <w:rsid w:val="001A40EF"/>
    <w:rsid w:val="001A50AC"/>
    <w:rsid w:val="001A5BB2"/>
    <w:rsid w:val="001A5C94"/>
    <w:rsid w:val="001B44C6"/>
    <w:rsid w:val="001C5E9A"/>
    <w:rsid w:val="001D4E2C"/>
    <w:rsid w:val="001E1F22"/>
    <w:rsid w:val="001E5474"/>
    <w:rsid w:val="001E62FB"/>
    <w:rsid w:val="001E6751"/>
    <w:rsid w:val="00206C31"/>
    <w:rsid w:val="00210612"/>
    <w:rsid w:val="0021066B"/>
    <w:rsid w:val="00214085"/>
    <w:rsid w:val="00222656"/>
    <w:rsid w:val="002250C0"/>
    <w:rsid w:val="002306A7"/>
    <w:rsid w:val="00233FEC"/>
    <w:rsid w:val="00234CEC"/>
    <w:rsid w:val="00234DF3"/>
    <w:rsid w:val="00235C4A"/>
    <w:rsid w:val="00240F38"/>
    <w:rsid w:val="0025538F"/>
    <w:rsid w:val="0026295D"/>
    <w:rsid w:val="00263125"/>
    <w:rsid w:val="00271348"/>
    <w:rsid w:val="00283E64"/>
    <w:rsid w:val="0028406B"/>
    <w:rsid w:val="00295DD6"/>
    <w:rsid w:val="0029615B"/>
    <w:rsid w:val="002A1BB6"/>
    <w:rsid w:val="002A3421"/>
    <w:rsid w:val="002B3F53"/>
    <w:rsid w:val="002C4095"/>
    <w:rsid w:val="002D1344"/>
    <w:rsid w:val="002D3D8E"/>
    <w:rsid w:val="002E4376"/>
    <w:rsid w:val="002E4C3B"/>
    <w:rsid w:val="002E52E6"/>
    <w:rsid w:val="002E54E8"/>
    <w:rsid w:val="002E7019"/>
    <w:rsid w:val="002E7147"/>
    <w:rsid w:val="002E73B0"/>
    <w:rsid w:val="002E7787"/>
    <w:rsid w:val="002F4ADC"/>
    <w:rsid w:val="002F7D9F"/>
    <w:rsid w:val="00310A1B"/>
    <w:rsid w:val="003140E0"/>
    <w:rsid w:val="00315AE0"/>
    <w:rsid w:val="00321E79"/>
    <w:rsid w:val="00324559"/>
    <w:rsid w:val="0032585A"/>
    <w:rsid w:val="003258E9"/>
    <w:rsid w:val="00327F1C"/>
    <w:rsid w:val="003307C3"/>
    <w:rsid w:val="00330F6D"/>
    <w:rsid w:val="00334B27"/>
    <w:rsid w:val="0034201F"/>
    <w:rsid w:val="00347792"/>
    <w:rsid w:val="00347E44"/>
    <w:rsid w:val="00350ED5"/>
    <w:rsid w:val="00355350"/>
    <w:rsid w:val="003553A2"/>
    <w:rsid w:val="00360099"/>
    <w:rsid w:val="003606BC"/>
    <w:rsid w:val="0036283E"/>
    <w:rsid w:val="0036376D"/>
    <w:rsid w:val="00370067"/>
    <w:rsid w:val="00371331"/>
    <w:rsid w:val="0037761E"/>
    <w:rsid w:val="00377E30"/>
    <w:rsid w:val="00380FFA"/>
    <w:rsid w:val="0039602A"/>
    <w:rsid w:val="00397A80"/>
    <w:rsid w:val="003A05E6"/>
    <w:rsid w:val="003A09CF"/>
    <w:rsid w:val="003B440D"/>
    <w:rsid w:val="003C070A"/>
    <w:rsid w:val="003C1E37"/>
    <w:rsid w:val="003C293E"/>
    <w:rsid w:val="003D0FF5"/>
    <w:rsid w:val="003D3A2D"/>
    <w:rsid w:val="003D7738"/>
    <w:rsid w:val="003E1239"/>
    <w:rsid w:val="003E2FED"/>
    <w:rsid w:val="003E69DA"/>
    <w:rsid w:val="003F323D"/>
    <w:rsid w:val="0040020B"/>
    <w:rsid w:val="0040346B"/>
    <w:rsid w:val="00403A0D"/>
    <w:rsid w:val="0040606A"/>
    <w:rsid w:val="00406E68"/>
    <w:rsid w:val="00417AA9"/>
    <w:rsid w:val="00420977"/>
    <w:rsid w:val="00421754"/>
    <w:rsid w:val="00422610"/>
    <w:rsid w:val="0043058E"/>
    <w:rsid w:val="00430FCC"/>
    <w:rsid w:val="004316A6"/>
    <w:rsid w:val="00436479"/>
    <w:rsid w:val="0044169A"/>
    <w:rsid w:val="00442E77"/>
    <w:rsid w:val="004451CF"/>
    <w:rsid w:val="00445CD1"/>
    <w:rsid w:val="00451066"/>
    <w:rsid w:val="0045412D"/>
    <w:rsid w:val="00463875"/>
    <w:rsid w:val="004661E5"/>
    <w:rsid w:val="00466408"/>
    <w:rsid w:val="00467845"/>
    <w:rsid w:val="00471FC1"/>
    <w:rsid w:val="00475311"/>
    <w:rsid w:val="004773D7"/>
    <w:rsid w:val="00477970"/>
    <w:rsid w:val="00482575"/>
    <w:rsid w:val="00483174"/>
    <w:rsid w:val="00490668"/>
    <w:rsid w:val="00491671"/>
    <w:rsid w:val="0049477A"/>
    <w:rsid w:val="00495601"/>
    <w:rsid w:val="00497F0D"/>
    <w:rsid w:val="004A0820"/>
    <w:rsid w:val="004A1B16"/>
    <w:rsid w:val="004D066A"/>
    <w:rsid w:val="004D3044"/>
    <w:rsid w:val="004D32AB"/>
    <w:rsid w:val="004D32D9"/>
    <w:rsid w:val="004D4243"/>
    <w:rsid w:val="004D6DC8"/>
    <w:rsid w:val="004E2BFD"/>
    <w:rsid w:val="004E3A85"/>
    <w:rsid w:val="004F096B"/>
    <w:rsid w:val="004F1BA8"/>
    <w:rsid w:val="0050235A"/>
    <w:rsid w:val="00510030"/>
    <w:rsid w:val="00511535"/>
    <w:rsid w:val="005117DD"/>
    <w:rsid w:val="00515527"/>
    <w:rsid w:val="00515FEE"/>
    <w:rsid w:val="00520811"/>
    <w:rsid w:val="00520C14"/>
    <w:rsid w:val="005233CD"/>
    <w:rsid w:val="0053464D"/>
    <w:rsid w:val="00534803"/>
    <w:rsid w:val="0054021F"/>
    <w:rsid w:val="005413CF"/>
    <w:rsid w:val="00547851"/>
    <w:rsid w:val="00551E2A"/>
    <w:rsid w:val="00552DFA"/>
    <w:rsid w:val="0056113D"/>
    <w:rsid w:val="00564058"/>
    <w:rsid w:val="0056461F"/>
    <w:rsid w:val="0057198A"/>
    <w:rsid w:val="00571CCC"/>
    <w:rsid w:val="00573B59"/>
    <w:rsid w:val="00573F8F"/>
    <w:rsid w:val="005751AD"/>
    <w:rsid w:val="00583AA9"/>
    <w:rsid w:val="005A0E69"/>
    <w:rsid w:val="005A2EC0"/>
    <w:rsid w:val="005A3ED6"/>
    <w:rsid w:val="005A4F01"/>
    <w:rsid w:val="005A6033"/>
    <w:rsid w:val="005A7A8C"/>
    <w:rsid w:val="005B04E1"/>
    <w:rsid w:val="005B1451"/>
    <w:rsid w:val="005B23CA"/>
    <w:rsid w:val="005B3156"/>
    <w:rsid w:val="005B33DE"/>
    <w:rsid w:val="005B58D3"/>
    <w:rsid w:val="005C29A2"/>
    <w:rsid w:val="005C3F7B"/>
    <w:rsid w:val="005C6741"/>
    <w:rsid w:val="005C6DBF"/>
    <w:rsid w:val="005E13E2"/>
    <w:rsid w:val="005E2114"/>
    <w:rsid w:val="005E64C4"/>
    <w:rsid w:val="005F1774"/>
    <w:rsid w:val="005F2635"/>
    <w:rsid w:val="005F2DD8"/>
    <w:rsid w:val="005F30D9"/>
    <w:rsid w:val="005F4511"/>
    <w:rsid w:val="005F6B96"/>
    <w:rsid w:val="005F76EC"/>
    <w:rsid w:val="005F7E61"/>
    <w:rsid w:val="00601E29"/>
    <w:rsid w:val="00605A80"/>
    <w:rsid w:val="00605BB2"/>
    <w:rsid w:val="006116E5"/>
    <w:rsid w:val="0061416D"/>
    <w:rsid w:val="00632118"/>
    <w:rsid w:val="006334A3"/>
    <w:rsid w:val="006341DB"/>
    <w:rsid w:val="00641390"/>
    <w:rsid w:val="00642544"/>
    <w:rsid w:val="006429B5"/>
    <w:rsid w:val="00650C87"/>
    <w:rsid w:val="0065439A"/>
    <w:rsid w:val="00664899"/>
    <w:rsid w:val="006655A4"/>
    <w:rsid w:val="00672411"/>
    <w:rsid w:val="006746E8"/>
    <w:rsid w:val="00674AF8"/>
    <w:rsid w:val="00676090"/>
    <w:rsid w:val="00680875"/>
    <w:rsid w:val="006A1D21"/>
    <w:rsid w:val="006A2C85"/>
    <w:rsid w:val="006A5A17"/>
    <w:rsid w:val="006B094D"/>
    <w:rsid w:val="006B22AC"/>
    <w:rsid w:val="006B360B"/>
    <w:rsid w:val="006B6045"/>
    <w:rsid w:val="006C01DC"/>
    <w:rsid w:val="006C4658"/>
    <w:rsid w:val="006C4929"/>
    <w:rsid w:val="006D10AC"/>
    <w:rsid w:val="006D1EBF"/>
    <w:rsid w:val="006D6C23"/>
    <w:rsid w:val="006D7C32"/>
    <w:rsid w:val="006E30F5"/>
    <w:rsid w:val="006E6EE5"/>
    <w:rsid w:val="006F05EE"/>
    <w:rsid w:val="006F2AE5"/>
    <w:rsid w:val="006F70F2"/>
    <w:rsid w:val="006F7E90"/>
    <w:rsid w:val="0070028E"/>
    <w:rsid w:val="007004A0"/>
    <w:rsid w:val="00701BEF"/>
    <w:rsid w:val="007050CF"/>
    <w:rsid w:val="00712F01"/>
    <w:rsid w:val="00715B5E"/>
    <w:rsid w:val="00721AA6"/>
    <w:rsid w:val="00721DFE"/>
    <w:rsid w:val="007224A5"/>
    <w:rsid w:val="0072494C"/>
    <w:rsid w:val="00724CF5"/>
    <w:rsid w:val="007267BC"/>
    <w:rsid w:val="00735BCE"/>
    <w:rsid w:val="00737128"/>
    <w:rsid w:val="00737A85"/>
    <w:rsid w:val="00742DE3"/>
    <w:rsid w:val="00750244"/>
    <w:rsid w:val="0075339E"/>
    <w:rsid w:val="0075353D"/>
    <w:rsid w:val="0075372F"/>
    <w:rsid w:val="0076070F"/>
    <w:rsid w:val="00761DD6"/>
    <w:rsid w:val="007625DF"/>
    <w:rsid w:val="00771C85"/>
    <w:rsid w:val="00773E73"/>
    <w:rsid w:val="00775857"/>
    <w:rsid w:val="00784616"/>
    <w:rsid w:val="00785A6E"/>
    <w:rsid w:val="00790F9F"/>
    <w:rsid w:val="0079142E"/>
    <w:rsid w:val="0079331D"/>
    <w:rsid w:val="00793AE8"/>
    <w:rsid w:val="00795A26"/>
    <w:rsid w:val="007A2860"/>
    <w:rsid w:val="007A3A47"/>
    <w:rsid w:val="007B4848"/>
    <w:rsid w:val="007B5F07"/>
    <w:rsid w:val="007C26DD"/>
    <w:rsid w:val="007C4AF1"/>
    <w:rsid w:val="007C4B48"/>
    <w:rsid w:val="007C6CA2"/>
    <w:rsid w:val="007D46AF"/>
    <w:rsid w:val="007D520C"/>
    <w:rsid w:val="007F132C"/>
    <w:rsid w:val="007F3074"/>
    <w:rsid w:val="007F3CD7"/>
    <w:rsid w:val="007F404C"/>
    <w:rsid w:val="007F6B2C"/>
    <w:rsid w:val="007F7030"/>
    <w:rsid w:val="007F74AA"/>
    <w:rsid w:val="00817F46"/>
    <w:rsid w:val="008219FF"/>
    <w:rsid w:val="00823E78"/>
    <w:rsid w:val="008261D0"/>
    <w:rsid w:val="00830F69"/>
    <w:rsid w:val="00836A45"/>
    <w:rsid w:val="00836F51"/>
    <w:rsid w:val="00840E3A"/>
    <w:rsid w:val="008412F6"/>
    <w:rsid w:val="008461FF"/>
    <w:rsid w:val="00854BA9"/>
    <w:rsid w:val="00857317"/>
    <w:rsid w:val="00857EEE"/>
    <w:rsid w:val="00861D43"/>
    <w:rsid w:val="00862536"/>
    <w:rsid w:val="00862ADC"/>
    <w:rsid w:val="008807D9"/>
    <w:rsid w:val="00887DB9"/>
    <w:rsid w:val="00895721"/>
    <w:rsid w:val="008A7685"/>
    <w:rsid w:val="008B3D9B"/>
    <w:rsid w:val="008B5ACB"/>
    <w:rsid w:val="008B70AD"/>
    <w:rsid w:val="008C1778"/>
    <w:rsid w:val="008C3FE1"/>
    <w:rsid w:val="008C4B10"/>
    <w:rsid w:val="008D2A23"/>
    <w:rsid w:val="008D46FD"/>
    <w:rsid w:val="008E2F9B"/>
    <w:rsid w:val="008E524B"/>
    <w:rsid w:val="008E5CD4"/>
    <w:rsid w:val="008F0CB0"/>
    <w:rsid w:val="008F2F1E"/>
    <w:rsid w:val="008F30C7"/>
    <w:rsid w:val="008F34EB"/>
    <w:rsid w:val="008F6FD6"/>
    <w:rsid w:val="00901486"/>
    <w:rsid w:val="009015C1"/>
    <w:rsid w:val="009028DC"/>
    <w:rsid w:val="00903299"/>
    <w:rsid w:val="00904D59"/>
    <w:rsid w:val="00906DC6"/>
    <w:rsid w:val="00911439"/>
    <w:rsid w:val="0091295A"/>
    <w:rsid w:val="00914D61"/>
    <w:rsid w:val="00914F67"/>
    <w:rsid w:val="00920EA6"/>
    <w:rsid w:val="009226CC"/>
    <w:rsid w:val="00923857"/>
    <w:rsid w:val="009322D6"/>
    <w:rsid w:val="00937837"/>
    <w:rsid w:val="00937C9E"/>
    <w:rsid w:val="00940BB6"/>
    <w:rsid w:val="00940D9A"/>
    <w:rsid w:val="00941CCE"/>
    <w:rsid w:val="009420F5"/>
    <w:rsid w:val="009458EE"/>
    <w:rsid w:val="009466CF"/>
    <w:rsid w:val="009473CD"/>
    <w:rsid w:val="00952273"/>
    <w:rsid w:val="0095453C"/>
    <w:rsid w:val="00960970"/>
    <w:rsid w:val="00961104"/>
    <w:rsid w:val="00970BBA"/>
    <w:rsid w:val="00974840"/>
    <w:rsid w:val="00974DE7"/>
    <w:rsid w:val="0097631E"/>
    <w:rsid w:val="00977AB0"/>
    <w:rsid w:val="00981395"/>
    <w:rsid w:val="00982C70"/>
    <w:rsid w:val="00984C61"/>
    <w:rsid w:val="00986052"/>
    <w:rsid w:val="009879C4"/>
    <w:rsid w:val="00990B51"/>
    <w:rsid w:val="00994078"/>
    <w:rsid w:val="0099431E"/>
    <w:rsid w:val="00996662"/>
    <w:rsid w:val="00997362"/>
    <w:rsid w:val="009A43F4"/>
    <w:rsid w:val="009A70D8"/>
    <w:rsid w:val="009B264D"/>
    <w:rsid w:val="009B5187"/>
    <w:rsid w:val="009B5C95"/>
    <w:rsid w:val="009B6EA3"/>
    <w:rsid w:val="009B7BFD"/>
    <w:rsid w:val="009C0919"/>
    <w:rsid w:val="009C2CE8"/>
    <w:rsid w:val="009C4F77"/>
    <w:rsid w:val="009C5ADD"/>
    <w:rsid w:val="009C6859"/>
    <w:rsid w:val="009C6E55"/>
    <w:rsid w:val="009D3CED"/>
    <w:rsid w:val="009D7DE7"/>
    <w:rsid w:val="009E1AB5"/>
    <w:rsid w:val="009E2DF7"/>
    <w:rsid w:val="009E6DD6"/>
    <w:rsid w:val="009E7DEF"/>
    <w:rsid w:val="00A00C45"/>
    <w:rsid w:val="00A15275"/>
    <w:rsid w:val="00A24B23"/>
    <w:rsid w:val="00A34403"/>
    <w:rsid w:val="00A4316C"/>
    <w:rsid w:val="00A57301"/>
    <w:rsid w:val="00A6684D"/>
    <w:rsid w:val="00A720C0"/>
    <w:rsid w:val="00A80B83"/>
    <w:rsid w:val="00A83248"/>
    <w:rsid w:val="00A8467B"/>
    <w:rsid w:val="00A84BBA"/>
    <w:rsid w:val="00A86D74"/>
    <w:rsid w:val="00A872E0"/>
    <w:rsid w:val="00A97DAA"/>
    <w:rsid w:val="00AA33B1"/>
    <w:rsid w:val="00AA7946"/>
    <w:rsid w:val="00AB2403"/>
    <w:rsid w:val="00AB5236"/>
    <w:rsid w:val="00AC05A8"/>
    <w:rsid w:val="00AC153F"/>
    <w:rsid w:val="00AD1F2C"/>
    <w:rsid w:val="00AD3C2D"/>
    <w:rsid w:val="00AD3ED6"/>
    <w:rsid w:val="00AD41FA"/>
    <w:rsid w:val="00AD4B26"/>
    <w:rsid w:val="00AE1A51"/>
    <w:rsid w:val="00AE2A8F"/>
    <w:rsid w:val="00AE3F23"/>
    <w:rsid w:val="00AE4F24"/>
    <w:rsid w:val="00AF20FD"/>
    <w:rsid w:val="00AF26CF"/>
    <w:rsid w:val="00AF321E"/>
    <w:rsid w:val="00AF41EC"/>
    <w:rsid w:val="00AF78B5"/>
    <w:rsid w:val="00B056F5"/>
    <w:rsid w:val="00B06843"/>
    <w:rsid w:val="00B11163"/>
    <w:rsid w:val="00B13A60"/>
    <w:rsid w:val="00B21C57"/>
    <w:rsid w:val="00B24DC2"/>
    <w:rsid w:val="00B24E9D"/>
    <w:rsid w:val="00B2525D"/>
    <w:rsid w:val="00B25F98"/>
    <w:rsid w:val="00B30163"/>
    <w:rsid w:val="00B3079B"/>
    <w:rsid w:val="00B30CDD"/>
    <w:rsid w:val="00B365B4"/>
    <w:rsid w:val="00B37F7A"/>
    <w:rsid w:val="00B44162"/>
    <w:rsid w:val="00B54A28"/>
    <w:rsid w:val="00B57B90"/>
    <w:rsid w:val="00B600DE"/>
    <w:rsid w:val="00B61CE2"/>
    <w:rsid w:val="00B62697"/>
    <w:rsid w:val="00B64130"/>
    <w:rsid w:val="00B7362A"/>
    <w:rsid w:val="00B81EB4"/>
    <w:rsid w:val="00B83092"/>
    <w:rsid w:val="00B85BBB"/>
    <w:rsid w:val="00B86EB3"/>
    <w:rsid w:val="00B87880"/>
    <w:rsid w:val="00B908FC"/>
    <w:rsid w:val="00B91A3B"/>
    <w:rsid w:val="00B979FA"/>
    <w:rsid w:val="00BA10AC"/>
    <w:rsid w:val="00BA137B"/>
    <w:rsid w:val="00BB0FFF"/>
    <w:rsid w:val="00BB377B"/>
    <w:rsid w:val="00BB5C8E"/>
    <w:rsid w:val="00BC10D0"/>
    <w:rsid w:val="00BC1205"/>
    <w:rsid w:val="00BC1DE1"/>
    <w:rsid w:val="00BC37F4"/>
    <w:rsid w:val="00BC5DE3"/>
    <w:rsid w:val="00BE51C3"/>
    <w:rsid w:val="00BE5E44"/>
    <w:rsid w:val="00BF2F3C"/>
    <w:rsid w:val="00BF3A8B"/>
    <w:rsid w:val="00BF591A"/>
    <w:rsid w:val="00BF743B"/>
    <w:rsid w:val="00C020BB"/>
    <w:rsid w:val="00C03F7E"/>
    <w:rsid w:val="00C130CB"/>
    <w:rsid w:val="00C1492D"/>
    <w:rsid w:val="00C22A8E"/>
    <w:rsid w:val="00C22BC4"/>
    <w:rsid w:val="00C27F96"/>
    <w:rsid w:val="00C33EAD"/>
    <w:rsid w:val="00C34C18"/>
    <w:rsid w:val="00C40F3B"/>
    <w:rsid w:val="00C44513"/>
    <w:rsid w:val="00C46FEE"/>
    <w:rsid w:val="00C47DCA"/>
    <w:rsid w:val="00C50BE9"/>
    <w:rsid w:val="00C531F8"/>
    <w:rsid w:val="00C73B19"/>
    <w:rsid w:val="00C73FF6"/>
    <w:rsid w:val="00C83510"/>
    <w:rsid w:val="00C83BA4"/>
    <w:rsid w:val="00C83DDB"/>
    <w:rsid w:val="00C84B0F"/>
    <w:rsid w:val="00C876E0"/>
    <w:rsid w:val="00C93F04"/>
    <w:rsid w:val="00C94F85"/>
    <w:rsid w:val="00C97196"/>
    <w:rsid w:val="00CA1EB1"/>
    <w:rsid w:val="00CA28DF"/>
    <w:rsid w:val="00CA2BA9"/>
    <w:rsid w:val="00CA5348"/>
    <w:rsid w:val="00CA6FB1"/>
    <w:rsid w:val="00CB00DD"/>
    <w:rsid w:val="00CB108E"/>
    <w:rsid w:val="00CB4FAB"/>
    <w:rsid w:val="00CB7431"/>
    <w:rsid w:val="00CC57F4"/>
    <w:rsid w:val="00CD01C8"/>
    <w:rsid w:val="00CD1A5D"/>
    <w:rsid w:val="00CD3848"/>
    <w:rsid w:val="00CD584A"/>
    <w:rsid w:val="00CD5DC0"/>
    <w:rsid w:val="00CE13D1"/>
    <w:rsid w:val="00CF41A4"/>
    <w:rsid w:val="00D00496"/>
    <w:rsid w:val="00D052F4"/>
    <w:rsid w:val="00D05BD0"/>
    <w:rsid w:val="00D06385"/>
    <w:rsid w:val="00D06715"/>
    <w:rsid w:val="00D101B8"/>
    <w:rsid w:val="00D11FA4"/>
    <w:rsid w:val="00D12132"/>
    <w:rsid w:val="00D1256E"/>
    <w:rsid w:val="00D145AD"/>
    <w:rsid w:val="00D14ECA"/>
    <w:rsid w:val="00D211E2"/>
    <w:rsid w:val="00D32AF8"/>
    <w:rsid w:val="00D36569"/>
    <w:rsid w:val="00D36F35"/>
    <w:rsid w:val="00D40A7B"/>
    <w:rsid w:val="00D4262E"/>
    <w:rsid w:val="00D45FB4"/>
    <w:rsid w:val="00D567A4"/>
    <w:rsid w:val="00D6225B"/>
    <w:rsid w:val="00D705D9"/>
    <w:rsid w:val="00D720A0"/>
    <w:rsid w:val="00D73033"/>
    <w:rsid w:val="00D7711F"/>
    <w:rsid w:val="00D8090B"/>
    <w:rsid w:val="00D80F98"/>
    <w:rsid w:val="00D86891"/>
    <w:rsid w:val="00D94893"/>
    <w:rsid w:val="00D95996"/>
    <w:rsid w:val="00D978B4"/>
    <w:rsid w:val="00DA0730"/>
    <w:rsid w:val="00DA158E"/>
    <w:rsid w:val="00DB1923"/>
    <w:rsid w:val="00DB21A4"/>
    <w:rsid w:val="00DB2472"/>
    <w:rsid w:val="00DB4277"/>
    <w:rsid w:val="00DB733D"/>
    <w:rsid w:val="00DC3942"/>
    <w:rsid w:val="00DE34E6"/>
    <w:rsid w:val="00DE5EB4"/>
    <w:rsid w:val="00DE773A"/>
    <w:rsid w:val="00DF5202"/>
    <w:rsid w:val="00E035B9"/>
    <w:rsid w:val="00E058BC"/>
    <w:rsid w:val="00E13BB3"/>
    <w:rsid w:val="00E15D1E"/>
    <w:rsid w:val="00E1696E"/>
    <w:rsid w:val="00E16EA6"/>
    <w:rsid w:val="00E2286B"/>
    <w:rsid w:val="00E24221"/>
    <w:rsid w:val="00E322D2"/>
    <w:rsid w:val="00E33AF5"/>
    <w:rsid w:val="00E46144"/>
    <w:rsid w:val="00E47186"/>
    <w:rsid w:val="00E50035"/>
    <w:rsid w:val="00E571B7"/>
    <w:rsid w:val="00E60678"/>
    <w:rsid w:val="00E6276A"/>
    <w:rsid w:val="00E650DF"/>
    <w:rsid w:val="00E7215D"/>
    <w:rsid w:val="00E76564"/>
    <w:rsid w:val="00E806A1"/>
    <w:rsid w:val="00E87D65"/>
    <w:rsid w:val="00E92250"/>
    <w:rsid w:val="00E928BE"/>
    <w:rsid w:val="00E95D53"/>
    <w:rsid w:val="00EA036F"/>
    <w:rsid w:val="00EA4758"/>
    <w:rsid w:val="00EC6BBD"/>
    <w:rsid w:val="00ED0AC0"/>
    <w:rsid w:val="00ED2587"/>
    <w:rsid w:val="00ED427E"/>
    <w:rsid w:val="00EE197C"/>
    <w:rsid w:val="00EF1C7D"/>
    <w:rsid w:val="00EF2E7B"/>
    <w:rsid w:val="00F02889"/>
    <w:rsid w:val="00F05565"/>
    <w:rsid w:val="00F14621"/>
    <w:rsid w:val="00F14656"/>
    <w:rsid w:val="00F2139C"/>
    <w:rsid w:val="00F227A2"/>
    <w:rsid w:val="00F22BDE"/>
    <w:rsid w:val="00F240E7"/>
    <w:rsid w:val="00F26047"/>
    <w:rsid w:val="00F3002E"/>
    <w:rsid w:val="00F32A65"/>
    <w:rsid w:val="00F33A50"/>
    <w:rsid w:val="00F33A9D"/>
    <w:rsid w:val="00F4570D"/>
    <w:rsid w:val="00F45C70"/>
    <w:rsid w:val="00F47230"/>
    <w:rsid w:val="00F53664"/>
    <w:rsid w:val="00F548A4"/>
    <w:rsid w:val="00F571A8"/>
    <w:rsid w:val="00F63C15"/>
    <w:rsid w:val="00F66D82"/>
    <w:rsid w:val="00F67394"/>
    <w:rsid w:val="00F71BF0"/>
    <w:rsid w:val="00F73632"/>
    <w:rsid w:val="00F73E84"/>
    <w:rsid w:val="00F74284"/>
    <w:rsid w:val="00F770F6"/>
    <w:rsid w:val="00F77D80"/>
    <w:rsid w:val="00F77DC8"/>
    <w:rsid w:val="00F80704"/>
    <w:rsid w:val="00F80CD7"/>
    <w:rsid w:val="00F91F55"/>
    <w:rsid w:val="00F94F59"/>
    <w:rsid w:val="00F956C6"/>
    <w:rsid w:val="00F960A6"/>
    <w:rsid w:val="00FA4D8F"/>
    <w:rsid w:val="00FB07D7"/>
    <w:rsid w:val="00FB269F"/>
    <w:rsid w:val="00FB3072"/>
    <w:rsid w:val="00FB4221"/>
    <w:rsid w:val="00FB51F0"/>
    <w:rsid w:val="00FC1800"/>
    <w:rsid w:val="00FC683A"/>
    <w:rsid w:val="00FD0B98"/>
    <w:rsid w:val="00FD2575"/>
    <w:rsid w:val="00FD4A94"/>
    <w:rsid w:val="00FD5093"/>
    <w:rsid w:val="00FD52D5"/>
    <w:rsid w:val="00FE3710"/>
    <w:rsid w:val="00FE6A9F"/>
    <w:rsid w:val="00FE7CEB"/>
    <w:rsid w:val="00FF6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6D82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C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1F22"/>
    <w:pPr>
      <w:ind w:left="720"/>
    </w:pPr>
  </w:style>
  <w:style w:type="paragraph" w:customStyle="1" w:styleId="Style1">
    <w:name w:val="Style1"/>
    <w:basedOn w:val="a"/>
    <w:uiPriority w:val="99"/>
    <w:rsid w:val="001E1F22"/>
    <w:pPr>
      <w:widowControl w:val="0"/>
      <w:autoSpaceDE w:val="0"/>
      <w:autoSpaceDN w:val="0"/>
      <w:adjustRightInd w:val="0"/>
      <w:spacing w:line="326" w:lineRule="exact"/>
    </w:pPr>
  </w:style>
  <w:style w:type="character" w:customStyle="1" w:styleId="FontStyle13">
    <w:name w:val="Font Style13"/>
    <w:basedOn w:val="a0"/>
    <w:uiPriority w:val="99"/>
    <w:rsid w:val="001E1F22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36A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A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071196"/>
    <w:pPr>
      <w:widowControl w:val="0"/>
      <w:autoSpaceDE w:val="0"/>
      <w:autoSpaceDN w:val="0"/>
      <w:adjustRightInd w:val="0"/>
    </w:pPr>
  </w:style>
  <w:style w:type="character" w:customStyle="1" w:styleId="10">
    <w:name w:val="Заголовок 1 Знак"/>
    <w:basedOn w:val="a0"/>
    <w:link w:val="1"/>
    <w:rsid w:val="00F66D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uiPriority w:val="99"/>
    <w:unhideWhenUsed/>
    <w:rsid w:val="00D32AF8"/>
    <w:pPr>
      <w:ind w:firstLine="567"/>
    </w:pPr>
  </w:style>
  <w:style w:type="character" w:styleId="a7">
    <w:name w:val="Hyperlink"/>
    <w:basedOn w:val="a0"/>
    <w:rsid w:val="00463875"/>
    <w:rPr>
      <w:color w:val="0000FF"/>
      <w:u w:val="single"/>
    </w:rPr>
  </w:style>
  <w:style w:type="paragraph" w:styleId="a8">
    <w:name w:val="header"/>
    <w:basedOn w:val="a"/>
    <w:link w:val="a9"/>
    <w:unhideWhenUsed/>
    <w:rsid w:val="00BB0F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B0F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B0F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0F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E7215D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721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E7215D"/>
    <w:rPr>
      <w:rFonts w:cs="Times New Roman"/>
      <w:vertAlign w:val="superscript"/>
    </w:rPr>
  </w:style>
  <w:style w:type="table" w:styleId="af">
    <w:name w:val="Table Grid"/>
    <w:basedOn w:val="a1"/>
    <w:uiPriority w:val="59"/>
    <w:rsid w:val="00FE7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form">
    <w:name w:val="endform"/>
    <w:basedOn w:val="a"/>
    <w:rsid w:val="00FE7CEB"/>
    <w:pPr>
      <w:ind w:firstLine="567"/>
      <w:jc w:val="both"/>
    </w:pPr>
  </w:style>
  <w:style w:type="character" w:customStyle="1" w:styleId="40">
    <w:name w:val="Заголовок 4 Знак"/>
    <w:basedOn w:val="a0"/>
    <w:link w:val="4"/>
    <w:uiPriority w:val="9"/>
    <w:semiHidden/>
    <w:rsid w:val="002E4C3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2E4C3B"/>
    <w:pPr>
      <w:autoSpaceDE w:val="0"/>
      <w:autoSpaceDN w:val="0"/>
      <w:spacing w:before="200" w:line="300" w:lineRule="exact"/>
      <w:ind w:firstLine="720"/>
      <w:jc w:val="both"/>
    </w:pPr>
    <w:rPr>
      <w:sz w:val="30"/>
      <w:szCs w:val="30"/>
    </w:rPr>
  </w:style>
  <w:style w:type="character" w:customStyle="1" w:styleId="20">
    <w:name w:val="Основной текст 2 Знак"/>
    <w:basedOn w:val="a0"/>
    <w:link w:val="2"/>
    <w:uiPriority w:val="99"/>
    <w:rsid w:val="002E4C3B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DE773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DE77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1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D89DC-D956-4D1D-895E-6D3B64B9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admin_gorki</dc:creator>
  <cp:lastModifiedBy>minina_vv</cp:lastModifiedBy>
  <cp:revision>11</cp:revision>
  <cp:lastPrinted>2024-07-23T05:20:00Z</cp:lastPrinted>
  <dcterms:created xsi:type="dcterms:W3CDTF">2024-11-28T06:34:00Z</dcterms:created>
  <dcterms:modified xsi:type="dcterms:W3CDTF">2025-01-14T11:06:00Z</dcterms:modified>
</cp:coreProperties>
</file>