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D2" w:rsidRPr="00EF2E2F" w:rsidRDefault="00EF2E2F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ПЕРЕЧЕНЬ УЧРЕЖДЕНИЙ,</w:t>
      </w:r>
    </w:p>
    <w:p w:rsidR="003F15D2" w:rsidRPr="00EF2E2F" w:rsidRDefault="00EF2E2F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РАСПОЛОЖЕННЫХ НА ТЕРРИТОРИИ ЛЕНИНСКОГО СЕЛЬ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СКОГО </w:t>
      </w:r>
      <w:r w:rsidRPr="00EF2E2F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СОВЕТА</w:t>
      </w:r>
    </w:p>
    <w:p w:rsidR="003F15D2" w:rsidRPr="00EF2E2F" w:rsidRDefault="003F15D2" w:rsidP="003F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D241C1" w:rsidRPr="00EF2E2F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4"/>
        <w:tblW w:w="10774" w:type="dxa"/>
        <w:tblInd w:w="-743" w:type="dxa"/>
        <w:tblLook w:val="04A0"/>
      </w:tblPr>
      <w:tblGrid>
        <w:gridCol w:w="4613"/>
        <w:gridCol w:w="3135"/>
        <w:gridCol w:w="3026"/>
      </w:tblGrid>
      <w:tr w:rsidR="00D241C1" w:rsidRPr="00EF2E2F" w:rsidTr="005F7DCD">
        <w:tc>
          <w:tcPr>
            <w:tcW w:w="4613" w:type="dxa"/>
          </w:tcPr>
          <w:p w:rsidR="00D241C1" w:rsidRPr="006E740B" w:rsidRDefault="00D241C1" w:rsidP="002F67F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="006E7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адрес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3026" w:type="dxa"/>
          </w:tcPr>
          <w:p w:rsidR="00D241C1" w:rsidRPr="006E740B" w:rsidRDefault="00D241C1" w:rsidP="006E740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  <w:proofErr w:type="spellEnd"/>
            <w:r w:rsidR="006E7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электронный адрес</w:t>
            </w:r>
          </w:p>
        </w:tc>
      </w:tr>
      <w:tr w:rsidR="00D241C1" w:rsidRPr="00CD6345" w:rsidTr="005F7DCD">
        <w:tc>
          <w:tcPr>
            <w:tcW w:w="4613" w:type="dxa"/>
          </w:tcPr>
          <w:p w:rsidR="006F248D" w:rsidRPr="003E1541" w:rsidRDefault="006F248D" w:rsidP="006F24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Ленинский сельский Совет депутатов</w:t>
            </w:r>
          </w:p>
          <w:p w:rsidR="006F248D" w:rsidRPr="003E1541" w:rsidRDefault="006F248D" w:rsidP="006F248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Ленинский сельский исполнительный комитет</w:t>
            </w:r>
          </w:p>
          <w:p w:rsidR="00CD6345" w:rsidRPr="003E1541" w:rsidRDefault="00CD6345" w:rsidP="006F248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Ленино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ул. Ленина, д.10</w:t>
            </w:r>
          </w:p>
        </w:tc>
        <w:tc>
          <w:tcPr>
            <w:tcW w:w="3135" w:type="dxa"/>
          </w:tcPr>
          <w:p w:rsidR="00D241C1" w:rsidRPr="00CD6345" w:rsidRDefault="006F248D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Грищенков Валерий Михайлович</w:t>
            </w:r>
            <w:r w:rsidR="00D241C1"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 </w:t>
            </w:r>
          </w:p>
        </w:tc>
        <w:tc>
          <w:tcPr>
            <w:tcW w:w="3026" w:type="dxa"/>
          </w:tcPr>
          <w:p w:rsidR="00D241C1" w:rsidRPr="00CD6345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48447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3300E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Открытое акционерное общество</w:t>
            </w:r>
            <w:r w:rsidR="00D241C1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«Племзавод Ленино»</w:t>
            </w:r>
          </w:p>
          <w:p w:rsidR="00CD6345" w:rsidRPr="003E1541" w:rsidRDefault="00CD6345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Ленино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ул. Ленина д.</w:t>
            </w:r>
            <w:r w:rsidR="005F446A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8Б</w:t>
            </w:r>
          </w:p>
        </w:tc>
        <w:tc>
          <w:tcPr>
            <w:tcW w:w="3135" w:type="dxa"/>
          </w:tcPr>
          <w:p w:rsidR="00D241C1" w:rsidRPr="00EF2E2F" w:rsidRDefault="00F047CD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Павлов Владимир Леонидович</w:t>
            </w:r>
          </w:p>
        </w:tc>
        <w:tc>
          <w:tcPr>
            <w:tcW w:w="3026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48548</w:t>
            </w:r>
          </w:p>
        </w:tc>
      </w:tr>
      <w:tr w:rsidR="00D241C1" w:rsidRPr="00CD6345" w:rsidTr="005F7DCD">
        <w:trPr>
          <w:trHeight w:val="1931"/>
        </w:trPr>
        <w:tc>
          <w:tcPr>
            <w:tcW w:w="4613" w:type="dxa"/>
          </w:tcPr>
          <w:p w:rsidR="00D241C1" w:rsidRDefault="00EF2E2F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/>
                <w:sz w:val="30"/>
                <w:szCs w:val="30"/>
                <w:lang w:val="ru-RU"/>
              </w:rPr>
              <w:t>Горецкий педагогический колледж  учреждения образования «Могилевский государственный университет имени А.А. Кулешова»</w:t>
            </w:r>
          </w:p>
          <w:p w:rsidR="00CD6345" w:rsidRPr="00EF2E2F" w:rsidRDefault="00CD6345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д.16</w:t>
            </w:r>
          </w:p>
        </w:tc>
        <w:tc>
          <w:tcPr>
            <w:tcW w:w="3135" w:type="dxa"/>
          </w:tcPr>
          <w:p w:rsidR="00D241C1" w:rsidRPr="00CD6345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Левицкий Алексей Николаевич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CD634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48745</w:t>
            </w:r>
          </w:p>
          <w:p w:rsidR="006E740B" w:rsidRPr="006E740B" w:rsidRDefault="006E740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gpk@lenino-gpk.by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EF2E2F" w:rsidP="00EF2E2F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Государственное учреждение образования 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Средняя школа агрогородка Ленино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Горецкого района»</w:t>
            </w:r>
          </w:p>
          <w:p w:rsidR="00CD6345" w:rsidRPr="00EF2E2F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д.13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Миронова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Марина Александровна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48536</w:t>
            </w:r>
          </w:p>
          <w:p w:rsidR="006E740B" w:rsidRPr="00EF2E2F" w:rsidRDefault="00F05BE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lenino-upk@centrgorki.by</w:t>
            </w:r>
          </w:p>
        </w:tc>
      </w:tr>
      <w:tr w:rsidR="00D241C1" w:rsidRPr="00DC28AB" w:rsidTr="005F7DCD">
        <w:tc>
          <w:tcPr>
            <w:tcW w:w="4613" w:type="dxa"/>
          </w:tcPr>
          <w:p w:rsidR="00D241C1" w:rsidRDefault="00CF4B12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DC28AB">
              <w:rPr>
                <w:rFonts w:ascii="Times New Roman" w:hAnsi="Times New Roman"/>
                <w:sz w:val="30"/>
                <w:szCs w:val="30"/>
                <w:lang w:val="ru-RU"/>
              </w:rPr>
              <w:t>Ленинская амбулатория врача общей практики учреждения здравоохранения «Горецкая центральная районная больница»</w:t>
            </w:r>
          </w:p>
          <w:p w:rsidR="00CD6345" w:rsidRPr="00DC28AB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д.11</w:t>
            </w:r>
          </w:p>
        </w:tc>
        <w:tc>
          <w:tcPr>
            <w:tcW w:w="3135" w:type="dxa"/>
          </w:tcPr>
          <w:p w:rsidR="00D241C1" w:rsidRPr="00DC28AB" w:rsidRDefault="0023472A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Соловьев Евгений Евгеньевич</w:t>
            </w:r>
          </w:p>
        </w:tc>
        <w:tc>
          <w:tcPr>
            <w:tcW w:w="3026" w:type="dxa"/>
          </w:tcPr>
          <w:p w:rsidR="00D241C1" w:rsidRPr="00DC28AB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28AB">
              <w:rPr>
                <w:rFonts w:ascii="Times New Roman" w:hAnsi="Times New Roman" w:cs="Times New Roman"/>
                <w:sz w:val="32"/>
                <w:szCs w:val="32"/>
              </w:rPr>
              <w:t>48449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 xml:space="preserve">Производственный участок </w:t>
            </w:r>
            <w:proofErr w:type="spell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Ленино УКПП «Коммунальник»</w:t>
            </w:r>
          </w:p>
          <w:p w:rsidR="005F446A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135" w:type="dxa"/>
          </w:tcPr>
          <w:p w:rsidR="00D241C1" w:rsidRPr="00EF2E2F" w:rsidRDefault="00EF2E2F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Базылев Артем  Леонидович</w:t>
            </w:r>
            <w:r w:rsidR="00D241C1"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Pr="00EF2E2F" w:rsidRDefault="00EF2E2F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80295433354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Производственный участок 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д. Ходоровка 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– Каменка </w:t>
            </w: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УКП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П«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Коммунальник»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Остапенко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Григорьевич</w:t>
            </w:r>
            <w:proofErr w:type="spellEnd"/>
          </w:p>
        </w:tc>
        <w:tc>
          <w:tcPr>
            <w:tcW w:w="3026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447837791</w:t>
            </w:r>
          </w:p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336262779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EF2E2F" w:rsidP="002F67F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/>
                <w:sz w:val="30"/>
                <w:szCs w:val="30"/>
                <w:lang w:val="ru-RU"/>
              </w:rPr>
              <w:t>Ленинский сельский Дом культуры государственного учреждения культуры «Централизованная клубная система Горецкого района»</w:t>
            </w:r>
          </w:p>
          <w:p w:rsidR="00CD6345" w:rsidRPr="00EF2E2F" w:rsidRDefault="00CD6345" w:rsidP="00CD6345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Демиденко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Та</w:t>
            </w:r>
            <w:bookmarkStart w:id="0" w:name="_GoBack"/>
            <w:bookmarkEnd w:id="0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тьяна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Владимировна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48575</w:t>
            </w:r>
          </w:p>
          <w:p w:rsidR="003F0FF6" w:rsidRDefault="003F0FF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cks@centrgorki.by</w:t>
            </w:r>
          </w:p>
          <w:p w:rsidR="00F05BE6" w:rsidRPr="00EF2E2F" w:rsidRDefault="00F05BE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41C1" w:rsidRPr="00EF2E2F" w:rsidTr="005F7DCD">
        <w:tc>
          <w:tcPr>
            <w:tcW w:w="4613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F2E2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Ленинская сельская объединенная библиотека государственного учреждения культуры «Горецкая районная библиотечная сеть»</w:t>
            </w:r>
          </w:p>
          <w:p w:rsidR="00CD6345" w:rsidRPr="00F56BF0" w:rsidRDefault="00CD6345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Белягина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Инна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Георгиевна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48575</w:t>
            </w:r>
          </w:p>
          <w:p w:rsidR="003F0FF6" w:rsidRPr="00EF2E2F" w:rsidRDefault="003F0FF6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gukgrbs@yandex.by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Отделение круглосуточного пребывания Горецкого РЦСОН</w:t>
            </w:r>
          </w:p>
          <w:p w:rsidR="00CD6345" w:rsidRPr="00EF2E2F" w:rsidRDefault="00CD6345" w:rsidP="005F446A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. Ленина ул. </w:t>
            </w:r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Петрова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, д.6</w:t>
            </w:r>
          </w:p>
        </w:tc>
        <w:tc>
          <w:tcPr>
            <w:tcW w:w="3135" w:type="dxa"/>
          </w:tcPr>
          <w:p w:rsidR="00D241C1" w:rsidRPr="00122F6A" w:rsidRDefault="00F047CD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Кустикова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Ирина</w:t>
            </w:r>
            <w:r w:rsidR="00F6189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Никифоровна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49016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E10FB5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осударственное учреждение образования </w:t>
            </w:r>
            <w:r w:rsidR="00D241C1"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«Ленинская детская школа искусств и художественных ремесел»</w:t>
            </w:r>
          </w:p>
          <w:p w:rsidR="005F446A" w:rsidRPr="003E1541" w:rsidRDefault="005F446A" w:rsidP="002F67F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3E1541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Pr="003E1541"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D241C1" w:rsidRPr="00EF2E2F" w:rsidRDefault="00D241C1" w:rsidP="005F44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Краснослободцева</w:t>
            </w:r>
            <w:proofErr w:type="spellEnd"/>
          </w:p>
          <w:p w:rsidR="00D241C1" w:rsidRPr="00EF2E2F" w:rsidRDefault="00D241C1" w:rsidP="005F44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Наталья 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Владимировна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48740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dshixr-lenino@centrgorki.by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Pr="003E1541" w:rsidRDefault="00D241C1" w:rsidP="005F44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Лечебн</w:t>
            </w:r>
            <w:proofErr w:type="gramStart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о-</w:t>
            </w:r>
            <w:proofErr w:type="gramEnd"/>
            <w:r w:rsidRPr="003E1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трудовой профилакторий № 2 департамента исполнения наказания МВД РБ по Могилёвской области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Юрков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Николаевич</w:t>
            </w:r>
            <w:proofErr w:type="spellEnd"/>
          </w:p>
        </w:tc>
        <w:tc>
          <w:tcPr>
            <w:tcW w:w="3026" w:type="dxa"/>
          </w:tcPr>
          <w:p w:rsidR="00D241C1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70245</w:t>
            </w:r>
          </w:p>
          <w:p w:rsidR="007258EB" w:rsidRPr="00EF2E2F" w:rsidRDefault="007258EB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ltp-2.ibiz.by</w:t>
            </w:r>
          </w:p>
        </w:tc>
      </w:tr>
      <w:tr w:rsidR="00D241C1" w:rsidRPr="00EF2E2F" w:rsidTr="005F7DCD">
        <w:tc>
          <w:tcPr>
            <w:tcW w:w="4613" w:type="dxa"/>
          </w:tcPr>
          <w:p w:rsidR="00D241C1" w:rsidRDefault="006E740B" w:rsidP="002F67F1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lastRenderedPageBreak/>
              <w:t>Ф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илиал сбербанка 708/</w:t>
            </w:r>
            <w:r w:rsidR="00E6332A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7089 ЦБУ №708 ОАО 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«</w:t>
            </w:r>
            <w:r w:rsidR="00E6332A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АСБ </w:t>
            </w:r>
            <w:r w:rsidR="00D241C1" w:rsidRPr="003E1541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Беларусбанк»</w:t>
            </w:r>
          </w:p>
          <w:p w:rsidR="005F446A" w:rsidRPr="005F446A" w:rsidRDefault="005F446A" w:rsidP="005F446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д.8</w:t>
            </w:r>
          </w:p>
        </w:tc>
        <w:tc>
          <w:tcPr>
            <w:tcW w:w="3135" w:type="dxa"/>
          </w:tcPr>
          <w:p w:rsidR="00D241C1" w:rsidRPr="00EF2E2F" w:rsidRDefault="00D241C1" w:rsidP="002F6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Канышко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Алеся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Николаевна</w:t>
            </w:r>
            <w:proofErr w:type="spellEnd"/>
            <w:r w:rsidRPr="00EF2E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6" w:type="dxa"/>
          </w:tcPr>
          <w:p w:rsidR="00D241C1" w:rsidRPr="00EF2E2F" w:rsidRDefault="00D241C1" w:rsidP="00D241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EF2E2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</w:t>
            </w:r>
            <w:r w:rsidRPr="00EF2E2F">
              <w:rPr>
                <w:rFonts w:ascii="Times New Roman" w:hAnsi="Times New Roman" w:cs="Times New Roman"/>
                <w:sz w:val="32"/>
                <w:szCs w:val="32"/>
              </w:rPr>
              <w:t>835</w:t>
            </w:r>
          </w:p>
        </w:tc>
      </w:tr>
      <w:tr w:rsidR="00E10FB5" w:rsidRPr="00434062" w:rsidTr="005F7DCD">
        <w:tc>
          <w:tcPr>
            <w:tcW w:w="4613" w:type="dxa"/>
          </w:tcPr>
          <w:p w:rsidR="005F446A" w:rsidRDefault="00434062" w:rsidP="0043406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Отделения почтовой связи Горецкого районного узла почтовой связи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Могилевского филиала республиканского унитарного предприятия почтовой связи «</w:t>
            </w:r>
            <w:proofErr w:type="spell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Белпочта</w:t>
            </w:r>
            <w:proofErr w:type="spellEnd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» в </w:t>
            </w:r>
            <w:proofErr w:type="spell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аг</w:t>
            </w:r>
            <w:proofErr w:type="gramStart"/>
            <w:r w:rsidRPr="00434062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енино</w:t>
            </w:r>
            <w:proofErr w:type="spellEnd"/>
          </w:p>
          <w:p w:rsidR="00E10FB5" w:rsidRPr="00434062" w:rsidRDefault="00434062" w:rsidP="00434062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аг</w:t>
            </w:r>
            <w:proofErr w:type="spellEnd"/>
            <w:r w:rsidR="005F446A">
              <w:rPr>
                <w:rFonts w:ascii="Times New Roman" w:hAnsi="Times New Roman"/>
                <w:sz w:val="30"/>
                <w:szCs w:val="30"/>
                <w:lang w:val="ru-RU"/>
              </w:rPr>
              <w:t>. Ленина ул. Ленина, д.10</w:t>
            </w:r>
          </w:p>
        </w:tc>
        <w:tc>
          <w:tcPr>
            <w:tcW w:w="3135" w:type="dxa"/>
          </w:tcPr>
          <w:p w:rsidR="00E10FB5" w:rsidRPr="00434062" w:rsidRDefault="006918C3" w:rsidP="002F67F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Корнаухова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Светлана Васильевна</w:t>
            </w:r>
          </w:p>
        </w:tc>
        <w:tc>
          <w:tcPr>
            <w:tcW w:w="3026" w:type="dxa"/>
          </w:tcPr>
          <w:p w:rsidR="00E10FB5" w:rsidRPr="00434062" w:rsidRDefault="00434062" w:rsidP="00D241C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48510</w:t>
            </w:r>
          </w:p>
        </w:tc>
      </w:tr>
    </w:tbl>
    <w:p w:rsidR="00D241C1" w:rsidRPr="00434062" w:rsidRDefault="00D241C1" w:rsidP="00D241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F15D2" w:rsidRDefault="003F15D2" w:rsidP="003F15D2">
      <w:pPr>
        <w:rPr>
          <w:lang w:val="ru-RU"/>
        </w:rPr>
      </w:pPr>
    </w:p>
    <w:sectPr w:rsidR="003F15D2" w:rsidSect="003E1541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41"/>
    <w:multiLevelType w:val="hybridMultilevel"/>
    <w:tmpl w:val="AA4CA2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D2"/>
    <w:rsid w:val="00057158"/>
    <w:rsid w:val="00122F6A"/>
    <w:rsid w:val="0023472A"/>
    <w:rsid w:val="002403D4"/>
    <w:rsid w:val="00274C09"/>
    <w:rsid w:val="002A311B"/>
    <w:rsid w:val="00304397"/>
    <w:rsid w:val="003A04CD"/>
    <w:rsid w:val="003E1541"/>
    <w:rsid w:val="003E60AA"/>
    <w:rsid w:val="003F0FF6"/>
    <w:rsid w:val="003F15D2"/>
    <w:rsid w:val="00434062"/>
    <w:rsid w:val="00515700"/>
    <w:rsid w:val="005E2EA2"/>
    <w:rsid w:val="005F446A"/>
    <w:rsid w:val="005F7DCD"/>
    <w:rsid w:val="006918C3"/>
    <w:rsid w:val="006E0B94"/>
    <w:rsid w:val="006E740B"/>
    <w:rsid w:val="006F248D"/>
    <w:rsid w:val="00723ABE"/>
    <w:rsid w:val="007258EB"/>
    <w:rsid w:val="007B1270"/>
    <w:rsid w:val="007F1B47"/>
    <w:rsid w:val="008435E0"/>
    <w:rsid w:val="008D1360"/>
    <w:rsid w:val="00921F2F"/>
    <w:rsid w:val="00936EE5"/>
    <w:rsid w:val="00990DBF"/>
    <w:rsid w:val="00B74633"/>
    <w:rsid w:val="00CD6345"/>
    <w:rsid w:val="00CF4B12"/>
    <w:rsid w:val="00D06E64"/>
    <w:rsid w:val="00D241C1"/>
    <w:rsid w:val="00D3300E"/>
    <w:rsid w:val="00DC28AB"/>
    <w:rsid w:val="00E10FB5"/>
    <w:rsid w:val="00E6332A"/>
    <w:rsid w:val="00E72EFD"/>
    <w:rsid w:val="00EC224F"/>
    <w:rsid w:val="00EF2E2F"/>
    <w:rsid w:val="00F047CD"/>
    <w:rsid w:val="00F05BE6"/>
    <w:rsid w:val="00F15329"/>
    <w:rsid w:val="00F2675D"/>
    <w:rsid w:val="00F56BF0"/>
    <w:rsid w:val="00F61894"/>
    <w:rsid w:val="00F7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D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15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F15D2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Крышталева Эмма Михайловна</dc:creator>
  <cp:lastModifiedBy>Крышталева Эмма Михайловна</cp:lastModifiedBy>
  <cp:revision>10</cp:revision>
  <dcterms:created xsi:type="dcterms:W3CDTF">2025-07-31T09:39:00Z</dcterms:created>
  <dcterms:modified xsi:type="dcterms:W3CDTF">2026-05-28T08:04:00Z</dcterms:modified>
</cp:coreProperties>
</file>