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247A5A" w:rsidRDefault="00247A5A" w:rsidP="00856CCC">
      <w:pPr>
        <w:spacing w:line="280" w:lineRule="exact"/>
        <w:rPr>
          <w:sz w:val="30"/>
          <w:szCs w:val="30"/>
        </w:rPr>
      </w:pPr>
    </w:p>
    <w:p w:rsidR="00856CCC" w:rsidRDefault="00856CCC" w:rsidP="00856C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свободных (незанятых) земельных участков которые могут быть предоставлены </w:t>
      </w:r>
    </w:p>
    <w:p w:rsidR="00856CCC" w:rsidRDefault="00856CCC" w:rsidP="00856CCC">
      <w:pPr>
        <w:tabs>
          <w:tab w:val="left" w:pos="9072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гражданам во временное пользование для огородничества без проведения аукциона</w:t>
      </w:r>
    </w:p>
    <w:tbl>
      <w:tblPr>
        <w:tblpPr w:leftFromText="180" w:rightFromText="180" w:vertAnchor="page" w:horzAnchor="margin" w:tblpX="-669" w:tblpY="492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276"/>
        <w:gridCol w:w="1701"/>
        <w:gridCol w:w="2126"/>
        <w:gridCol w:w="2552"/>
        <w:gridCol w:w="1417"/>
        <w:gridCol w:w="1701"/>
        <w:gridCol w:w="709"/>
        <w:gridCol w:w="1417"/>
      </w:tblGrid>
      <w:tr w:rsidR="00794CFE" w:rsidTr="007C631B">
        <w:trPr>
          <w:trHeight w:val="25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 (адрес) </w:t>
            </w:r>
            <w:r>
              <w:rPr>
                <w:spacing w:val="-4"/>
                <w:sz w:val="20"/>
                <w:szCs w:val="20"/>
              </w:rPr>
              <w:t>земельного</w:t>
            </w:r>
            <w:r>
              <w:rPr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(ориентиро</w:t>
            </w:r>
            <w:r w:rsidR="00657DE2">
              <w:rPr>
                <w:sz w:val="20"/>
                <w:szCs w:val="20"/>
              </w:rPr>
              <w:softHyphen/>
            </w:r>
            <w:r w:rsidR="009A126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оч</w:t>
            </w:r>
            <w:r w:rsidR="00603FDA">
              <w:rPr>
                <w:sz w:val="20"/>
                <w:szCs w:val="20"/>
              </w:rPr>
              <w:t>ная) площадь земельного участка, гектар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чение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стка/наз</w:t>
            </w:r>
            <w:r>
              <w:rPr>
                <w:sz w:val="20"/>
                <w:szCs w:val="20"/>
              </w:rPr>
              <w:softHyphen/>
              <w:t>начение земельного уча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стка в соответст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вии с единой классификацией назначения объ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ектов </w:t>
            </w:r>
            <w:r>
              <w:rPr>
                <w:spacing w:val="-4"/>
                <w:sz w:val="20"/>
                <w:szCs w:val="20"/>
              </w:rPr>
              <w:t>недвижи</w:t>
            </w:r>
            <w:r w:rsidR="00657DE2">
              <w:rPr>
                <w:spacing w:val="-4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>мого</w:t>
            </w:r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(обремене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ния) прав в использова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нии земельного участка, в том числе </w:t>
            </w:r>
            <w:r>
              <w:rPr>
                <w:spacing w:val="-8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794CFE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Возможный вид права на земель</w:t>
            </w:r>
            <w:r w:rsidR="00603FDA">
              <w:rPr>
                <w:sz w:val="20"/>
                <w:szCs w:val="20"/>
              </w:rPr>
              <w:t xml:space="preserve">ный </w:t>
            </w:r>
            <w:r w:rsidR="00603FDA">
              <w:rPr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pStyle w:val="a3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обеспеченности земельного уча</w:t>
            </w:r>
            <w:r w:rsidR="00657DE2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стка</w:t>
            </w:r>
          </w:p>
          <w:p w:rsidR="00603FDA" w:rsidRDefault="00603FDA" w:rsidP="007C631B">
            <w:pPr>
              <w:pStyle w:val="a3"/>
              <w:spacing w:line="220" w:lineRule="exact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инженерной и транспортной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DA" w:rsidRDefault="00603FDA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меча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ние</w:t>
            </w:r>
          </w:p>
          <w:p w:rsidR="00603FDA" w:rsidRDefault="00603FDA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DA" w:rsidRDefault="00603FDA" w:rsidP="007C631B">
            <w:pPr>
              <w:spacing w:before="120" w:after="120"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лиц, ответственных за ведение пе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речня свобод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(незаня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тых) земель</w:t>
            </w:r>
            <w:r w:rsidR="00657DE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ных участков</w:t>
            </w:r>
          </w:p>
        </w:tc>
      </w:tr>
      <w:tr w:rsidR="0027581B" w:rsidTr="007C631B">
        <w:trPr>
          <w:trHeight w:val="10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A557FE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581B" w:rsidRDefault="0027581B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Железнодорожная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973F0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167C86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67C86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>Высокая</w:t>
            </w:r>
            <w:r w:rsidRPr="00167C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054844">
              <w:rPr>
                <w:sz w:val="20"/>
                <w:szCs w:val="20"/>
              </w:rPr>
              <w:t>0,0829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03A33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54844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4844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054844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5484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2B6D3A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DA7EA3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Полевая, </w:t>
            </w:r>
            <w:r>
              <w:rPr>
                <w:sz w:val="20"/>
                <w:szCs w:val="20"/>
              </w:rPr>
              <w:t>(вблизи жилого дома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BC7468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BC746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C7468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8E697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Сивакова О.С.</w:t>
            </w:r>
          </w:p>
          <w:p w:rsidR="0027581B" w:rsidRPr="008E697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80223376476</w:t>
            </w:r>
          </w:p>
          <w:p w:rsidR="0027581B" w:rsidRPr="008E697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Кузьмицкий Е.А.</w:t>
            </w:r>
          </w:p>
          <w:p w:rsidR="0027581B" w:rsidRPr="008E697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E697B"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38152C" w:rsidRDefault="00777C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 xml:space="preserve">Город Горки, улица Придорожная, </w:t>
            </w:r>
            <w:r>
              <w:rPr>
                <w:sz w:val="20"/>
                <w:szCs w:val="20"/>
              </w:rPr>
              <w:t>(вблизи жилого дома 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BC7468">
              <w:rPr>
                <w:sz w:val="20"/>
                <w:szCs w:val="20"/>
              </w:rPr>
              <w:t>0,0160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EE09D4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7C63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BC7468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35BE3">
              <w:rPr>
                <w:sz w:val="20"/>
                <w:szCs w:val="20"/>
              </w:rPr>
              <w:t>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EE09D4" w:rsidRDefault="0027581B" w:rsidP="007C631B">
            <w:pPr>
              <w:spacing w:line="22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EE09D4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777C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Город Горки, улица Георгия Жукова, (вблизи жилого дома 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7C0652">
              <w:rPr>
                <w:color w:val="000000"/>
                <w:sz w:val="20"/>
                <w:szCs w:val="20"/>
              </w:rPr>
              <w:t>0,0370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7C0652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7C0652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0652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Сивакова О.С.</w:t>
            </w:r>
          </w:p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80223376476</w:t>
            </w:r>
          </w:p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Кузьмицкий Е.А.</w:t>
            </w:r>
          </w:p>
          <w:p w:rsidR="0027581B" w:rsidRPr="007C0652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7C0652"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Кастуся</w:t>
            </w:r>
            <w:proofErr w:type="spellEnd"/>
            <w:r>
              <w:rPr>
                <w:sz w:val="20"/>
                <w:szCs w:val="20"/>
              </w:rPr>
              <w:t xml:space="preserve"> Калиновского, (вблизи жилого дома 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635A1F" w:rsidRDefault="0027581B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Pr="002B6D3A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RPr="002B6D3A" w:rsidTr="007C631B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777C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Отто</w:t>
            </w:r>
            <w:proofErr w:type="spellEnd"/>
            <w:r>
              <w:rPr>
                <w:sz w:val="20"/>
                <w:szCs w:val="20"/>
              </w:rPr>
              <w:t xml:space="preserve"> Шмидта, (вблизи жилого дома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635A1F" w:rsidRDefault="00F9499D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3F1885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Pr="002B6D3A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777C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проезд Гаражный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7581B" w:rsidRPr="0002553D" w:rsidRDefault="0027581B" w:rsidP="007C63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27581B" w:rsidTr="007C631B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Дворцовая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3C7053">
              <w:rPr>
                <w:color w:val="000000"/>
                <w:sz w:val="20"/>
                <w:szCs w:val="20"/>
              </w:rPr>
              <w:t>1,6000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7581B" w:rsidRPr="003C7053" w:rsidRDefault="0027581B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охранных зонах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CB7DFF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Pr="0002553D" w:rsidRDefault="0027581B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7581B" w:rsidRDefault="0027581B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7C631B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Шолохова, (вблизи жилого дома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5174C3" w:rsidRDefault="00F9499D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природных территориях, подлежащих специальной охране (в водоохранной зоне реки, </w:t>
            </w:r>
            <w:r>
              <w:rPr>
                <w:sz w:val="20"/>
                <w:szCs w:val="20"/>
              </w:rPr>
              <w:lastRenderedPageBreak/>
              <w:t>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9E2E70" w:rsidRDefault="00F9499D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F9499D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6B537E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Василия Чапаева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F9499D" w:rsidRPr="0002553D" w:rsidRDefault="00F9499D" w:rsidP="007C63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Pr="0002553D" w:rsidRDefault="00F9499D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F9499D" w:rsidRDefault="00F9499D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635A1F" w:rsidRDefault="00512358" w:rsidP="007C631B">
            <w:pPr>
              <w:spacing w:line="22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12358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5174C3" w:rsidRDefault="00512358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760312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43A15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2B6D3A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12358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777C7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Пионерская, (вблизи жилого дома 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635A1F" w:rsidRDefault="00512358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F1885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F1885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7C7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Тельмана, (вблизи жилого дома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Default="00512358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3C7053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3C7053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Pr="002B6D3A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7C631B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Михаила Фрунзе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512358" w:rsidRPr="0002553D" w:rsidRDefault="00512358" w:rsidP="007C631B">
            <w:pPr>
              <w:spacing w:line="220" w:lineRule="exact"/>
              <w:ind w:firstLine="284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Pr="0002553D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02553D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7C631B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Горки, улица Вокзальная, (вблизи жилого дома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512358" w:rsidTr="007C631B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872623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ind w:firstLine="227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58" w:rsidRDefault="0051235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E67F4" w:rsidTr="007C631B">
        <w:trPr>
          <w:trHeight w:val="1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4" w:rsidRDefault="005E67F4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AF127C" w:rsidTr="007C631B">
        <w:trPr>
          <w:trHeight w:val="1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AF127C" w:rsidTr="007C631B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Фёдора </w:t>
            </w:r>
            <w:proofErr w:type="spellStart"/>
            <w:r>
              <w:rPr>
                <w:sz w:val="20"/>
                <w:szCs w:val="20"/>
              </w:rPr>
              <w:t>Сурганова</w:t>
            </w:r>
            <w:proofErr w:type="spellEnd"/>
          </w:p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(вблизи дома 33)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AF127C" w:rsidRDefault="00AF127C" w:rsidP="007C631B">
            <w:pPr>
              <w:spacing w:line="220" w:lineRule="exact"/>
              <w:jc w:val="both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 xml:space="preserve">     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AF127C" w:rsidRPr="002B6D3A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</w:t>
            </w:r>
          </w:p>
        </w:tc>
      </w:tr>
      <w:tr w:rsidR="00AF127C" w:rsidTr="007C631B">
        <w:trPr>
          <w:trHeight w:val="1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C" w:rsidRDefault="00AF127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2676B9" w:rsidTr="007C631B">
        <w:trPr>
          <w:trHeight w:val="1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8836AF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0771C0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2676B9" w:rsidTr="007C631B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 xml:space="preserve">Константина </w:t>
            </w:r>
            <w:proofErr w:type="spellStart"/>
            <w:r>
              <w:rPr>
                <w:sz w:val="20"/>
                <w:szCs w:val="20"/>
              </w:rPr>
              <w:t>Заслонова</w:t>
            </w:r>
            <w:proofErr w:type="spellEnd"/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(вблизи дома </w:t>
            </w:r>
            <w:r>
              <w:rPr>
                <w:sz w:val="20"/>
                <w:szCs w:val="20"/>
              </w:rPr>
              <w:t>9</w:t>
            </w:r>
            <w:r w:rsidRPr="002F156E">
              <w:rPr>
                <w:sz w:val="20"/>
                <w:szCs w:val="20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center"/>
              <w:rPr>
                <w:sz w:val="30"/>
                <w:szCs w:val="3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2F156E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F156E">
              <w:rPr>
                <w:sz w:val="20"/>
                <w:szCs w:val="20"/>
              </w:rPr>
              <w:t>)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30"/>
                <w:szCs w:val="30"/>
              </w:rPr>
            </w:pPr>
            <w:r w:rsidRPr="002F156E">
              <w:rPr>
                <w:sz w:val="20"/>
                <w:szCs w:val="20"/>
              </w:rPr>
              <w:t xml:space="preserve">     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Сивакова О.С.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80223376476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Кузьмицкий Е.А.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80223376478</w:t>
            </w:r>
          </w:p>
        </w:tc>
      </w:tr>
      <w:tr w:rsidR="002676B9" w:rsidTr="007C631B">
        <w:trPr>
          <w:trHeight w:val="2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Город Горки, улица </w:t>
            </w:r>
            <w:r>
              <w:rPr>
                <w:sz w:val="20"/>
                <w:szCs w:val="20"/>
              </w:rPr>
              <w:t xml:space="preserve">Константина </w:t>
            </w:r>
            <w:proofErr w:type="spellStart"/>
            <w:r>
              <w:rPr>
                <w:sz w:val="20"/>
                <w:szCs w:val="20"/>
              </w:rPr>
              <w:t>Заслонова</w:t>
            </w:r>
            <w:proofErr w:type="spellEnd"/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(вблизи дома </w:t>
            </w:r>
            <w:r>
              <w:rPr>
                <w:sz w:val="20"/>
                <w:szCs w:val="20"/>
              </w:rPr>
              <w:t>34</w:t>
            </w:r>
            <w:r w:rsidRPr="002F156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8B41DB" w:rsidRDefault="002676B9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B41DB">
              <w:rPr>
                <w:sz w:val="20"/>
                <w:szCs w:val="20"/>
              </w:rPr>
              <w:t>722050100001006476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 w:rsidRPr="002F156E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F156E">
              <w:rPr>
                <w:sz w:val="20"/>
                <w:szCs w:val="20"/>
              </w:rPr>
              <w:t>)</w:t>
            </w:r>
          </w:p>
          <w:p w:rsidR="002676B9" w:rsidRPr="002F156E" w:rsidRDefault="002676B9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B74A9F" w:rsidRDefault="002676B9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Сивакова О.С.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80223376476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Кузьмицкий Е.А.</w:t>
            </w:r>
          </w:p>
          <w:p w:rsidR="002676B9" w:rsidRPr="002F156E" w:rsidRDefault="002676B9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80223376478</w:t>
            </w:r>
          </w:p>
        </w:tc>
      </w:tr>
      <w:tr w:rsidR="008836AF" w:rsidTr="007C631B">
        <w:trPr>
          <w:trHeight w:val="1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Default="008836AF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Город Горки, улица </w:t>
            </w:r>
            <w:proofErr w:type="spellStart"/>
            <w:r>
              <w:rPr>
                <w:sz w:val="20"/>
                <w:szCs w:val="20"/>
              </w:rPr>
              <w:t>Молодёюжная</w:t>
            </w:r>
            <w:proofErr w:type="spellEnd"/>
          </w:p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(вблизи дома </w:t>
            </w:r>
            <w:r>
              <w:rPr>
                <w:sz w:val="20"/>
                <w:szCs w:val="20"/>
              </w:rPr>
              <w:t>4</w:t>
            </w:r>
            <w:r w:rsidRPr="002F156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8B41DB" w:rsidRDefault="008836AF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000768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4844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054844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05484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7DFF">
              <w:rPr>
                <w:sz w:val="20"/>
                <w:szCs w:val="20"/>
              </w:rPr>
              <w:t>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B74A9F" w:rsidRDefault="008836AF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F156E"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Сивакова О.С.</w:t>
            </w:r>
          </w:p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80223376476</w:t>
            </w:r>
          </w:p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Кузьмицкий Е.А.</w:t>
            </w:r>
          </w:p>
          <w:p w:rsidR="008836AF" w:rsidRPr="002F156E" w:rsidRDefault="008836AF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F156E">
              <w:rPr>
                <w:sz w:val="20"/>
                <w:szCs w:val="20"/>
              </w:rPr>
              <w:t>80223376478</w:t>
            </w:r>
          </w:p>
        </w:tc>
      </w:tr>
      <w:tr w:rsidR="00757A71" w:rsidTr="007C631B">
        <w:trPr>
          <w:trHeight w:val="1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 Горки, улица Гаражная</w:t>
            </w:r>
          </w:p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огородничества / земельный участок для огородничества </w:t>
            </w:r>
          </w:p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76" w:lineRule="auto"/>
              <w:jc w:val="center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природных территориях, подлежащих специальной охране (в зоне санитарной </w:t>
            </w:r>
            <w:proofErr w:type="gramStart"/>
            <w:r>
              <w:rPr>
                <w:sz w:val="20"/>
                <w:szCs w:val="20"/>
                <w:lang w:eastAsia="en-US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:rsidR="00757A71" w:rsidRDefault="00757A71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имеется подъездная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Сивакова О.С.</w:t>
            </w:r>
          </w:p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80223376476</w:t>
            </w:r>
          </w:p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Кузьмицкий Е.А.</w:t>
            </w:r>
          </w:p>
          <w:p w:rsidR="00757A71" w:rsidRDefault="00757A71" w:rsidP="007C631B">
            <w:pPr>
              <w:spacing w:line="22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80223376478</w:t>
            </w:r>
          </w:p>
        </w:tc>
      </w:tr>
      <w:tr w:rsidR="002240CC" w:rsidTr="007C631B">
        <w:trPr>
          <w:trHeight w:val="1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ind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Горки, улица </w:t>
            </w:r>
            <w:r w:rsidR="00784F64">
              <w:rPr>
                <w:sz w:val="20"/>
                <w:szCs w:val="20"/>
              </w:rPr>
              <w:t>Георгия Жукова</w:t>
            </w:r>
          </w:p>
          <w:p w:rsidR="002240CC" w:rsidRDefault="002240CC" w:rsidP="00784F64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(вблизи дома </w:t>
            </w:r>
            <w:r w:rsidR="00784F6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огородничества / земельный участок для огородничества </w:t>
            </w:r>
          </w:p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1 01 06)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383B">
              <w:rPr>
                <w:sz w:val="20"/>
                <w:szCs w:val="20"/>
              </w:rPr>
              <w:t xml:space="preserve">а природных территориях, подлежащих специальной охране (в зоне санитарной </w:t>
            </w:r>
            <w:proofErr w:type="gramStart"/>
            <w:r w:rsidRPr="002C383B">
              <w:rPr>
                <w:sz w:val="20"/>
                <w:szCs w:val="20"/>
              </w:rPr>
              <w:t>охраны источников питьевого водоснабжения централизованных систем питьевого водоснабжения</w:t>
            </w:r>
            <w:proofErr w:type="gramEnd"/>
            <w:r w:rsidRPr="002C383B">
              <w:rPr>
                <w:sz w:val="20"/>
                <w:szCs w:val="20"/>
              </w:rPr>
              <w:t>)</w:t>
            </w:r>
          </w:p>
          <w:p w:rsidR="002240CC" w:rsidRDefault="002240CC" w:rsidP="007C631B">
            <w:pPr>
              <w:spacing w:line="220" w:lineRule="exact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 подъездной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Сивакова О.С.</w:t>
            </w:r>
          </w:p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80223376476</w:t>
            </w:r>
          </w:p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Кузьмицкий Е.А.</w:t>
            </w:r>
          </w:p>
          <w:p w:rsidR="002240CC" w:rsidRDefault="002240CC" w:rsidP="007C631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80223376478»</w:t>
            </w:r>
          </w:p>
        </w:tc>
      </w:tr>
    </w:tbl>
    <w:p w:rsidR="00603FDA" w:rsidRDefault="00603FDA" w:rsidP="005E67F4">
      <w:pPr>
        <w:tabs>
          <w:tab w:val="left" w:pos="9072"/>
        </w:tabs>
        <w:spacing w:line="280" w:lineRule="exact"/>
        <w:rPr>
          <w:sz w:val="30"/>
          <w:szCs w:val="30"/>
        </w:rPr>
      </w:pPr>
    </w:p>
    <w:sectPr w:rsidR="00603FDA" w:rsidSect="007C631B">
      <w:headerReference w:type="default" r:id="rId8"/>
      <w:head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6F" w:rsidRDefault="001B726F" w:rsidP="004A6FB4">
      <w:r>
        <w:separator/>
      </w:r>
    </w:p>
  </w:endnote>
  <w:endnote w:type="continuationSeparator" w:id="0">
    <w:p w:rsidR="001B726F" w:rsidRDefault="001B726F" w:rsidP="004A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6F" w:rsidRDefault="001B726F" w:rsidP="004A6FB4">
      <w:r>
        <w:separator/>
      </w:r>
    </w:p>
  </w:footnote>
  <w:footnote w:type="continuationSeparator" w:id="0">
    <w:p w:rsidR="001B726F" w:rsidRDefault="001B726F" w:rsidP="004A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512358" w:rsidRPr="00DC575E" w:rsidRDefault="005B4645">
        <w:pPr>
          <w:pStyle w:val="a6"/>
          <w:jc w:val="center"/>
          <w:rPr>
            <w:sz w:val="30"/>
            <w:szCs w:val="30"/>
          </w:rPr>
        </w:pPr>
        <w:r w:rsidRPr="00DC575E">
          <w:rPr>
            <w:sz w:val="30"/>
            <w:szCs w:val="30"/>
          </w:rPr>
          <w:fldChar w:fldCharType="begin"/>
        </w:r>
        <w:r w:rsidR="00512358" w:rsidRPr="00DC575E">
          <w:rPr>
            <w:sz w:val="30"/>
            <w:szCs w:val="30"/>
          </w:rPr>
          <w:instrText xml:space="preserve"> PAGE   \* MERGEFORMAT </w:instrText>
        </w:r>
        <w:r w:rsidRPr="00DC575E">
          <w:rPr>
            <w:sz w:val="30"/>
            <w:szCs w:val="30"/>
          </w:rPr>
          <w:fldChar w:fldCharType="separate"/>
        </w:r>
        <w:r w:rsidR="00247A5A">
          <w:rPr>
            <w:noProof/>
            <w:sz w:val="30"/>
            <w:szCs w:val="30"/>
          </w:rPr>
          <w:t>2</w:t>
        </w:r>
        <w:r w:rsidRPr="00DC575E">
          <w:rPr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244"/>
      <w:docPartObj>
        <w:docPartGallery w:val="Page Numbers (Top of Page)"/>
        <w:docPartUnique/>
      </w:docPartObj>
    </w:sdtPr>
    <w:sdtEndPr>
      <w:rPr>
        <w:color w:val="FFFFFF" w:themeColor="background1"/>
        <w:sz w:val="30"/>
        <w:szCs w:val="30"/>
      </w:rPr>
    </w:sdtEndPr>
    <w:sdtContent>
      <w:p w:rsidR="00512358" w:rsidRPr="00DC575E" w:rsidRDefault="005B4645">
        <w:pPr>
          <w:pStyle w:val="a6"/>
          <w:jc w:val="center"/>
          <w:rPr>
            <w:sz w:val="30"/>
            <w:szCs w:val="30"/>
          </w:rPr>
        </w:pPr>
        <w:r w:rsidRPr="00DC575E">
          <w:rPr>
            <w:color w:val="FFFFFF" w:themeColor="background1"/>
            <w:sz w:val="30"/>
            <w:szCs w:val="30"/>
          </w:rPr>
          <w:fldChar w:fldCharType="begin"/>
        </w:r>
        <w:r w:rsidR="00512358" w:rsidRPr="00DC575E">
          <w:rPr>
            <w:color w:val="FFFFFF" w:themeColor="background1"/>
            <w:sz w:val="30"/>
            <w:szCs w:val="30"/>
          </w:rPr>
          <w:instrText xml:space="preserve"> PAGE   \* MERGEFORMAT </w:instrText>
        </w:r>
        <w:r w:rsidRPr="00DC575E">
          <w:rPr>
            <w:color w:val="FFFFFF" w:themeColor="background1"/>
            <w:sz w:val="30"/>
            <w:szCs w:val="30"/>
          </w:rPr>
          <w:fldChar w:fldCharType="separate"/>
        </w:r>
        <w:r w:rsidR="00247A5A">
          <w:rPr>
            <w:noProof/>
            <w:color w:val="FFFFFF" w:themeColor="background1"/>
            <w:sz w:val="30"/>
            <w:szCs w:val="30"/>
          </w:rPr>
          <w:t>1</w:t>
        </w:r>
        <w:r w:rsidRPr="00DC575E">
          <w:rPr>
            <w:color w:val="FFFFFF" w:themeColor="background1"/>
            <w:sz w:val="30"/>
            <w:szCs w:val="30"/>
          </w:rPr>
          <w:fldChar w:fldCharType="end"/>
        </w:r>
      </w:p>
    </w:sdtContent>
  </w:sdt>
  <w:p w:rsidR="00512358" w:rsidRDefault="005123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4928"/>
    <w:multiLevelType w:val="hybridMultilevel"/>
    <w:tmpl w:val="9B4A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8E23F3"/>
    <w:rsid w:val="000005E8"/>
    <w:rsid w:val="00000768"/>
    <w:rsid w:val="00020DF0"/>
    <w:rsid w:val="00023DA4"/>
    <w:rsid w:val="00037371"/>
    <w:rsid w:val="00040B51"/>
    <w:rsid w:val="00043A15"/>
    <w:rsid w:val="00054FA6"/>
    <w:rsid w:val="000632C2"/>
    <w:rsid w:val="00073522"/>
    <w:rsid w:val="00077CD8"/>
    <w:rsid w:val="000A24F2"/>
    <w:rsid w:val="000C0330"/>
    <w:rsid w:val="000C4256"/>
    <w:rsid w:val="000F46E5"/>
    <w:rsid w:val="000F652B"/>
    <w:rsid w:val="000F7C8B"/>
    <w:rsid w:val="00102DBC"/>
    <w:rsid w:val="00122D05"/>
    <w:rsid w:val="0013287C"/>
    <w:rsid w:val="001534EB"/>
    <w:rsid w:val="00181A74"/>
    <w:rsid w:val="0018685E"/>
    <w:rsid w:val="001A55DE"/>
    <w:rsid w:val="001A7C57"/>
    <w:rsid w:val="001B062B"/>
    <w:rsid w:val="001B42AB"/>
    <w:rsid w:val="001B726F"/>
    <w:rsid w:val="001B79F2"/>
    <w:rsid w:val="0020308B"/>
    <w:rsid w:val="00215BA1"/>
    <w:rsid w:val="002240CC"/>
    <w:rsid w:val="00246A18"/>
    <w:rsid w:val="00247A5A"/>
    <w:rsid w:val="0026599E"/>
    <w:rsid w:val="002676B9"/>
    <w:rsid w:val="00267A30"/>
    <w:rsid w:val="0027581B"/>
    <w:rsid w:val="002973F0"/>
    <w:rsid w:val="002B2FA7"/>
    <w:rsid w:val="002C1CC4"/>
    <w:rsid w:val="002E12E9"/>
    <w:rsid w:val="002E1765"/>
    <w:rsid w:val="00316F3E"/>
    <w:rsid w:val="0032248C"/>
    <w:rsid w:val="003248B3"/>
    <w:rsid w:val="00355E98"/>
    <w:rsid w:val="00374DEA"/>
    <w:rsid w:val="0038152C"/>
    <w:rsid w:val="003864C9"/>
    <w:rsid w:val="003A74F1"/>
    <w:rsid w:val="003B365F"/>
    <w:rsid w:val="003C020D"/>
    <w:rsid w:val="003C7053"/>
    <w:rsid w:val="003D4339"/>
    <w:rsid w:val="003F1885"/>
    <w:rsid w:val="003F5EE7"/>
    <w:rsid w:val="004070B3"/>
    <w:rsid w:val="00416DF6"/>
    <w:rsid w:val="004263CD"/>
    <w:rsid w:val="00431698"/>
    <w:rsid w:val="0045786A"/>
    <w:rsid w:val="0046760A"/>
    <w:rsid w:val="004856FC"/>
    <w:rsid w:val="0049723A"/>
    <w:rsid w:val="004A14AE"/>
    <w:rsid w:val="004A566D"/>
    <w:rsid w:val="004A6FB4"/>
    <w:rsid w:val="004A7AF3"/>
    <w:rsid w:val="004B1228"/>
    <w:rsid w:val="004D19CB"/>
    <w:rsid w:val="00512358"/>
    <w:rsid w:val="005173D4"/>
    <w:rsid w:val="005174C3"/>
    <w:rsid w:val="00526CC4"/>
    <w:rsid w:val="00536A53"/>
    <w:rsid w:val="00564754"/>
    <w:rsid w:val="00580C0B"/>
    <w:rsid w:val="0058268E"/>
    <w:rsid w:val="005A6DDC"/>
    <w:rsid w:val="005B1D12"/>
    <w:rsid w:val="005B4645"/>
    <w:rsid w:val="005B7443"/>
    <w:rsid w:val="005C742A"/>
    <w:rsid w:val="005E67F4"/>
    <w:rsid w:val="005E75F1"/>
    <w:rsid w:val="005F372A"/>
    <w:rsid w:val="00600E6A"/>
    <w:rsid w:val="00603FDA"/>
    <w:rsid w:val="0063587A"/>
    <w:rsid w:val="00635A1F"/>
    <w:rsid w:val="006513E9"/>
    <w:rsid w:val="00657DE2"/>
    <w:rsid w:val="00667E34"/>
    <w:rsid w:val="00675598"/>
    <w:rsid w:val="00677243"/>
    <w:rsid w:val="00677373"/>
    <w:rsid w:val="006830DF"/>
    <w:rsid w:val="00694011"/>
    <w:rsid w:val="006A140D"/>
    <w:rsid w:val="006A3539"/>
    <w:rsid w:val="006A38AE"/>
    <w:rsid w:val="006B537E"/>
    <w:rsid w:val="0070443A"/>
    <w:rsid w:val="0071721E"/>
    <w:rsid w:val="00737E67"/>
    <w:rsid w:val="00743E05"/>
    <w:rsid w:val="00757A71"/>
    <w:rsid w:val="00760312"/>
    <w:rsid w:val="0076688F"/>
    <w:rsid w:val="00777C71"/>
    <w:rsid w:val="00783929"/>
    <w:rsid w:val="00784F64"/>
    <w:rsid w:val="00794CFE"/>
    <w:rsid w:val="007A04A9"/>
    <w:rsid w:val="007C0652"/>
    <w:rsid w:val="007C61CD"/>
    <w:rsid w:val="007C631B"/>
    <w:rsid w:val="007C6AEC"/>
    <w:rsid w:val="0081097B"/>
    <w:rsid w:val="0085677B"/>
    <w:rsid w:val="00856CCC"/>
    <w:rsid w:val="008630DB"/>
    <w:rsid w:val="00865F94"/>
    <w:rsid w:val="008700CD"/>
    <w:rsid w:val="00872623"/>
    <w:rsid w:val="008836AF"/>
    <w:rsid w:val="008837EA"/>
    <w:rsid w:val="008A291D"/>
    <w:rsid w:val="008A59E8"/>
    <w:rsid w:val="008B0C88"/>
    <w:rsid w:val="008B319C"/>
    <w:rsid w:val="008E23F3"/>
    <w:rsid w:val="008E4F8F"/>
    <w:rsid w:val="00906BF8"/>
    <w:rsid w:val="0091112D"/>
    <w:rsid w:val="00914507"/>
    <w:rsid w:val="0097446B"/>
    <w:rsid w:val="00974C8A"/>
    <w:rsid w:val="00975F9F"/>
    <w:rsid w:val="00992DFD"/>
    <w:rsid w:val="009A1269"/>
    <w:rsid w:val="009C70D8"/>
    <w:rsid w:val="009E2E70"/>
    <w:rsid w:val="009F1A78"/>
    <w:rsid w:val="00A1231D"/>
    <w:rsid w:val="00A220A1"/>
    <w:rsid w:val="00A33617"/>
    <w:rsid w:val="00A506DA"/>
    <w:rsid w:val="00A5143F"/>
    <w:rsid w:val="00A557FE"/>
    <w:rsid w:val="00A676B5"/>
    <w:rsid w:val="00A71DBE"/>
    <w:rsid w:val="00A71EDA"/>
    <w:rsid w:val="00AA3FCD"/>
    <w:rsid w:val="00AC52CE"/>
    <w:rsid w:val="00AF127C"/>
    <w:rsid w:val="00AF3F7F"/>
    <w:rsid w:val="00B70BF9"/>
    <w:rsid w:val="00B7449E"/>
    <w:rsid w:val="00B82A1C"/>
    <w:rsid w:val="00BA402A"/>
    <w:rsid w:val="00BE1CC5"/>
    <w:rsid w:val="00C40EC3"/>
    <w:rsid w:val="00C52183"/>
    <w:rsid w:val="00C55BA1"/>
    <w:rsid w:val="00C57753"/>
    <w:rsid w:val="00C72EA5"/>
    <w:rsid w:val="00C734B1"/>
    <w:rsid w:val="00C767DE"/>
    <w:rsid w:val="00C975E8"/>
    <w:rsid w:val="00CE2140"/>
    <w:rsid w:val="00CF1723"/>
    <w:rsid w:val="00D003CD"/>
    <w:rsid w:val="00D405F7"/>
    <w:rsid w:val="00D44844"/>
    <w:rsid w:val="00D625EA"/>
    <w:rsid w:val="00D62C7A"/>
    <w:rsid w:val="00D83D3D"/>
    <w:rsid w:val="00D9401E"/>
    <w:rsid w:val="00DA7EA3"/>
    <w:rsid w:val="00DC2A05"/>
    <w:rsid w:val="00DC575E"/>
    <w:rsid w:val="00DD22D0"/>
    <w:rsid w:val="00DE1539"/>
    <w:rsid w:val="00DF5B16"/>
    <w:rsid w:val="00E01D29"/>
    <w:rsid w:val="00E321BA"/>
    <w:rsid w:val="00E36F07"/>
    <w:rsid w:val="00E87738"/>
    <w:rsid w:val="00EA0C40"/>
    <w:rsid w:val="00EC189B"/>
    <w:rsid w:val="00EC1A78"/>
    <w:rsid w:val="00EC716A"/>
    <w:rsid w:val="00ED01EA"/>
    <w:rsid w:val="00EF1B4D"/>
    <w:rsid w:val="00F020B9"/>
    <w:rsid w:val="00F071E8"/>
    <w:rsid w:val="00F1493F"/>
    <w:rsid w:val="00F27C50"/>
    <w:rsid w:val="00F35781"/>
    <w:rsid w:val="00F37FD6"/>
    <w:rsid w:val="00F438EA"/>
    <w:rsid w:val="00F54617"/>
    <w:rsid w:val="00F54E5A"/>
    <w:rsid w:val="00F64080"/>
    <w:rsid w:val="00F645DF"/>
    <w:rsid w:val="00F65266"/>
    <w:rsid w:val="00F744B1"/>
    <w:rsid w:val="00F9499D"/>
    <w:rsid w:val="00FB0E5F"/>
    <w:rsid w:val="00FC1983"/>
    <w:rsid w:val="00FD0F49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3F3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E23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23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6F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6F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F438EA"/>
  </w:style>
  <w:style w:type="table" w:styleId="ab">
    <w:name w:val="Table Grid"/>
    <w:basedOn w:val="a1"/>
    <w:uiPriority w:val="59"/>
    <w:rsid w:val="0075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7DD65-0C55-423B-835D-8AA42CE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Сергеевна</dc:creator>
  <cp:lastModifiedBy>Макарова Марина Сергеевна</cp:lastModifiedBy>
  <cp:revision>14</cp:revision>
  <cp:lastPrinted>2025-08-08T12:29:00Z</cp:lastPrinted>
  <dcterms:created xsi:type="dcterms:W3CDTF">2025-07-09T13:25:00Z</dcterms:created>
  <dcterms:modified xsi:type="dcterms:W3CDTF">2025-08-12T07:18:00Z</dcterms:modified>
</cp:coreProperties>
</file>