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07" w:rsidRPr="0078022E" w:rsidRDefault="002B0B07" w:rsidP="002B0B07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ПРОКУРАТУРА ГОРЕЦКОГО РАЙОНА ПРЕДСТАВИЛА ИНТЕРЕСЫ МОЛОКОПЕРЕРАБАТЫВАЮЩЕГО ПРЕДПРИЯТИЯ В ЭКОНОМИЧЕСКОМ СУДЕ</w:t>
      </w:r>
    </w:p>
    <w:p w:rsidR="00690988" w:rsidRDefault="002B0B07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2B0B07" w:rsidRDefault="002B0B07" w:rsidP="0069098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Проведенной проверкой установлено, что в 2024 году между </w:t>
      </w:r>
      <w:r w:rsidR="0069098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ОАО «Молочные горки» и одной из сельскохозяйственны</w:t>
      </w:r>
      <w:r w:rsidR="00690988">
        <w:rPr>
          <w:rFonts w:ascii="Times New Roman" w:hAnsi="Times New Roman" w:cs="Times New Roman"/>
          <w:sz w:val="30"/>
          <w:szCs w:val="30"/>
        </w:rPr>
        <w:t xml:space="preserve">х организаций Шкловского района «Г.» </w:t>
      </w:r>
      <w:r>
        <w:rPr>
          <w:rFonts w:ascii="Times New Roman" w:hAnsi="Times New Roman" w:cs="Times New Roman"/>
          <w:sz w:val="30"/>
          <w:szCs w:val="30"/>
        </w:rPr>
        <w:t>(далее – Покупатель) заключен договор поставки семян кукурузы.</w:t>
      </w:r>
    </w:p>
    <w:p w:rsidR="002B0B07" w:rsidRDefault="002B0B07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ОАО «Молочные горки» свои обязательства по договору выполнило в полном объеме и надлежащим образом. Во исполнение обязательств </w:t>
      </w:r>
      <w:r w:rsidR="0069098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договору ОАО «Молочные горки» произвело передачу товара Покупателю по товарно-транспортной накладной на общую сумму 420 420,00 белорусских рублей.</w:t>
      </w:r>
    </w:p>
    <w:p w:rsidR="002B0B07" w:rsidRDefault="002B0B07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Претензий ни по количеству, ни по качеству поставленного </w:t>
      </w:r>
      <w:r w:rsidR="0069098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ОАО «Молочные горки» товара Покупателем не предъявлялось.</w:t>
      </w:r>
    </w:p>
    <w:p w:rsidR="002B0B07" w:rsidRDefault="002B0B07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Стоимость товара Покупателем частично оплачена, однако, обязательство на сумму </w:t>
      </w:r>
      <w:r w:rsidR="00690988">
        <w:rPr>
          <w:rFonts w:ascii="Times New Roman" w:hAnsi="Times New Roman" w:cs="Times New Roman"/>
          <w:sz w:val="30"/>
          <w:szCs w:val="30"/>
        </w:rPr>
        <w:t>168 168,00</w:t>
      </w:r>
      <w:r w:rsidR="00690988" w:rsidRPr="00690988">
        <w:rPr>
          <w:rFonts w:ascii="Times New Roman" w:hAnsi="Times New Roman" w:cs="Times New Roman"/>
          <w:sz w:val="30"/>
          <w:szCs w:val="30"/>
        </w:rPr>
        <w:t xml:space="preserve"> </w:t>
      </w:r>
      <w:r w:rsidR="00690988">
        <w:rPr>
          <w:rFonts w:ascii="Times New Roman" w:hAnsi="Times New Roman" w:cs="Times New Roman"/>
          <w:sz w:val="30"/>
          <w:szCs w:val="30"/>
        </w:rPr>
        <w:t>белорусских рублей</w:t>
      </w:r>
      <w:r w:rsidR="00690988">
        <w:rPr>
          <w:rFonts w:ascii="Times New Roman" w:hAnsi="Times New Roman" w:cs="Times New Roman"/>
          <w:sz w:val="30"/>
          <w:szCs w:val="30"/>
        </w:rPr>
        <w:t xml:space="preserve"> не было исполнено.</w:t>
      </w:r>
    </w:p>
    <w:p w:rsidR="00690988" w:rsidRDefault="00690988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Несмотря на направленную </w:t>
      </w:r>
      <w:r>
        <w:rPr>
          <w:rFonts w:ascii="Times New Roman" w:hAnsi="Times New Roman" w:cs="Times New Roman"/>
          <w:sz w:val="30"/>
          <w:szCs w:val="30"/>
        </w:rPr>
        <w:t>ОАО «Молочные горки»</w:t>
      </w:r>
      <w:r>
        <w:rPr>
          <w:rFonts w:ascii="Times New Roman" w:hAnsi="Times New Roman" w:cs="Times New Roman"/>
          <w:sz w:val="30"/>
          <w:szCs w:val="30"/>
        </w:rPr>
        <w:t xml:space="preserve"> в адрес Покупателя претензию, меры по погашению задолженности Покупателем своевременно не принимались.</w:t>
      </w:r>
    </w:p>
    <w:p w:rsidR="00690988" w:rsidRDefault="00690988" w:rsidP="0069098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целях защиты государственных и общественных интересов, прокуратура Горецкого района в экономический суд Могилевской области направила заявление о возбуждении приказного производства и выдаче определения о судебном приказе на взыска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ние с Покупателя в пользу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ОАО «Молочные горки»</w:t>
      </w:r>
      <w:r>
        <w:rPr>
          <w:rFonts w:ascii="Times New Roman" w:hAnsi="Times New Roman" w:cs="Times New Roman"/>
          <w:sz w:val="30"/>
          <w:szCs w:val="30"/>
        </w:rPr>
        <w:t xml:space="preserve"> образовавшейся задолженности.</w:t>
      </w:r>
    </w:p>
    <w:p w:rsidR="00690988" w:rsidRDefault="00690988" w:rsidP="0069098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мае 2025 года экономический суд </w:t>
      </w:r>
      <w:r>
        <w:rPr>
          <w:rFonts w:ascii="Times New Roman" w:hAnsi="Times New Roman" w:cs="Times New Roman"/>
          <w:sz w:val="30"/>
          <w:szCs w:val="30"/>
        </w:rPr>
        <w:t xml:space="preserve">Могилевской области </w:t>
      </w:r>
      <w:r>
        <w:rPr>
          <w:rFonts w:ascii="Times New Roman" w:hAnsi="Times New Roman" w:cs="Times New Roman"/>
          <w:sz w:val="30"/>
          <w:szCs w:val="30"/>
        </w:rPr>
        <w:t xml:space="preserve">вынес определение о судебном приказе на взыскание с сельскохозяйственной организации «Г.» основного долга по договору поставки в размере </w:t>
      </w:r>
      <w:r>
        <w:rPr>
          <w:rFonts w:ascii="Times New Roman" w:hAnsi="Times New Roman" w:cs="Times New Roman"/>
          <w:sz w:val="30"/>
          <w:szCs w:val="30"/>
        </w:rPr>
        <w:t>168 168,00</w:t>
      </w:r>
      <w:r w:rsidRPr="006909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90988" w:rsidRDefault="00690988" w:rsidP="0069098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B0B07" w:rsidRDefault="002B0B07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2B0B07" w:rsidRPr="00714640" w:rsidRDefault="002B0B07" w:rsidP="002B0B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Горецкого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А.А.Фастовец</w:t>
      </w:r>
      <w:proofErr w:type="spellEnd"/>
    </w:p>
    <w:p w:rsidR="002B0B07" w:rsidRDefault="002B0B07" w:rsidP="002B0B07"/>
    <w:p w:rsidR="00283F4E" w:rsidRDefault="00283F4E"/>
    <w:sectPr w:rsidR="00283F4E" w:rsidSect="007146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07"/>
    <w:rsid w:val="00283F4E"/>
    <w:rsid w:val="002B0B07"/>
    <w:rsid w:val="006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3AD"/>
  <w15:chartTrackingRefBased/>
  <w15:docId w15:val="{0513AD8A-7A72-4FD8-AA2D-4BD46E9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Фастовец Анастасия Александровна</dc:creator>
  <cp:keywords/>
  <dc:description/>
  <cp:lastModifiedBy>Фастовец Анастасия Александровна</cp:lastModifiedBy>
  <cp:revision>1</cp:revision>
  <cp:lastPrinted>2025-05-21T07:19:00Z</cp:lastPrinted>
  <dcterms:created xsi:type="dcterms:W3CDTF">2025-05-21T06:59:00Z</dcterms:created>
  <dcterms:modified xsi:type="dcterms:W3CDTF">2025-05-21T07:20:00Z</dcterms:modified>
</cp:coreProperties>
</file>